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7F1" w:rsidRDefault="00094D8B" w:rsidP="00094D8B">
      <w:pPr>
        <w:jc w:val="both"/>
      </w:pPr>
      <w:r>
        <w:rPr>
          <w:b/>
          <w:color w:val="00B050"/>
        </w:rPr>
        <w:tab/>
      </w:r>
      <w:r w:rsidR="002057F1" w:rsidRPr="002057F1">
        <w:rPr>
          <w:b/>
          <w:color w:val="00B050"/>
        </w:rPr>
        <w:t>13 сентября 2017 г</w:t>
      </w:r>
      <w:r w:rsidR="0033510E">
        <w:t xml:space="preserve">. в школе состоялись </w:t>
      </w:r>
      <w:r w:rsidR="002057F1">
        <w:t xml:space="preserve"> общие заседания </w:t>
      </w:r>
      <w:r w:rsidR="002057F1" w:rsidRPr="00F3652B">
        <w:rPr>
          <w:b/>
          <w:color w:val="00B050"/>
        </w:rPr>
        <w:t>органов школьного самоуправления</w:t>
      </w:r>
      <w:r w:rsidR="00D3456D" w:rsidRPr="00F3652B">
        <w:rPr>
          <w:b/>
          <w:color w:val="00B050"/>
        </w:rPr>
        <w:t xml:space="preserve">: </w:t>
      </w:r>
      <w:r w:rsidR="00D3456D">
        <w:t>РДШ, школьного Парламе</w:t>
      </w:r>
      <w:r w:rsidR="00354006">
        <w:t>нта, волонтерской организации "Н</w:t>
      </w:r>
      <w:r w:rsidR="00D3456D">
        <w:t>аш выбор" и Хранителей школьных традиций</w:t>
      </w:r>
      <w:r w:rsidR="00354006">
        <w:t>.</w:t>
      </w:r>
      <w:r>
        <w:t xml:space="preserve"> На заседании старшей группы присутствовали заместители директора по воспитательной работе Пичугина Э.Р. и Тимкина В.В., педагог-организатор </w:t>
      </w:r>
      <w:proofErr w:type="spellStart"/>
      <w:r>
        <w:t>Пудинова</w:t>
      </w:r>
      <w:proofErr w:type="spellEnd"/>
      <w:r>
        <w:t xml:space="preserve"> А.В.</w:t>
      </w:r>
      <w:r w:rsidR="001D6792">
        <w:t xml:space="preserve"> Заседание вел председатель школьного Парламента </w:t>
      </w:r>
      <w:r w:rsidR="004721AD">
        <w:t xml:space="preserve"> - </w:t>
      </w:r>
      <w:r w:rsidR="001D6792">
        <w:t>Сергеев Никита, ученик 10-1 класса.</w:t>
      </w:r>
    </w:p>
    <w:p w:rsidR="003A78EC" w:rsidRPr="002B7E5E" w:rsidRDefault="00FD2507" w:rsidP="00094D8B">
      <w:pPr>
        <w:jc w:val="both"/>
        <w:rPr>
          <w:b/>
          <w:color w:val="0070C0"/>
        </w:rPr>
      </w:pPr>
      <w:r>
        <w:tab/>
      </w:r>
      <w:r w:rsidRPr="002B7E5E">
        <w:rPr>
          <w:b/>
          <w:color w:val="0070C0"/>
        </w:rPr>
        <w:t>Пять вопросов</w:t>
      </w:r>
      <w:r w:rsidR="003A78EC" w:rsidRPr="002B7E5E">
        <w:rPr>
          <w:b/>
          <w:color w:val="0070C0"/>
        </w:rPr>
        <w:t xml:space="preserve"> стояло на повестке дня: </w:t>
      </w:r>
    </w:p>
    <w:p w:rsidR="003A78EC" w:rsidRPr="002B7E5E" w:rsidRDefault="003A78EC" w:rsidP="00094D8B">
      <w:pPr>
        <w:jc w:val="both"/>
        <w:rPr>
          <w:b/>
          <w:color w:val="0070C0"/>
        </w:rPr>
      </w:pPr>
      <w:r w:rsidRPr="002B7E5E">
        <w:rPr>
          <w:b/>
          <w:color w:val="0070C0"/>
        </w:rPr>
        <w:t xml:space="preserve">1. Характеристика основных направлений школьного самоуправления, цели направлений в 2017-2018 </w:t>
      </w:r>
      <w:proofErr w:type="spellStart"/>
      <w:r w:rsidRPr="002B7E5E">
        <w:rPr>
          <w:b/>
          <w:color w:val="0070C0"/>
        </w:rPr>
        <w:t>уч</w:t>
      </w:r>
      <w:proofErr w:type="spellEnd"/>
      <w:r w:rsidRPr="002B7E5E">
        <w:rPr>
          <w:b/>
          <w:color w:val="0070C0"/>
        </w:rPr>
        <w:t>. году</w:t>
      </w:r>
      <w:r w:rsidR="00D34F6B" w:rsidRPr="002B7E5E">
        <w:rPr>
          <w:b/>
          <w:color w:val="0070C0"/>
        </w:rPr>
        <w:t>.</w:t>
      </w:r>
      <w:r w:rsidRPr="002B7E5E">
        <w:rPr>
          <w:b/>
          <w:color w:val="0070C0"/>
        </w:rPr>
        <w:t xml:space="preserve"> </w:t>
      </w:r>
    </w:p>
    <w:p w:rsidR="00FD2507" w:rsidRPr="002B7E5E" w:rsidRDefault="003A78EC" w:rsidP="00094D8B">
      <w:pPr>
        <w:jc w:val="both"/>
        <w:rPr>
          <w:b/>
          <w:color w:val="0070C0"/>
        </w:rPr>
      </w:pPr>
      <w:r w:rsidRPr="002B7E5E">
        <w:rPr>
          <w:b/>
          <w:color w:val="0070C0"/>
        </w:rPr>
        <w:t>2. Структура органов самоуправления и членство в</w:t>
      </w:r>
      <w:r w:rsidR="00D34F6B" w:rsidRPr="002B7E5E">
        <w:rPr>
          <w:b/>
          <w:color w:val="0070C0"/>
        </w:rPr>
        <w:t xml:space="preserve"> них.</w:t>
      </w:r>
      <w:r w:rsidR="00E55B0B" w:rsidRPr="002B7E5E">
        <w:rPr>
          <w:b/>
          <w:color w:val="0070C0"/>
        </w:rPr>
        <w:t xml:space="preserve"> Выборы председателей палат Парламента.</w:t>
      </w:r>
    </w:p>
    <w:p w:rsidR="00D34F6B" w:rsidRPr="002B7E5E" w:rsidRDefault="00D34F6B" w:rsidP="00094D8B">
      <w:pPr>
        <w:jc w:val="both"/>
        <w:rPr>
          <w:b/>
          <w:color w:val="0070C0"/>
        </w:rPr>
      </w:pPr>
      <w:r w:rsidRPr="002B7E5E">
        <w:rPr>
          <w:b/>
          <w:color w:val="0070C0"/>
        </w:rPr>
        <w:t>3. Просмотр фильма, созданного школьной медиа-группой о бережном отношении к школе.</w:t>
      </w:r>
    </w:p>
    <w:p w:rsidR="00E55B0B" w:rsidRPr="002B7E5E" w:rsidRDefault="00E55B0B" w:rsidP="00094D8B">
      <w:pPr>
        <w:jc w:val="both"/>
        <w:rPr>
          <w:b/>
          <w:color w:val="0070C0"/>
        </w:rPr>
      </w:pPr>
      <w:r w:rsidRPr="002B7E5E">
        <w:rPr>
          <w:b/>
          <w:color w:val="0070C0"/>
        </w:rPr>
        <w:t xml:space="preserve">4. </w:t>
      </w:r>
      <w:r w:rsidR="004B5AEB" w:rsidRPr="002B7E5E">
        <w:rPr>
          <w:b/>
          <w:color w:val="0070C0"/>
        </w:rPr>
        <w:t>Организация ближайших мероприятий в школе: Дня пожилого человека, 60-летия запуска искусственного спутника, Дня самоуправления в школе.</w:t>
      </w:r>
    </w:p>
    <w:p w:rsidR="004B5AEB" w:rsidRPr="002B7E5E" w:rsidRDefault="004B5AEB" w:rsidP="00094D8B">
      <w:pPr>
        <w:jc w:val="both"/>
        <w:rPr>
          <w:b/>
          <w:color w:val="0070C0"/>
        </w:rPr>
      </w:pPr>
      <w:r w:rsidRPr="002B7E5E">
        <w:rPr>
          <w:b/>
          <w:color w:val="0070C0"/>
        </w:rPr>
        <w:t>5. Награждение участников межрегионального молодежного проекта "</w:t>
      </w:r>
      <w:proofErr w:type="spellStart"/>
      <w:r w:rsidRPr="002B7E5E">
        <w:rPr>
          <w:b/>
          <w:color w:val="0070C0"/>
        </w:rPr>
        <w:t>Торжокская</w:t>
      </w:r>
      <w:proofErr w:type="spellEnd"/>
      <w:r w:rsidRPr="002B7E5E">
        <w:rPr>
          <w:b/>
          <w:color w:val="0070C0"/>
        </w:rPr>
        <w:t xml:space="preserve"> </w:t>
      </w:r>
      <w:proofErr w:type="spellStart"/>
      <w:r w:rsidRPr="002B7E5E">
        <w:rPr>
          <w:b/>
          <w:color w:val="0070C0"/>
        </w:rPr>
        <w:t>партизанско-фронтовая</w:t>
      </w:r>
      <w:proofErr w:type="spellEnd"/>
      <w:r w:rsidRPr="002B7E5E">
        <w:rPr>
          <w:b/>
          <w:color w:val="0070C0"/>
        </w:rPr>
        <w:t xml:space="preserve"> тропа".</w:t>
      </w:r>
    </w:p>
    <w:p w:rsidR="002057F1" w:rsidRDefault="002057F1"/>
    <w:p w:rsidR="00494177" w:rsidRDefault="002057F1">
      <w:r>
        <w:rPr>
          <w:noProof/>
          <w:lang w:eastAsia="ru-RU"/>
        </w:rPr>
        <w:lastRenderedPageBreak/>
        <w:drawing>
          <wp:inline distT="0" distB="0" distL="0" distR="0">
            <wp:extent cx="4470400" cy="2514600"/>
            <wp:effectExtent l="19050" t="0" r="6350" b="0"/>
            <wp:docPr id="2" name="Рисунок 2" descr="G:\l6-ZxcU7O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6-ZxcU7OZ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G:\Новости 1 триместр\rHLaHR0Wl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ости 1 триместр\rHLaHR0WlQ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84133" cy="2409825"/>
            <wp:effectExtent l="19050" t="0" r="2117" b="0"/>
            <wp:docPr id="1" name="Рисунок 1" descr="G:\Новости 1 триместр\-yLrSPOnN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ости 1 триместр\-yLrSPOnN4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3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G:\Новости 1 триместр\97_Ikk7O_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ости 1 триместр\97_Ikk7O_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G:\Новости 1 триместр\MgzHa4x-B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ости 1 триместр\MgzHa4x-BT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G:\Новости 1 триместр\XnA9L_U3A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ости 1 триместр\XnA9L_U3A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4177" w:rsidSect="00494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7F1" w:rsidRDefault="002057F1" w:rsidP="002057F1">
      <w:pPr>
        <w:spacing w:after="0" w:line="240" w:lineRule="auto"/>
      </w:pPr>
      <w:r>
        <w:separator/>
      </w:r>
    </w:p>
  </w:endnote>
  <w:endnote w:type="continuationSeparator" w:id="1">
    <w:p w:rsidR="002057F1" w:rsidRDefault="002057F1" w:rsidP="00205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7F1" w:rsidRDefault="002057F1" w:rsidP="002057F1">
      <w:pPr>
        <w:spacing w:after="0" w:line="240" w:lineRule="auto"/>
      </w:pPr>
      <w:r>
        <w:separator/>
      </w:r>
    </w:p>
  </w:footnote>
  <w:footnote w:type="continuationSeparator" w:id="1">
    <w:p w:rsidR="002057F1" w:rsidRDefault="002057F1" w:rsidP="002057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57F1"/>
    <w:rsid w:val="00094D8B"/>
    <w:rsid w:val="001D6792"/>
    <w:rsid w:val="002057F1"/>
    <w:rsid w:val="002B7E5E"/>
    <w:rsid w:val="0033510E"/>
    <w:rsid w:val="00354006"/>
    <w:rsid w:val="003A78EC"/>
    <w:rsid w:val="004721AD"/>
    <w:rsid w:val="00494177"/>
    <w:rsid w:val="004B5AEB"/>
    <w:rsid w:val="00A82E66"/>
    <w:rsid w:val="00D3456D"/>
    <w:rsid w:val="00D34F6B"/>
    <w:rsid w:val="00E55B0B"/>
    <w:rsid w:val="00F3652B"/>
    <w:rsid w:val="00FD2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7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57F1"/>
  </w:style>
  <w:style w:type="paragraph" w:styleId="a7">
    <w:name w:val="footer"/>
    <w:basedOn w:val="a"/>
    <w:link w:val="a8"/>
    <w:uiPriority w:val="99"/>
    <w:semiHidden/>
    <w:unhideWhenUsed/>
    <w:rsid w:val="002057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7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13</cp:revision>
  <dcterms:created xsi:type="dcterms:W3CDTF">2017-09-13T18:31:00Z</dcterms:created>
  <dcterms:modified xsi:type="dcterms:W3CDTF">2017-09-13T18:52:00Z</dcterms:modified>
</cp:coreProperties>
</file>