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D" w:rsidRDefault="001C5B3D" w:rsidP="0065582A">
      <w:pPr>
        <w:jc w:val="both"/>
      </w:pPr>
      <w:r>
        <w:rPr>
          <w:b/>
          <w:color w:val="E36C0A" w:themeColor="accent6" w:themeShade="BF"/>
        </w:rPr>
        <w:tab/>
      </w:r>
      <w:r w:rsidR="0065582A" w:rsidRPr="0065582A">
        <w:rPr>
          <w:b/>
          <w:color w:val="E36C0A" w:themeColor="accent6" w:themeShade="BF"/>
        </w:rPr>
        <w:t>8 сентября 2017 г.</w:t>
      </w:r>
      <w:r w:rsidR="0065582A">
        <w:t xml:space="preserve"> в школе отметили </w:t>
      </w:r>
      <w:r w:rsidR="0065582A" w:rsidRPr="002C545A">
        <w:rPr>
          <w:b/>
          <w:color w:val="E36C0A" w:themeColor="accent6" w:themeShade="BF"/>
        </w:rPr>
        <w:t>Международный День грамотности</w:t>
      </w:r>
      <w:r w:rsidR="0065582A">
        <w:t>. В подготовке мероприятий Дня приняли участие: председатель методического объединения учителей русского языка и литературы Крылова Людмила Владимировна, заведующая школьной библиотекой Кисель Нина Николаевна и активисты школьных органов самоуправления.</w:t>
      </w:r>
    </w:p>
    <w:p w:rsidR="001C5B3D" w:rsidRDefault="001C5B3D" w:rsidP="0065582A">
      <w:pPr>
        <w:jc w:val="both"/>
      </w:pPr>
      <w:r>
        <w:tab/>
        <w:t xml:space="preserve">Людмилой Владимировной были составлены </w:t>
      </w:r>
      <w:proofErr w:type="spellStart"/>
      <w:r>
        <w:t>разноуровневые</w:t>
      </w:r>
      <w:proofErr w:type="spellEnd"/>
      <w:r>
        <w:t xml:space="preserve"> варианты тематических диктантов. Старшеклассники</w:t>
      </w:r>
      <w:r w:rsidR="007B7E99">
        <w:t>:</w:t>
      </w:r>
      <w:r>
        <w:t xml:space="preserve"> Борисова Катя</w:t>
      </w:r>
      <w:r w:rsidR="00852495">
        <w:t>, Петросян Кристина</w:t>
      </w:r>
      <w:r>
        <w:t xml:space="preserve"> и Сергеев Никита проводили добровольный диктант в школьном музее </w:t>
      </w:r>
      <w:r w:rsidR="00180015">
        <w:t xml:space="preserve">и библиотеке </w:t>
      </w:r>
      <w:r>
        <w:t>для учеников 5</w:t>
      </w:r>
      <w:r w:rsidR="00852495">
        <w:t>-го и 9-го классов.</w:t>
      </w:r>
      <w:r w:rsidR="00180015">
        <w:t xml:space="preserve"> </w:t>
      </w:r>
      <w:r w:rsidR="00290D61">
        <w:t xml:space="preserve">Нина Николаевна проверила работы. </w:t>
      </w:r>
      <w:r w:rsidR="008552D4">
        <w:t xml:space="preserve">Отличные оценки </w:t>
      </w:r>
      <w:r w:rsidR="002E5303">
        <w:t xml:space="preserve"> выставили</w:t>
      </w:r>
      <w:r w:rsidR="00290D61">
        <w:t xml:space="preserve"> в журнал.</w:t>
      </w:r>
    </w:p>
    <w:p w:rsidR="00641C0E" w:rsidRDefault="00641C0E" w:rsidP="0065582A">
      <w:pPr>
        <w:jc w:val="both"/>
      </w:pPr>
      <w:r>
        <w:rPr>
          <w:noProof/>
          <w:lang w:eastAsia="ru-RU"/>
        </w:rPr>
        <w:drawing>
          <wp:inline distT="0" distB="0" distL="0" distR="0">
            <wp:extent cx="2980267" cy="1676400"/>
            <wp:effectExtent l="19050" t="0" r="0" b="0"/>
            <wp:docPr id="1" name="Рисунок 1" descr="G:\Новости 1 триместр\4zHFh1MyP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сти 1 триместр\4zHFh1MyP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6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17" w:rsidRDefault="00595317" w:rsidP="0065582A">
      <w:pPr>
        <w:jc w:val="both"/>
      </w:pPr>
      <w:r>
        <w:rPr>
          <w:noProof/>
          <w:lang w:eastAsia="ru-RU"/>
        </w:rPr>
        <w:drawing>
          <wp:inline distT="0" distB="0" distL="0" distR="0">
            <wp:extent cx="3488268" cy="1962150"/>
            <wp:effectExtent l="19050" t="0" r="0" b="0"/>
            <wp:docPr id="2" name="Рисунок 2" descr="G:\Новости 1 триместр\C7qX-IFd8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ости 1 триместр\C7qX-IFd8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98" cy="196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4E" w:rsidRDefault="00792E4E" w:rsidP="0065582A">
      <w:pPr>
        <w:jc w:val="both"/>
      </w:pPr>
      <w:r>
        <w:rPr>
          <w:noProof/>
          <w:lang w:eastAsia="ru-RU"/>
        </w:rPr>
        <w:drawing>
          <wp:inline distT="0" distB="0" distL="0" distR="0">
            <wp:extent cx="3776133" cy="2124075"/>
            <wp:effectExtent l="19050" t="0" r="0" b="0"/>
            <wp:docPr id="3" name="Рисунок 3" descr="G:\Новости 1 триместр\W--j2XZR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ости 1 триместр\W--j2XZR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3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E4E" w:rsidSect="002B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82A"/>
    <w:rsid w:val="00180015"/>
    <w:rsid w:val="001C5B3D"/>
    <w:rsid w:val="00290D61"/>
    <w:rsid w:val="002B78AD"/>
    <w:rsid w:val="002C545A"/>
    <w:rsid w:val="002E5303"/>
    <w:rsid w:val="00595317"/>
    <w:rsid w:val="00641C0E"/>
    <w:rsid w:val="0065582A"/>
    <w:rsid w:val="006F1237"/>
    <w:rsid w:val="00792E4E"/>
    <w:rsid w:val="007B7E99"/>
    <w:rsid w:val="00852495"/>
    <w:rsid w:val="008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14</cp:revision>
  <dcterms:created xsi:type="dcterms:W3CDTF">2017-09-13T18:05:00Z</dcterms:created>
  <dcterms:modified xsi:type="dcterms:W3CDTF">2017-09-13T18:24:00Z</dcterms:modified>
</cp:coreProperties>
</file>