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2" w:rsidRPr="00BA05D6" w:rsidRDefault="00C62082" w:rsidP="00C6208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43D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A05D6">
        <w:rPr>
          <w:rFonts w:ascii="Times New Roman" w:hAnsi="Times New Roman"/>
          <w:sz w:val="24"/>
          <w:szCs w:val="24"/>
        </w:rPr>
        <w:t>УТВЕРЖДАЮ</w:t>
      </w:r>
    </w:p>
    <w:p w:rsidR="00C62082" w:rsidRPr="00BA05D6" w:rsidRDefault="00C62082" w:rsidP="00C6208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A05D6">
        <w:rPr>
          <w:rFonts w:ascii="Times New Roman" w:hAnsi="Times New Roman"/>
          <w:sz w:val="24"/>
          <w:szCs w:val="24"/>
        </w:rPr>
        <w:t>Директор МОУ СОШ №11</w:t>
      </w:r>
    </w:p>
    <w:p w:rsidR="00C62082" w:rsidRPr="00BA05D6" w:rsidRDefault="00C62082" w:rsidP="00C6208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A05D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BA05D6">
        <w:rPr>
          <w:rFonts w:ascii="Times New Roman" w:hAnsi="Times New Roman"/>
          <w:sz w:val="24"/>
          <w:szCs w:val="24"/>
        </w:rPr>
        <w:t>Е.П.Советкина</w:t>
      </w:r>
      <w:proofErr w:type="spellEnd"/>
    </w:p>
    <w:p w:rsidR="00C62082" w:rsidRDefault="00C62082" w:rsidP="00C62082">
      <w:pPr>
        <w:spacing w:after="0" w:line="100" w:lineRule="atLeast"/>
        <w:jc w:val="right"/>
        <w:rPr>
          <w:rFonts w:ascii="Times New Roman" w:hAnsi="Times New Roman"/>
          <w:sz w:val="32"/>
          <w:szCs w:val="32"/>
        </w:rPr>
      </w:pPr>
      <w:r w:rsidRPr="00BA05D6">
        <w:rPr>
          <w:rFonts w:ascii="Times New Roman" w:hAnsi="Times New Roman"/>
          <w:sz w:val="24"/>
          <w:szCs w:val="24"/>
        </w:rPr>
        <w:t>Приказ</w:t>
      </w:r>
      <w:r w:rsidRPr="00C62082">
        <w:rPr>
          <w:rFonts w:ascii="Times New Roman" w:hAnsi="Times New Roman"/>
          <w:sz w:val="24"/>
          <w:szCs w:val="24"/>
        </w:rPr>
        <w:t xml:space="preserve"> </w:t>
      </w:r>
      <w:r w:rsidRPr="00F43DF7">
        <w:rPr>
          <w:rFonts w:ascii="Times New Roman" w:hAnsi="Times New Roman"/>
          <w:sz w:val="24"/>
          <w:szCs w:val="24"/>
          <w:u w:val="single"/>
        </w:rPr>
        <w:t>№</w:t>
      </w:r>
      <w:r w:rsidR="00F43DF7" w:rsidRPr="00F43DF7">
        <w:rPr>
          <w:rFonts w:ascii="Times New Roman" w:hAnsi="Times New Roman"/>
          <w:sz w:val="24"/>
          <w:szCs w:val="24"/>
          <w:u w:val="single"/>
        </w:rPr>
        <w:t>55/1</w:t>
      </w:r>
      <w:r w:rsidRPr="00BA05D6">
        <w:rPr>
          <w:rFonts w:ascii="Times New Roman" w:hAnsi="Times New Roman"/>
          <w:sz w:val="24"/>
          <w:szCs w:val="24"/>
        </w:rPr>
        <w:t xml:space="preserve"> от</w:t>
      </w:r>
      <w:r w:rsidR="00F43DF7">
        <w:rPr>
          <w:rFonts w:ascii="Times New Roman" w:hAnsi="Times New Roman"/>
          <w:sz w:val="24"/>
          <w:szCs w:val="24"/>
        </w:rPr>
        <w:t xml:space="preserve"> </w:t>
      </w:r>
      <w:r w:rsidR="00F43DF7" w:rsidRPr="00F43DF7">
        <w:rPr>
          <w:rFonts w:ascii="Times New Roman" w:hAnsi="Times New Roman"/>
          <w:sz w:val="24"/>
          <w:szCs w:val="24"/>
          <w:u w:val="single"/>
        </w:rPr>
        <w:t>07.10.2015</w:t>
      </w:r>
      <w:r w:rsidR="00F43DF7">
        <w:rPr>
          <w:rFonts w:ascii="Times New Roman" w:hAnsi="Times New Roman"/>
          <w:sz w:val="24"/>
          <w:szCs w:val="24"/>
          <w:u w:val="single"/>
        </w:rPr>
        <w:t>г.</w:t>
      </w:r>
    </w:p>
    <w:p w:rsidR="00C62082" w:rsidRPr="00C62082" w:rsidRDefault="00C62082" w:rsidP="00C62082">
      <w:pPr>
        <w:pStyle w:val="1"/>
        <w:spacing w:before="0"/>
        <w:ind w:firstLine="426"/>
        <w:jc w:val="center"/>
        <w:rPr>
          <w:rFonts w:ascii="Times New Roman" w:hAnsi="Times New Roman"/>
          <w:color w:val="auto"/>
        </w:rPr>
      </w:pPr>
    </w:p>
    <w:p w:rsidR="00C62082" w:rsidRPr="00C62082" w:rsidRDefault="00C62082" w:rsidP="00C62082">
      <w:pPr>
        <w:pStyle w:val="1"/>
        <w:spacing w:before="0"/>
        <w:ind w:firstLine="426"/>
        <w:jc w:val="center"/>
        <w:rPr>
          <w:rFonts w:ascii="Times New Roman" w:hAnsi="Times New Roman"/>
          <w:color w:val="auto"/>
        </w:rPr>
      </w:pPr>
    </w:p>
    <w:p w:rsidR="00C62082" w:rsidRDefault="00C62082" w:rsidP="00C62082">
      <w:pPr>
        <w:pStyle w:val="1"/>
        <w:spacing w:before="0"/>
        <w:ind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Pr="00D7270A">
        <w:rPr>
          <w:rFonts w:ascii="Times New Roman" w:hAnsi="Times New Roman"/>
          <w:color w:val="auto"/>
        </w:rPr>
        <w:t xml:space="preserve">оложение </w:t>
      </w:r>
    </w:p>
    <w:p w:rsidR="00C62082" w:rsidRPr="00D7270A" w:rsidRDefault="00C62082" w:rsidP="00C62082">
      <w:pPr>
        <w:pStyle w:val="1"/>
        <w:spacing w:before="0"/>
        <w:ind w:firstLine="426"/>
        <w:jc w:val="center"/>
        <w:rPr>
          <w:rFonts w:ascii="Times New Roman" w:hAnsi="Times New Roman"/>
          <w:color w:val="auto"/>
        </w:rPr>
      </w:pPr>
      <w:r w:rsidRPr="00D7270A">
        <w:rPr>
          <w:rFonts w:ascii="Times New Roman" w:hAnsi="Times New Roman"/>
          <w:color w:val="auto"/>
        </w:rPr>
        <w:t xml:space="preserve">о </w:t>
      </w:r>
      <w:r>
        <w:rPr>
          <w:rFonts w:ascii="Times New Roman" w:hAnsi="Times New Roman"/>
          <w:color w:val="auto"/>
        </w:rPr>
        <w:t>Ш</w:t>
      </w:r>
      <w:r w:rsidRPr="00D7270A">
        <w:rPr>
          <w:rFonts w:ascii="Times New Roman" w:hAnsi="Times New Roman"/>
          <w:color w:val="auto"/>
        </w:rPr>
        <w:t>кольной службе примирения</w:t>
      </w:r>
    </w:p>
    <w:p w:rsidR="00C62082" w:rsidRPr="00D7270A" w:rsidRDefault="00C62082" w:rsidP="00C6208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C62082" w:rsidRPr="00D7270A" w:rsidTr="00D15305">
        <w:tc>
          <w:tcPr>
            <w:tcW w:w="9571" w:type="dxa"/>
          </w:tcPr>
          <w:p w:rsidR="00C62082" w:rsidRPr="00D7270A" w:rsidRDefault="00C62082" w:rsidP="00D15305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Положение"/>
            <w:bookmarkStart w:id="1" w:name="_Toc309564589"/>
          </w:p>
        </w:tc>
      </w:tr>
    </w:tbl>
    <w:p w:rsidR="00C62082" w:rsidRPr="00D7270A" w:rsidRDefault="00C62082" w:rsidP="00C6208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bookmarkEnd w:id="1"/>
    <w:p w:rsidR="00C62082" w:rsidRPr="00D7270A" w:rsidRDefault="00C62082" w:rsidP="00C6208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1.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Общие положения</w:t>
      </w:r>
    </w:p>
    <w:p w:rsidR="00C62082" w:rsidRPr="00D7270A" w:rsidRDefault="00C62082" w:rsidP="00C62082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Служба примирения является 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социальной службой</w:t>
      </w:r>
      <w:r w:rsidRPr="00D72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, действующей в образовательном учреждении на основе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добровольческих усилий учащихся.</w:t>
      </w:r>
    </w:p>
    <w:p w:rsidR="00C62082" w:rsidRPr="00C62082" w:rsidRDefault="00C62082" w:rsidP="00C62082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2082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C62082">
        <w:rPr>
          <w:rFonts w:ascii="Times New Roman" w:hAnsi="Times New Roman" w:cs="Times New Roman"/>
          <w:sz w:val="24"/>
          <w:szCs w:val="24"/>
        </w:rPr>
        <w:t xml:space="preserve">Служба примирения осуществляет свою деятельность на основании </w:t>
      </w:r>
      <w:r>
        <w:rPr>
          <w:rFonts w:ascii="Times New Roman" w:hAnsi="Times New Roman" w:cs="Times New Roman"/>
          <w:sz w:val="24"/>
          <w:szCs w:val="24"/>
        </w:rPr>
        <w:t>действующего законодательства, Устава школы и настоящего Положения.</w:t>
      </w:r>
    </w:p>
    <w:p w:rsidR="00C62082" w:rsidRPr="00D7270A" w:rsidRDefault="00C62082" w:rsidP="00C6208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2.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Цели и задачи службы примирения</w:t>
      </w:r>
    </w:p>
    <w:p w:rsidR="00C62082" w:rsidRPr="00D7270A" w:rsidRDefault="00C62082" w:rsidP="00C6208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</w:t>
      </w:r>
      <w:r w:rsidR="007A2E8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>службы примирения является</w:t>
      </w:r>
      <w:r w:rsidR="007A2E8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C62082" w:rsidRPr="00D7270A" w:rsidRDefault="00C62082" w:rsidP="00C6208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62082" w:rsidRPr="00D7270A" w:rsidRDefault="00C62082" w:rsidP="00C620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проведение примирительных программ (восстановительных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практик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кругов сообщества, школьных и семейных конференций и т.д.</w:t>
      </w:r>
      <w:proofErr w:type="gramStart"/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)</w:t>
      </w:r>
      <w:proofErr w:type="gramEnd"/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для участников конфликтов и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криминальных ситуаций;</w:t>
      </w:r>
    </w:p>
    <w:p w:rsidR="00C62082" w:rsidRPr="00D7270A" w:rsidRDefault="00C62082" w:rsidP="00C620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обучение школьников цивилизованным методам урегулирования кон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фликтов и ответственности;</w:t>
      </w:r>
    </w:p>
    <w:p w:rsidR="00C62082" w:rsidRPr="00D7270A" w:rsidRDefault="00C62082" w:rsidP="00C6208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3.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62082" w:rsidRPr="00D7270A" w:rsidRDefault="00C62082" w:rsidP="00C62082">
      <w:pPr>
        <w:shd w:val="clear" w:color="auto" w:fill="FFFFFF"/>
        <w:tabs>
          <w:tab w:val="left" w:pos="81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3.1.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62082" w:rsidRPr="00D7270A" w:rsidRDefault="00C62082" w:rsidP="00C6208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62082" w:rsidRPr="00D7270A" w:rsidRDefault="00C62082" w:rsidP="00C6208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примирения не разглашать полученные в ходе программ сведения. Исключение </w:t>
      </w:r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составляет информация о</w:t>
      </w:r>
      <w:r w:rsidR="00B532D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proofErr w:type="gramStart"/>
      <w:r w:rsidR="00B532D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информация</w:t>
      </w:r>
      <w:proofErr w:type="gramEnd"/>
      <w:r w:rsidR="00B532D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о возможном нанесении ущерба для жизни, здоровья и безопасности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:rsidR="00C62082" w:rsidRPr="00D7270A" w:rsidRDefault="00C62082" w:rsidP="00C6208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C62082" w:rsidRPr="00D7270A" w:rsidRDefault="00C62082" w:rsidP="00C6208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C62082" w:rsidRPr="00D7270A" w:rsidRDefault="00C62082" w:rsidP="00C6208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  <w:t>4.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C62082" w:rsidRPr="00D7270A" w:rsidRDefault="00C62082" w:rsidP="00C620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4.1.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В состав службы примирения могут входить школьники </w:t>
      </w:r>
      <w:r w:rsidR="00B532DC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8</w:t>
      </w:r>
      <w:r w:rsidRPr="00D72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-11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классов, прошедшие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обучение проведению примирительных программ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.</w:t>
      </w:r>
    </w:p>
    <w:p w:rsidR="00C62082" w:rsidRPr="00D7270A" w:rsidRDefault="00C62082" w:rsidP="00C620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Руководителем службы может быть социальный педагог, психолог или иной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педагогический работник школы, на которого возлагаются обязанности по руководству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C62082" w:rsidRPr="00D7270A" w:rsidRDefault="00C62082" w:rsidP="00C620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Руководителем службы примирения может быть человек, прошедший обучение проведению примирительных программ.</w:t>
      </w:r>
    </w:p>
    <w:p w:rsidR="00C62082" w:rsidRPr="00D7270A" w:rsidRDefault="00C62082" w:rsidP="00C620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C62082" w:rsidRPr="00B532DC" w:rsidRDefault="00C62082" w:rsidP="00C6208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школьникам, входящим в состав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определяться Уставом, принимаемым службой примирения самостоятельно.</w:t>
      </w:r>
    </w:p>
    <w:p w:rsidR="00B532DC" w:rsidRDefault="00B532DC" w:rsidP="00B5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</w:p>
    <w:p w:rsidR="00B532DC" w:rsidRDefault="00B532DC" w:rsidP="00B5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</w:p>
    <w:p w:rsidR="00B532DC" w:rsidRPr="00D7270A" w:rsidRDefault="00B532DC" w:rsidP="00B5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C62082" w:rsidRPr="00D7270A" w:rsidRDefault="00C62082" w:rsidP="00C62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C62082" w:rsidRPr="00D7270A" w:rsidRDefault="00C62082" w:rsidP="00C6208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1"/>
          <w:sz w:val="24"/>
          <w:szCs w:val="24"/>
          <w:lang w:eastAsia="ru-RU"/>
        </w:rPr>
        <w:lastRenderedPageBreak/>
        <w:t>5.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1"/>
          <w:sz w:val="24"/>
          <w:szCs w:val="24"/>
          <w:lang w:eastAsia="ru-RU"/>
        </w:rPr>
        <w:t>Порядок работы службы примирения</w:t>
      </w:r>
    </w:p>
    <w:p w:rsidR="00C62082" w:rsidRPr="00D7270A" w:rsidRDefault="00C62082" w:rsidP="00C620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5.1.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школы, членов службы </w:t>
      </w: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примирения, родителей.</w:t>
      </w:r>
    </w:p>
    <w:p w:rsidR="00C62082" w:rsidRPr="00D7270A" w:rsidRDefault="00C62082" w:rsidP="00C6208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D727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C62082" w:rsidRPr="00D7270A" w:rsidRDefault="00C62082" w:rsidP="00C6208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Примирительная программа начинается в случае согласия конфликтующих сторон на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участие в данной программе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квалифицированы как правонарушение, для проведения программы также необходимо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C62082" w:rsidRPr="00D7270A" w:rsidRDefault="00C62082" w:rsidP="00C6208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D72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о ее</w:t>
      </w:r>
      <w:proofErr w:type="gramEnd"/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проведении ставится в известность администрация школы и родители, и при необходимости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производится согласование с соответствующими органами внутренних дел.</w:t>
      </w:r>
    </w:p>
    <w:p w:rsidR="00C62082" w:rsidRPr="00D7270A" w:rsidRDefault="00C62082" w:rsidP="00C6208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Переговоры с родителями и должностным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 лицами проводит руководитель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службы 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примирения.</w:t>
      </w:r>
    </w:p>
    <w:p w:rsidR="00C62082" w:rsidRPr="00D7270A" w:rsidRDefault="00C62082" w:rsidP="00C6208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руково</w:t>
      </w:r>
      <w:r w:rsidR="00B532D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итель</w:t>
      </w: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службы примирения принимает участие в проводимой программе. </w:t>
      </w:r>
    </w:p>
    <w:p w:rsidR="00C62082" w:rsidRPr="00D7270A" w:rsidRDefault="00C62082" w:rsidP="00C6208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В случае</w:t>
      </w:r>
      <w:proofErr w:type="gramStart"/>
      <w:r w:rsidR="00B532D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,</w:t>
      </w:r>
      <w:proofErr w:type="gramEnd"/>
      <w:r w:rsidR="00B532D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</w:p>
    <w:p w:rsidR="00C62082" w:rsidRPr="00D7270A" w:rsidRDefault="00C62082" w:rsidP="00C6208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Служба</w:t>
      </w:r>
      <w:r w:rsidRPr="00D72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каждом отдельном случае.</w:t>
      </w:r>
    </w:p>
    <w:p w:rsidR="00C62082" w:rsidRPr="00D7270A" w:rsidRDefault="00C62082" w:rsidP="00C6208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D72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62082" w:rsidRPr="00B532DC" w:rsidRDefault="00C62082" w:rsidP="00C6208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B532DC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При необходимости служба примирения передает копию примирительного договора </w:t>
      </w:r>
      <w:r w:rsidRPr="00B532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администрации школы.</w:t>
      </w:r>
    </w:p>
    <w:p w:rsidR="00C62082" w:rsidRPr="00B532DC" w:rsidRDefault="00C62082" w:rsidP="00C6208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532DC">
        <w:rPr>
          <w:rFonts w:ascii="Times New Roman" w:eastAsia="Times New Roman" w:hAnsi="Times New Roman"/>
          <w:color w:val="FF0000"/>
          <w:spacing w:val="5"/>
          <w:sz w:val="24"/>
          <w:szCs w:val="24"/>
          <w:lang w:eastAsia="ru-RU"/>
        </w:rPr>
        <w:t xml:space="preserve"> </w:t>
      </w:r>
      <w:r w:rsidRPr="00B532DC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Служба примирения помогает определить способ выполнения обязательств, взятых на </w:t>
      </w:r>
      <w:r w:rsidRPr="00B532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B532D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B532D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C62082" w:rsidRPr="00B532DC" w:rsidRDefault="00C62082" w:rsidP="00C6208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532DC">
        <w:rPr>
          <w:rFonts w:ascii="Times New Roman" w:eastAsia="Times New Roman" w:hAnsi="Times New Roman"/>
          <w:color w:val="FF0000"/>
          <w:spacing w:val="5"/>
          <w:sz w:val="24"/>
          <w:szCs w:val="24"/>
          <w:lang w:eastAsia="ru-RU"/>
        </w:rPr>
        <w:t xml:space="preserve"> </w:t>
      </w:r>
      <w:r w:rsidRPr="00B532DC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При необходимости служба примирения информирует участников </w:t>
      </w:r>
      <w:r w:rsidRPr="00B532D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C62082" w:rsidRPr="00B532DC" w:rsidRDefault="00C62082" w:rsidP="00C6208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532D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62082" w:rsidRPr="00D7270A" w:rsidRDefault="00C62082" w:rsidP="00B532DC">
      <w:pPr>
        <w:pStyle w:val="a4"/>
      </w:pPr>
      <w:r w:rsidRPr="00D7270A">
        <w:t> </w:t>
      </w:r>
      <w:r w:rsidRPr="00D7270A">
        <w:rPr>
          <w:b/>
          <w:spacing w:val="-14"/>
        </w:rPr>
        <w:t>6.</w:t>
      </w:r>
      <w:r w:rsidRPr="00D7270A">
        <w:rPr>
          <w:b/>
        </w:rPr>
        <w:tab/>
      </w:r>
      <w:r w:rsidRPr="00D7270A">
        <w:rPr>
          <w:b/>
          <w:spacing w:val="12"/>
        </w:rPr>
        <w:t>Организация деятельности службы примирения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Службе примирения по согласованию с администрацией школы предоставляется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Поддержка и сопровождение школьных служб примирения может осуществляться социально-психологическими центрами или общественными организациями, имеющими обученных и практикующих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примирителей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по договору на возмездной или безвозмездной основе.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Служба примирения имеет право пользоваться услугами психолога, социального педагога и других специалистов школы.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Администрация школы поддерживает участие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руководителя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службы примирения в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собраниях ассоциации.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 w:rsidRPr="00D72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приобщении к </w:t>
      </w:r>
      <w:r w:rsidRPr="00D72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D72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C62082" w:rsidRPr="00D7270A" w:rsidRDefault="00C62082" w:rsidP="00C6208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C62082" w:rsidRPr="00D7270A" w:rsidRDefault="00C62082" w:rsidP="00C6208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C62082" w:rsidRPr="00D7270A" w:rsidRDefault="00C62082" w:rsidP="00C62082">
      <w:pPr>
        <w:shd w:val="clear" w:color="auto" w:fill="FFFFFF"/>
        <w:tabs>
          <w:tab w:val="left" w:pos="37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b/>
          <w:spacing w:val="-15"/>
          <w:sz w:val="24"/>
          <w:szCs w:val="24"/>
          <w:lang w:eastAsia="ru-RU"/>
        </w:rPr>
        <w:t>7.</w:t>
      </w:r>
      <w:r w:rsidRPr="00D727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7270A"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Заключительные положения</w:t>
      </w:r>
    </w:p>
    <w:p w:rsidR="00C62082" w:rsidRPr="00D7270A" w:rsidRDefault="00C62082" w:rsidP="00C62082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62082" w:rsidRPr="00D7270A" w:rsidRDefault="00C62082" w:rsidP="00C6208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AD2C9E" w:rsidRDefault="00C62082" w:rsidP="00C62082">
      <w:r w:rsidRPr="00D7270A">
        <w:rPr>
          <w:rFonts w:ascii="Times New Roman" w:hAnsi="Times New Roman"/>
        </w:rPr>
        <w:br w:type="page"/>
      </w:r>
    </w:p>
    <w:sectPr w:rsidR="00AD2C9E" w:rsidSect="00B532D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82"/>
    <w:rsid w:val="007A2E86"/>
    <w:rsid w:val="00AD2C9E"/>
    <w:rsid w:val="00B50FA7"/>
    <w:rsid w:val="00B532DC"/>
    <w:rsid w:val="00C62082"/>
    <w:rsid w:val="00CA460E"/>
    <w:rsid w:val="00F4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82"/>
  </w:style>
  <w:style w:type="paragraph" w:styleId="1">
    <w:name w:val="heading 1"/>
    <w:basedOn w:val="a"/>
    <w:next w:val="a"/>
    <w:link w:val="10"/>
    <w:uiPriority w:val="9"/>
    <w:qFormat/>
    <w:rsid w:val="00C6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C620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1121</Words>
  <Characters>6392</Characters>
  <Application>Microsoft Office Word</Application>
  <DocSecurity>0</DocSecurity>
  <Lines>53</Lines>
  <Paragraphs>14</Paragraphs>
  <ScaleCrop>false</ScaleCrop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2017-05-11T13:58:00Z</dcterms:created>
  <dcterms:modified xsi:type="dcterms:W3CDTF">2017-05-11T14:22:00Z</dcterms:modified>
</cp:coreProperties>
</file>