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9" w:rsidRDefault="00231CC7" w:rsidP="009576F9">
      <w:pPr>
        <w:jc w:val="center"/>
      </w:pPr>
      <w:r w:rsidRPr="00231CC7">
        <w:rPr>
          <w:noProof/>
        </w:rPr>
        <w:drawing>
          <wp:inline distT="0" distB="0" distL="0" distR="0" wp14:anchorId="62454F1E" wp14:editId="17F91DA6">
            <wp:extent cx="722630" cy="723900"/>
            <wp:effectExtent l="0" t="0" r="1270" b="0"/>
            <wp:docPr id="1" name="Рисунок 1" descr="F:\ШКОЛА\самоуправление\ШП_17_ЛОГО-01-0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ШКОЛА\самоуправление\ШП_17_ЛОГО-01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887" w:rsidRPr="00AE548A">
        <w:rPr>
          <w:b/>
          <w:noProof/>
          <w:sz w:val="96"/>
          <w:szCs w:val="96"/>
        </w:rPr>
        <w:drawing>
          <wp:inline distT="0" distB="0" distL="0" distR="0" wp14:anchorId="742873D0" wp14:editId="4EEFE307">
            <wp:extent cx="762000" cy="542925"/>
            <wp:effectExtent l="0" t="0" r="0" b="9525"/>
            <wp:docPr id="2" name="Рисунок 2" descr="Чистый Четверг Славянка Инфо - информационный портал Санкт-Петербурга и Ленинград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Чистый Четверг Славянка Инфо - информационный портал Санкт-Петербурга и Ленинградской области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09" cy="5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C7" w:rsidRPr="00A61F56" w:rsidRDefault="00231CC7" w:rsidP="007B6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Протокол общего заседания младшей части школьных органов самоуправления</w:t>
      </w:r>
    </w:p>
    <w:p w:rsidR="00231CC7" w:rsidRPr="00A61F56" w:rsidRDefault="00231CC7" w:rsidP="007B688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21.02.17</w:t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  <w:t xml:space="preserve">          </w:t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  <w:t xml:space="preserve"> </w:t>
      </w:r>
      <w:r w:rsidRPr="00A61F56">
        <w:rPr>
          <w:rFonts w:ascii="Times New Roman" w:hAnsi="Times New Roman" w:cs="Times New Roman"/>
          <w:b/>
        </w:rPr>
        <w:tab/>
      </w:r>
      <w:r w:rsidRPr="00A61F56">
        <w:rPr>
          <w:rFonts w:ascii="Times New Roman" w:hAnsi="Times New Roman" w:cs="Times New Roman"/>
          <w:b/>
        </w:rPr>
        <w:tab/>
        <w:t xml:space="preserve"> №7</w:t>
      </w:r>
    </w:p>
    <w:p w:rsidR="00231CC7" w:rsidRPr="00A61F56" w:rsidRDefault="00231CC7" w:rsidP="00231CC7">
      <w:pPr>
        <w:spacing w:after="0" w:line="240" w:lineRule="auto"/>
        <w:rPr>
          <w:rFonts w:ascii="Times New Roman" w:hAnsi="Times New Roman" w:cs="Times New Roman"/>
        </w:rPr>
      </w:pPr>
    </w:p>
    <w:p w:rsidR="00231CC7" w:rsidRPr="00A61F56" w:rsidRDefault="00231CC7" w:rsidP="00231CC7">
      <w:pPr>
        <w:spacing w:after="0" w:line="240" w:lineRule="auto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 xml:space="preserve">ПРИСУТСТВУЮТ: Зам. Директора по УВР Тимкина В.В., педагог-организатор </w:t>
      </w:r>
      <w:r w:rsidR="007B6887">
        <w:rPr>
          <w:rFonts w:ascii="Times New Roman" w:hAnsi="Times New Roman" w:cs="Times New Roman"/>
        </w:rPr>
        <w:t xml:space="preserve"> </w:t>
      </w:r>
      <w:proofErr w:type="spellStart"/>
      <w:r w:rsidRPr="00A61F56">
        <w:rPr>
          <w:rFonts w:ascii="Times New Roman" w:hAnsi="Times New Roman" w:cs="Times New Roman"/>
        </w:rPr>
        <w:t>Пудинова</w:t>
      </w:r>
      <w:proofErr w:type="spellEnd"/>
      <w:r w:rsidRPr="00A61F56">
        <w:rPr>
          <w:rFonts w:ascii="Times New Roman" w:hAnsi="Times New Roman" w:cs="Times New Roman"/>
        </w:rPr>
        <w:t xml:space="preserve"> А.В.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231CC7" w:rsidRPr="00A61F56" w:rsidTr="00A61F56">
        <w:trPr>
          <w:trHeight w:val="1815"/>
        </w:trPr>
        <w:tc>
          <w:tcPr>
            <w:tcW w:w="5153" w:type="dxa"/>
          </w:tcPr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Павлова Анастасия, 8-1;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Жидова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Алина, 8-4;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Зайцева Елизавета, 8-4;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Бородин Илья, 8-4;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Бляшенко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Андрей, 8-4;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Соловьев Алексей, 8-5;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Решетова Софья, 8-5;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Грицунов Денис, 9-4;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Дворцова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Яна, 9-5;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Лозина Анна, 9-5;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Красавцева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Диана, 9-5;</w:t>
            </w:r>
          </w:p>
        </w:tc>
        <w:tc>
          <w:tcPr>
            <w:tcW w:w="5154" w:type="dxa"/>
          </w:tcPr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Боровик Владимир, 10-2;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Ключкина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Анастасия, 10-2;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Татьяна, 10-2;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Змиевская Алена, 10-2;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Смирнов Петр, 10-3;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Виноградов Михаил, 10-3;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61F56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A61F56">
              <w:rPr>
                <w:rFonts w:ascii="Times New Roman" w:hAnsi="Times New Roman" w:cs="Times New Roman"/>
              </w:rPr>
              <w:t xml:space="preserve"> Арина, 10-3;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Борисова Екатерина, 10-4;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>Аникеенко Евгения, 11-3;</w:t>
            </w:r>
          </w:p>
          <w:p w:rsidR="00231CC7" w:rsidRPr="00A61F56" w:rsidRDefault="00231CC7" w:rsidP="00231C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56">
              <w:rPr>
                <w:rFonts w:ascii="Times New Roman" w:hAnsi="Times New Roman" w:cs="Times New Roman"/>
              </w:rPr>
              <w:t xml:space="preserve">Воронец Анастасия, 11-3. </w:t>
            </w:r>
          </w:p>
        </w:tc>
      </w:tr>
    </w:tbl>
    <w:p w:rsidR="00231CC7" w:rsidRPr="00A61F56" w:rsidRDefault="00231CC7" w:rsidP="00231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ПОВЕСТКА ДНЯ:</w:t>
      </w:r>
    </w:p>
    <w:p w:rsidR="005C4C0A" w:rsidRPr="00A61F56" w:rsidRDefault="005C4C0A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61F56">
        <w:rPr>
          <w:rFonts w:ascii="Times New Roman" w:hAnsi="Times New Roman" w:cs="Times New Roman"/>
        </w:rPr>
        <w:t>Недопустимость экстремального досуга несовершеннолетних;</w:t>
      </w:r>
    </w:p>
    <w:p w:rsidR="005C4C0A" w:rsidRPr="00A61F56" w:rsidRDefault="005C4C0A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61F56">
        <w:rPr>
          <w:rFonts w:ascii="Times New Roman" w:hAnsi="Times New Roman" w:cs="Times New Roman"/>
        </w:rPr>
        <w:t>Анализ прошедших мероприятий;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Реализация школьного проекта «Научи учителя»;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Подготовка недели науки в школе;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Подготовка мероприятий, приуроченных к году экологии в России;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Подготовка телемостов с СОШ №17 г. Феодосии и с Образовательным центром №1114 г. Москвы, посвященный 3-й годовщине воссоединения с Крымом и Дню Космонавтики;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 xml:space="preserve">Подготовка основного мероприятия </w:t>
      </w:r>
      <w:r w:rsidRPr="00A61F56">
        <w:rPr>
          <w:rFonts w:ascii="Times New Roman" w:hAnsi="Times New Roman" w:cs="Times New Roman"/>
          <w:lang w:val="en-US"/>
        </w:rPr>
        <w:t>III</w:t>
      </w:r>
      <w:r w:rsidRPr="00A61F56">
        <w:rPr>
          <w:rFonts w:ascii="Times New Roman" w:hAnsi="Times New Roman" w:cs="Times New Roman"/>
        </w:rPr>
        <w:t xml:space="preserve"> триместра «Салют, Победа!»;</w:t>
      </w:r>
    </w:p>
    <w:p w:rsidR="00231CC7" w:rsidRPr="00A61F56" w:rsidRDefault="00231CC7" w:rsidP="005C4C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Разное.</w:t>
      </w:r>
    </w:p>
    <w:p w:rsidR="00231CC7" w:rsidRPr="00A61F56" w:rsidRDefault="006E4D68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ВЫСТУПИЛИ:</w:t>
      </w:r>
    </w:p>
    <w:p w:rsidR="008723FD" w:rsidRPr="008723FD" w:rsidRDefault="008723FD" w:rsidP="008723FD">
      <w:pPr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</w:rPr>
      </w:pPr>
      <w:r w:rsidRPr="008723FD">
        <w:rPr>
          <w:rFonts w:ascii="Times New Roman" w:eastAsiaTheme="minorHAnsi" w:hAnsi="Times New Roman" w:cs="Times New Roman"/>
          <w:b/>
          <w:lang w:eastAsia="en-US"/>
        </w:rPr>
        <w:t>Недопустимость экстремального досуга несовершеннолетних</w:t>
      </w:r>
    </w:p>
    <w:p w:rsidR="008723FD" w:rsidRPr="00A61F56" w:rsidRDefault="008723FD" w:rsidP="008723FD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723FD">
        <w:rPr>
          <w:rFonts w:ascii="Times New Roman" w:eastAsiaTheme="minorHAnsi" w:hAnsi="Times New Roman" w:cs="Times New Roman"/>
          <w:b/>
          <w:i/>
          <w:lang w:eastAsia="en-US"/>
        </w:rPr>
        <w:t>Тимкина</w:t>
      </w:r>
      <w:proofErr w:type="gramEnd"/>
      <w:r w:rsidRPr="008723FD">
        <w:rPr>
          <w:rFonts w:ascii="Times New Roman" w:eastAsiaTheme="minorHAnsi" w:hAnsi="Times New Roman" w:cs="Times New Roman"/>
          <w:b/>
          <w:i/>
          <w:lang w:eastAsia="en-US"/>
        </w:rPr>
        <w:t xml:space="preserve"> В.В.:</w:t>
      </w:r>
      <w:r w:rsidRPr="008723F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8723FD">
        <w:rPr>
          <w:rFonts w:ascii="Times New Roman" w:eastAsia="Times New Roman" w:hAnsi="Times New Roman" w:cs="Times New Roman"/>
        </w:rPr>
        <w:t>Экстремальные увлечения создают угрозу жизни и здоровья подростков и молодёжи. Рекомендуем журналы «Не будь зависим», «</w:t>
      </w:r>
      <w:proofErr w:type="gramStart"/>
      <w:r w:rsidRPr="008723FD">
        <w:rPr>
          <w:rFonts w:ascii="Times New Roman" w:eastAsia="Times New Roman" w:hAnsi="Times New Roman" w:cs="Times New Roman"/>
        </w:rPr>
        <w:t>Скажи</w:t>
      </w:r>
      <w:proofErr w:type="gramEnd"/>
      <w:r w:rsidRPr="008723FD">
        <w:rPr>
          <w:rFonts w:ascii="Times New Roman" w:eastAsia="Times New Roman" w:hAnsi="Times New Roman" w:cs="Times New Roman"/>
        </w:rPr>
        <w:t xml:space="preserve"> НЕТ наркотикам, алкоголю, курению, </w:t>
      </w:r>
      <w:proofErr w:type="spellStart"/>
      <w:r w:rsidRPr="008723FD">
        <w:rPr>
          <w:rFonts w:ascii="Times New Roman" w:eastAsia="Times New Roman" w:hAnsi="Times New Roman" w:cs="Times New Roman"/>
        </w:rPr>
        <w:t>игромании</w:t>
      </w:r>
      <w:proofErr w:type="spellEnd"/>
      <w:r w:rsidRPr="008723FD">
        <w:rPr>
          <w:rFonts w:ascii="Times New Roman" w:eastAsia="Times New Roman" w:hAnsi="Times New Roman" w:cs="Times New Roman"/>
        </w:rPr>
        <w:t>», интерактивные ресурсы: игры: «Визитная карточка», «Матрёшка», «Реклама».</w:t>
      </w:r>
    </w:p>
    <w:p w:rsidR="006E4D68" w:rsidRPr="00A61F56" w:rsidRDefault="006E4D68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Анализ прошедших мероприятий</w:t>
      </w:r>
    </w:p>
    <w:p w:rsidR="006E4D68" w:rsidRPr="00A61F56" w:rsidRDefault="008317CF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>Лозина А.</w:t>
      </w:r>
      <w:r w:rsidR="006E4D68" w:rsidRPr="00A61F56">
        <w:rPr>
          <w:rFonts w:ascii="Times New Roman" w:hAnsi="Times New Roman" w:cs="Times New Roman"/>
          <w:b/>
          <w:i/>
        </w:rPr>
        <w:t>:</w:t>
      </w:r>
      <w:r w:rsidR="006E4D68" w:rsidRPr="00A61F56">
        <w:rPr>
          <w:rFonts w:ascii="Times New Roman" w:hAnsi="Times New Roman" w:cs="Times New Roman"/>
        </w:rPr>
        <w:t xml:space="preserve"> За последний месяц школьной волонтерской организацией «Наш выбор» активно </w:t>
      </w:r>
      <w:proofErr w:type="gramStart"/>
      <w:r w:rsidR="006E4D68" w:rsidRPr="00A61F56">
        <w:rPr>
          <w:rFonts w:ascii="Times New Roman" w:hAnsi="Times New Roman" w:cs="Times New Roman"/>
        </w:rPr>
        <w:t xml:space="preserve">велась работа </w:t>
      </w:r>
      <w:r w:rsidRPr="00A61F56">
        <w:rPr>
          <w:rFonts w:ascii="Times New Roman" w:hAnsi="Times New Roman" w:cs="Times New Roman"/>
        </w:rPr>
        <w:t>по помощи ветерану Лаковой Ж. Я</w:t>
      </w:r>
      <w:r w:rsidR="006E4D68" w:rsidRPr="00A61F56">
        <w:rPr>
          <w:rFonts w:ascii="Times New Roman" w:hAnsi="Times New Roman" w:cs="Times New Roman"/>
        </w:rPr>
        <w:t>. Также бы</w:t>
      </w:r>
      <w:r w:rsidRPr="00A61F56">
        <w:rPr>
          <w:rFonts w:ascii="Times New Roman" w:hAnsi="Times New Roman" w:cs="Times New Roman"/>
        </w:rPr>
        <w:t>ла</w:t>
      </w:r>
      <w:proofErr w:type="gramEnd"/>
      <w:r w:rsidRPr="00A61F56">
        <w:rPr>
          <w:rFonts w:ascii="Times New Roman" w:hAnsi="Times New Roman" w:cs="Times New Roman"/>
        </w:rPr>
        <w:t xml:space="preserve"> проведена антитабачная игра «Здоровье»</w:t>
      </w:r>
      <w:r w:rsidR="006E4D68" w:rsidRPr="00A61F56">
        <w:rPr>
          <w:rFonts w:ascii="Times New Roman" w:hAnsi="Times New Roman" w:cs="Times New Roman"/>
        </w:rPr>
        <w:t xml:space="preserve"> для учащихся 6-х классов.</w:t>
      </w:r>
    </w:p>
    <w:p w:rsidR="006E4D68" w:rsidRPr="00A61F56" w:rsidRDefault="008317CF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1F56">
        <w:rPr>
          <w:rFonts w:ascii="Times New Roman" w:hAnsi="Times New Roman" w:cs="Times New Roman"/>
          <w:b/>
          <w:i/>
        </w:rPr>
        <w:t>Дворцова</w:t>
      </w:r>
      <w:proofErr w:type="spellEnd"/>
      <w:r w:rsidRPr="00A61F56">
        <w:rPr>
          <w:rFonts w:ascii="Times New Roman" w:hAnsi="Times New Roman" w:cs="Times New Roman"/>
          <w:b/>
          <w:i/>
        </w:rPr>
        <w:t xml:space="preserve"> Я.</w:t>
      </w:r>
      <w:r w:rsidR="006E4D68" w:rsidRPr="00A61F56">
        <w:rPr>
          <w:rFonts w:ascii="Times New Roman" w:hAnsi="Times New Roman" w:cs="Times New Roman"/>
          <w:b/>
          <w:i/>
        </w:rPr>
        <w:t>:</w:t>
      </w:r>
      <w:r w:rsidR="006E4D68" w:rsidRPr="00A61F56">
        <w:rPr>
          <w:rFonts w:ascii="Times New Roman" w:hAnsi="Times New Roman" w:cs="Times New Roman"/>
        </w:rPr>
        <w:t xml:space="preserve"> Члены школьного пресс-центра посетили СОШ №15 поселка Березайки с целью развития медиа образования и школьных медийных технологий. Был выпущен декабрьский выпуск газеты «Школьный вестник» и на днях выйдет выпуск за январь-февраль.</w:t>
      </w:r>
    </w:p>
    <w:p w:rsidR="006E4D68" w:rsidRPr="00A61F56" w:rsidRDefault="008317CF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>Виноградов М.</w:t>
      </w:r>
      <w:r w:rsidR="006E4D68" w:rsidRPr="00A61F56">
        <w:rPr>
          <w:rFonts w:ascii="Times New Roman" w:hAnsi="Times New Roman" w:cs="Times New Roman"/>
          <w:b/>
          <w:i/>
        </w:rPr>
        <w:t xml:space="preserve">: </w:t>
      </w:r>
      <w:r w:rsidR="006E4D68" w:rsidRPr="00A61F56">
        <w:rPr>
          <w:rFonts w:ascii="Times New Roman" w:hAnsi="Times New Roman" w:cs="Times New Roman"/>
        </w:rPr>
        <w:t>Так же готовятся видео-выпуски школьных новостей. Вышел выпуск за декабрь. Готовится к выходу выпуск новостей за январь-февраль.</w:t>
      </w:r>
    </w:p>
    <w:p w:rsidR="006E4D68" w:rsidRPr="00A61F56" w:rsidRDefault="006E4D68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Реализация школьного проекта «Научи учителя»</w:t>
      </w:r>
    </w:p>
    <w:p w:rsidR="006E4D68" w:rsidRPr="00A61F56" w:rsidRDefault="008317CF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>Лозина А.</w:t>
      </w:r>
      <w:r w:rsidR="006E4D68" w:rsidRPr="00A61F56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="006E4D68" w:rsidRPr="00A61F56">
        <w:rPr>
          <w:rFonts w:ascii="Times New Roman" w:hAnsi="Times New Roman" w:cs="Times New Roman"/>
          <w:b/>
          <w:i/>
        </w:rPr>
        <w:t>Пудинова</w:t>
      </w:r>
      <w:proofErr w:type="spellEnd"/>
      <w:r w:rsidR="006E4D68" w:rsidRPr="00A61F56">
        <w:rPr>
          <w:rFonts w:ascii="Times New Roman" w:hAnsi="Times New Roman" w:cs="Times New Roman"/>
          <w:b/>
          <w:i/>
        </w:rPr>
        <w:t xml:space="preserve"> А.В.</w:t>
      </w:r>
      <w:r w:rsidR="006E4D68" w:rsidRPr="00A61F56">
        <w:rPr>
          <w:rFonts w:ascii="Times New Roman" w:hAnsi="Times New Roman" w:cs="Times New Roman"/>
        </w:rPr>
        <w:t xml:space="preserve"> провели опрос среди представителей классов с целью составления списка учеников-наставников и обучаемых учителей.</w:t>
      </w:r>
    </w:p>
    <w:p w:rsidR="006E4D68" w:rsidRPr="00A61F56" w:rsidRDefault="006E4D68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Подготовка недели науки в школе</w:t>
      </w:r>
    </w:p>
    <w:p w:rsidR="00706472" w:rsidRPr="00A61F56" w:rsidRDefault="006E4D68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 xml:space="preserve">Тимкина В.В.: </w:t>
      </w:r>
      <w:r w:rsidRPr="00A61F56">
        <w:rPr>
          <w:rFonts w:ascii="Times New Roman" w:hAnsi="Times New Roman" w:cs="Times New Roman"/>
        </w:rPr>
        <w:t xml:space="preserve"> В нашей школе с 13 по 18 мар</w:t>
      </w:r>
      <w:r w:rsidR="00C9616C" w:rsidRPr="00A61F56">
        <w:rPr>
          <w:rFonts w:ascii="Times New Roman" w:hAnsi="Times New Roman" w:cs="Times New Roman"/>
        </w:rPr>
        <w:t>та пройдет Неделя науки. Заверши</w:t>
      </w:r>
      <w:r w:rsidRPr="00A61F56">
        <w:rPr>
          <w:rFonts w:ascii="Times New Roman" w:hAnsi="Times New Roman" w:cs="Times New Roman"/>
        </w:rPr>
        <w:t>тся Неделя науки 17 марта конференцией и балом. В этот день ожидается приезд гостей из образовательного центра №1114 г. Москвы. В связи с этим нам необходимо утвердить список волонтеров, которые помогли бы организовать встречу гостей и их сопровождение.</w:t>
      </w:r>
    </w:p>
    <w:p w:rsidR="00706472" w:rsidRPr="00A61F56" w:rsidRDefault="00706472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Подготовка мероприятий, приуро</w:t>
      </w:r>
      <w:r w:rsidR="00620CA9" w:rsidRPr="00A61F56">
        <w:rPr>
          <w:rFonts w:ascii="Times New Roman" w:hAnsi="Times New Roman" w:cs="Times New Roman"/>
          <w:b/>
        </w:rPr>
        <w:t>ченных к году экологии в России</w:t>
      </w:r>
    </w:p>
    <w:p w:rsidR="00706472" w:rsidRPr="00A61F56" w:rsidRDefault="00706472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1F56">
        <w:rPr>
          <w:rFonts w:ascii="Times New Roman" w:hAnsi="Times New Roman" w:cs="Times New Roman"/>
          <w:b/>
          <w:i/>
        </w:rPr>
        <w:t>Тимкина</w:t>
      </w:r>
      <w:proofErr w:type="gramEnd"/>
      <w:r w:rsidRPr="00A61F56">
        <w:rPr>
          <w:rFonts w:ascii="Times New Roman" w:hAnsi="Times New Roman" w:cs="Times New Roman"/>
          <w:b/>
          <w:i/>
        </w:rPr>
        <w:t xml:space="preserve"> В.В.: </w:t>
      </w:r>
      <w:r w:rsidRPr="00A61F56">
        <w:rPr>
          <w:rFonts w:ascii="Times New Roman" w:hAnsi="Times New Roman" w:cs="Times New Roman"/>
        </w:rPr>
        <w:t>2017 год объявлен в России годом экологии. По плану воспитательной работы в школе 20 марта запланировано проведение экологического праздника для учащихся 5-7 классов. Ведущими являю</w:t>
      </w:r>
      <w:r w:rsidR="005E7039" w:rsidRPr="00A61F56">
        <w:rPr>
          <w:rFonts w:ascii="Times New Roman" w:hAnsi="Times New Roman" w:cs="Times New Roman"/>
        </w:rPr>
        <w:t xml:space="preserve">тся авторы игры Боровик В. и </w:t>
      </w:r>
      <w:proofErr w:type="spellStart"/>
      <w:r w:rsidR="005E7039" w:rsidRPr="00A61F56">
        <w:rPr>
          <w:rFonts w:ascii="Times New Roman" w:hAnsi="Times New Roman" w:cs="Times New Roman"/>
        </w:rPr>
        <w:t>Ключкина</w:t>
      </w:r>
      <w:proofErr w:type="spellEnd"/>
      <w:r w:rsidR="005E7039" w:rsidRPr="00A61F56">
        <w:rPr>
          <w:rFonts w:ascii="Times New Roman" w:hAnsi="Times New Roman" w:cs="Times New Roman"/>
        </w:rPr>
        <w:t xml:space="preserve"> А</w:t>
      </w:r>
      <w:r w:rsidRPr="00A61F56">
        <w:rPr>
          <w:rFonts w:ascii="Times New Roman" w:hAnsi="Times New Roman" w:cs="Times New Roman"/>
        </w:rPr>
        <w:t>. Необходимо определиться с составом кураторов для команд.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lastRenderedPageBreak/>
        <w:t xml:space="preserve">На 4 апреля запланировано проведение единого классного часа. Члены школьного самоуправления пройдут предварительную подготовку у </w:t>
      </w:r>
      <w:proofErr w:type="spellStart"/>
      <w:r w:rsidRPr="00A61F56">
        <w:rPr>
          <w:rFonts w:ascii="Times New Roman" w:hAnsi="Times New Roman" w:cs="Times New Roman"/>
        </w:rPr>
        <w:t>Горевого</w:t>
      </w:r>
      <w:proofErr w:type="spellEnd"/>
      <w:r w:rsidRPr="00A61F56">
        <w:rPr>
          <w:rFonts w:ascii="Times New Roman" w:hAnsi="Times New Roman" w:cs="Times New Roman"/>
        </w:rPr>
        <w:t xml:space="preserve"> Г.С. и затем вместе с классными руководителями проведут кл</w:t>
      </w:r>
      <w:r w:rsidR="005E7039" w:rsidRPr="00A61F56">
        <w:rPr>
          <w:rFonts w:ascii="Times New Roman" w:hAnsi="Times New Roman" w:cs="Times New Roman"/>
        </w:rPr>
        <w:t>ассный час (материалы</w:t>
      </w:r>
      <w:r w:rsidRPr="00A61F56">
        <w:rPr>
          <w:rFonts w:ascii="Times New Roman" w:hAnsi="Times New Roman" w:cs="Times New Roman"/>
        </w:rPr>
        <w:t xml:space="preserve"> будут высланы заранее классному руководителю).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1F56">
        <w:rPr>
          <w:rFonts w:ascii="Times New Roman" w:hAnsi="Times New Roman" w:cs="Times New Roman"/>
          <w:b/>
          <w:i/>
        </w:rPr>
        <w:t>Пудинова</w:t>
      </w:r>
      <w:proofErr w:type="spellEnd"/>
      <w:r w:rsidRPr="00A61F56">
        <w:rPr>
          <w:rFonts w:ascii="Times New Roman" w:hAnsi="Times New Roman" w:cs="Times New Roman"/>
          <w:b/>
          <w:i/>
        </w:rPr>
        <w:t xml:space="preserve"> А.В.: </w:t>
      </w:r>
      <w:r w:rsidRPr="00A61F56">
        <w:rPr>
          <w:rFonts w:ascii="Times New Roman" w:hAnsi="Times New Roman" w:cs="Times New Roman"/>
        </w:rPr>
        <w:t>Предлагается принять участие во всероссийском конкурсе «ЭКО комиксы», организованным РДШ. Для участия в конкурсе необходимо в срок до 05.03.2017  нарисовать комикс на 1 или нескольких листах формата А</w:t>
      </w:r>
      <w:proofErr w:type="gramStart"/>
      <w:r w:rsidRPr="00A61F56">
        <w:rPr>
          <w:rFonts w:ascii="Times New Roman" w:hAnsi="Times New Roman" w:cs="Times New Roman"/>
        </w:rPr>
        <w:t>4</w:t>
      </w:r>
      <w:proofErr w:type="gramEnd"/>
      <w:r w:rsidRPr="00A61F56">
        <w:rPr>
          <w:rFonts w:ascii="Times New Roman" w:hAnsi="Times New Roman" w:cs="Times New Roman"/>
        </w:rPr>
        <w:t xml:space="preserve"> на одну из предложенных тем и сдать работы со сведениями об авторе педагогу-организатору (</w:t>
      </w:r>
      <w:proofErr w:type="spellStart"/>
      <w:r w:rsidRPr="00A61F56">
        <w:rPr>
          <w:rFonts w:ascii="Times New Roman" w:hAnsi="Times New Roman" w:cs="Times New Roman"/>
        </w:rPr>
        <w:t>Пудиновой</w:t>
      </w:r>
      <w:proofErr w:type="spellEnd"/>
      <w:r w:rsidRPr="00A61F56">
        <w:rPr>
          <w:rFonts w:ascii="Times New Roman" w:hAnsi="Times New Roman" w:cs="Times New Roman"/>
        </w:rPr>
        <w:t xml:space="preserve"> А.В.).</w:t>
      </w:r>
    </w:p>
    <w:p w:rsidR="00ED1983" w:rsidRPr="00A61F56" w:rsidRDefault="00ED1983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 xml:space="preserve">Подготовка телемостов с СОШ №17 </w:t>
      </w:r>
      <w:r w:rsidR="00620CA9" w:rsidRPr="00A61F56">
        <w:rPr>
          <w:rFonts w:ascii="Times New Roman" w:hAnsi="Times New Roman" w:cs="Times New Roman"/>
          <w:b/>
        </w:rPr>
        <w:t xml:space="preserve">г. Феодосии и с Образовательным </w:t>
      </w:r>
      <w:r w:rsidRPr="00A61F56">
        <w:rPr>
          <w:rFonts w:ascii="Times New Roman" w:hAnsi="Times New Roman" w:cs="Times New Roman"/>
          <w:b/>
        </w:rPr>
        <w:t>центром №1114 г. Москвы, посвященный 3-й годовщине воссоединения с Крымом и Дню Космонавтики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1F56">
        <w:rPr>
          <w:rFonts w:ascii="Times New Roman" w:hAnsi="Times New Roman" w:cs="Times New Roman"/>
          <w:b/>
          <w:i/>
        </w:rPr>
        <w:t>Тимкина</w:t>
      </w:r>
      <w:proofErr w:type="gramEnd"/>
      <w:r w:rsidRPr="00A61F56">
        <w:rPr>
          <w:rFonts w:ascii="Times New Roman" w:hAnsi="Times New Roman" w:cs="Times New Roman"/>
          <w:b/>
          <w:i/>
        </w:rPr>
        <w:t xml:space="preserve"> В.В.:</w:t>
      </w:r>
      <w:r w:rsidRPr="00A61F56">
        <w:rPr>
          <w:rFonts w:ascii="Times New Roman" w:hAnsi="Times New Roman" w:cs="Times New Roman"/>
        </w:rPr>
        <w:t xml:space="preserve"> 18 марта – это день воссоединения Крыма с Россией. Именно в этот день планируется проведение телемоста с дружественной школой №17 города Феодосии. 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12 апреля – День космонавтики. В этот день также планируется проведение телемоста. Данный телемост будет с образовательным центром №1114 города Москвы. Необходимо определить участников обоих телемостов из числа членов школьного самоуправления.</w:t>
      </w:r>
    </w:p>
    <w:p w:rsidR="00ED1983" w:rsidRPr="00A61F56" w:rsidRDefault="00ED1983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 xml:space="preserve">Подготовка основного мероприятия </w:t>
      </w:r>
      <w:r w:rsidRPr="00A61F56">
        <w:rPr>
          <w:rFonts w:ascii="Times New Roman" w:hAnsi="Times New Roman" w:cs="Times New Roman"/>
          <w:b/>
          <w:lang w:val="en-US"/>
        </w:rPr>
        <w:t>III</w:t>
      </w:r>
      <w:r w:rsidRPr="00A61F56">
        <w:rPr>
          <w:rFonts w:ascii="Times New Roman" w:hAnsi="Times New Roman" w:cs="Times New Roman"/>
          <w:b/>
        </w:rPr>
        <w:t xml:space="preserve"> триместра «Салют, Победа!»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 xml:space="preserve">Тимкина В.В.: </w:t>
      </w:r>
      <w:r w:rsidRPr="00A61F56">
        <w:rPr>
          <w:rFonts w:ascii="Times New Roman" w:hAnsi="Times New Roman" w:cs="Times New Roman"/>
        </w:rPr>
        <w:t xml:space="preserve">основным мероприятием </w:t>
      </w:r>
      <w:r w:rsidRPr="00A61F56">
        <w:rPr>
          <w:rFonts w:ascii="Times New Roman" w:hAnsi="Times New Roman" w:cs="Times New Roman"/>
          <w:lang w:val="en-US"/>
        </w:rPr>
        <w:t>III</w:t>
      </w:r>
      <w:r w:rsidRPr="00A61F56">
        <w:rPr>
          <w:rFonts w:ascii="Times New Roman" w:hAnsi="Times New Roman" w:cs="Times New Roman"/>
        </w:rPr>
        <w:t xml:space="preserve"> триместра является школьный военно-спортивный праздник «Салют, Победа!». В этом году праздник будет проходить в 3 этапа: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1 этап – конкурс песни;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2 этап – смотр строя и песни;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3 этап – интеллектуально-спортивная игра.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 xml:space="preserve">На </w:t>
      </w:r>
      <w:r w:rsidR="005E7039" w:rsidRPr="00A61F56">
        <w:rPr>
          <w:rFonts w:ascii="Times New Roman" w:hAnsi="Times New Roman" w:cs="Times New Roman"/>
        </w:rPr>
        <w:t>данный момент готовится П</w:t>
      </w:r>
      <w:r w:rsidRPr="00A61F56">
        <w:rPr>
          <w:rFonts w:ascii="Times New Roman" w:hAnsi="Times New Roman" w:cs="Times New Roman"/>
        </w:rPr>
        <w:t xml:space="preserve">оложение о проведении данного </w:t>
      </w:r>
      <w:r w:rsidR="005E7039" w:rsidRPr="00A61F56">
        <w:rPr>
          <w:rFonts w:ascii="Times New Roman" w:hAnsi="Times New Roman" w:cs="Times New Roman"/>
        </w:rPr>
        <w:t>мероприятия. После утверждения П</w:t>
      </w:r>
      <w:r w:rsidRPr="00A61F56">
        <w:rPr>
          <w:rFonts w:ascii="Times New Roman" w:hAnsi="Times New Roman" w:cs="Times New Roman"/>
        </w:rPr>
        <w:t>оложение будет направлено классным руководителям для ознакомления.</w:t>
      </w:r>
    </w:p>
    <w:p w:rsidR="00ED1983" w:rsidRPr="00A61F56" w:rsidRDefault="00ED1983" w:rsidP="008723F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F56">
        <w:rPr>
          <w:rFonts w:ascii="Times New Roman" w:hAnsi="Times New Roman" w:cs="Times New Roman"/>
          <w:b/>
        </w:rPr>
        <w:t>Разное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  <w:b/>
          <w:i/>
        </w:rPr>
        <w:t>Тимкина В.В.:</w:t>
      </w:r>
      <w:r w:rsidR="0034568A" w:rsidRPr="00A61F56">
        <w:rPr>
          <w:rFonts w:ascii="Times New Roman" w:hAnsi="Times New Roman" w:cs="Times New Roman"/>
        </w:rPr>
        <w:t xml:space="preserve"> Лозина А.</w:t>
      </w:r>
      <w:r w:rsidRPr="00A61F56">
        <w:rPr>
          <w:rFonts w:ascii="Times New Roman" w:hAnsi="Times New Roman" w:cs="Times New Roman"/>
        </w:rPr>
        <w:t xml:space="preserve"> в силу ряда обстоятельств не может более возглавлять школьную волонтерскую организацию "Наш выбор". В связи с этим необходимо переизбрать главу волонтерской организации. Предлаг</w:t>
      </w:r>
      <w:r w:rsidR="0034568A" w:rsidRPr="00A61F56">
        <w:rPr>
          <w:rFonts w:ascii="Times New Roman" w:hAnsi="Times New Roman" w:cs="Times New Roman"/>
        </w:rPr>
        <w:t>ается кандидатура Смирнова П</w:t>
      </w:r>
      <w:r w:rsidRPr="00A61F56">
        <w:rPr>
          <w:rFonts w:ascii="Times New Roman" w:hAnsi="Times New Roman" w:cs="Times New Roman"/>
        </w:rPr>
        <w:t>. Вопрос необходимо вынести на голосование.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23 февраля в 10:00 на Волынском захоронении предполагается проведение торжественного митинга. В связи с этим необходимо определить участников данного мероприятия.</w:t>
      </w:r>
    </w:p>
    <w:p w:rsidR="00ED1983" w:rsidRPr="00A61F56" w:rsidRDefault="00ED1983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7 марта</w:t>
      </w:r>
      <w:r w:rsidR="00620CA9" w:rsidRPr="00A61F56">
        <w:rPr>
          <w:rFonts w:ascii="Times New Roman" w:hAnsi="Times New Roman" w:cs="Times New Roman"/>
        </w:rPr>
        <w:t xml:space="preserve"> (в день концерта, посвященного Дню защитника Отечества и Международному женскому дню) ожидаются гости – ветераны (примерно 20 человек). Для них необходимо организовать чаепитие, а затем проводить на концерт. В связи с этим нам необходимо выбрать </w:t>
      </w:r>
      <w:proofErr w:type="gramStart"/>
      <w:r w:rsidR="00620CA9" w:rsidRPr="00A61F56">
        <w:rPr>
          <w:rFonts w:ascii="Times New Roman" w:hAnsi="Times New Roman" w:cs="Times New Roman"/>
        </w:rPr>
        <w:t>ответственного</w:t>
      </w:r>
      <w:proofErr w:type="gramEnd"/>
      <w:r w:rsidR="00620CA9" w:rsidRPr="00A61F56">
        <w:rPr>
          <w:rFonts w:ascii="Times New Roman" w:hAnsi="Times New Roman" w:cs="Times New Roman"/>
        </w:rPr>
        <w:t xml:space="preserve"> за данное мероприятие и подобрать помощников.</w:t>
      </w:r>
    </w:p>
    <w:p w:rsidR="00706472" w:rsidRDefault="00706472" w:rsidP="0062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F56">
        <w:rPr>
          <w:rFonts w:ascii="Times New Roman" w:hAnsi="Times New Roman" w:cs="Times New Roman"/>
        </w:rPr>
        <w:t>ПОСТАНОВИЛИ:</w:t>
      </w:r>
    </w:p>
    <w:p w:rsidR="007B6887" w:rsidRPr="007B6887" w:rsidRDefault="007B6887" w:rsidP="007B68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Обратиться к рекомендуемым ресурсам для профилактики </w:t>
      </w:r>
      <w:r w:rsidRPr="007B6887">
        <w:rPr>
          <w:rFonts w:ascii="Times New Roman" w:hAnsi="Times New Roman" w:cs="Times New Roman"/>
          <w:sz w:val="20"/>
          <w:szCs w:val="20"/>
        </w:rPr>
        <w:t>экстремального досуга несовершеннолетних</w:t>
      </w:r>
      <w:r w:rsidRPr="007B6887">
        <w:rPr>
          <w:rFonts w:ascii="Times New Roman" w:hAnsi="Times New Roman" w:cs="Times New Roman"/>
          <w:sz w:val="20"/>
          <w:szCs w:val="20"/>
        </w:rPr>
        <w:t>.</w:t>
      </w:r>
    </w:p>
    <w:p w:rsidR="00706472" w:rsidRPr="007B6887" w:rsidRDefault="00706472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Для встречи и сопровождения гостей из образовательного центра №1114 г. Москвы 17 марта утвердить следующий состав волонтеров из числа представителей школьного самоуправления: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Павлова Анастасия, 8-1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Красавцева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Диана, 9-5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Жидова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Алина, 8-4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  <w:t>- Боровик Владимир, 10-2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Зайцева Елизавета, 8-4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="007B68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8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Ключкина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Анастасия, 10-2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Бород</w:t>
      </w:r>
      <w:bookmarkStart w:id="0" w:name="_GoBack"/>
      <w:bookmarkEnd w:id="0"/>
      <w:r w:rsidRPr="007B6887">
        <w:rPr>
          <w:rFonts w:ascii="Times New Roman" w:hAnsi="Times New Roman" w:cs="Times New Roman"/>
          <w:sz w:val="20"/>
          <w:szCs w:val="20"/>
        </w:rPr>
        <w:t>ин Илья, 8-4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Бойкова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Татьяна, 10-2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Бляшенко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Андрей, 8-4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="007B68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887">
        <w:rPr>
          <w:rFonts w:ascii="Times New Roman" w:hAnsi="Times New Roman" w:cs="Times New Roman"/>
          <w:sz w:val="20"/>
          <w:szCs w:val="20"/>
        </w:rPr>
        <w:t>- Змиевская Алена, 10-2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Соловьев Алексей, 8-5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="007B68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887">
        <w:rPr>
          <w:rFonts w:ascii="Times New Roman" w:hAnsi="Times New Roman" w:cs="Times New Roman"/>
          <w:sz w:val="20"/>
          <w:szCs w:val="20"/>
        </w:rPr>
        <w:t>- Виноградов Михаил, 10-3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Решетова Софья, 8-5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="007B6887" w:rsidRPr="007B68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B6887">
        <w:rPr>
          <w:rFonts w:ascii="Times New Roman" w:hAnsi="Times New Roman" w:cs="Times New Roman"/>
          <w:sz w:val="20"/>
          <w:szCs w:val="20"/>
        </w:rPr>
        <w:t xml:space="preserve"> </w:t>
      </w:r>
      <w:r w:rsidR="007B6887" w:rsidRPr="007B6887">
        <w:rPr>
          <w:rFonts w:ascii="Times New Roman" w:hAnsi="Times New Roman" w:cs="Times New Roman"/>
          <w:sz w:val="20"/>
          <w:szCs w:val="20"/>
        </w:rPr>
        <w:t xml:space="preserve">  </w:t>
      </w:r>
      <w:r w:rsidRPr="007B68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Кулыгина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Арина, 10-3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Грицунов Денис, 9-4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="007B6887" w:rsidRPr="007B68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B6887">
        <w:rPr>
          <w:rFonts w:ascii="Times New Roman" w:hAnsi="Times New Roman" w:cs="Times New Roman"/>
          <w:sz w:val="20"/>
          <w:szCs w:val="20"/>
        </w:rPr>
        <w:t xml:space="preserve"> </w:t>
      </w:r>
      <w:r w:rsidR="007B6887" w:rsidRPr="007B6887">
        <w:rPr>
          <w:rFonts w:ascii="Times New Roman" w:hAnsi="Times New Roman" w:cs="Times New Roman"/>
          <w:sz w:val="20"/>
          <w:szCs w:val="20"/>
        </w:rPr>
        <w:t xml:space="preserve">  </w:t>
      </w:r>
      <w:r w:rsidRPr="007B6887">
        <w:rPr>
          <w:rFonts w:ascii="Times New Roman" w:hAnsi="Times New Roman" w:cs="Times New Roman"/>
          <w:sz w:val="20"/>
          <w:szCs w:val="20"/>
        </w:rPr>
        <w:t>- Борисова Екатерина, 10-4</w:t>
      </w:r>
    </w:p>
    <w:p w:rsidR="00706472" w:rsidRPr="007B6887" w:rsidRDefault="00706472" w:rsidP="00620CA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Дворцова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Яна, 9-5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  <w:t>- Воронец Анастасия, 11-3</w:t>
      </w:r>
    </w:p>
    <w:p w:rsidR="00706472" w:rsidRPr="007B6887" w:rsidRDefault="00706472" w:rsidP="009576F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- Лозина Анна, 9-5</w:t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</w:r>
      <w:r w:rsidRPr="007B6887">
        <w:rPr>
          <w:rFonts w:ascii="Times New Roman" w:hAnsi="Times New Roman" w:cs="Times New Roman"/>
          <w:sz w:val="20"/>
          <w:szCs w:val="20"/>
        </w:rPr>
        <w:tab/>
        <w:t>- Аникеенко Евгения, 11-3</w:t>
      </w:r>
    </w:p>
    <w:p w:rsidR="00706472" w:rsidRPr="007B6887" w:rsidRDefault="00706472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Кураторами для команд в рамках проведения Экологического праздника 20 марта утвердить кандидатуры следующих членов школьного самоуправления: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Дворцова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Я., Змиевская А.,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Бойкова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Т., Борисова Е.,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Кулыгина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А.</w:t>
      </w:r>
    </w:p>
    <w:p w:rsidR="00ED1983" w:rsidRPr="007B6887" w:rsidRDefault="00ED1983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Для подготовки и участия в телемосте 18 марта с СОШ №17 г. Феодосии утвердить следующих членов школьного самоуправления: Борисова Е., Соловьев А.,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Дворцова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Я.</w:t>
      </w:r>
    </w:p>
    <w:p w:rsidR="00ED1983" w:rsidRPr="007B6887" w:rsidRDefault="00ED1983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 xml:space="preserve">Для подготовки и участия в телемосте 12 апреля с образовательным центром №1114 г. Москвы утвердить следующие кандидатуры членов школьного самоуправления: Соловьев А.,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Красавцева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Д., Лозина А., Борисова Е., </w:t>
      </w:r>
      <w:proofErr w:type="spellStart"/>
      <w:r w:rsidRPr="007B6887">
        <w:rPr>
          <w:rFonts w:ascii="Times New Roman" w:hAnsi="Times New Roman" w:cs="Times New Roman"/>
          <w:sz w:val="20"/>
          <w:szCs w:val="20"/>
        </w:rPr>
        <w:t>Дворцова</w:t>
      </w:r>
      <w:proofErr w:type="spellEnd"/>
      <w:r w:rsidRPr="007B6887">
        <w:rPr>
          <w:rFonts w:ascii="Times New Roman" w:hAnsi="Times New Roman" w:cs="Times New Roman"/>
          <w:sz w:val="20"/>
          <w:szCs w:val="20"/>
        </w:rPr>
        <w:t xml:space="preserve"> Я.</w:t>
      </w:r>
    </w:p>
    <w:p w:rsidR="00ED1983" w:rsidRPr="007B6887" w:rsidRDefault="00ED1983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В результате открытого голосования путем подняти</w:t>
      </w:r>
      <w:r w:rsidR="0034568A" w:rsidRPr="007B6887">
        <w:rPr>
          <w:rFonts w:ascii="Times New Roman" w:hAnsi="Times New Roman" w:cs="Times New Roman"/>
          <w:sz w:val="20"/>
          <w:szCs w:val="20"/>
        </w:rPr>
        <w:t>я рук кандидатура Смирнова П.</w:t>
      </w:r>
      <w:r w:rsidRPr="007B6887">
        <w:rPr>
          <w:rFonts w:ascii="Times New Roman" w:hAnsi="Times New Roman" w:cs="Times New Roman"/>
          <w:sz w:val="20"/>
          <w:szCs w:val="20"/>
        </w:rPr>
        <w:t xml:space="preserve"> была утверждена на пост главы школьной волонтерской организации «Наш выбор» (20 – «за», 1 – «воздержался»).</w:t>
      </w:r>
    </w:p>
    <w:p w:rsidR="00ED1983" w:rsidRPr="007B6887" w:rsidRDefault="00ED1983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Для участия в торжественном митинге на Волынском захоронении 23 февраля были утверждены кандидатуры следующих членов</w:t>
      </w:r>
      <w:r w:rsidR="0034568A" w:rsidRPr="007B6887">
        <w:rPr>
          <w:rFonts w:ascii="Times New Roman" w:hAnsi="Times New Roman" w:cs="Times New Roman"/>
          <w:sz w:val="20"/>
          <w:szCs w:val="20"/>
        </w:rPr>
        <w:t xml:space="preserve"> школьного самоуправления: Грицу</w:t>
      </w:r>
      <w:r w:rsidRPr="007B6887">
        <w:rPr>
          <w:rFonts w:ascii="Times New Roman" w:hAnsi="Times New Roman" w:cs="Times New Roman"/>
          <w:sz w:val="20"/>
          <w:szCs w:val="20"/>
        </w:rPr>
        <w:t>нов Д., Павлова А.</w:t>
      </w:r>
    </w:p>
    <w:p w:rsidR="00620CA9" w:rsidRPr="007B6887" w:rsidRDefault="00620CA9" w:rsidP="00620C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87">
        <w:rPr>
          <w:rFonts w:ascii="Times New Roman" w:hAnsi="Times New Roman" w:cs="Times New Roman"/>
          <w:sz w:val="20"/>
          <w:szCs w:val="20"/>
        </w:rPr>
        <w:t>Ответственной за встречу ветеранов и организацию чаепития для них 7 марта утвердить кандидатуру Борисовой Е.</w:t>
      </w:r>
      <w:r w:rsidR="0034568A" w:rsidRPr="007B6887">
        <w:rPr>
          <w:rFonts w:ascii="Times New Roman" w:hAnsi="Times New Roman" w:cs="Times New Roman"/>
          <w:sz w:val="20"/>
          <w:szCs w:val="20"/>
        </w:rPr>
        <w:t>, помощников пригласить из 10-3 класса.</w:t>
      </w:r>
    </w:p>
    <w:sectPr w:rsidR="00620CA9" w:rsidRPr="007B6887" w:rsidSect="00934E0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D7" w:rsidRDefault="002B75D7" w:rsidP="002B75D7">
      <w:pPr>
        <w:spacing w:after="0" w:line="240" w:lineRule="auto"/>
      </w:pPr>
      <w:r>
        <w:separator/>
      </w:r>
    </w:p>
  </w:endnote>
  <w:endnote w:type="continuationSeparator" w:id="0">
    <w:p w:rsidR="002B75D7" w:rsidRDefault="002B75D7" w:rsidP="002B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31497"/>
      <w:docPartObj>
        <w:docPartGallery w:val="Page Numbers (Bottom of Page)"/>
        <w:docPartUnique/>
      </w:docPartObj>
    </w:sdtPr>
    <w:sdtEndPr/>
    <w:sdtContent>
      <w:p w:rsidR="002B75D7" w:rsidRDefault="002B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87">
          <w:rPr>
            <w:noProof/>
          </w:rPr>
          <w:t>2</w:t>
        </w:r>
        <w:r>
          <w:fldChar w:fldCharType="end"/>
        </w:r>
      </w:p>
    </w:sdtContent>
  </w:sdt>
  <w:p w:rsidR="002B75D7" w:rsidRDefault="002B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D7" w:rsidRDefault="002B75D7" w:rsidP="002B75D7">
      <w:pPr>
        <w:spacing w:after="0" w:line="240" w:lineRule="auto"/>
      </w:pPr>
      <w:r>
        <w:separator/>
      </w:r>
    </w:p>
  </w:footnote>
  <w:footnote w:type="continuationSeparator" w:id="0">
    <w:p w:rsidR="002B75D7" w:rsidRDefault="002B75D7" w:rsidP="002B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F9C"/>
    <w:multiLevelType w:val="hybridMultilevel"/>
    <w:tmpl w:val="096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0CD"/>
    <w:multiLevelType w:val="hybridMultilevel"/>
    <w:tmpl w:val="D2A0E746"/>
    <w:lvl w:ilvl="0" w:tplc="2E86184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DA75D1"/>
    <w:multiLevelType w:val="hybridMultilevel"/>
    <w:tmpl w:val="391E9264"/>
    <w:lvl w:ilvl="0" w:tplc="9BD81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01C8"/>
    <w:multiLevelType w:val="hybridMultilevel"/>
    <w:tmpl w:val="4A109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25459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6FCC"/>
    <w:multiLevelType w:val="hybridMultilevel"/>
    <w:tmpl w:val="3C0A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0049B"/>
    <w:multiLevelType w:val="hybridMultilevel"/>
    <w:tmpl w:val="C468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4AC4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1159"/>
    <w:multiLevelType w:val="hybridMultilevel"/>
    <w:tmpl w:val="83D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F01F0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C7"/>
    <w:rsid w:val="0000452F"/>
    <w:rsid w:val="00012DAA"/>
    <w:rsid w:val="00017646"/>
    <w:rsid w:val="000379BD"/>
    <w:rsid w:val="00066B5C"/>
    <w:rsid w:val="00084044"/>
    <w:rsid w:val="00092BB2"/>
    <w:rsid w:val="000A1BD3"/>
    <w:rsid w:val="000A7041"/>
    <w:rsid w:val="000A7062"/>
    <w:rsid w:val="000D37BB"/>
    <w:rsid w:val="000D3E36"/>
    <w:rsid w:val="000D45B8"/>
    <w:rsid w:val="00105379"/>
    <w:rsid w:val="00106587"/>
    <w:rsid w:val="00106CF7"/>
    <w:rsid w:val="00126E2C"/>
    <w:rsid w:val="001319CC"/>
    <w:rsid w:val="00137DB4"/>
    <w:rsid w:val="00141809"/>
    <w:rsid w:val="00167B4F"/>
    <w:rsid w:val="0017546A"/>
    <w:rsid w:val="001922DD"/>
    <w:rsid w:val="00194B14"/>
    <w:rsid w:val="001A1562"/>
    <w:rsid w:val="001A4E3B"/>
    <w:rsid w:val="001B1DC5"/>
    <w:rsid w:val="001B5091"/>
    <w:rsid w:val="001C2CFE"/>
    <w:rsid w:val="001C3C1F"/>
    <w:rsid w:val="001D508A"/>
    <w:rsid w:val="001E7161"/>
    <w:rsid w:val="001F1F30"/>
    <w:rsid w:val="001F4C28"/>
    <w:rsid w:val="001F5138"/>
    <w:rsid w:val="00200EA8"/>
    <w:rsid w:val="002019CA"/>
    <w:rsid w:val="00231CC7"/>
    <w:rsid w:val="00241322"/>
    <w:rsid w:val="0025397C"/>
    <w:rsid w:val="00270640"/>
    <w:rsid w:val="002746B4"/>
    <w:rsid w:val="0027482E"/>
    <w:rsid w:val="00277045"/>
    <w:rsid w:val="0028234D"/>
    <w:rsid w:val="00294A61"/>
    <w:rsid w:val="002B75D7"/>
    <w:rsid w:val="002D4B43"/>
    <w:rsid w:val="002E12BD"/>
    <w:rsid w:val="00333A49"/>
    <w:rsid w:val="00340029"/>
    <w:rsid w:val="0034568A"/>
    <w:rsid w:val="00347F5D"/>
    <w:rsid w:val="003536A3"/>
    <w:rsid w:val="00361F49"/>
    <w:rsid w:val="00366DF3"/>
    <w:rsid w:val="003C32E3"/>
    <w:rsid w:val="003C56A3"/>
    <w:rsid w:val="003C6537"/>
    <w:rsid w:val="003D06F5"/>
    <w:rsid w:val="003E254B"/>
    <w:rsid w:val="00410BF1"/>
    <w:rsid w:val="004155D2"/>
    <w:rsid w:val="00417657"/>
    <w:rsid w:val="00461950"/>
    <w:rsid w:val="004627DC"/>
    <w:rsid w:val="00472980"/>
    <w:rsid w:val="004900A9"/>
    <w:rsid w:val="00491C60"/>
    <w:rsid w:val="004924BF"/>
    <w:rsid w:val="00496A50"/>
    <w:rsid w:val="004A3280"/>
    <w:rsid w:val="004B64FA"/>
    <w:rsid w:val="004B7849"/>
    <w:rsid w:val="0050124F"/>
    <w:rsid w:val="005220EF"/>
    <w:rsid w:val="0052477C"/>
    <w:rsid w:val="00524F75"/>
    <w:rsid w:val="005270D3"/>
    <w:rsid w:val="005374D0"/>
    <w:rsid w:val="00551201"/>
    <w:rsid w:val="00570E5F"/>
    <w:rsid w:val="00584E87"/>
    <w:rsid w:val="00596FE4"/>
    <w:rsid w:val="005C4C0A"/>
    <w:rsid w:val="005D51B5"/>
    <w:rsid w:val="005E1CE9"/>
    <w:rsid w:val="005E2CDF"/>
    <w:rsid w:val="005E4869"/>
    <w:rsid w:val="005E7039"/>
    <w:rsid w:val="005F6CAB"/>
    <w:rsid w:val="00605916"/>
    <w:rsid w:val="006062CF"/>
    <w:rsid w:val="00617257"/>
    <w:rsid w:val="00620CA9"/>
    <w:rsid w:val="0062202F"/>
    <w:rsid w:val="00622050"/>
    <w:rsid w:val="00656DF4"/>
    <w:rsid w:val="00667329"/>
    <w:rsid w:val="00671C09"/>
    <w:rsid w:val="00686343"/>
    <w:rsid w:val="0069084E"/>
    <w:rsid w:val="006973AF"/>
    <w:rsid w:val="006A6A7D"/>
    <w:rsid w:val="006C06FF"/>
    <w:rsid w:val="006C1E7E"/>
    <w:rsid w:val="006C5EF3"/>
    <w:rsid w:val="006D520F"/>
    <w:rsid w:val="006E4D68"/>
    <w:rsid w:val="00704DD0"/>
    <w:rsid w:val="0070631E"/>
    <w:rsid w:val="00706472"/>
    <w:rsid w:val="00711CDA"/>
    <w:rsid w:val="00721565"/>
    <w:rsid w:val="0073197A"/>
    <w:rsid w:val="00741571"/>
    <w:rsid w:val="007562F4"/>
    <w:rsid w:val="007717F9"/>
    <w:rsid w:val="007770E1"/>
    <w:rsid w:val="00785F12"/>
    <w:rsid w:val="00793068"/>
    <w:rsid w:val="007934E8"/>
    <w:rsid w:val="007A5494"/>
    <w:rsid w:val="007B6887"/>
    <w:rsid w:val="007B7676"/>
    <w:rsid w:val="007C0BF7"/>
    <w:rsid w:val="007C292E"/>
    <w:rsid w:val="007C5191"/>
    <w:rsid w:val="007E048B"/>
    <w:rsid w:val="007F2305"/>
    <w:rsid w:val="007F4D70"/>
    <w:rsid w:val="007F6889"/>
    <w:rsid w:val="00800E9A"/>
    <w:rsid w:val="008108C1"/>
    <w:rsid w:val="0082320C"/>
    <w:rsid w:val="00825072"/>
    <w:rsid w:val="008317CF"/>
    <w:rsid w:val="00842EE4"/>
    <w:rsid w:val="00852391"/>
    <w:rsid w:val="008635A9"/>
    <w:rsid w:val="00870C6D"/>
    <w:rsid w:val="008723FD"/>
    <w:rsid w:val="0087353F"/>
    <w:rsid w:val="008A688B"/>
    <w:rsid w:val="008B561E"/>
    <w:rsid w:val="008D3AAD"/>
    <w:rsid w:val="00900230"/>
    <w:rsid w:val="00904A84"/>
    <w:rsid w:val="00934E0B"/>
    <w:rsid w:val="009563B4"/>
    <w:rsid w:val="009576F9"/>
    <w:rsid w:val="00957957"/>
    <w:rsid w:val="009856C1"/>
    <w:rsid w:val="009966E0"/>
    <w:rsid w:val="009A4378"/>
    <w:rsid w:val="009A5BC9"/>
    <w:rsid w:val="009B0EC9"/>
    <w:rsid w:val="009C60A4"/>
    <w:rsid w:val="009D0F38"/>
    <w:rsid w:val="009D2AD5"/>
    <w:rsid w:val="009E0283"/>
    <w:rsid w:val="009F358B"/>
    <w:rsid w:val="00A056A6"/>
    <w:rsid w:val="00A166A2"/>
    <w:rsid w:val="00A32EBF"/>
    <w:rsid w:val="00A467F0"/>
    <w:rsid w:val="00A61F56"/>
    <w:rsid w:val="00A6375E"/>
    <w:rsid w:val="00A859B1"/>
    <w:rsid w:val="00AA7994"/>
    <w:rsid w:val="00AB2130"/>
    <w:rsid w:val="00AB2375"/>
    <w:rsid w:val="00AC4F43"/>
    <w:rsid w:val="00AD5847"/>
    <w:rsid w:val="00AD7A7B"/>
    <w:rsid w:val="00AE09E0"/>
    <w:rsid w:val="00AE5EF2"/>
    <w:rsid w:val="00AF04FB"/>
    <w:rsid w:val="00B152A1"/>
    <w:rsid w:val="00B20AF7"/>
    <w:rsid w:val="00B20BE8"/>
    <w:rsid w:val="00B228CE"/>
    <w:rsid w:val="00B30BFC"/>
    <w:rsid w:val="00B40EB2"/>
    <w:rsid w:val="00B43571"/>
    <w:rsid w:val="00B50B28"/>
    <w:rsid w:val="00B66FF6"/>
    <w:rsid w:val="00B7081E"/>
    <w:rsid w:val="00BA364B"/>
    <w:rsid w:val="00BC0AFC"/>
    <w:rsid w:val="00BC0D56"/>
    <w:rsid w:val="00BD03B1"/>
    <w:rsid w:val="00C27D8B"/>
    <w:rsid w:val="00C30FB0"/>
    <w:rsid w:val="00C4102B"/>
    <w:rsid w:val="00C753DD"/>
    <w:rsid w:val="00C77A69"/>
    <w:rsid w:val="00C834B9"/>
    <w:rsid w:val="00C915EA"/>
    <w:rsid w:val="00C9616C"/>
    <w:rsid w:val="00CA2157"/>
    <w:rsid w:val="00CA6C7B"/>
    <w:rsid w:val="00CB1822"/>
    <w:rsid w:val="00CC2A61"/>
    <w:rsid w:val="00CC344C"/>
    <w:rsid w:val="00CD0F9B"/>
    <w:rsid w:val="00CD1486"/>
    <w:rsid w:val="00CD735B"/>
    <w:rsid w:val="00CE0E89"/>
    <w:rsid w:val="00D027EC"/>
    <w:rsid w:val="00D2255D"/>
    <w:rsid w:val="00D60520"/>
    <w:rsid w:val="00D64473"/>
    <w:rsid w:val="00D8615F"/>
    <w:rsid w:val="00D92747"/>
    <w:rsid w:val="00DA2397"/>
    <w:rsid w:val="00DC3A90"/>
    <w:rsid w:val="00DC5E7D"/>
    <w:rsid w:val="00DD5B74"/>
    <w:rsid w:val="00DD62D6"/>
    <w:rsid w:val="00DE6C8E"/>
    <w:rsid w:val="00DF239B"/>
    <w:rsid w:val="00DF5E92"/>
    <w:rsid w:val="00E11340"/>
    <w:rsid w:val="00E3133F"/>
    <w:rsid w:val="00E336A6"/>
    <w:rsid w:val="00E51EEA"/>
    <w:rsid w:val="00E62EDF"/>
    <w:rsid w:val="00E64A82"/>
    <w:rsid w:val="00E6764D"/>
    <w:rsid w:val="00E80E60"/>
    <w:rsid w:val="00E878FA"/>
    <w:rsid w:val="00E91EDA"/>
    <w:rsid w:val="00E94D7D"/>
    <w:rsid w:val="00EA358D"/>
    <w:rsid w:val="00EA71F4"/>
    <w:rsid w:val="00EC1C63"/>
    <w:rsid w:val="00EC410B"/>
    <w:rsid w:val="00ED1983"/>
    <w:rsid w:val="00ED42E4"/>
    <w:rsid w:val="00EE4D41"/>
    <w:rsid w:val="00EF2385"/>
    <w:rsid w:val="00F07784"/>
    <w:rsid w:val="00F1659C"/>
    <w:rsid w:val="00F230CE"/>
    <w:rsid w:val="00F45875"/>
    <w:rsid w:val="00F65FD5"/>
    <w:rsid w:val="00F75067"/>
    <w:rsid w:val="00F779A7"/>
    <w:rsid w:val="00F84B27"/>
    <w:rsid w:val="00F866FB"/>
    <w:rsid w:val="00F86B42"/>
    <w:rsid w:val="00F90E7E"/>
    <w:rsid w:val="00F92931"/>
    <w:rsid w:val="00F9325A"/>
    <w:rsid w:val="00F94418"/>
    <w:rsid w:val="00FB3FDB"/>
    <w:rsid w:val="00FB717C"/>
    <w:rsid w:val="00FD6415"/>
    <w:rsid w:val="00FE4614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C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5D7"/>
  </w:style>
  <w:style w:type="paragraph" w:styleId="a9">
    <w:name w:val="footer"/>
    <w:basedOn w:val="a"/>
    <w:link w:val="aa"/>
    <w:uiPriority w:val="99"/>
    <w:unhideWhenUsed/>
    <w:rsid w:val="002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C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5D7"/>
  </w:style>
  <w:style w:type="paragraph" w:styleId="a9">
    <w:name w:val="footer"/>
    <w:basedOn w:val="a"/>
    <w:link w:val="aa"/>
    <w:uiPriority w:val="99"/>
    <w:unhideWhenUsed/>
    <w:rsid w:val="002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Тимкина В.В.</cp:lastModifiedBy>
  <cp:revision>10</cp:revision>
  <cp:lastPrinted>2017-02-23T14:52:00Z</cp:lastPrinted>
  <dcterms:created xsi:type="dcterms:W3CDTF">2017-02-23T13:58:00Z</dcterms:created>
  <dcterms:modified xsi:type="dcterms:W3CDTF">2017-02-23T14:52:00Z</dcterms:modified>
</cp:coreProperties>
</file>