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4D" w:rsidRDefault="00214E15" w:rsidP="00214E15">
      <w:r>
        <w:t>Ка</w:t>
      </w:r>
      <w:r w:rsidR="00ED2E23">
        <w:t>к показал</w:t>
      </w:r>
      <w:r w:rsidR="00ED2E23" w:rsidRPr="00ED2E23">
        <w:t xml:space="preserve"> </w:t>
      </w:r>
      <w:r w:rsidR="00ED2E23">
        <w:t>предновогодний опрос ВЦИОМ, ка</w:t>
      </w:r>
      <w:r>
        <w:t xml:space="preserve">ждый третий </w:t>
      </w:r>
      <w:proofErr w:type="gramStart"/>
      <w:r>
        <w:t>россиянин</w:t>
      </w:r>
      <w:proofErr w:type="gramEnd"/>
      <w:r>
        <w:t xml:space="preserve"> </w:t>
      </w:r>
      <w:r w:rsidR="00ED2E23">
        <w:t xml:space="preserve">так или иначе </w:t>
      </w:r>
      <w:r>
        <w:t xml:space="preserve">становился жертвой противоправной деятельности </w:t>
      </w:r>
      <w:r w:rsidR="0057064D">
        <w:t>при пользовании</w:t>
      </w:r>
      <w:r>
        <w:t xml:space="preserve"> сотовой связью и интернет-сервисами. </w:t>
      </w:r>
      <w:r w:rsidR="001224F6">
        <w:t xml:space="preserve">Опрос </w:t>
      </w:r>
      <w:r w:rsidR="001224F6" w:rsidRPr="001224F6">
        <w:t xml:space="preserve"> проводил</w:t>
      </w:r>
      <w:r w:rsidR="001224F6">
        <w:t xml:space="preserve">ся </w:t>
      </w:r>
      <w:r w:rsidR="001224F6" w:rsidRPr="001224F6">
        <w:t xml:space="preserve"> в  130 населенных пунктах России</w:t>
      </w:r>
      <w:r w:rsidR="001224F6">
        <w:t>, в</w:t>
      </w:r>
      <w:r w:rsidR="001224F6" w:rsidRPr="001224F6">
        <w:t xml:space="preserve"> нем участвовали 1600 человек </w:t>
      </w:r>
      <w:r w:rsidR="001224F6">
        <w:t>старше</w:t>
      </w:r>
      <w:r w:rsidR="001224F6" w:rsidRPr="001224F6">
        <w:t xml:space="preserve"> 18 лет.</w:t>
      </w:r>
      <w:r w:rsidR="001224F6">
        <w:t xml:space="preserve"> </w:t>
      </w:r>
      <w:r w:rsidR="0057064D">
        <w:t xml:space="preserve"> </w:t>
      </w:r>
    </w:p>
    <w:p w:rsidR="00214E15" w:rsidRDefault="0057064D" w:rsidP="00214E15">
      <w:r>
        <w:t>В ходе   опроса  выяснилось,  что  б</w:t>
      </w:r>
      <w:r w:rsidR="00214E15">
        <w:t xml:space="preserve">ольше всего россияне опасаются кражи денег с их банковских карт и электронных счетов и персональных данных. О подобных опасениях </w:t>
      </w:r>
      <w:r w:rsidR="00ED2E23">
        <w:t xml:space="preserve">в  ходе социологического опроса </w:t>
      </w:r>
      <w:r w:rsidR="00214E15">
        <w:t>заявили 65% респондентов</w:t>
      </w:r>
      <w:r w:rsidR="001224F6">
        <w:t xml:space="preserve">. Поскольку  </w:t>
      </w:r>
      <w:r w:rsidR="00214E15">
        <w:t>можно было дать несколько ответов</w:t>
      </w:r>
      <w:r w:rsidR="001224F6">
        <w:t>, люди также  заявили  о  боязни п</w:t>
      </w:r>
      <w:r w:rsidR="001224F6" w:rsidRPr="001224F6">
        <w:t>отерять деньги из-за мошеннической информации</w:t>
      </w:r>
      <w:r w:rsidR="001224F6">
        <w:t xml:space="preserve"> (58% участников опроса),  а  также </w:t>
      </w:r>
      <w:r w:rsidR="00214E15">
        <w:t xml:space="preserve">столкнуться с ложной информацией, которая распространяется </w:t>
      </w:r>
      <w:r w:rsidR="001224F6">
        <w:t>мошенниками</w:t>
      </w:r>
      <w:r w:rsidR="00214E15">
        <w:t xml:space="preserve"> через СМС и по электронной почте</w:t>
      </w:r>
      <w:r w:rsidR="001224F6">
        <w:t xml:space="preserve"> (</w:t>
      </w:r>
      <w:r w:rsidR="00214E15">
        <w:t>56%</w:t>
      </w:r>
      <w:r w:rsidR="001224F6">
        <w:t xml:space="preserve">). </w:t>
      </w:r>
      <w:r w:rsidR="00214E15">
        <w:t xml:space="preserve"> </w:t>
      </w:r>
    </w:p>
    <w:p w:rsidR="00ED2E23" w:rsidRPr="00ED2E23" w:rsidRDefault="001224F6" w:rsidP="00ED2E23">
      <w:r>
        <w:t xml:space="preserve">Эти опасения пользователей  мобильных  финансовых  и </w:t>
      </w:r>
      <w:proofErr w:type="gramStart"/>
      <w:r>
        <w:t>интернет-сервисов</w:t>
      </w:r>
      <w:proofErr w:type="gramEnd"/>
      <w:r>
        <w:t xml:space="preserve"> неслучайны.  По данным Банка России, за прошлый год о</w:t>
      </w:r>
      <w:r w:rsidR="00ED2E23" w:rsidRPr="00ED2E23">
        <w:t xml:space="preserve">бъем несанкционированных операций с использованием платежных карт составил порядка 1,08 </w:t>
      </w:r>
      <w:proofErr w:type="gramStart"/>
      <w:r w:rsidR="00ED2E23" w:rsidRPr="00ED2E23">
        <w:t>млрд</w:t>
      </w:r>
      <w:proofErr w:type="gramEnd"/>
      <w:r w:rsidR="00ED2E23" w:rsidRPr="00ED2E23">
        <w:t xml:space="preserve"> рублей</w:t>
      </w:r>
      <w:r>
        <w:t xml:space="preserve">. Радует,  что этот показатель  несколько  меньше,  чем  в 2015 году,  когда  </w:t>
      </w:r>
      <w:r w:rsidRPr="001224F6">
        <w:t>объем</w:t>
      </w:r>
      <w:r>
        <w:t xml:space="preserve"> подобных </w:t>
      </w:r>
      <w:r w:rsidRPr="001224F6">
        <w:t xml:space="preserve"> несанкционированных операций</w:t>
      </w:r>
      <w:r>
        <w:t xml:space="preserve"> по  банковским картам </w:t>
      </w:r>
      <w:r w:rsidRPr="001224F6">
        <w:t xml:space="preserve"> </w:t>
      </w:r>
      <w:r>
        <w:t xml:space="preserve">достигал </w:t>
      </w:r>
      <w:r w:rsidR="00ED2E23" w:rsidRPr="00ED2E23">
        <w:t xml:space="preserve"> 1,15 </w:t>
      </w:r>
      <w:proofErr w:type="gramStart"/>
      <w:r w:rsidR="00ED2E23" w:rsidRPr="00ED2E23">
        <w:t>млрд</w:t>
      </w:r>
      <w:proofErr w:type="gramEnd"/>
      <w:r w:rsidR="00ED2E23" w:rsidRPr="00ED2E23">
        <w:t xml:space="preserve"> рублей.</w:t>
      </w:r>
    </w:p>
    <w:p w:rsidR="00ED2E23" w:rsidRPr="001224F6" w:rsidRDefault="001224F6" w:rsidP="00ED2E23">
      <w:proofErr w:type="gramStart"/>
      <w:r>
        <w:t>К слову,  если сравнивать российские показатели с международными,  то   наша страна  оказывается в выигрышном положении.</w:t>
      </w:r>
      <w:proofErr w:type="gramEnd"/>
      <w:r>
        <w:t xml:space="preserve">  </w:t>
      </w:r>
      <w:r w:rsidR="00ED2E23" w:rsidRPr="00ED2E23">
        <w:t xml:space="preserve">Удельный вес несанкционированных переводов </w:t>
      </w:r>
      <w:bookmarkStart w:id="0" w:name="_GoBack"/>
      <w:bookmarkEnd w:id="0"/>
      <w:r w:rsidR="00ED2E23" w:rsidRPr="00ED2E23">
        <w:t>денежных средств с использованием платежных карт в общем объеме операций по картам</w:t>
      </w:r>
      <w:r>
        <w:t xml:space="preserve">,  отмечает  Банк России, </w:t>
      </w:r>
      <w:r w:rsidR="00ED2E23" w:rsidRPr="00ED2E23">
        <w:t>составляет 0,002%</w:t>
      </w:r>
      <w:r>
        <w:t xml:space="preserve">. </w:t>
      </w:r>
      <w:r w:rsidR="00ED2E23" w:rsidRPr="00ED2E23">
        <w:t>В подобной статистике международных систем цифра несколько выше - 0,009%</w:t>
      </w:r>
      <w:r>
        <w:t xml:space="preserve">. </w:t>
      </w:r>
    </w:p>
    <w:p w:rsidR="00ED2E23" w:rsidRPr="001224F6" w:rsidRDefault="00ED2E23" w:rsidP="00ED2E23"/>
    <w:p w:rsidR="00214E15" w:rsidRDefault="00214E15" w:rsidP="00214E15"/>
    <w:sectPr w:rsidR="0021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15"/>
    <w:rsid w:val="001224F6"/>
    <w:rsid w:val="00214E15"/>
    <w:rsid w:val="0057064D"/>
    <w:rsid w:val="007E6026"/>
    <w:rsid w:val="00A31490"/>
    <w:rsid w:val="00ED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Коваленко Олеся Сергеевна</cp:lastModifiedBy>
  <cp:revision>3</cp:revision>
  <dcterms:created xsi:type="dcterms:W3CDTF">2017-02-20T09:25:00Z</dcterms:created>
  <dcterms:modified xsi:type="dcterms:W3CDTF">2017-02-20T09:27:00Z</dcterms:modified>
</cp:coreProperties>
</file>