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52" w:rsidRDefault="004D489F" w:rsidP="00712252">
      <w:r>
        <w:t>В 2016 году преступники совершили 297 тысяч несанкционированных операций с использованием платежных карт, эмитированных в России. Средний объем такой операции составил 3,7 тысячи рублей</w:t>
      </w:r>
      <w:r w:rsidR="00712252">
        <w:t xml:space="preserve">. В </w:t>
      </w:r>
      <w:r>
        <w:t>основном кражи совершаются через Интернет и все меньше - через банкоматы и терминалы в магазинах</w:t>
      </w:r>
      <w:r w:rsidR="00712252">
        <w:t xml:space="preserve">, отмечает </w:t>
      </w:r>
      <w:r>
        <w:t xml:space="preserve">Банка России. </w:t>
      </w:r>
    </w:p>
    <w:p w:rsidR="004D489F" w:rsidRDefault="001705BD" w:rsidP="00712252">
      <w:r>
        <w:t xml:space="preserve">Эти данные </w:t>
      </w:r>
      <w:r w:rsidR="004D489F">
        <w:t xml:space="preserve">не включают в себя случаи, когда банки возместили </w:t>
      </w:r>
      <w:r w:rsidR="00712252">
        <w:t>клиентам вы</w:t>
      </w:r>
      <w:r w:rsidR="004D489F">
        <w:t xml:space="preserve">веденные </w:t>
      </w:r>
      <w:r w:rsidR="00712252">
        <w:t>мошенниками</w:t>
      </w:r>
      <w:r w:rsidR="004D489F">
        <w:t xml:space="preserve"> деньги</w:t>
      </w:r>
      <w:r>
        <w:t xml:space="preserve">. Согласно действующему законодательству, кредитные </w:t>
      </w:r>
      <w:r w:rsidR="00712252">
        <w:t>организации обязаны</w:t>
      </w:r>
      <w:r w:rsidR="004D489F">
        <w:t xml:space="preserve"> это делать, если человек </w:t>
      </w:r>
      <w:r w:rsidR="00712252">
        <w:t xml:space="preserve">оперативно - </w:t>
      </w:r>
      <w:r w:rsidR="004D489F">
        <w:t>не позднее следующего дня</w:t>
      </w:r>
      <w:r w:rsidR="00712252">
        <w:t xml:space="preserve"> -</w:t>
      </w:r>
      <w:r w:rsidR="004D489F">
        <w:t xml:space="preserve"> заметил пропажу </w:t>
      </w:r>
      <w:r>
        <w:t>средств</w:t>
      </w:r>
      <w:r w:rsidR="00712252">
        <w:t xml:space="preserve"> </w:t>
      </w:r>
      <w:r w:rsidR="004D489F">
        <w:t xml:space="preserve">и обратился </w:t>
      </w:r>
      <w:r w:rsidR="00712252">
        <w:t xml:space="preserve">с заявлением </w:t>
      </w:r>
      <w:r w:rsidR="004D489F">
        <w:t>в банк. Статистики по таким случаям пока не ведется.</w:t>
      </w:r>
    </w:p>
    <w:p w:rsidR="004D489F" w:rsidRDefault="001705BD" w:rsidP="004D489F">
      <w:r>
        <w:t xml:space="preserve">Мошенники чаще всего действуют как завзятые психологи - </w:t>
      </w:r>
      <w:r w:rsidR="00712252">
        <w:t xml:space="preserve">используя </w:t>
      </w:r>
      <w:r w:rsidR="00712252" w:rsidRPr="00712252">
        <w:t xml:space="preserve">методы </w:t>
      </w:r>
      <w:r>
        <w:t xml:space="preserve">так называемой </w:t>
      </w:r>
      <w:r w:rsidR="00712252">
        <w:t>«</w:t>
      </w:r>
      <w:r w:rsidR="00712252" w:rsidRPr="00712252">
        <w:t>социальной инженерии</w:t>
      </w:r>
      <w:r>
        <w:t>», выуживают у людей информацию, которая позволяет залезать</w:t>
      </w:r>
      <w:bookmarkStart w:id="0" w:name="_GoBack"/>
      <w:bookmarkEnd w:id="0"/>
      <w:r w:rsidR="00712252">
        <w:t xml:space="preserve"> в их  виртуальные кошельки. </w:t>
      </w:r>
      <w:r w:rsidR="00712252" w:rsidRPr="00712252">
        <w:t xml:space="preserve"> </w:t>
      </w:r>
      <w:r w:rsidR="004D489F">
        <w:t>Например, через спам</w:t>
      </w:r>
      <w:r w:rsidR="00712252">
        <w:t xml:space="preserve">  и  СМС-</w:t>
      </w:r>
      <w:r w:rsidR="004D489F">
        <w:t xml:space="preserve">рассылки приводят человека на сайт, где он </w:t>
      </w:r>
      <w:r w:rsidR="00712252">
        <w:t xml:space="preserve">якобы  должен </w:t>
      </w:r>
      <w:r w:rsidR="004D489F">
        <w:t>проверить, не взломана ли его карта. Для этого в специальные поля надо внести исчерпывающие данные о карте,</w:t>
      </w:r>
      <w:r w:rsidR="00E921D6">
        <w:t xml:space="preserve"> включая  </w:t>
      </w:r>
      <w:proofErr w:type="gramStart"/>
      <w:r w:rsidR="00E921D6">
        <w:t>секретный</w:t>
      </w:r>
      <w:proofErr w:type="gramEnd"/>
      <w:r w:rsidR="00E921D6">
        <w:t xml:space="preserve"> </w:t>
      </w:r>
      <w:r w:rsidR="003C4CA8">
        <w:rPr>
          <w:lang w:val="en-US"/>
        </w:rPr>
        <w:t>SVV</w:t>
      </w:r>
      <w:r w:rsidR="003C4CA8">
        <w:t xml:space="preserve">-код. Мошенническая </w:t>
      </w:r>
      <w:proofErr w:type="gramStart"/>
      <w:r w:rsidR="003C4CA8">
        <w:t>с</w:t>
      </w:r>
      <w:r w:rsidR="004D489F">
        <w:t>истема</w:t>
      </w:r>
      <w:proofErr w:type="gramEnd"/>
      <w:r w:rsidR="004D489F">
        <w:t xml:space="preserve"> </w:t>
      </w:r>
      <w:r w:rsidR="003C4CA8">
        <w:t xml:space="preserve">конечно же </w:t>
      </w:r>
      <w:r w:rsidR="004D489F">
        <w:t>сообщит, что</w:t>
      </w:r>
      <w:r w:rsidR="003C4CA8">
        <w:t xml:space="preserve"> </w:t>
      </w:r>
      <w:r w:rsidR="004D489F">
        <w:t xml:space="preserve"> с картой все в порядке</w:t>
      </w:r>
      <w:r w:rsidR="003C4CA8">
        <w:t xml:space="preserve"> – но именно  в </w:t>
      </w:r>
      <w:r w:rsidR="004D489F">
        <w:t xml:space="preserve"> этот момент можно попрощаться со своими деньгами. </w:t>
      </w:r>
    </w:p>
    <w:p w:rsidR="004D489F" w:rsidRDefault="00712252" w:rsidP="004D489F">
      <w:r>
        <w:t>П</w:t>
      </w:r>
      <w:r w:rsidRPr="00712252">
        <w:t xml:space="preserve">роблема полностью никогда не исчезнет, поскольку она кроется в психологии людей, </w:t>
      </w:r>
      <w:r>
        <w:t xml:space="preserve">а зачастую - </w:t>
      </w:r>
      <w:r w:rsidRPr="00712252">
        <w:t>в их беспечности.</w:t>
      </w:r>
      <w:r>
        <w:t xml:space="preserve"> Поэтому к</w:t>
      </w:r>
      <w:r w:rsidR="004D489F">
        <w:t xml:space="preserve">оличество несанкционированных операций </w:t>
      </w:r>
      <w:r>
        <w:t>за минувший год  выросло   на 30%.</w:t>
      </w:r>
      <w:r w:rsidR="004D489F">
        <w:t xml:space="preserve"> Но </w:t>
      </w:r>
      <w:r>
        <w:t xml:space="preserve">при этом  сумма  «выведенных» средств падает:  за 2016 год </w:t>
      </w:r>
      <w:r w:rsidR="004D489F">
        <w:t xml:space="preserve"> объем несанкционированных операций по картам уменьшился на 6,1</w:t>
      </w:r>
      <w:r>
        <w:t>%</w:t>
      </w:r>
      <w:r w:rsidR="004D489F">
        <w:t>,</w:t>
      </w:r>
      <w:r>
        <w:t xml:space="preserve"> а за два последних года </w:t>
      </w:r>
      <w:r w:rsidR="004D489F">
        <w:t xml:space="preserve"> доля </w:t>
      </w:r>
      <w:r w:rsidR="001939F2">
        <w:t>таких</w:t>
      </w:r>
      <w:r w:rsidR="004D489F">
        <w:t xml:space="preserve"> операций в объеме платежей </w:t>
      </w:r>
      <w:r>
        <w:t xml:space="preserve">по картам </w:t>
      </w:r>
      <w:r w:rsidR="004D489F">
        <w:t>снизилась почти в два раза</w:t>
      </w:r>
      <w:r>
        <w:t xml:space="preserve">. </w:t>
      </w:r>
    </w:p>
    <w:sectPr w:rsidR="004D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F"/>
    <w:rsid w:val="000B660B"/>
    <w:rsid w:val="001705BD"/>
    <w:rsid w:val="001939F2"/>
    <w:rsid w:val="003C4CA8"/>
    <w:rsid w:val="004D489F"/>
    <w:rsid w:val="0063248C"/>
    <w:rsid w:val="00712252"/>
    <w:rsid w:val="00E921D6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Олеся Сергеевна</dc:creator>
  <cp:lastModifiedBy>MaksimchukLAi</cp:lastModifiedBy>
  <cp:revision>6</cp:revision>
  <dcterms:created xsi:type="dcterms:W3CDTF">2017-02-20T09:49:00Z</dcterms:created>
  <dcterms:modified xsi:type="dcterms:W3CDTF">2017-03-02T08:50:00Z</dcterms:modified>
</cp:coreProperties>
</file>