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Директору МОУ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Никитиной С.С.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93BDA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родителя, законного представителя)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проживающег</w:t>
      </w:r>
      <w:proofErr w:type="gramStart"/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щей) по адресу:_______________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93BD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(фактический адрес проживания)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</w:t>
      </w:r>
    </w:p>
    <w:p w:rsidR="00D93BDA" w:rsidRPr="00D93BDA" w:rsidRDefault="00D93BDA" w:rsidP="00D93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93BDA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регистрации)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3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93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 №_____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Прошу  зачислить  моего ребенка 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(фамилия, имя, отчество (при наличии) ребенка или поступающего)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93BDA">
        <w:rPr>
          <w:rFonts w:ascii="Times New Roman" w:eastAsia="Times New Roman" w:hAnsi="Times New Roman" w:cs="Times New Roman"/>
          <w:b/>
          <w:lang w:eastAsia="ru-RU"/>
        </w:rPr>
        <w:t xml:space="preserve">__1__класс </w:t>
      </w:r>
      <w:r w:rsidRPr="00D93BDA">
        <w:rPr>
          <w:rFonts w:ascii="Times New Roman" w:eastAsia="Times New Roman" w:hAnsi="Times New Roman" w:cs="Times New Roman"/>
          <w:lang w:eastAsia="ru-RU"/>
        </w:rPr>
        <w:t xml:space="preserve">  МОУ С</w:t>
      </w:r>
      <w:r w:rsidR="004C43A0">
        <w:rPr>
          <w:rFonts w:ascii="Times New Roman" w:eastAsia="Times New Roman" w:hAnsi="Times New Roman" w:cs="Times New Roman"/>
          <w:lang w:eastAsia="ru-RU"/>
        </w:rPr>
        <w:t>О</w:t>
      </w:r>
      <w:r w:rsidRPr="00D93BDA">
        <w:rPr>
          <w:rFonts w:ascii="Times New Roman" w:eastAsia="Times New Roman" w:hAnsi="Times New Roman" w:cs="Times New Roman"/>
          <w:lang w:eastAsia="ru-RU"/>
        </w:rPr>
        <w:t xml:space="preserve">Ш №1 с  </w:t>
      </w:r>
      <w:r w:rsidRPr="00D93BDA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D93B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43A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3BDA"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дата рождения ребенка или поступающего: 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адрес места жительства и (или) адрес места пребывания ребенка или поступающего: 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Ребенок до школы 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lang w:eastAsia="ru-RU"/>
        </w:rPr>
        <w:tab/>
      </w: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(посещал  детский сад №, не посещал д/с)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Ребенок до школы посещал «Дошкольник» 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Да, нет (где именно)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наличие права внеочередного, первоочередного или преимущественного приема:______________________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о потребности ребенка или поступающего в 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Pr="00D93BDA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(справка определенного образца)_______________________________________________________________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согласие родител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93BDA">
        <w:rPr>
          <w:rFonts w:ascii="Times New Roman" w:eastAsia="Times New Roman" w:hAnsi="Times New Roman" w:cs="Times New Roman"/>
          <w:lang w:eastAsia="ru-RU"/>
        </w:rPr>
        <w:t xml:space="preserve"> ознакомлены____________________________________________________________________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подпись родител</w:t>
      </w:r>
      <w:proofErr w:type="gram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представителя(ей) ребенка или 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______________________________________________________________________________________________поступающего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Даю согласие на обработку моих персональных данных и данных моего ребенка для оформления его в школу в соответствии с законом РФ «О персональных данных».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Против размещения сведений об участии моего ребенка в общественной жизни школы на сайте                       МОУ С</w:t>
      </w:r>
      <w:r w:rsidR="004C43A0">
        <w:rPr>
          <w:rFonts w:ascii="Times New Roman" w:eastAsia="Times New Roman" w:hAnsi="Times New Roman" w:cs="Times New Roman"/>
          <w:lang w:eastAsia="ru-RU"/>
        </w:rPr>
        <w:t>О</w:t>
      </w:r>
      <w:r w:rsidRPr="00D93BDA">
        <w:rPr>
          <w:rFonts w:ascii="Times New Roman" w:eastAsia="Times New Roman" w:hAnsi="Times New Roman" w:cs="Times New Roman"/>
          <w:lang w:eastAsia="ru-RU"/>
        </w:rPr>
        <w:t>Ш №1 не возражаю.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 «____»__________20__________г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.   _____________           (_________________________)</w:t>
      </w:r>
      <w:proofErr w:type="gramEnd"/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          Дата                                             подпись                                        расшифровка</w:t>
      </w:r>
    </w:p>
    <w:p w:rsidR="00D93BDA" w:rsidRPr="00D93BDA" w:rsidRDefault="00D93BDA" w:rsidP="00D93BDA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BDA" w:rsidRPr="00D93BDA" w:rsidRDefault="00D93BDA" w:rsidP="00D93BDA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ребенка, поступающего в ___1___ класс, обучение на русском языке и изучение </w:t>
      </w:r>
      <w:r w:rsidRPr="00D93BDA">
        <w:rPr>
          <w:rFonts w:ascii="Times New Roman" w:eastAsia="Times New Roman" w:hAnsi="Times New Roman" w:cs="Times New Roman"/>
        </w:rPr>
        <w:t xml:space="preserve">родного </w:t>
      </w:r>
      <w:r w:rsidRPr="00D93BDA">
        <w:rPr>
          <w:rFonts w:ascii="Times New Roman" w:eastAsia="Times New Roman" w:hAnsi="Times New Roman" w:cs="Times New Roman"/>
          <w:lang w:eastAsia="ru-RU"/>
        </w:rPr>
        <w:t>русского</w:t>
      </w:r>
      <w:r w:rsidRPr="00D93BDA">
        <w:rPr>
          <w:rFonts w:ascii="Times New Roman" w:eastAsia="Times New Roman" w:hAnsi="Times New Roman" w:cs="Times New Roman"/>
        </w:rPr>
        <w:t xml:space="preserve"> языка и литературного чтения на родном </w:t>
      </w:r>
      <w:r w:rsidRPr="00D93BDA">
        <w:rPr>
          <w:rFonts w:ascii="Times New Roman" w:eastAsia="Times New Roman" w:hAnsi="Times New Roman" w:cs="Times New Roman"/>
          <w:lang w:eastAsia="ru-RU"/>
        </w:rPr>
        <w:t>русском</w:t>
      </w:r>
      <w:r w:rsidRPr="00D93BDA">
        <w:rPr>
          <w:rFonts w:ascii="Times New Roman" w:eastAsia="Times New Roman" w:hAnsi="Times New Roman" w:cs="Times New Roman"/>
        </w:rPr>
        <w:t xml:space="preserve"> языке.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«____»__________20__________г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.   _____________           (_________________________)</w:t>
      </w:r>
      <w:proofErr w:type="gramEnd"/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 xml:space="preserve">          Дата                                             подпись                                        расшифровка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D93BDA" w:rsidRPr="00D93BDA" w:rsidRDefault="00D93BDA" w:rsidP="00D93B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lastRenderedPageBreak/>
        <w:t>Копия документа, удостоверяющего личность родителя (законного представителя) ребенка или поступающего</w:t>
      </w:r>
    </w:p>
    <w:p w:rsidR="00D93BDA" w:rsidRPr="00D93BDA" w:rsidRDefault="00D93BDA" w:rsidP="00D93B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Копия свидетельства о рождении ребенка или документа, подтверждающего родство заявителя</w:t>
      </w:r>
    </w:p>
    <w:p w:rsidR="00D93BDA" w:rsidRPr="00D93BDA" w:rsidRDefault="00D93BDA" w:rsidP="00D93B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proofErr w:type="gramEnd"/>
    </w:p>
    <w:p w:rsidR="00D93BDA" w:rsidRPr="00D93BDA" w:rsidRDefault="00D93BDA" w:rsidP="00D93B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Копия документа, подтверждающего установление опеки или попечительства (при необходимости)</w:t>
      </w:r>
    </w:p>
    <w:p w:rsidR="00D93BDA" w:rsidRPr="00D93BDA" w:rsidRDefault="00D93BDA" w:rsidP="00D93B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справка с места работы родител</w:t>
      </w:r>
      <w:proofErr w:type="gramStart"/>
      <w:r w:rsidRPr="00D93BDA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</w:t>
      </w:r>
    </w:p>
    <w:p w:rsidR="00D93BDA" w:rsidRPr="00D93BDA" w:rsidRDefault="00D93BDA" w:rsidP="00D93BDA">
      <w:pPr>
        <w:numPr>
          <w:ilvl w:val="0"/>
          <w:numId w:val="1"/>
        </w:numPr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Копия заключения психолого-медико-педагогической комиссии (при наличии)</w:t>
      </w:r>
    </w:p>
    <w:p w:rsidR="00D93BDA" w:rsidRPr="00D93BDA" w:rsidRDefault="00D93BDA" w:rsidP="00D93BDA">
      <w:pPr>
        <w:numPr>
          <w:ilvl w:val="0"/>
          <w:numId w:val="1"/>
        </w:numPr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color w:val="333333"/>
          <w:lang w:eastAsia="ru-RU"/>
        </w:rPr>
        <w:t>Копия документа, подтверждающего право ребенка на пребывание в Российской Федерации (иностранный гражданин или лицо без гражданства)</w:t>
      </w:r>
    </w:p>
    <w:p w:rsidR="00D93BDA" w:rsidRPr="00D93BDA" w:rsidRDefault="00D93BDA" w:rsidP="00D93BDA">
      <w:pPr>
        <w:tabs>
          <w:tab w:val="left" w:pos="564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Примечание: 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93BDA" w:rsidRPr="00D93BDA" w:rsidRDefault="00D93BDA" w:rsidP="00D93BDA">
      <w:pPr>
        <w:tabs>
          <w:tab w:val="left" w:pos="564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93BDA" w:rsidRPr="00D93BDA" w:rsidRDefault="00D93BDA" w:rsidP="00D93BDA">
      <w:pPr>
        <w:numPr>
          <w:ilvl w:val="0"/>
          <w:numId w:val="1"/>
        </w:numPr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Медицинская карта</w:t>
      </w:r>
    </w:p>
    <w:p w:rsidR="00D93BDA" w:rsidRPr="00D93BDA" w:rsidRDefault="00D93BDA" w:rsidP="00D93BDA">
      <w:pPr>
        <w:numPr>
          <w:ilvl w:val="0"/>
          <w:numId w:val="1"/>
        </w:numPr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Копия медицинского полиса</w:t>
      </w:r>
    </w:p>
    <w:p w:rsidR="00D93BDA" w:rsidRPr="00D93BDA" w:rsidRDefault="00D93BDA" w:rsidP="00D93BDA">
      <w:pPr>
        <w:numPr>
          <w:ilvl w:val="0"/>
          <w:numId w:val="1"/>
        </w:numPr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93BDA">
        <w:rPr>
          <w:rFonts w:ascii="Times New Roman" w:eastAsia="Times New Roman" w:hAnsi="Times New Roman" w:cs="Times New Roman"/>
          <w:lang w:eastAsia="ru-RU"/>
        </w:rPr>
        <w:t>СНИЛС копия</w:t>
      </w:r>
    </w:p>
    <w:p w:rsidR="004C43A0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C43A0" w:rsidRDefault="004C43A0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A0" w:rsidRDefault="004C43A0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3BDA" w:rsidRPr="00D93BDA" w:rsidRDefault="00D93BDA" w:rsidP="00D93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 ребенка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(фамилия, имя, отчество (при наличии) родител</w:t>
      </w:r>
      <w:proofErr w:type="gram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адрес места жительства и (или) адрес места пребывания родител</w:t>
      </w:r>
      <w:proofErr w:type="gram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представителя(ей) ребенка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адре</w:t>
      </w:r>
      <w:proofErr w:type="gram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с(</w:t>
      </w:r>
      <w:proofErr w:type="gram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электронной почты, номер(а) телефона(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(при наличии) родителя(ей)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представителя(ей) ребенка: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(фамилия, имя, отчество (при наличии) родител</w:t>
      </w:r>
      <w:proofErr w:type="gram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адрес места жительства и (или) адрес места пребывания родител</w:t>
      </w:r>
      <w:proofErr w:type="gram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представителя(ей) ребенка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адре</w:t>
      </w:r>
      <w:proofErr w:type="gram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с(</w:t>
      </w:r>
      <w:proofErr w:type="gram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электронной почты, номер(а) телефона(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(при наличии) родителя(ей) (законного(</w:t>
      </w:r>
      <w:proofErr w:type="spellStart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proofErr w:type="spellEnd"/>
      <w:r w:rsidRPr="00D93BD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представителя(ей) ребенка: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телефон___________________________________________________________________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телефон________________________________________________________________</w:t>
      </w: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должность____________________________________________________________</w:t>
      </w:r>
    </w:p>
    <w:p w:rsidR="004C43A0" w:rsidRPr="00D27D17" w:rsidRDefault="00D93BDA" w:rsidP="00D9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27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C43A0" w:rsidRDefault="004C43A0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0A1" w:rsidRDefault="004F40A1" w:rsidP="002A5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40A1" w:rsidRDefault="004F40A1" w:rsidP="008B58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40A1" w:rsidRDefault="004F40A1" w:rsidP="002A5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Приложение № 1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D17" w:rsidRDefault="00D27D17" w:rsidP="00D27D17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(фамилия, имя, отчество родителя </w:t>
      </w:r>
      <w:proofErr w:type="gramEnd"/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представителя),</w:t>
      </w: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адрес места регистрации или проживания)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D27D17" w:rsidRDefault="00D27D17" w:rsidP="00D27D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(номер контактного телефона)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 ребенка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(нужное подчеркнуть)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7D17" w:rsidRDefault="00D27D17" w:rsidP="00D27D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ребенка, число, месяц, год рождения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_____________________________________________,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_______________________________________________.___ 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D17" w:rsidRDefault="00D27D17" w:rsidP="00D27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сентября 20___ года ребенку исполнится полных ___лет ____месяцев.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D17" w:rsidRDefault="00D27D17" w:rsidP="00D27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 (указать):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документа, удостоверяющая личность родителя (законного представителя);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 ребенка;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 о регистрации ребенка по месту жительства или по месту пребывания;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документа, подтверждающего отсутствие медицинских противопоказаний по состоянию здоровья ребенка;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копия заключения психиатра с отметкой «Функционально готов к школе»;</w:t>
      </w:r>
    </w:p>
    <w:p w:rsidR="00D27D17" w:rsidRDefault="00D27D17" w:rsidP="00D27D17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объяснение причин несвоевременного определения ребенка в общеобразовательное учреждение.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 Дата                                  __________________Подпись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27D17">
          <w:pgSz w:w="11906" w:h="16838"/>
          <w:pgMar w:top="567" w:right="566" w:bottom="709" w:left="1134" w:header="708" w:footer="708" w:gutter="0"/>
          <w:pgNumType w:start="1"/>
          <w:cols w:space="720"/>
        </w:sect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2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ребенка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- при наличии)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паспорта:_________________________________________________________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 являясь родителем (законным представителем)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(нужное подчеркнуть)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ребенка, число, месяц, год рождения)</w:t>
      </w:r>
      <w:proofErr w:type="gramEnd"/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персональных данных моего ребенка в управлении образования Администрации города Твери с использованием средств автоматизации или без использования таких средств, включая хранение этих данных в архивах.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даю согласие: мои ФИО, ФИО ребенка, дата рождения ребенка, адрес места регистрации или проживания,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предоставляю управлению образования Администрации города Твери 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согласен (согласна), что управление образования Администрации города Твери вправе включать обрабатываемые персональные данные моего ребенка в списки (реестры) и отчетные формы, предусмотренные нормативными документами.</w:t>
      </w:r>
      <w:proofErr w:type="gramEnd"/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дано мной ________________________________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(дата)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управления образования Администрации города Твери.</w:t>
      </w:r>
    </w:p>
    <w:p w:rsidR="00D27D17" w:rsidRDefault="00D27D17" w:rsidP="00D27D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________________________________________Подпись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  <w:sectPr w:rsidR="00D27D17">
          <w:pgSz w:w="11906" w:h="16838"/>
          <w:pgMar w:top="1134" w:right="566" w:bottom="709" w:left="1134" w:header="708" w:footer="708" w:gutter="0"/>
          <w:pgNumType w:start="1"/>
          <w:cols w:space="720"/>
        </w:sect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3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О ВЫДАЧЕ РАЗРЕШЕНИЯ</w:t>
      </w:r>
    </w:p>
    <w:p w:rsidR="00D27D17" w:rsidRDefault="00D27D17" w:rsidP="00D27D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муниципального общеобразовательного учреждения города Твери ребенка, не достигшего на 1 сентября текущего года </w:t>
      </w:r>
    </w:p>
    <w:p w:rsidR="00D27D17" w:rsidRDefault="00D27D17" w:rsidP="00D27D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№_____  от___________ 20____</w:t>
      </w:r>
      <w:r>
        <w:rPr>
          <w:rFonts w:ascii="Times New Roman" w:hAnsi="Times New Roman"/>
          <w:sz w:val="28"/>
          <w:szCs w:val="28"/>
        </w:rPr>
        <w:tab/>
      </w:r>
    </w:p>
    <w:p w:rsidR="00D27D17" w:rsidRDefault="00D27D17" w:rsidP="00D27D1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Твери, рассмотрев заявление ________________________________________________________________________,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приложенные к нему документы, разрешает прием 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(последнее - при наличии), дата рождения ребенка)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первый класс муниципального общеобразовательного учреждения города Твери.</w:t>
      </w: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27D17" w:rsidRDefault="00D27D17" w:rsidP="00D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ab/>
        <w:t xml:space="preserve">  ___________________</w:t>
      </w:r>
      <w:r>
        <w:rPr>
          <w:rFonts w:ascii="Times New Roman" w:hAnsi="Times New Roman"/>
          <w:sz w:val="28"/>
          <w:szCs w:val="28"/>
        </w:rPr>
        <w:tab/>
        <w:t xml:space="preserve">       ____________</w:t>
      </w:r>
    </w:p>
    <w:p w:rsidR="00D27D17" w:rsidRDefault="00D27D17" w:rsidP="00D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 (ФИО)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D17" w:rsidRDefault="00D27D17" w:rsidP="00D27D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  <w:sectPr w:rsidR="00D27D17">
          <w:pgSz w:w="11906" w:h="16838"/>
          <w:pgMar w:top="1134" w:right="566" w:bottom="1134" w:left="1134" w:header="708" w:footer="708" w:gutter="0"/>
          <w:pgNumType w:start="1"/>
          <w:cols w:space="720"/>
        </w:sect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4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ОБ ОТКАЗЕ В ВЫДАЧЕ РАЗРЕШЕНИЯ</w:t>
      </w:r>
    </w:p>
    <w:p w:rsidR="00D27D17" w:rsidRDefault="00D27D17" w:rsidP="00D27D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муниципального общеобразовательного учреждения города Твери ребенка, не достигшего на 1 сентября текущего года 6 лет 6 месяцев 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ВЫДАЧЕ РАЗРЕШЕНИЯ №_____от________ 20__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Твери, рассмотрев заявление ________________________________________________________________________,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приложенные к нему документы, уведомляет об отказе в выдаче разрешения на прием ________________________________________________________________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(последнее - при наличии), дата рождения ребенка)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первый класс муниципального общеобразовательного учреждения города Твери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 _____________________________________________________________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27D17" w:rsidRDefault="00D27D17" w:rsidP="00D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ab/>
        <w:t xml:space="preserve">      ___________________</w:t>
      </w:r>
      <w:r>
        <w:rPr>
          <w:rFonts w:ascii="Times New Roman" w:hAnsi="Times New Roman"/>
          <w:sz w:val="28"/>
          <w:szCs w:val="28"/>
        </w:rPr>
        <w:tab/>
        <w:t xml:space="preserve">         ____________</w:t>
      </w:r>
    </w:p>
    <w:p w:rsidR="00D27D17" w:rsidRDefault="00D27D17" w:rsidP="00D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           (подпись)</w:t>
      </w:r>
      <w:r>
        <w:rPr>
          <w:rFonts w:ascii="Times New Roman" w:hAnsi="Times New Roman"/>
        </w:rPr>
        <w:tab/>
        <w:t xml:space="preserve">                (ФИО)</w:t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D17" w:rsidRDefault="00D27D17" w:rsidP="00D27D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  <w:sectPr w:rsidR="00D27D17">
          <w:pgSz w:w="11906" w:h="16838"/>
          <w:pgMar w:top="1134" w:right="566" w:bottom="1134" w:left="1134" w:header="708" w:footer="708" w:gutter="0"/>
          <w:pgNumType w:start="1"/>
          <w:cols w:space="720"/>
        </w:sect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5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регистрации заявлений о </w:t>
      </w:r>
      <w:r>
        <w:rPr>
          <w:rFonts w:ascii="Times New Roman" w:eastAsia="Calibri" w:hAnsi="Times New Roman"/>
          <w:sz w:val="28"/>
          <w:szCs w:val="28"/>
        </w:rPr>
        <w:t>выдаче разрешений о приеме в первый класс муниципальных общеобразовательных учреждений города Твери  детей,  не достигших на 1 сентября текущего года 6 лет 6 месяцев или старше 8 лет</w:t>
      </w:r>
    </w:p>
    <w:p w:rsidR="00D27D17" w:rsidRDefault="00D27D17" w:rsidP="00D2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7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1275"/>
        <w:gridCol w:w="2125"/>
        <w:gridCol w:w="3826"/>
        <w:gridCol w:w="2408"/>
        <w:gridCol w:w="3117"/>
        <w:gridCol w:w="1558"/>
      </w:tblGrid>
      <w:tr w:rsidR="00D27D17" w:rsidTr="00D27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Входящий регистрационный номер заявления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родителя</w:t>
            </w:r>
          </w:p>
          <w:p w:rsidR="00D27D17" w:rsidRDefault="00D27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(законного представителя)</w:t>
            </w:r>
          </w:p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27D17" w:rsidTr="00D27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7" w:rsidRDefault="00D27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7D17" w:rsidRDefault="00D27D17" w:rsidP="00D27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27D17" w:rsidRDefault="00D27D17" w:rsidP="00D27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6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D27D17" w:rsidRDefault="00D27D17" w:rsidP="00D27D1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7D17" w:rsidRDefault="00D27D17" w:rsidP="00D27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D27D17" w:rsidRDefault="00D27D17" w:rsidP="00D27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выдачи разрешений (уведомлений об отказе в выдаче разрешения) </w:t>
      </w:r>
    </w:p>
    <w:p w:rsidR="00D27D17" w:rsidRDefault="00D27D17" w:rsidP="00D27D1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муниципальных общеобразовательных учреждений города Твери  детей,  </w:t>
      </w:r>
    </w:p>
    <w:p w:rsidR="00D27D17" w:rsidRDefault="00D27D17" w:rsidP="00D27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достигших на 1 сентября текущего года 6 лет 6 месяцев или старше 8 лет</w:t>
      </w:r>
    </w:p>
    <w:tbl>
      <w:tblPr>
        <w:tblStyle w:val="7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550"/>
        <w:gridCol w:w="1275"/>
        <w:gridCol w:w="1558"/>
        <w:gridCol w:w="1984"/>
        <w:gridCol w:w="1842"/>
        <w:gridCol w:w="3116"/>
      </w:tblGrid>
      <w:tr w:rsidR="00D27D17" w:rsidTr="00D27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Входящий регистрационный номер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выдачи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D27D17" w:rsidRDefault="00D27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разрешения</w:t>
            </w:r>
          </w:p>
          <w:p w:rsidR="00D27D17" w:rsidRDefault="00D27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прием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Номер уведомления об отказе в выдаче разрешения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Причина отказа в выдаче разрешения</w:t>
            </w:r>
          </w:p>
        </w:tc>
      </w:tr>
      <w:tr w:rsidR="00D27D17" w:rsidTr="00D27D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7" w:rsidRDefault="00D27D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D17" w:rsidRDefault="00D27D17" w:rsidP="00D27D17">
      <w:pPr>
        <w:spacing w:after="0" w:line="240" w:lineRule="auto"/>
        <w:rPr>
          <w:rFonts w:ascii="Times New Roman" w:hAnsi="Times New Roman"/>
          <w:sz w:val="28"/>
          <w:szCs w:val="28"/>
        </w:rPr>
        <w:sectPr w:rsidR="00D27D17">
          <w:pgSz w:w="16838" w:h="11906" w:orient="landscape"/>
          <w:pgMar w:top="1135" w:right="820" w:bottom="851" w:left="1134" w:header="709" w:footer="709" w:gutter="0"/>
          <w:cols w:space="720"/>
        </w:sect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BE8" w:rsidRDefault="00D40BE8" w:rsidP="00D40B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0BE8" w:rsidRDefault="00D40BE8" w:rsidP="00D40BE8">
      <w:pPr>
        <w:jc w:val="center"/>
        <w:rPr>
          <w:sz w:val="28"/>
          <w:szCs w:val="28"/>
        </w:rPr>
      </w:pPr>
    </w:p>
    <w:p w:rsidR="00D40BE8" w:rsidRDefault="00D40BE8" w:rsidP="00D40BE8">
      <w:pPr>
        <w:rPr>
          <w:sz w:val="28"/>
          <w:szCs w:val="28"/>
        </w:rPr>
      </w:pPr>
      <w:r>
        <w:rPr>
          <w:sz w:val="28"/>
          <w:szCs w:val="28"/>
        </w:rPr>
        <w:t xml:space="preserve"> «03» марта  2022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197</w:t>
      </w:r>
    </w:p>
    <w:p w:rsidR="00D40BE8" w:rsidRPr="00D40BE8" w:rsidRDefault="00D40BE8" w:rsidP="00D40B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D40BE8" w:rsidRDefault="00D40BE8" w:rsidP="00D40B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D40BE8" w:rsidRDefault="00D40BE8" w:rsidP="00D40B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D40BE8" w:rsidRDefault="00D40BE8" w:rsidP="00D40BE8">
      <w:pPr>
        <w:ind w:firstLine="708"/>
        <w:rPr>
          <w:b/>
          <w:sz w:val="28"/>
          <w:szCs w:val="28"/>
        </w:rPr>
      </w:pPr>
    </w:p>
    <w:p w:rsidR="00D40BE8" w:rsidRDefault="00D40BE8" w:rsidP="00D40BE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Просвещения Российской Федерации от 02.09.2020 № 458 «Об утверждении  Порядка 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D40BE8" w:rsidRDefault="00D40BE8" w:rsidP="00D40BE8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BE8" w:rsidRDefault="00D40BE8" w:rsidP="00D40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D40BE8" w:rsidRDefault="00D40BE8" w:rsidP="00D40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Твери от 03.03.2021 № 285 «О закреплении муниципальных образовательных учреждений города Твери за определенными территориями  города Твери».</w:t>
      </w:r>
    </w:p>
    <w:p w:rsidR="00D40BE8" w:rsidRDefault="00D40BE8" w:rsidP="00D40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40BE8" w:rsidRDefault="00D40BE8" w:rsidP="00D40BE8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D40BE8" w:rsidRDefault="00D40BE8" w:rsidP="00D40BE8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D40BE8" w:rsidRDefault="00D40BE8" w:rsidP="00D40BE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Твери</w:t>
      </w:r>
      <w:r>
        <w:rPr>
          <w:sz w:val="28"/>
          <w:szCs w:val="28"/>
        </w:rPr>
        <w:tab/>
        <w:t xml:space="preserve">                                                                    А.В. Огоньков </w:t>
      </w:r>
    </w:p>
    <w:p w:rsidR="00D40BE8" w:rsidRPr="00D40BE8" w:rsidRDefault="00D40BE8" w:rsidP="00D4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D40BE8" w:rsidRPr="00D40BE8" w:rsidRDefault="00D40BE8" w:rsidP="00D4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 </w:t>
      </w:r>
    </w:p>
    <w:p w:rsidR="00D40BE8" w:rsidRPr="00D40BE8" w:rsidRDefault="00D40BE8" w:rsidP="00D4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 «03»__03___ 2022 года  №197_ </w:t>
      </w:r>
    </w:p>
    <w:p w:rsidR="00D40BE8" w:rsidRPr="00D40BE8" w:rsidRDefault="00D40BE8" w:rsidP="00D40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tabs>
          <w:tab w:val="left" w:pos="51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BE8" w:rsidRPr="00D40BE8" w:rsidRDefault="00D40BE8" w:rsidP="00D40BE8">
      <w:pPr>
        <w:tabs>
          <w:tab w:val="left" w:pos="51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образовательных учреждений города Твери, закрепленных за определенными территориями города Твери</w:t>
      </w:r>
    </w:p>
    <w:p w:rsidR="00D40BE8" w:rsidRPr="00D40BE8" w:rsidRDefault="00D40BE8" w:rsidP="00D4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</w:p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D40BE8" w:rsidRPr="00D40BE8" w:rsidTr="00D40BE8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3,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Новая заря, 23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Туполева дома с № 2 - 36 (четная сторона), с № 1- 47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Розы Люксембург дома с № 1- 89 (нечетная сторона), 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с № 2 - 82 (четная сторона); 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Щорса дома с № 1-15, с № 2 - 24;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Маяковского  (все дома по нечетной стороне); 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1-й Клубный дома с № 1- 57, с № 2 - 62;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Архитекторов,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Пархоменко,  Левобережная,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Заря, 2-й Новой Слободы, Кутузова, Новая Слобода,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Третьяковский, Бульварный, Парковый, 1-й, 2-й, 3-й Добролюбова,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Белинского;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Казанский, Стрелковый,    2-й Клубный, Литейный,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Третьяковский;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набережная реки Волги,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бульвар,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набережная, площадь Пожарная;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садоводческих некоммерческих товариществ: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D40BE8" w:rsidRPr="00D40BE8" w:rsidRDefault="00D40BE8" w:rsidP="00D40BE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7»,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бульвар,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корпус 1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№№ 4, 4 «а», 6, 6 «а», 8, 8 «а», 10, 12, 12 «а», 14, 14 «а», 16, 18 (корпуса 1, 2,3),  20, 22, 22/1;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 (все корпуса), 3 «а», 5 (все корпуса),        7 (все корпуса), 14/54, 16, 18, 20, 24, 120 «а», 120 «б», 124 «а»;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 (все корпуса), 2, 3, 4, 5, 6, 7, 9, 11 (все корпуса),  д. 12, 15 (все корпуса), 16;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97, 99, 103, 107, 111, 113, с 115 - 120, 122, 124;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Паши Савельевой дом №№ 21, 23 (корпуса 1, 2, 3);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дома №№ 12, с 14 – 16;</w:t>
            </w:r>
          </w:p>
        </w:tc>
      </w:tr>
    </w:tbl>
    <w:p w:rsidR="00D40BE8" w:rsidRPr="00D40BE8" w:rsidRDefault="00D40BE8" w:rsidP="00D4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17, 18, 50, 53, 55, 56, 57, 58;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 набережная реки  Иртыша,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Театралов,  Соколовская,  Успенского,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Комсомольская;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переулок. 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«Тверская гимназия № 8»,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8 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8,12,14;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Металлистов дома  с № 1- 9, 11, 13;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2 «а», 4 (все корпуса), 10 (корпуса 1, 2), 12, 14 (корпус 1, 2);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D4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15,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бульвар, 10/2 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№№ 24 (все корпуса);  26,  32;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23, 27, 33 (корпуса 1, 2);                 35  (корпуса 1, 2, 4);  37 (корпуса 1, 6); 39 (корпуса 1, 3, 4, 5); 43, 47, 47 « а»;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 (корпуса 1, 2), 4, 6, 8 (корпуса 1, 2); 10, 12, 14, 16;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Молодежный бульвар дома №№ 1, 3 корпус 1(корпуса 2, 3), 5, 6 (корпуса 1, 2, 3); 8 (корпуса 1, 2).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Мусоргского, 5 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 Никитина дома с № 38 - 82/2; 90/2,92 (все корпуса);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33, 35, 53/4, 59, 61, 62/1, 63, 63/4, 70, 71, 72/4, 79/2, 86/3, 88, 88 «а», 100, 102, 102/8, 104, 106, 108, 122/2;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4/53, 4/72, 6 (все корпуса);  7/1, 8, 10, 11, 13, 15, 17, 19;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Коннозаводской дома №№ 4/63, 8/102;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Афанасия Никитина дома №№ 2, 4, 6 «а»;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1, 1 «а», 5, 6, 6 «а», 7, 8, 9, 10, 11;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3, 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дома №№ 41/7, 43, 43 «а», «б»; 45, 47;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4 (все корпуса), 6 (все корпуса), 8 (все корпуса),  12, 14/65;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Карпинского  дома  с № 1 - 20;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Менделеева дома  №№ 7/63, 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Павлова  дома с № 1 - 17;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23.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21»,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42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Луначарского все дома по четной стороне (кроме домов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22, 26, 30, 32, 34, 36);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 №№ 7 «а», 9 (все корпуса), 15, с 18 - 23, 25, с 27 - 35, 38 корпус 1, 41, 43, 45 («а», корпус 1), 50               (корпус 1), 54/2;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Металлистов (кроме домов №№ 8,12,14);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улице 2-я Металлистов (кроме домов №№ 1- 9, 11,13);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Оборонная, 1-я Поселковая, Поселковая,   Тимофеевой,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Веселова, 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1-я Рабочая Слобода, Танкистов;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4-й ,5-й, 6-й, 7-й  Металлистов;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дома: Садоводческое товарищество имени Мичурина;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2-й, 3-й Танкистов.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средняя общеобразовательная школа № 29,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Никитина, 12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с № 81- 137  (нечетная сторона), с № 124 -144, 178, 180 а, 184, 186, 188;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набережная  Афанасия  Никитина дома №№ 84, 86, 88/2, с № 142-152/2;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№№ 25, 25 «а», 48, 50, 52, 54;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с № 2 - 58 (четная сторона),          с № 1 - 61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3 - 41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Чехова  дома с № 2 - 42 (четная сторона), дома с № 1- 45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Жореса дома с № 2 - 48 (четная сторона),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  № 1- 39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1, 1 «а», 3, 3 «а», 4, 5 «а», 10, 12;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дома с № 1 - 17 (кроме дома № 12);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дома с № 1 - 41 (нечетная сторона), дом № 49;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Докучаева дома с № 1-17 «а» (нечетная сторона),                 дома №№ 17/9, 19 «а», 21 «а», с № 2 - 24 а (четная сторона, кроме домов №№ 16/6, 18/7, 20/8, 22/7, 24/8);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Украинский дома №№ 67, 69, 71, 73;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 Никитина, Ульянова,   2-я Мичурина,  2-я Шмидта;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Артиллерийский, Никитина, Украинский;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1-й, 2-й Докучаева.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31»,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Розы Люксембург, 116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Щорса дома с № 17 - 33 (нечетная сторона), дома с № 26 - 44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Розы Люксембург дома с  № 93 - 120;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Академика Туполева дома с № 38 - 124 все корпуса (четная сторона), с  № 49 - 127</w:t>
            </w:r>
            <w:r w:rsidRPr="00D40BE8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(все дома по четной стороне);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Клубный переулок дома с  № 59 - 65 (нечетная сторона),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64 - 80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Пржевальского, Томского, Серова,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Серова, Кржижановского, Дьяконова, Герцена, Медовая, Репина, Осипенко,   2-я Осипенко, Котовского, 1-я Силикатная, 2-я Силикатная, 3-я Силикатная, Лазо, 2-я Лазо;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 Котовского, 2-й Котовского,  Дюнный, 1-й Волжский, Малый Заводской, 1-й Маяковского, Белинского, 1-й проезд Белинского, 1-й, 2-й Розы Люксембург, Торфобрикетный, Силикатный, Большой Заводской, 1-й проезд Серова, 2-й проезд Серова;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Песочный, Тупик Бризовый;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Сахаровское шоссе, поселок Старая Константиновка,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1 Мая, поселок  2-е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торфопредприятие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некоммерческих товариществ: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«Сад № 5», «Мир», «Силикатчик – 1», «Силикатчик – 2»,              «№2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Тверьгражданпроект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общеобразовательное учреждение средняя общеобразовательная школа № 34,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65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Чехова дома  № 44/14,  с № 47/12 -  68/13, № 71/11;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 № 43/4,  с № 50/6 - 74;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Эрнста Тельмана  дома с № 1 - 33 (нечетная сторона),  с № 2 - 28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Эрнста Тельмана  дома с № 2 - 68 (четная сторона),  с № 1-59 «а»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 дома с № 65 - 91;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Благоева дома с № 43 - 69 (нечетная сторона), с № 66 - 76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Докучаева дома с № 19/8 - 63 (нечетная сторона, кроме домов №№ 19 «а», 21 «а»), дома №№ 16/6, 18/7, 20/8, 22/7,                      с № 24/8 - 36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дома с № 2 - 44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Георгия Димитрова дома с № 1 - 55;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Кольцевой дома с № 1- 39 (нечетная сторона),                 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2 - 34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садоводческое  некоммерческое товарищество «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Кольцевая, Продольная, Прошина, Овощная, Плеханова,    2-я Плеханова, Звеньевая, 2-я Звеньевая, Соревнования, 2-я Соревнования, Большая Тверская, Малая Тверская, Марата, Малая Зуевская, Большая Зуевская,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Дачная, Хрустальная,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Сергея Тюленина, Олега Кошевого,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Киселевская, Грибоедова, 2-я Грибоедова, Голландская, Заречная, сержанта Елизарова, Льва Толстого;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5-й, 6-й, 7-й, 8-й  Кольцевой, 1-й , 2-й Толстого, 1-й, 2-й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1-й, 2-й, 3-й Плеханова, 1-й, 2-й, 3-й Грибоедова, 1-й, 2-й, 3-й Мичурина, 1-й, 2-й, 3-й, 4-й Красина, 1-й и 2-й Льва Толстого, 1-й и 2-й Дачный;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1-й Толстого, 2-й Толстого,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1-й, 2-й Дачный,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Запрудный, Староверский, Бережок,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Верный, Заветный.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 «Средняя общеобразовательная школа № 35 с углубленным изучением немецкого языка»,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Комсомольский , 6 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8,10,10/1, 12 «а», 14;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 «а»,4 (корпус 3);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Шевченко дома №№  8, 14.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40,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Паши Савельевой, 4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47, 47 б, 49 (все корпуса), 51      (а,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в), с № 53 - 95;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дома по нечетной стороне), дом № 84;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с № 1- 19 (нечетная сторона),  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2 - 34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Луначарского (все дома по нечетной стороне),  дома        №№ 22, 26, 30, 32 (все корпуса), 34, 36;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Красина дома № 66, 68, 70, 72, 74, 76, 78, 79, 80, 82 (микрорайон «Радужный»);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 2,4,6 (микрорайон «Радужный»);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Снайпера, станция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46,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Екатерины Фарафоновой, 26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набережная Афанасия Никитина дома №№ 20, 20 «а», 24, 24 «а», 28, 30, 32;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 (все корпуса), 4, 6, 8, 9/34, с № 11 - 15,18, 20;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 дома с №1 - 17;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с №1 - 31 (нечетная сторона),  с № 2 - 58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 Шмидта дома №№ 45, 47, 49 (корпуса 1, 2);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дома  №№ 36 (все корпуса), 37 (все корпуса), 38 (все корпуса), 40 (все корпуса), 42 (все корпуса);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 Шевченко;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Шевченко.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№ 47»,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36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поселок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Электроподстанция, садоводческое некоммерческое  товарищество «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Георгия  Димитрова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56 - 64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50», 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 Вагонников, 5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48 (все корпуса), 52 (все корпуса),  54/33;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с № 26 - 82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 24;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Эрнста Тельмана дома № 30, 34/22, с № 35 - 84;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Эрнста Тельмана дома с № 65 - 79, с № 70 - 112;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все дома (кроме домов №№ 2, 4, 6);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47; 55, 57;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Рубеж, 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(Красное Знамя), Коммуны,  Парковая, адмирала Ушакова,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Учебная,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Мотострелковая,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Ольховая, Низинная, Крайняя, Ударная, 26 июня, Куйбышева;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4-й Вагонников,  Кривоноса;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2-й, 3-й Седова, Куйбышева, 1-й Куйбышева,  1,2,3,4-й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gridSpan w:val="2"/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№ 53»,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Зинаиды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22-а</w:t>
            </w:r>
          </w:p>
        </w:tc>
        <w:tc>
          <w:tcPr>
            <w:tcW w:w="7230" w:type="dxa"/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11 - 43;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17 - 91 (нечетная сторона), с  № 22 - 120 (все корпуса) четная сторона;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Волынская  дома с № 71 - 97 (нечетная сторона), с № 74 -112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19 (корпуса 1, а), 28;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с № 12 - 38 (четная сторона), с № 23 - 39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Шмидта дом № 12, дома с № 18 - 42 (четная сторона),      с № 27 - 39 (нечетная сторона);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Благоева дома с № 18 - 64 (четная сторона);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Павлова дома с  № 18 - 67;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Карпинского дома с  № 21 - 66;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с  № 15 - 45;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Нахимова, Пугачева, Румянцева, Красина, Менделеева;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переулкам: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-Барановский, Обозный, Волынский, Огородный,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 Павлова, 1-й, 2-й Карпинского.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Московский район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Тверская гимназия № 10,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Смоленский дом № 8 (корпуса 1,2).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Московская, 61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Малая Самара (все дома по нечетной стороне);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Татарский переулок дома с № 17 - 29;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Степана Разина дом № 42;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proofErr w:type="spellStart"/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Серебряная,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Вокзальная, Красные Горки, Московская, 1-я, 2-я Мукомольная,  Новая Константиновка;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площадь Гагарина; поселок Большие Перемерки;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22»,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переулок,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с № 3 - 13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Малая Самара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с № 1- 9;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19, 23, 25;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 с № 3/22 -12;</w:t>
            </w:r>
          </w:p>
          <w:p w:rsidR="00D40BE8" w:rsidRPr="00D40BE8" w:rsidRDefault="00D40BE8" w:rsidP="00D40BE8">
            <w:pPr>
              <w:tabs>
                <w:tab w:val="left" w:pos="49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1, 6;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Татарский переулок дома с № 1 - 16;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Чернышевского, набережная  Лазури,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Зеленый тупик, Смоленский (кроме дома № 8 (корпуса 1, 2)).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24»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Линейная, 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все дома (кроме домов №№  38, 62);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Загородная дома с № 11, 13, 15, 17, 19, 21, с № 23 - 98 (кроме домов № 24, 26);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2-й Марии Ульяновой дома с № 1 - 53;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3-й Марии Ульяновой дома с № 1 - 52;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</w:t>
            </w:r>
            <w:proofErr w:type="spellStart"/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Буровая, Весенняя, Восточная, Глинки, Дрожжина, Дальняя,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Домоткановская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Кима, Конечная, Крупской, Линейная, Луговая, Народная,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Нефтяников, Николая Островского, Обручева, Панафидина, Просторная, Сибирская, Транспортная, Трудовая, Тургенева, Марии Ульяновой, Южная, Анучина;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Глинки, 1-й, 2-й, 3-й, 4-й Дальний,  1-й, 2-й Дрожжина, Загородный, 1-й, 2-й Линейный, Народный, 2-й, 3-й Народный, Островского, 1-й, 2-й Транспортный, Тургенева, Южный, 4-й Южный, 1-й Марии Ульяновой.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2-й Южный дома с № 4 - 16;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3-й Южный дома с № 1 - 15.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«Средняя общеобразовательная школа № 27 с углубленным изучением отдельных предметов эстетической направленности»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Орджоникидзе, 39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улица Орджоникидзе дома с № 1 - 30, с № 37 -  55/39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с № 78 - 85, 86 (все корпуса), 87;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улица Богданова дом № 10 (корпус  2);</w:t>
            </w:r>
          </w:p>
          <w:p w:rsidR="00D40BE8" w:rsidRPr="00D40BE8" w:rsidRDefault="00D40BE8" w:rsidP="00D40BE8">
            <w:pPr>
              <w:tabs>
                <w:tab w:val="left" w:pos="61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Тамары Ильиной дома с № 6/15 - 23, с № 31 - 35;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Озерная дома с № 14 - 24 «а»;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Победы дома с № 28 корпус 1 (корпус 2) - 54, 56;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 №№ 13 (все корпуса), 16, 43, 45, 46/36, 47, 48/15, 49/17;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 Лукина, 2-я Лукина, Гвардейская, Песчаная;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площадь Терешковой;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 Зеленый, Гвардейский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дома: поселок  Элеватор, поселок Малые Перемерки, поселок Большие Перемерки, поселок  Керамического завода, деревня Кольцово.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средняя общеобразовательная школа № 33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Богданова дома с № 22 - 33/15;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Волоколамский проспект дома с № 25 (корпус 1) - 33 (все корпуса)   по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Ипподромная  дома с № 4 - 26/17;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Орджоникидзе   дома с № 40/76 - 46 (все корпуса)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дома с № 23 -  74 (кроме домов № 36, 38, 40);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Фадеева дома с № 20 - 40 (все корпуса)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15 лет Октября дома с № 52 (все корпуса) - 64/23;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улице: Терещенко (кроме домов № № 1, 6, 13).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37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58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Московское шоссе дом № 13;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поселок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 Власьево, Новое Власьево, Дачи (проезд  Волжский, Офицерский, Загородный), деревня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Перспективный проезд, садоводческие товарищества: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Стальмонтаж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Виктора Гюго, Химиков, Ореховой;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39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Фадеева, 42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Волоколамский проспект  дома с 37/45 -  47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Орджоникидзе  дома  № 52, 54 /37 (все корпуса); 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Фадеева дома с № 19 - 37 (нечетная сторона) , 46;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бульвар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43»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95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проспект  Победы дом № 55, с № 57 - 86;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с № 88 -116 (все корпуса);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 деревня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Бобачево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Гимназия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города Твери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Октябрьский, 57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Октябрьский проспект дома №№  49, 51, 53, 55;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Королева дома №№  2, 4.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Левитана, 30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Можайского дома №№ 62 (кроме дома № 62 корпус 1), 71, 73, 75, 77, 79, 83;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Загородная дом 1, 2, 3, 4, 5, 5а, 6, 7, 7а, 8, 9, 9                корпус 1, 10, 12, 12 корпус 1;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Октябрьский проспект дома №№ 59, 63, 65, 67, 69, 73, 75, 77, 79, 83, 85/49;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дома: улица Левитана  (кроме домов №№ 18/28, 42, 46, 48 (все корпуса), 52, 54, 56, 58 (все корпуса), 95 «а»);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проезд  2-й Марии  Ульяновой дома с № 54 - 68;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 3-й Марии  Ульяновой дома с № 53 - 70.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48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Гусева, 11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бульвар Гусева все дома (кроме домов №№ 32, 34, 36, 38, 40, 46, 56, 57, 58, 59 , 61, 62, 66, 70);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Можайского дома №№ 51, 53, 55, 57, 59, 60, 60 «а», 61 «а», «б», «в», 65, 67, 69;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дома: улица Королева (кроме домов №№ 2, 4);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Левитана дом №18/28, 42,46.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 «Центр образования № 49»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Гусева, 42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бульвар Гусева дома №№ 32, 34, 36, 38, 40, 46, 56, 57, 58, 59, 61, 62, 66, 70;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Можайского дома №№ 54, 56, 58;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Псковская дома №№ 2, 4, 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отделение Пролетарка дома №№ 2, 4, 13;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Октябрьский проспект дома №№ 87 (корпуса 1, 2),  89, 93, 95 (все  корпуса),  97, 99. 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51,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дома №№ 38 (корпус 1), 60, 62, 64, 66;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Загородная дома №№ 14 (корпус 1), 16, 18, 20, 22, 24, 26;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Можайского дома №№ 62 корпус 1, 68 (все корпуса), 70, 72, 76, 78, 81 (все корпуса); 85, 87, 89, 91, 93, 95, 97;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Левитана дома №№ 48 (все корпуса), 52, 54, 56,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(все корпуса), 95 «а»;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Взлетная, Вологодская, Летное поле, Мирная, Новая, Новгородская, Псковская (кроме домов  №№ 2,4,6), Стартовая, Ярославская;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 Угловой;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2-й Южный дома №№ 21, 22, 23;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 3-й Южный дома №№ 19, 21, 23, 24, 26, 28;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Лемешева дом № 10. 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E8" w:rsidRPr="00D40BE8" w:rsidRDefault="00D40BE8" w:rsidP="00D40BE8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55»,</w:t>
            </w:r>
          </w:p>
          <w:p w:rsidR="00D40BE8" w:rsidRPr="00D40BE8" w:rsidRDefault="00D40BE8" w:rsidP="00D40BE8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D40BE8" w:rsidRPr="00D40BE8" w:rsidRDefault="00D40BE8" w:rsidP="00D40BE8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улица Можайского дом № 59;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бульвар Гусева дом № 30.</w:t>
            </w:r>
          </w:p>
        </w:tc>
      </w:tr>
      <w:tr w:rsidR="00D40BE8" w:rsidRPr="00D40BE8" w:rsidTr="00D40BE8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Пролетарский район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1, 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Виноградова, 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проспект Калинина все дома по четной стороне (кроме домов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2, 4, 6);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Карла Маркса все дома по нечетной стороне;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Новикова дома с №№ 17, 19, 21;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с № 13 - 94;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Виноградова, Капитонова,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 4-я, 5-я, 6-я, 7-я, 8-я, 9-я Красной Слободы;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1-й, 2-й, 3-й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1-й, 2-й, 3-й Красной Слободы;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Советский Вал,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бульвар Ногина.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2 имени     Д.М.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Волоколамское шоссе все дома по нечетной стороне;</w:t>
            </w: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Лермонтова все дома по нечетной стороне;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Криницкого дома с № 31 - 80;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3-я за линией Октябрьской железной дороги дома                 с № 17 - 68;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Семенова дома с № 21 - 77;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1-я , 2-я за линией Октябрьской железной дороги, Циолковского, поселок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Кирьянова, Солнечная, Смольная, Широкая, Освобождения, Светлая, Бригадная, Планировочная, Авангардная, Топливная,  Гражданская,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Машинистов, 8-е Марта, 1-я,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Кондукторская, 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Складская,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Артема, Ухтомского, Локомотивная, Декабристов, Стахановская, 1-я, 2-я Колхозная, Жуковского, Халтурина, Западная, Рылеева, Новостроек;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переулкам: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Локомотивный, 1-й, 2-й Паровозный;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D40B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Кондукторский, Средний,   1-й, 2-й, 3-й, 4-й Западный, 1-й, 2-й, 3-й, 4-й, 5-й Полевой, Стахановский, 2-й Стахановский, Халтурина;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бульвару Профсоюзов (кроме домов с № 1-11 (все корпуса), 13, 15 (все корпуса), 17/16, 18 (все корпуса), с № 19 - 27 (по нечетной стороне));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улице Восстания (кроме  домов с № 1 - 23 (по нечетной стороне), с № 30/1 - 46 (по четной стороне). </w:t>
            </w:r>
            <w:proofErr w:type="gramEnd"/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Тверь,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Бориса Полевого,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Ткача, Лесная, Дзержинского;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Бориса Полевого все дома по нечетной стороне;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Строителей дома №№ 12 - 20;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Пролетарская набережная дома с № 1 - 5;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бульвар Профсоюзов дома с №1 - 11 (все корпуса), 13, 15 (все корпуса), 17/16, 18 (все корпуса), с № 19 - 27 (нечетная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Сиреневая, Звездная, 1-я, 2-я Речная, Сквозная, Липовая, Красного Октября, Сухая, Высокая, Поперечная, Зеленая, Короткая, Карла Либкнехта, парк Текстильщиков, Севастьянова, Тракторная, Константина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домов №№ 1, 4);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проездам: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Текстильный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1-й, 2-й, 3-й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 Коллективный, Короткий;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улица Восстания дома с № 1 - 23 (нечетная сторона), с № 30/1 - 46 (четная сторона).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Николая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20 «б»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Пичугина дома № 21 корпус 1 (корпус 3);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Николая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1 - 28;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23, 27, 36, 38 (все корпуса), 40;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 дома с № 1 - 6;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 № 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1-ый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9»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Калинина все дома по нечетной стороне (кроме домов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1, 3, 5);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Макарова все дома по нечетной стороне (кроме дома № 3);</w:t>
            </w:r>
          </w:p>
          <w:p w:rsidR="00D40BE8" w:rsidRPr="00D40BE8" w:rsidRDefault="00D40BE8" w:rsidP="00D40BE8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D40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2-я, 3-я, 4-я Интернациональная, 2-я, 3-я, 4-я, 5-я, 6-я, 7-я Пролетарская;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Двор Пролетарки (кроме дома № 177), 1-ый, 2-ой, 3-ий,   4-ый переулок Пески, поселок 1-ый Пролетарский.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№ 19»,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Громова, 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дома №№ 14 «а», 16, 18, 20, 22 (все корпуса);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Игоря Баталова дом № 10 (все корпуса);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Гайдара, Громова;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территория войсковой части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20»,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Евгения Пичугина  дома №№ 46, 48, 50/34, 52, 54, 56;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Лизы Чайкиной дом № 25;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 дома (кроме домов № 23, 27, 36, 38 (все корпуса), 40);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с № 8 - 22/31; с № 26 - 42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Рихарда  Зорге, маршала Захарова,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1-я, 2-я, 3-я Боровая, Чудова,  Дальняя пристань;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Боровой, Ремесленный, Переволоцкий.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средняя общеобразовательная школа № 25,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Железнодорожников, 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Лермонтова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с № 1- 45;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все дома по четной стороне;</w:t>
            </w:r>
            <w:r w:rsidRPr="00D40B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Железнодорожников, Расковой, Чебышева, Колодкина, Матросова, Нестерова,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1-я, 2-я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2-я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 3-я, 4-я Волоколамская, Товарный двор;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1-й, 2-й, 3-й, 4-й Чкалова,  1-й, 2-й Нестерова;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Волоколамский, Западный, Тупиковый.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общеобразовательное учреждение «Средняя  школа № 30»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улица Конева все дома по четной стороне (кроме дома № 2);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улица Пичугина дома с № 1/1 – 40/25 (кроме дома № 21 корпуса 1, 3) , дом № 44;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Лизы Чайкиной все дома (кроме дома № 25);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по нечетной стороне (кроме домов  №№ 39, 41, 43);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 Академическая, Партизанская, Республиканская, 1-я, 2-я Республиканская,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Космодемьянской, 2-я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Переволоцкая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 Партизанский, Академический, 2-й Академический;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D4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Академический, 2-й Академический.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38,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Маршала Конева, 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Маршала Конева все дома по нечетной стороне, дом № 2 (все корпуса);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43, 43 «а»;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Бориса Полевого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улице Строителей (кроме домов с №12 - 20);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улице Пролетарская набережная (кроме домов с         № 1 - 5;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3-я за линией Октябрьской железной дороги  дома  с № 1 - 16;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Двор Пролетарки дом № 177;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Семенова дома с № 1 - 20;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Криницкого дома с № 1 – 30;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Константина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 № 1, 4;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 2-я, 3-я Беговая, Воровского, 1-я, 2-я Краснознаменная, Сосновая, Спортивная, Прядильная, Инициативная, 1-я Кузнецкая.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№ 41»,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Николая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 «а»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 дома  с № 7 - 17;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 Николая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30 - 46;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1- 34 (кроме домов №№ 17, 18), дом № 43;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6-й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ДРСУ-2;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Согласный, Тихий, Чистый, Радостный, Дружный, Вольный, Добрый, Домашний, Озорной,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Заустьевский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Просторная, Стрежневая, Черкасская, Русская, Дорожников,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Прудный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тупик,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52,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12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Степана Горобца дома №№ 4, 6, 8, 10;</w:t>
            </w:r>
            <w:r w:rsidRPr="00D4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Георгиевская,  Дружинная, Ильи Касьянова,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Полевая,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Михаила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7/2 - 25(все корпуса) (нечетная сторона), дома № № 27 (все корпуса), 29 (все корпуса);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переулок Княжнин.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 «Тверской лицей»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 № 20.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«Центр образования имени       А.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Александра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Атрощанка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№№ 4 (все корпуса), дом № 8 корпус 1, дом № 10 (все корпуса), 12 (все корпуса), 14, 16 (все корпуса), 26,    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№ 30 - 36 (четная сторона);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район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 «Тверская гимназия № 6»,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Тверская дома №№ 2 (корпус «б»), 6, 7, 8, 9;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переулок Свободный дома №№ 43/18;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Советская дома №№ 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проезд Театральный дома №№ 1, 3 (все корпуса);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№№ 3, 5, 7;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Ивана Седых дома №№ 4, 6.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многопрофильная гимназия № 12 города Твери,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Славы дома №№ 1, 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Желябова, Жигарева, Лидии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Каргина;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Андрея Дементьева дома с № 2 - 7, 15, 18/20, 22;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Чайковского дома с № 1- 7, 16;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Тверской дома с № 1 - 6;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с № 2 - 33;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переулок Студенческий дома с № 10 - 19, 24;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переулок Свободный дома с № 1 - 6;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проспект Победы дома по нечетной стороне с №№ 1 - 7 (все корпуса), дом № 11. </w:t>
            </w:r>
          </w:p>
        </w:tc>
      </w:tr>
      <w:tr w:rsidR="00D40BE8" w:rsidRPr="00D40BE8" w:rsidTr="00D40BE8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14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1-я Суворова, 19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дома с № 1 - 4, дома №№ 6, 10, 11 (все корпуса), 12, 14, 16, 18, 20 (все корпуса);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Чайковского дома №№ 17, 25, 27 (все корпуса);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проезд  Дарвина дома №№ 1, 2, 4 (все корпуса);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Макарова все дома по четной стороне, дом № 3;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  Тимирязева,  1-я Суворова, 2-я Суворова,     1-я, 2-я, 3-я, 4-я Путейская, 1-я, 2-я Трусова, Пионерская.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16,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переулок Студенческий дома №№ 21, 23, 25, 28, 30, 40, 42;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Тверской дома №№  8, 9, 12, 13, 14, 15, 16, 17, 18;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 дома по нечетной стороне;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Андрея Дементьева дома с № 19 - 41 (нечетная сторона),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№ 24 - 50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Советская дома № № 7, 9,11, 13, 15, 17, 18, 19, 20, 21, 22, 23, 24, с № 25-61 (нечетная сторона),  с № 26 - 64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набережная  Степана  Разина дома с № 2 - 22;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переулок  Свободный дома №№ 7, 20, 22, 26, 30;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домов №№ 3, 5, 7), Салтыкова-Щедрина, Рыбацкая, Крылова, Пушкинская, Вольного Новгорода;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дома:</w:t>
            </w: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Радищева.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учреждение, средняя общеобразовательная школа № 18 города Твери,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проспект  Калинина дома с № 1 - 6;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Карла Маркса все дома по четной стороне;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 Тихвинская, Односторонняя,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Роговик,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Бонч-Бруевича,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Учительская, Софьи Перовской, Бебеля, Революционная, Брагина, Достоевского, Троицкая, Дмитрия  Донского, Ефимова,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Вал; </w:t>
            </w:r>
            <w:proofErr w:type="gramEnd"/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переулкам: 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Трудолюбия;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набережная Краснофлотская, набережная  реки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Тьмаки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пристань;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Бакунина дома с № 2 - 11 (все корпуса); 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Новикова 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D4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№ 2 - 5.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 «средняя общеобразовательная школа № 36»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Волоколамский дома №№ 2, 4, 6, 8, 12, 14, 15/22, 15 корпус 2, 16, 17/1,18, 19/2, 20 корпус 1, 21, 23, 25 (кроме корпуса 1);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Александра Попова дома №№ 1/16, 3, 5, 7, 38 (корпус 2);  42;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№№ 2, 4 (все корпуса), 6, 8, 10, 11, 19, 36, 38, 40;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Тамары Ильиной дома №№ 1/17, 2/19, 3 корпус 1(корпус 2);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Чайковского дома №№ 24, 24 «а», 24 «б», 24/2, 26, 40/2;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Ипподромная  дома №№ 1, 2 «а»;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проспект Победы дома №№ 2 (все корпуса), 4 (все корпуса), 6, 6/2, 8 (все корпуса), 10, 12 (все корпуса), 16, 18, 20, 22/15, 24 (все корпуса), 26;  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Терещенко дом № 13;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дома:  улица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улица Ерофеева, проезд  Швейников. </w:t>
            </w:r>
          </w:p>
        </w:tc>
      </w:tr>
      <w:tr w:rsidR="00D40BE8" w:rsidRPr="00D40BE8" w:rsidTr="00D40B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42», 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40BE8" w:rsidRPr="00D40BE8" w:rsidRDefault="00D40BE8" w:rsidP="00D40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Фадеева дома с № 1 - 18;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Чайковского дома №№ 31, 31 «а», 35, 37,  42, 42 «а», 44 (корпус 3), 46, 62 «а», 84, 86, 90, 94, 98, 100;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Коминтерна дома №№ 19, 43, 49 (все корпуса), 67/2, 69;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Волоколамский проспект дома с № 22 - 28 (четная сторона);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Александра Попова дома №№ 33, 35 (корпус 1), 36;</w:t>
            </w:r>
          </w:p>
          <w:p w:rsidR="00D40BE8" w:rsidRPr="00D40BE8" w:rsidRDefault="00D40BE8" w:rsidP="00D4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улицам: </w:t>
            </w:r>
            <w:proofErr w:type="spellStart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Завидова</w:t>
            </w:r>
            <w:proofErr w:type="spellEnd"/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Соляная, 1-я Садовая, Товарный двор;</w:t>
            </w:r>
          </w:p>
          <w:p w:rsidR="00D40BE8" w:rsidRPr="00D40BE8" w:rsidRDefault="00D40BE8" w:rsidP="00D4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дома по переулкам:  Спортивный, Садовый, Александровский, Университетский. </w:t>
            </w:r>
          </w:p>
        </w:tc>
      </w:tr>
    </w:tbl>
    <w:p w:rsidR="00D40BE8" w:rsidRPr="00D40BE8" w:rsidRDefault="00D40BE8" w:rsidP="00D4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управления образования</w:t>
      </w: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Твери                                    </w:t>
      </w:r>
      <w:r w:rsidR="0091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Моргось</w:t>
      </w:r>
      <w:proofErr w:type="spellEnd"/>
      <w:r w:rsidRPr="00D4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Pr="00D40BE8" w:rsidRDefault="00D40BE8" w:rsidP="00D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E8" w:rsidRDefault="00D40BE8" w:rsidP="00D40BE8">
      <w:pPr>
        <w:spacing w:after="120"/>
        <w:jc w:val="both"/>
        <w:rPr>
          <w:sz w:val="28"/>
          <w:szCs w:val="28"/>
        </w:rPr>
      </w:pPr>
    </w:p>
    <w:p w:rsidR="00D40BE8" w:rsidRDefault="00D40BE8" w:rsidP="00D40BE8">
      <w:pPr>
        <w:spacing w:after="120"/>
        <w:jc w:val="both"/>
        <w:rPr>
          <w:sz w:val="28"/>
          <w:szCs w:val="28"/>
        </w:rPr>
      </w:pPr>
    </w:p>
    <w:p w:rsidR="00D40BE8" w:rsidRDefault="00D40BE8" w:rsidP="00D40BE8">
      <w:pPr>
        <w:spacing w:after="120"/>
        <w:jc w:val="both"/>
        <w:rPr>
          <w:sz w:val="28"/>
          <w:szCs w:val="28"/>
        </w:rPr>
      </w:pPr>
    </w:p>
    <w:p w:rsidR="00D40BE8" w:rsidRDefault="00D40BE8" w:rsidP="00D40BE8">
      <w:pPr>
        <w:spacing w:after="120"/>
        <w:jc w:val="both"/>
        <w:rPr>
          <w:sz w:val="28"/>
          <w:szCs w:val="28"/>
        </w:rPr>
      </w:pPr>
    </w:p>
    <w:p w:rsidR="00D40BE8" w:rsidRDefault="00D40BE8" w:rsidP="00D40BE8">
      <w:pPr>
        <w:spacing w:after="120"/>
        <w:jc w:val="both"/>
        <w:rPr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BDA" w:rsidRPr="00D93BDA" w:rsidRDefault="00D93BDA" w:rsidP="00D93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17" w:rsidRDefault="00D27D17">
      <w:pPr>
        <w:rPr>
          <w:noProof/>
          <w:lang w:eastAsia="ru-RU"/>
        </w:rPr>
      </w:pPr>
    </w:p>
    <w:p w:rsidR="00D27D17" w:rsidRDefault="00D27D17">
      <w:pPr>
        <w:rPr>
          <w:noProof/>
          <w:lang w:eastAsia="ru-RU"/>
        </w:rPr>
      </w:pPr>
    </w:p>
    <w:p w:rsidR="00D27D17" w:rsidRDefault="00D27D17">
      <w:pPr>
        <w:rPr>
          <w:noProof/>
          <w:lang w:eastAsia="ru-RU"/>
        </w:rPr>
      </w:pPr>
    </w:p>
    <w:p w:rsidR="00D27D17" w:rsidRDefault="00D27D17">
      <w:pPr>
        <w:rPr>
          <w:noProof/>
          <w:lang w:eastAsia="ru-RU"/>
        </w:rPr>
      </w:pPr>
    </w:p>
    <w:p w:rsidR="007D3406" w:rsidRDefault="007D3406"/>
    <w:sectPr w:rsidR="007D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FF395A"/>
    <w:multiLevelType w:val="hybridMultilevel"/>
    <w:tmpl w:val="BD0C042C"/>
    <w:lvl w:ilvl="0" w:tplc="9E9EA9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7"/>
    <w:rsid w:val="002A53DF"/>
    <w:rsid w:val="004971B0"/>
    <w:rsid w:val="004C43A0"/>
    <w:rsid w:val="004F40A1"/>
    <w:rsid w:val="00545F1A"/>
    <w:rsid w:val="0064543D"/>
    <w:rsid w:val="007D3406"/>
    <w:rsid w:val="007D6C17"/>
    <w:rsid w:val="008B1CB0"/>
    <w:rsid w:val="008B588B"/>
    <w:rsid w:val="00916FFD"/>
    <w:rsid w:val="00922DC2"/>
    <w:rsid w:val="00973168"/>
    <w:rsid w:val="009C58A4"/>
    <w:rsid w:val="00A24D7B"/>
    <w:rsid w:val="00A64BC5"/>
    <w:rsid w:val="00A657A8"/>
    <w:rsid w:val="00AA14A2"/>
    <w:rsid w:val="00D27D17"/>
    <w:rsid w:val="00D40BE8"/>
    <w:rsid w:val="00D91DB2"/>
    <w:rsid w:val="00D93BDA"/>
    <w:rsid w:val="00DB45ED"/>
    <w:rsid w:val="00E9184D"/>
    <w:rsid w:val="00EE03D0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D1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uiPriority w:val="39"/>
    <w:rsid w:val="00D2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40BE8"/>
  </w:style>
  <w:style w:type="paragraph" w:styleId="a7">
    <w:name w:val="Body Text"/>
    <w:aliases w:val=" Знак"/>
    <w:basedOn w:val="a"/>
    <w:link w:val="a8"/>
    <w:rsid w:val="00D40BE8"/>
    <w:pPr>
      <w:spacing w:after="0" w:line="240" w:lineRule="auto"/>
      <w:ind w:right="-108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rsid w:val="00D40BE8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40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0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4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0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0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D1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uiPriority w:val="39"/>
    <w:rsid w:val="00D2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40BE8"/>
  </w:style>
  <w:style w:type="paragraph" w:styleId="a7">
    <w:name w:val="Body Text"/>
    <w:aliases w:val=" Знак"/>
    <w:basedOn w:val="a"/>
    <w:link w:val="a8"/>
    <w:rsid w:val="00D40BE8"/>
    <w:pPr>
      <w:spacing w:after="0" w:line="240" w:lineRule="auto"/>
      <w:ind w:right="-108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rsid w:val="00D40BE8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40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0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4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0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0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32</cp:lastModifiedBy>
  <cp:revision>2</cp:revision>
  <cp:lastPrinted>2022-03-30T06:36:00Z</cp:lastPrinted>
  <dcterms:created xsi:type="dcterms:W3CDTF">2022-04-07T10:54:00Z</dcterms:created>
  <dcterms:modified xsi:type="dcterms:W3CDTF">2022-04-07T10:54:00Z</dcterms:modified>
</cp:coreProperties>
</file>