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7AD8" w:rsidTr="009C7AD8">
        <w:trPr>
          <w:trHeight w:val="415"/>
        </w:trPr>
        <w:tc>
          <w:tcPr>
            <w:tcW w:w="3115" w:type="dxa"/>
          </w:tcPr>
          <w:p w:rsidR="009C7AD8" w:rsidRDefault="009C7AD8" w:rsidP="00B073F3">
            <w:pPr>
              <w:jc w:val="center"/>
            </w:pPr>
            <w:r>
              <w:t>Школа</w:t>
            </w:r>
          </w:p>
        </w:tc>
        <w:tc>
          <w:tcPr>
            <w:tcW w:w="3115" w:type="dxa"/>
          </w:tcPr>
          <w:p w:rsidR="009C7AD8" w:rsidRDefault="009C7AD8" w:rsidP="00B073F3">
            <w:pPr>
              <w:jc w:val="center"/>
            </w:pPr>
            <w:r>
              <w:t>Баллы</w:t>
            </w:r>
          </w:p>
        </w:tc>
        <w:tc>
          <w:tcPr>
            <w:tcW w:w="3115" w:type="dxa"/>
          </w:tcPr>
          <w:p w:rsidR="009C7AD8" w:rsidRDefault="009C7AD8" w:rsidP="00B073F3">
            <w:pPr>
              <w:jc w:val="center"/>
            </w:pPr>
            <w:r>
              <w:t xml:space="preserve">Место </w:t>
            </w:r>
          </w:p>
        </w:tc>
      </w:tr>
      <w:tr w:rsidR="00796466" w:rsidTr="009C7AD8">
        <w:trPr>
          <w:trHeight w:val="427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МОУ «Гимназия №10»</w:t>
            </w:r>
          </w:p>
          <w:p w:rsidR="00796466" w:rsidRDefault="00796466" w:rsidP="00B073F3">
            <w:pPr>
              <w:jc w:val="center"/>
            </w:pPr>
            <w:r w:rsidRPr="00F5121C">
              <w:t>«Десяточка»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64</w:t>
            </w:r>
          </w:p>
        </w:tc>
        <w:tc>
          <w:tcPr>
            <w:tcW w:w="3115" w:type="dxa"/>
          </w:tcPr>
          <w:p w:rsidR="00796466" w:rsidRPr="00437DA1" w:rsidRDefault="00437DA1" w:rsidP="00B073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 место среди гимназий  и лицеев</w:t>
            </w:r>
          </w:p>
        </w:tc>
      </w:tr>
      <w:tr w:rsidR="00796466" w:rsidRPr="00E31A51" w:rsidTr="009C7AD8">
        <w:trPr>
          <w:trHeight w:val="533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45</w:t>
            </w:r>
          </w:p>
          <w:p w:rsidR="00796466" w:rsidRPr="00E31A51" w:rsidRDefault="00796466" w:rsidP="00B073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Wise Owlets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62</w:t>
            </w:r>
          </w:p>
        </w:tc>
        <w:tc>
          <w:tcPr>
            <w:tcW w:w="3115" w:type="dxa"/>
          </w:tcPr>
          <w:p w:rsidR="00796466" w:rsidRPr="00437DA1" w:rsidRDefault="00437DA1" w:rsidP="00B073F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 место среди общеобразовательных школ</w:t>
            </w:r>
          </w:p>
        </w:tc>
      </w:tr>
      <w:tr w:rsidR="00796466" w:rsidRPr="00E31A51" w:rsidTr="009C7AD8">
        <w:trPr>
          <w:trHeight w:val="779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43</w:t>
            </w:r>
          </w:p>
          <w:p w:rsidR="00796466" w:rsidRDefault="00796466" w:rsidP="00B073F3">
            <w:pPr>
              <w:jc w:val="center"/>
            </w:pPr>
            <w:r>
              <w:t>«Солнечные лучики»</w:t>
            </w:r>
          </w:p>
          <w:p w:rsidR="00796466" w:rsidRPr="00E31A51" w:rsidRDefault="00796466" w:rsidP="00B073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Sunbeams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62</w:t>
            </w:r>
          </w:p>
        </w:tc>
        <w:tc>
          <w:tcPr>
            <w:tcW w:w="3115" w:type="dxa"/>
          </w:tcPr>
          <w:p w:rsidR="00796466" w:rsidRDefault="00437DA1" w:rsidP="00B073F3">
            <w:pPr>
              <w:jc w:val="center"/>
            </w:pPr>
            <w:r>
              <w:rPr>
                <w:color w:val="7030A0"/>
              </w:rPr>
              <w:t>1 место среди общеобразовательных школ</w:t>
            </w:r>
          </w:p>
        </w:tc>
      </w:tr>
      <w:tr w:rsidR="00796466" w:rsidTr="009C7AD8">
        <w:trPr>
          <w:trHeight w:val="637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17</w:t>
            </w:r>
          </w:p>
          <w:p w:rsidR="00796466" w:rsidRDefault="00796466" w:rsidP="00B073F3">
            <w:pPr>
              <w:jc w:val="center"/>
            </w:pPr>
            <w:r w:rsidRPr="00277204">
              <w:t>«Ливерпуль»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59,5</w:t>
            </w:r>
          </w:p>
        </w:tc>
        <w:tc>
          <w:tcPr>
            <w:tcW w:w="3115" w:type="dxa"/>
          </w:tcPr>
          <w:p w:rsidR="00796466" w:rsidRDefault="00437DA1" w:rsidP="00B073F3">
            <w:pPr>
              <w:jc w:val="center"/>
            </w:pPr>
            <w:r>
              <w:rPr>
                <w:color w:val="7030A0"/>
              </w:rPr>
              <w:t>2 место среди общеобразовательных школ</w:t>
            </w:r>
          </w:p>
        </w:tc>
      </w:tr>
      <w:tr w:rsidR="00796466" w:rsidRPr="00437DA1" w:rsidTr="00437DA1">
        <w:trPr>
          <w:trHeight w:val="541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8</w:t>
            </w:r>
          </w:p>
          <w:p w:rsidR="00796466" w:rsidRPr="00437DA1" w:rsidRDefault="00796466" w:rsidP="00437DA1">
            <w:pPr>
              <w:jc w:val="center"/>
            </w:pPr>
            <w:r>
              <w:rPr>
                <w:lang w:val="de-DE"/>
              </w:rPr>
              <w:t xml:space="preserve">Tigers </w:t>
            </w:r>
            <w:proofErr w:type="spellStart"/>
            <w:r>
              <w:rPr>
                <w:lang w:val="de-DE"/>
              </w:rPr>
              <w:t>from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Gimnasium</w:t>
            </w:r>
            <w:proofErr w:type="spellEnd"/>
            <w:r>
              <w:rPr>
                <w:lang w:val="de-DE"/>
              </w:rPr>
              <w:t xml:space="preserve"> </w:t>
            </w:r>
            <w:r w:rsidR="00437DA1">
              <w:t>8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58</w:t>
            </w:r>
          </w:p>
        </w:tc>
        <w:tc>
          <w:tcPr>
            <w:tcW w:w="3115" w:type="dxa"/>
          </w:tcPr>
          <w:p w:rsidR="00796466" w:rsidRDefault="00437DA1" w:rsidP="00B073F3">
            <w:pPr>
              <w:jc w:val="center"/>
            </w:pPr>
            <w:r>
              <w:rPr>
                <w:color w:val="FF0000"/>
              </w:rPr>
              <w:t>2 место среди гимназий  и лицеев</w:t>
            </w:r>
          </w:p>
        </w:tc>
      </w:tr>
      <w:tr w:rsidR="00796466" w:rsidRPr="00437DA1" w:rsidTr="009C7AD8">
        <w:trPr>
          <w:trHeight w:val="535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Гимназия 44</w:t>
            </w:r>
          </w:p>
          <w:p w:rsidR="00796466" w:rsidRPr="00277204" w:rsidRDefault="00796466" w:rsidP="00B073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Smart Stars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56,5</w:t>
            </w:r>
          </w:p>
        </w:tc>
        <w:tc>
          <w:tcPr>
            <w:tcW w:w="3115" w:type="dxa"/>
          </w:tcPr>
          <w:p w:rsidR="00796466" w:rsidRDefault="00437DA1" w:rsidP="00B073F3">
            <w:pPr>
              <w:jc w:val="center"/>
            </w:pPr>
            <w:r>
              <w:rPr>
                <w:color w:val="FF0000"/>
              </w:rPr>
              <w:t>3 место среди гимназий  и лицеев</w:t>
            </w:r>
          </w:p>
        </w:tc>
      </w:tr>
      <w:tr w:rsidR="00796466" w:rsidRPr="00437DA1" w:rsidTr="000679F9">
        <w:trPr>
          <w:trHeight w:val="688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50</w:t>
            </w:r>
          </w:p>
          <w:p w:rsidR="00796466" w:rsidRDefault="00796466" w:rsidP="00B073F3">
            <w:pPr>
              <w:jc w:val="center"/>
            </w:pPr>
            <w:r>
              <w:rPr>
                <w:lang w:val="en-US"/>
              </w:rPr>
              <w:t>World Children</w:t>
            </w:r>
          </w:p>
          <w:p w:rsidR="00796466" w:rsidRPr="00796466" w:rsidRDefault="00796466" w:rsidP="00796466">
            <w:pPr>
              <w:jc w:val="center"/>
            </w:pP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  <w:p w:rsidR="00796466" w:rsidRDefault="00796466" w:rsidP="00B073F3">
            <w:pPr>
              <w:jc w:val="center"/>
            </w:pPr>
            <w:r>
              <w:t>59</w:t>
            </w:r>
          </w:p>
          <w:p w:rsidR="00796466" w:rsidRDefault="00796466" w:rsidP="00796466">
            <w:pPr>
              <w:jc w:val="center"/>
            </w:pPr>
          </w:p>
        </w:tc>
        <w:tc>
          <w:tcPr>
            <w:tcW w:w="3115" w:type="dxa"/>
          </w:tcPr>
          <w:p w:rsidR="00437DA1" w:rsidRDefault="00437DA1" w:rsidP="00B073F3">
            <w:pPr>
              <w:jc w:val="center"/>
              <w:rPr>
                <w:color w:val="7030A0"/>
              </w:rPr>
            </w:pPr>
          </w:p>
          <w:p w:rsidR="00437DA1" w:rsidRDefault="00437DA1" w:rsidP="00B073F3">
            <w:pPr>
              <w:jc w:val="center"/>
            </w:pPr>
            <w:r>
              <w:rPr>
                <w:color w:val="7030A0"/>
              </w:rPr>
              <w:t>3 место среди общеобразовательных школ</w:t>
            </w:r>
          </w:p>
        </w:tc>
      </w:tr>
      <w:tr w:rsidR="000679F9" w:rsidRPr="00437DA1" w:rsidTr="00796466">
        <w:trPr>
          <w:trHeight w:val="642"/>
        </w:trPr>
        <w:tc>
          <w:tcPr>
            <w:tcW w:w="3115" w:type="dxa"/>
          </w:tcPr>
          <w:p w:rsidR="000679F9" w:rsidRDefault="000679F9" w:rsidP="00796466">
            <w:pPr>
              <w:jc w:val="center"/>
            </w:pPr>
            <w:r>
              <w:rPr>
                <w:lang w:val="en-US"/>
              </w:rPr>
              <w:t>Rainbow Winners</w:t>
            </w:r>
          </w:p>
        </w:tc>
        <w:tc>
          <w:tcPr>
            <w:tcW w:w="3115" w:type="dxa"/>
          </w:tcPr>
          <w:p w:rsidR="000679F9" w:rsidRDefault="000679F9" w:rsidP="00796466">
            <w:pPr>
              <w:jc w:val="center"/>
            </w:pPr>
            <w:r>
              <w:t>54,5</w:t>
            </w:r>
          </w:p>
        </w:tc>
        <w:tc>
          <w:tcPr>
            <w:tcW w:w="3115" w:type="dxa"/>
          </w:tcPr>
          <w:p w:rsidR="000679F9" w:rsidRDefault="000679F9" w:rsidP="00B073F3">
            <w:pPr>
              <w:jc w:val="center"/>
              <w:rPr>
                <w:color w:val="7030A0"/>
              </w:rPr>
            </w:pPr>
          </w:p>
          <w:p w:rsidR="000679F9" w:rsidRDefault="000679F9" w:rsidP="00437DA1">
            <w:pPr>
              <w:jc w:val="center"/>
              <w:rPr>
                <w:color w:val="7030A0"/>
              </w:rPr>
            </w:pPr>
            <w:r w:rsidRPr="00437DA1">
              <w:rPr>
                <w:color w:val="00B050"/>
              </w:rPr>
              <w:t xml:space="preserve">Победитель в номинации </w:t>
            </w:r>
            <w:r>
              <w:rPr>
                <w:color w:val="00B050"/>
              </w:rPr>
              <w:t>«Знатоки грамматики»</w:t>
            </w:r>
          </w:p>
        </w:tc>
      </w:tr>
      <w:tr w:rsidR="00796466" w:rsidTr="009C7AD8">
        <w:trPr>
          <w:trHeight w:val="519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33</w:t>
            </w:r>
          </w:p>
          <w:p w:rsidR="00796466" w:rsidRDefault="00796466" w:rsidP="00B073F3">
            <w:pPr>
              <w:jc w:val="center"/>
            </w:pPr>
            <w:r>
              <w:t>«Смайлики»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54,5</w:t>
            </w:r>
          </w:p>
        </w:tc>
        <w:tc>
          <w:tcPr>
            <w:tcW w:w="3115" w:type="dxa"/>
          </w:tcPr>
          <w:p w:rsidR="00796466" w:rsidRPr="00437DA1" w:rsidRDefault="00437DA1" w:rsidP="00B073F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Победитель в номинации «Пишем о России»</w:t>
            </w:r>
          </w:p>
        </w:tc>
      </w:tr>
      <w:tr w:rsidR="00796466" w:rsidTr="009C7AD8">
        <w:trPr>
          <w:trHeight w:val="479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29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54,5</w:t>
            </w:r>
          </w:p>
        </w:tc>
        <w:tc>
          <w:tcPr>
            <w:tcW w:w="3115" w:type="dxa"/>
          </w:tcPr>
          <w:p w:rsidR="00796466" w:rsidRDefault="00437DA1" w:rsidP="00437DA1">
            <w:pPr>
              <w:jc w:val="center"/>
            </w:pPr>
            <w:r w:rsidRPr="00437DA1">
              <w:rPr>
                <w:color w:val="00B050"/>
              </w:rPr>
              <w:t xml:space="preserve">Победитель в номинации </w:t>
            </w:r>
            <w:r>
              <w:rPr>
                <w:color w:val="00B050"/>
              </w:rPr>
              <w:t>«Умение</w:t>
            </w:r>
            <w:bookmarkStart w:id="0" w:name="_GoBack"/>
            <w:bookmarkEnd w:id="0"/>
            <w:r>
              <w:rPr>
                <w:color w:val="00B050"/>
              </w:rPr>
              <w:t xml:space="preserve"> работать с текстом</w:t>
            </w:r>
            <w:r w:rsidRPr="00437DA1">
              <w:rPr>
                <w:color w:val="00B050"/>
              </w:rPr>
              <w:t>»</w:t>
            </w:r>
          </w:p>
        </w:tc>
      </w:tr>
      <w:tr w:rsidR="00796466" w:rsidTr="009C7AD8">
        <w:trPr>
          <w:trHeight w:val="651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22</w:t>
            </w:r>
          </w:p>
          <w:p w:rsidR="00796466" w:rsidRDefault="00796466" w:rsidP="00B073F3">
            <w:pPr>
              <w:jc w:val="center"/>
            </w:pPr>
            <w:r>
              <w:t>«</w:t>
            </w:r>
            <w:r w:rsidRPr="00876015">
              <w:t>Тигры</w:t>
            </w:r>
            <w:r>
              <w:t>»</w:t>
            </w:r>
            <w:r w:rsidRPr="00876015">
              <w:t xml:space="preserve"> (</w:t>
            </w:r>
            <w:proofErr w:type="spellStart"/>
            <w:r w:rsidRPr="00876015">
              <w:t>Tigers</w:t>
            </w:r>
            <w:proofErr w:type="spellEnd"/>
            <w:r w:rsidRPr="00876015">
              <w:t>)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54,5</w:t>
            </w:r>
          </w:p>
        </w:tc>
        <w:tc>
          <w:tcPr>
            <w:tcW w:w="3115" w:type="dxa"/>
          </w:tcPr>
          <w:p w:rsidR="00796466" w:rsidRDefault="00437DA1" w:rsidP="00437DA1">
            <w:pPr>
              <w:jc w:val="center"/>
            </w:pPr>
            <w:r w:rsidRPr="00437DA1">
              <w:rPr>
                <w:color w:val="00B050"/>
              </w:rPr>
              <w:t xml:space="preserve">Победитель в номинации </w:t>
            </w:r>
            <w:r>
              <w:rPr>
                <w:color w:val="00B050"/>
              </w:rPr>
              <w:t>«Знание лексики»</w:t>
            </w:r>
          </w:p>
        </w:tc>
      </w:tr>
      <w:tr w:rsidR="00796466" w:rsidTr="009C7AD8">
        <w:trPr>
          <w:trHeight w:val="551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7</w:t>
            </w:r>
          </w:p>
          <w:p w:rsidR="00796466" w:rsidRDefault="00796466" w:rsidP="00B073F3">
            <w:pPr>
              <w:jc w:val="center"/>
            </w:pPr>
            <w:proofErr w:type="spellStart"/>
            <w:r w:rsidRPr="00277204">
              <w:t>Book</w:t>
            </w:r>
            <w:proofErr w:type="spellEnd"/>
            <w:r w:rsidRPr="00277204">
              <w:t xml:space="preserve"> </w:t>
            </w:r>
            <w:proofErr w:type="spellStart"/>
            <w:r w:rsidRPr="00277204">
              <w:t>worms</w:t>
            </w:r>
            <w:proofErr w:type="spellEnd"/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54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</w:tc>
      </w:tr>
      <w:tr w:rsidR="00796466" w:rsidTr="009C7AD8">
        <w:trPr>
          <w:trHeight w:val="527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51</w:t>
            </w:r>
          </w:p>
          <w:p w:rsidR="00796466" w:rsidRDefault="00796466" w:rsidP="00B073F3">
            <w:pPr>
              <w:jc w:val="center"/>
            </w:pPr>
            <w:proofErr w:type="spellStart"/>
            <w:r w:rsidRPr="00876015">
              <w:t>Friends</w:t>
            </w:r>
            <w:proofErr w:type="spellEnd"/>
            <w:r w:rsidRPr="00876015">
              <w:t xml:space="preserve"> (Друзья)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53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</w:tc>
      </w:tr>
      <w:tr w:rsidR="00796466" w:rsidRPr="00C006F0" w:rsidTr="009C7AD8">
        <w:trPr>
          <w:trHeight w:val="557"/>
        </w:trPr>
        <w:tc>
          <w:tcPr>
            <w:tcW w:w="3115" w:type="dxa"/>
          </w:tcPr>
          <w:p w:rsidR="00796466" w:rsidRDefault="00796466" w:rsidP="00B073F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AL</w:t>
            </w:r>
          </w:p>
          <w:p w:rsidR="00796466" w:rsidRPr="00C006F0" w:rsidRDefault="00796466" w:rsidP="00B073F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Smart </w:t>
            </w:r>
            <w:proofErr w:type="spellStart"/>
            <w:r>
              <w:rPr>
                <w:lang w:val="de-DE"/>
              </w:rPr>
              <w:t>Beees</w:t>
            </w:r>
            <w:proofErr w:type="spellEnd"/>
          </w:p>
        </w:tc>
        <w:tc>
          <w:tcPr>
            <w:tcW w:w="3115" w:type="dxa"/>
          </w:tcPr>
          <w:p w:rsidR="00796466" w:rsidRPr="009C7AD8" w:rsidRDefault="00796466" w:rsidP="00B073F3">
            <w:pPr>
              <w:jc w:val="center"/>
            </w:pPr>
            <w:r>
              <w:t>52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  <w:rPr>
                <w:lang w:val="de-DE"/>
              </w:rPr>
            </w:pPr>
          </w:p>
        </w:tc>
      </w:tr>
      <w:tr w:rsidR="00796466" w:rsidTr="009C7AD8">
        <w:trPr>
          <w:trHeight w:val="557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 w:rsidRPr="00E31A51">
              <w:t xml:space="preserve"> ОУ ОЛ «</w:t>
            </w:r>
            <w:proofErr w:type="spellStart"/>
            <w:r w:rsidRPr="00E31A51">
              <w:t>Довузовский</w:t>
            </w:r>
            <w:proofErr w:type="spellEnd"/>
            <w:r w:rsidRPr="00E31A51">
              <w:t xml:space="preserve"> комплекс ТвГУ»</w:t>
            </w:r>
          </w:p>
          <w:p w:rsidR="00796466" w:rsidRDefault="00796466" w:rsidP="00B073F3">
            <w:pPr>
              <w:jc w:val="center"/>
            </w:pPr>
            <w:r w:rsidRPr="009C7AD8">
              <w:t>Magicians</w:t>
            </w:r>
          </w:p>
        </w:tc>
        <w:tc>
          <w:tcPr>
            <w:tcW w:w="3115" w:type="dxa"/>
          </w:tcPr>
          <w:p w:rsidR="00796466" w:rsidRPr="00E31A51" w:rsidRDefault="00796466" w:rsidP="00B073F3">
            <w:pPr>
              <w:jc w:val="center"/>
            </w:pPr>
            <w:r>
              <w:t>50,5</w:t>
            </w:r>
          </w:p>
        </w:tc>
        <w:tc>
          <w:tcPr>
            <w:tcW w:w="3115" w:type="dxa"/>
          </w:tcPr>
          <w:p w:rsidR="00796466" w:rsidRPr="00E31A51" w:rsidRDefault="00796466" w:rsidP="00B073F3">
            <w:pPr>
              <w:jc w:val="center"/>
            </w:pPr>
          </w:p>
        </w:tc>
      </w:tr>
      <w:tr w:rsidR="00796466" w:rsidTr="009C7AD8">
        <w:trPr>
          <w:trHeight w:val="501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39</w:t>
            </w:r>
          </w:p>
          <w:p w:rsidR="00796466" w:rsidRDefault="00796466" w:rsidP="00B073F3">
            <w:pPr>
              <w:jc w:val="center"/>
            </w:pPr>
            <w:r>
              <w:t>Школа № 39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49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</w:tc>
      </w:tr>
      <w:tr w:rsidR="00796466" w:rsidTr="009C7AD8">
        <w:trPr>
          <w:trHeight w:val="503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37</w:t>
            </w:r>
          </w:p>
          <w:p w:rsidR="00796466" w:rsidRDefault="00796466" w:rsidP="00B073F3">
            <w:pPr>
              <w:jc w:val="center"/>
            </w:pPr>
            <w:r>
              <w:rPr>
                <w:lang w:val="en-US"/>
              </w:rPr>
              <w:t>English lovers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49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</w:tc>
      </w:tr>
      <w:tr w:rsidR="00796466" w:rsidTr="009C7AD8">
        <w:trPr>
          <w:trHeight w:val="600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1</w:t>
            </w:r>
          </w:p>
          <w:p w:rsidR="00796466" w:rsidRDefault="00796466" w:rsidP="00B073F3">
            <w:pPr>
              <w:jc w:val="center"/>
            </w:pPr>
            <w:proofErr w:type="spellStart"/>
            <w:r w:rsidRPr="006D0595">
              <w:t>smail</w:t>
            </w:r>
            <w:proofErr w:type="spellEnd"/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48,5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</w:tc>
      </w:tr>
      <w:tr w:rsidR="00796466" w:rsidTr="009C7AD8">
        <w:trPr>
          <w:trHeight w:val="567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</w:t>
            </w:r>
          </w:p>
          <w:p w:rsidR="00796466" w:rsidRDefault="00796466" w:rsidP="009C7AD8">
            <w:pPr>
              <w:jc w:val="center"/>
            </w:pPr>
            <w:r>
              <w:rPr>
                <w:lang w:val="en-US"/>
              </w:rPr>
              <w:t>Winners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47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</w:tc>
      </w:tr>
      <w:tr w:rsidR="00796466" w:rsidTr="009C7AD8">
        <w:trPr>
          <w:trHeight w:val="408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47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46,5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</w:tc>
      </w:tr>
      <w:tr w:rsidR="00796466" w:rsidTr="009C7AD8">
        <w:trPr>
          <w:trHeight w:val="552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30</w:t>
            </w:r>
          </w:p>
          <w:p w:rsidR="00796466" w:rsidRDefault="00796466" w:rsidP="00B073F3">
            <w:pPr>
              <w:jc w:val="center"/>
            </w:pPr>
            <w:proofErr w:type="spellStart"/>
            <w:r w:rsidRPr="00277204">
              <w:t>Smartkids</w:t>
            </w:r>
            <w:proofErr w:type="spellEnd"/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45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</w:tc>
      </w:tr>
      <w:tr w:rsidR="00796466" w:rsidTr="009C7AD8">
        <w:trPr>
          <w:trHeight w:val="520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15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45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</w:tc>
      </w:tr>
      <w:tr w:rsidR="00796466" w:rsidTr="009C7AD8">
        <w:trPr>
          <w:trHeight w:val="557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53</w:t>
            </w:r>
          </w:p>
          <w:p w:rsidR="00796466" w:rsidRDefault="00796466" w:rsidP="00B073F3">
            <w:pPr>
              <w:jc w:val="center"/>
            </w:pPr>
            <w:proofErr w:type="spellStart"/>
            <w:r w:rsidRPr="00277204">
              <w:t>Stars</w:t>
            </w:r>
            <w:proofErr w:type="spellEnd"/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43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</w:tc>
      </w:tr>
      <w:tr w:rsidR="00796466" w:rsidTr="009C7AD8">
        <w:trPr>
          <w:trHeight w:val="526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lastRenderedPageBreak/>
              <w:t>41</w:t>
            </w:r>
          </w:p>
          <w:p w:rsidR="00796466" w:rsidRDefault="00796466" w:rsidP="00B073F3">
            <w:pPr>
              <w:jc w:val="center"/>
            </w:pPr>
            <w:r>
              <w:t>«</w:t>
            </w:r>
            <w:proofErr w:type="spellStart"/>
            <w:r>
              <w:t>Лингвинята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43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</w:tc>
      </w:tr>
      <w:tr w:rsidR="00796466" w:rsidTr="009C7AD8">
        <w:trPr>
          <w:trHeight w:val="569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48</w:t>
            </w:r>
          </w:p>
          <w:p w:rsidR="00796466" w:rsidRDefault="00796466" w:rsidP="00B073F3">
            <w:pPr>
              <w:jc w:val="center"/>
            </w:pPr>
            <w:proofErr w:type="spellStart"/>
            <w:r w:rsidRPr="00277204">
              <w:t>Lucky</w:t>
            </w:r>
            <w:proofErr w:type="spellEnd"/>
            <w:r w:rsidRPr="00277204">
              <w:t xml:space="preserve"> </w:t>
            </w:r>
            <w:proofErr w:type="spellStart"/>
            <w:r w:rsidRPr="00277204">
              <w:t>stars</w:t>
            </w:r>
            <w:proofErr w:type="spellEnd"/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42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</w:tc>
      </w:tr>
      <w:tr w:rsidR="00796466" w:rsidTr="009C7AD8">
        <w:trPr>
          <w:trHeight w:val="557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40</w:t>
            </w:r>
          </w:p>
          <w:p w:rsidR="00796466" w:rsidRDefault="00796466" w:rsidP="00B073F3">
            <w:pPr>
              <w:jc w:val="center"/>
            </w:pPr>
            <w:r>
              <w:t>«Сороконожка»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42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</w:tc>
      </w:tr>
      <w:tr w:rsidR="00796466" w:rsidTr="009C7AD8">
        <w:trPr>
          <w:trHeight w:val="557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49</w:t>
            </w:r>
          </w:p>
          <w:p w:rsidR="00796466" w:rsidRDefault="00796466" w:rsidP="009C7AD8">
            <w:pPr>
              <w:jc w:val="center"/>
            </w:pPr>
            <w:r w:rsidRPr="00876015">
              <w:t>«Эрудиты»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41,5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</w:tc>
      </w:tr>
      <w:tr w:rsidR="00796466" w:rsidTr="009C7AD8">
        <w:trPr>
          <w:trHeight w:val="507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31</w:t>
            </w:r>
          </w:p>
          <w:p w:rsidR="00796466" w:rsidRDefault="00796466" w:rsidP="009C7A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«Звезды»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41,5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</w:tc>
      </w:tr>
      <w:tr w:rsidR="00796466" w:rsidTr="009C7AD8">
        <w:trPr>
          <w:trHeight w:val="441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3</w:t>
            </w:r>
          </w:p>
          <w:p w:rsidR="00796466" w:rsidRDefault="00796466" w:rsidP="00B073F3">
            <w:pPr>
              <w:jc w:val="center"/>
            </w:pPr>
            <w:r>
              <w:t>«Юные</w:t>
            </w:r>
            <w:r w:rsidRPr="00C267BA">
              <w:t xml:space="preserve"> знатоки»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41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</w:tc>
      </w:tr>
      <w:tr w:rsidR="00796466" w:rsidTr="009C7AD8">
        <w:trPr>
          <w:trHeight w:val="555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46</w:t>
            </w:r>
          </w:p>
          <w:p w:rsidR="00796466" w:rsidRDefault="00796466" w:rsidP="00B073F3">
            <w:pPr>
              <w:jc w:val="center"/>
            </w:pPr>
            <w:r w:rsidRPr="00277204">
              <w:t>Легко</w:t>
            </w:r>
            <w:proofErr w:type="gramStart"/>
            <w:r w:rsidRPr="00277204">
              <w:t xml:space="preserve"> Е</w:t>
            </w:r>
            <w:proofErr w:type="gramEnd"/>
            <w:r w:rsidRPr="00277204">
              <w:t>сли Вместе! «ЛЕВ»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40,5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</w:tc>
      </w:tr>
      <w:tr w:rsidR="00796466" w:rsidTr="009C7AD8">
        <w:trPr>
          <w:trHeight w:val="664"/>
        </w:trPr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27</w:t>
            </w:r>
          </w:p>
          <w:p w:rsidR="00796466" w:rsidRDefault="00796466" w:rsidP="00B073F3">
            <w:pPr>
              <w:jc w:val="center"/>
            </w:pPr>
            <w:r>
              <w:rPr>
                <w:lang w:val="en-US"/>
              </w:rPr>
              <w:t>Apple</w:t>
            </w:r>
            <w:r>
              <w:t>.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  <w:r>
              <w:t>38</w:t>
            </w:r>
          </w:p>
        </w:tc>
        <w:tc>
          <w:tcPr>
            <w:tcW w:w="3115" w:type="dxa"/>
          </w:tcPr>
          <w:p w:rsidR="00796466" w:rsidRDefault="00796466" w:rsidP="00B073F3">
            <w:pPr>
              <w:jc w:val="center"/>
            </w:pPr>
          </w:p>
        </w:tc>
      </w:tr>
    </w:tbl>
    <w:p w:rsidR="0026083F" w:rsidRDefault="0026083F"/>
    <w:sectPr w:rsidR="0026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D8"/>
    <w:rsid w:val="000679F9"/>
    <w:rsid w:val="0026083F"/>
    <w:rsid w:val="00437DA1"/>
    <w:rsid w:val="006B368A"/>
    <w:rsid w:val="00796466"/>
    <w:rsid w:val="009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5</cp:revision>
  <dcterms:created xsi:type="dcterms:W3CDTF">2017-02-04T11:38:00Z</dcterms:created>
  <dcterms:modified xsi:type="dcterms:W3CDTF">2017-02-06T13:35:00Z</dcterms:modified>
</cp:coreProperties>
</file>