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37" w:rsidRDefault="00FA4711" w:rsidP="00AB4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B453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53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4537" w:rsidRDefault="00FA4711" w:rsidP="00AB4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Директор </w:t>
      </w:r>
      <w:r w:rsidR="00AB4537">
        <w:rPr>
          <w:rFonts w:ascii="Times New Roman" w:hAnsi="Times New Roman" w:cs="Times New Roman"/>
          <w:sz w:val="28"/>
          <w:szCs w:val="28"/>
        </w:rPr>
        <w:t>МБОУ СШ №</w:t>
      </w:r>
      <w:r w:rsidR="00B201AC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AB4537" w:rsidRDefault="00B201AC" w:rsidP="00AB4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____________В.В. Иваненко</w:t>
      </w:r>
    </w:p>
    <w:p w:rsidR="00FA4711" w:rsidRDefault="00FA4711" w:rsidP="00AB4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4537">
        <w:rPr>
          <w:rFonts w:ascii="Times New Roman" w:hAnsi="Times New Roman" w:cs="Times New Roman"/>
          <w:sz w:val="28"/>
          <w:szCs w:val="28"/>
        </w:rPr>
        <w:t>Пр. № ______от ________2016 г.</w:t>
      </w:r>
    </w:p>
    <w:p w:rsidR="00FA4711" w:rsidRDefault="00FA4711" w:rsidP="00937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711" w:rsidRDefault="00FA4711" w:rsidP="0093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711" w:rsidRDefault="00FA4711" w:rsidP="0093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711" w:rsidRPr="004B3F0E" w:rsidRDefault="00FA4711" w:rsidP="00AB4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F0E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-график</w:t>
      </w:r>
    </w:p>
    <w:p w:rsidR="00FA4711" w:rsidRDefault="00FA4711" w:rsidP="0093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</w:t>
      </w:r>
      <w:r w:rsidRPr="004B3F0E">
        <w:rPr>
          <w:rFonts w:ascii="Times New Roman" w:hAnsi="Times New Roman" w:cs="Times New Roman"/>
          <w:sz w:val="28"/>
          <w:szCs w:val="28"/>
        </w:rPr>
        <w:t xml:space="preserve"> обеспечен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4B3F0E">
        <w:rPr>
          <w:rFonts w:ascii="Times New Roman" w:hAnsi="Times New Roman" w:cs="Times New Roman"/>
          <w:sz w:val="28"/>
          <w:szCs w:val="28"/>
        </w:rPr>
        <w:t xml:space="preserve"> введения федерального государственного образовател</w:t>
      </w:r>
      <w:r>
        <w:rPr>
          <w:rFonts w:ascii="Times New Roman" w:hAnsi="Times New Roman" w:cs="Times New Roman"/>
          <w:sz w:val="28"/>
          <w:szCs w:val="28"/>
        </w:rPr>
        <w:t>ьног</w:t>
      </w:r>
      <w:r w:rsidRPr="004B3F0E">
        <w:rPr>
          <w:rFonts w:ascii="Times New Roman" w:hAnsi="Times New Roman" w:cs="Times New Roman"/>
          <w:sz w:val="28"/>
          <w:szCs w:val="28"/>
        </w:rPr>
        <w:t>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711" w:rsidRDefault="00FA4711" w:rsidP="0093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F0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B3F0E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4B3F0E">
        <w:rPr>
          <w:rFonts w:ascii="Times New Roman" w:hAnsi="Times New Roman" w:cs="Times New Roman"/>
          <w:sz w:val="28"/>
          <w:szCs w:val="28"/>
        </w:rPr>
        <w:t xml:space="preserve"> с огра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3F0E"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4B3F0E">
        <w:rPr>
          <w:rFonts w:ascii="Times New Roman" w:hAnsi="Times New Roman" w:cs="Times New Roman"/>
          <w:sz w:val="28"/>
          <w:szCs w:val="28"/>
        </w:rPr>
        <w:t>ыми в</w:t>
      </w:r>
      <w:r>
        <w:rPr>
          <w:rFonts w:ascii="Times New Roman" w:hAnsi="Times New Roman" w:cs="Times New Roman"/>
          <w:sz w:val="28"/>
          <w:szCs w:val="28"/>
        </w:rPr>
        <w:t>озможн</w:t>
      </w:r>
      <w:r w:rsidRPr="004B3F0E">
        <w:rPr>
          <w:rFonts w:ascii="Times New Roman" w:hAnsi="Times New Roman" w:cs="Times New Roman"/>
          <w:sz w:val="28"/>
          <w:szCs w:val="28"/>
        </w:rPr>
        <w:t>остя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B3F0E">
        <w:rPr>
          <w:rFonts w:ascii="Times New Roman" w:hAnsi="Times New Roman" w:cs="Times New Roman"/>
          <w:sz w:val="28"/>
          <w:szCs w:val="28"/>
        </w:rPr>
        <w:t xml:space="preserve"> здоровь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FA4711" w:rsidRDefault="00FA4711" w:rsidP="0093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01AC">
        <w:rPr>
          <w:rFonts w:ascii="Times New Roman" w:hAnsi="Times New Roman" w:cs="Times New Roman"/>
          <w:sz w:val="28"/>
          <w:szCs w:val="28"/>
        </w:rPr>
        <w:t>МБОУ СШ №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711" w:rsidRDefault="00FA4711" w:rsidP="00937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711" w:rsidRDefault="00FA4711" w:rsidP="0093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 методических условий для эффективной апробации федерального государственного образовательного стандарта начального общего образования обучающихся с ОВЗ.</w:t>
      </w:r>
    </w:p>
    <w:p w:rsidR="00FA4711" w:rsidRDefault="00FA4711" w:rsidP="0093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A4711" w:rsidRDefault="00FA4711" w:rsidP="0093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нормативно – правовую и методическую базу по введению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ОВЗ.</w:t>
      </w:r>
    </w:p>
    <w:p w:rsidR="00FA4711" w:rsidRDefault="00FA4711" w:rsidP="0093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подготовку педагогических работников к реализации ФГОС НОО обучающихся с ОВЗ,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– творческого и социально – психологического потенциала личности ребенка.</w:t>
      </w:r>
    </w:p>
    <w:p w:rsidR="00FA4711" w:rsidRDefault="00FA4711" w:rsidP="0093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педагогами новой системы требований к оценке итогов образовательной деятельности обучающихся.</w:t>
      </w:r>
    </w:p>
    <w:p w:rsidR="00AB4537" w:rsidRDefault="00AB4537" w:rsidP="0093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комфортной социокультурной среды для </w:t>
      </w:r>
      <w:r w:rsidR="00FD0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ОВЗ, в том числе и через изменение в подходах к внеурочной деятельности, к сетевому взаимодействи</w:t>
      </w:r>
      <w:r w:rsidR="003E29DE">
        <w:rPr>
          <w:rFonts w:ascii="Times New Roman" w:eastAsia="Times New Roman" w:hAnsi="Times New Roman" w:cs="Times New Roman"/>
          <w:sz w:val="28"/>
          <w:szCs w:val="28"/>
          <w:lang w:eastAsia="ru-RU"/>
        </w:rPr>
        <w:t>ю, к расширению зоны специальных контактов в образовании.</w:t>
      </w:r>
    </w:p>
    <w:p w:rsidR="00FA4711" w:rsidRPr="00816D02" w:rsidRDefault="00FA4711" w:rsidP="0093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11" w:rsidRDefault="00FA4711" w:rsidP="00937F3C">
      <w:pPr>
        <w:spacing w:after="0" w:line="240" w:lineRule="auto"/>
      </w:pPr>
    </w:p>
    <w:p w:rsidR="00937F3C" w:rsidRDefault="00937F3C" w:rsidP="00937F3C">
      <w:pPr>
        <w:spacing w:after="0" w:line="240" w:lineRule="auto"/>
      </w:pPr>
    </w:p>
    <w:p w:rsidR="00937F3C" w:rsidRDefault="00937F3C" w:rsidP="00937F3C">
      <w:pPr>
        <w:spacing w:after="0" w:line="240" w:lineRule="auto"/>
      </w:pPr>
    </w:p>
    <w:p w:rsidR="00937F3C" w:rsidRDefault="00937F3C" w:rsidP="00937F3C">
      <w:pPr>
        <w:spacing w:after="0" w:line="240" w:lineRule="auto"/>
      </w:pPr>
    </w:p>
    <w:p w:rsidR="00FA4711" w:rsidRDefault="00FA4711" w:rsidP="00937F3C">
      <w:pPr>
        <w:spacing w:after="0" w:line="240" w:lineRule="auto"/>
      </w:pPr>
    </w:p>
    <w:tbl>
      <w:tblPr>
        <w:tblStyle w:val="a3"/>
        <w:tblW w:w="28221" w:type="dxa"/>
        <w:tblLook w:val="04A0" w:firstRow="1" w:lastRow="0" w:firstColumn="1" w:lastColumn="0" w:noHBand="0" w:noVBand="1"/>
      </w:tblPr>
      <w:tblGrid>
        <w:gridCol w:w="937"/>
        <w:gridCol w:w="2689"/>
        <w:gridCol w:w="1641"/>
        <w:gridCol w:w="2343"/>
        <w:gridCol w:w="3172"/>
        <w:gridCol w:w="3105"/>
        <w:gridCol w:w="14334"/>
      </w:tblGrid>
      <w:tr w:rsidR="00625B9F" w:rsidRPr="005551F6" w:rsidTr="00C245EF">
        <w:trPr>
          <w:gridAfter w:val="1"/>
          <w:wAfter w:w="14334" w:type="dxa"/>
        </w:trPr>
        <w:tc>
          <w:tcPr>
            <w:tcW w:w="937" w:type="dxa"/>
            <w:vMerge w:val="restart"/>
            <w:vAlign w:val="center"/>
          </w:tcPr>
          <w:p w:rsidR="0060668C" w:rsidRPr="005551F6" w:rsidRDefault="0060668C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555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89" w:type="dxa"/>
            <w:vMerge w:val="restart"/>
            <w:vAlign w:val="center"/>
          </w:tcPr>
          <w:p w:rsidR="0060668C" w:rsidRPr="005551F6" w:rsidRDefault="0060668C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641" w:type="dxa"/>
            <w:vMerge w:val="restart"/>
            <w:vAlign w:val="center"/>
          </w:tcPr>
          <w:p w:rsidR="0060668C" w:rsidRPr="005551F6" w:rsidRDefault="0060668C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620" w:type="dxa"/>
            <w:gridSpan w:val="3"/>
          </w:tcPr>
          <w:p w:rsidR="0060668C" w:rsidRPr="005551F6" w:rsidRDefault="0060668C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1B5F1B" w:rsidRPr="005551F6" w:rsidTr="00C245EF">
        <w:trPr>
          <w:gridAfter w:val="1"/>
          <w:wAfter w:w="14334" w:type="dxa"/>
        </w:trPr>
        <w:tc>
          <w:tcPr>
            <w:tcW w:w="937" w:type="dxa"/>
            <w:vMerge/>
          </w:tcPr>
          <w:p w:rsidR="0060668C" w:rsidRPr="005551F6" w:rsidRDefault="0060668C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60668C" w:rsidRPr="005551F6" w:rsidRDefault="0060668C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60668C" w:rsidRPr="005551F6" w:rsidRDefault="0060668C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0668C" w:rsidRPr="005551F6" w:rsidRDefault="0060668C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172" w:type="dxa"/>
            <w:vAlign w:val="center"/>
          </w:tcPr>
          <w:p w:rsidR="0060668C" w:rsidRPr="005551F6" w:rsidRDefault="00313560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105" w:type="dxa"/>
            <w:vAlign w:val="center"/>
          </w:tcPr>
          <w:p w:rsidR="0060668C" w:rsidRPr="005551F6" w:rsidRDefault="0060668C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60668C" w:rsidRPr="00A81023" w:rsidTr="00C245EF">
        <w:trPr>
          <w:gridAfter w:val="1"/>
          <w:wAfter w:w="14334" w:type="dxa"/>
        </w:trPr>
        <w:tc>
          <w:tcPr>
            <w:tcW w:w="937" w:type="dxa"/>
          </w:tcPr>
          <w:p w:rsidR="0060668C" w:rsidRPr="00075CA5" w:rsidRDefault="00AC71CB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50" w:type="dxa"/>
            <w:gridSpan w:val="5"/>
          </w:tcPr>
          <w:p w:rsidR="0060668C" w:rsidRPr="00AC71CB" w:rsidRDefault="00AC71CB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7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0668C" w:rsidRPr="00AC7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Нормативно-правовое, методическое и аналитическое обеспечение реализации ФГОС </w:t>
            </w:r>
            <w:r w:rsidR="00F23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обучающихся с </w:t>
            </w:r>
            <w:r w:rsidR="0060668C" w:rsidRPr="00AC71CB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  <w:r w:rsidR="00F23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ФГОС ОВЗ)</w:t>
            </w:r>
          </w:p>
        </w:tc>
      </w:tr>
      <w:tr w:rsidR="00C245EF" w:rsidTr="00C245EF">
        <w:trPr>
          <w:gridAfter w:val="1"/>
          <w:wAfter w:w="14334" w:type="dxa"/>
          <w:trHeight w:val="2494"/>
        </w:trPr>
        <w:tc>
          <w:tcPr>
            <w:tcW w:w="937" w:type="dxa"/>
          </w:tcPr>
          <w:p w:rsidR="00C245EF" w:rsidRDefault="00C245EF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89" w:type="dxa"/>
          </w:tcPr>
          <w:p w:rsidR="00C245EF" w:rsidRDefault="00C245EF" w:rsidP="00937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313560">
              <w:rPr>
                <w:rFonts w:ascii="Times New Roman" w:hAnsi="Times New Roman" w:cs="Times New Roman"/>
                <w:sz w:val="24"/>
                <w:szCs w:val="24"/>
              </w:rPr>
              <w:t>плана-графика</w:t>
            </w:r>
            <w:r w:rsidRPr="00606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ОВЗ</w:t>
            </w:r>
          </w:p>
        </w:tc>
        <w:tc>
          <w:tcPr>
            <w:tcW w:w="1641" w:type="dxa"/>
          </w:tcPr>
          <w:p w:rsidR="00C245EF" w:rsidRDefault="00C245EF" w:rsidP="003E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 года</w:t>
            </w:r>
          </w:p>
        </w:tc>
        <w:tc>
          <w:tcPr>
            <w:tcW w:w="2343" w:type="dxa"/>
          </w:tcPr>
          <w:p w:rsidR="00C245EF" w:rsidRPr="005551F6" w:rsidRDefault="00C245EF" w:rsidP="003E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заместители директора по УВР, УМР, ВР</w:t>
            </w:r>
          </w:p>
        </w:tc>
        <w:tc>
          <w:tcPr>
            <w:tcW w:w="3172" w:type="dxa"/>
          </w:tcPr>
          <w:p w:rsidR="00C245EF" w:rsidRPr="00D8129E" w:rsidRDefault="00C245EF" w:rsidP="00937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ОВЗ в начальной школе</w:t>
            </w:r>
          </w:p>
          <w:p w:rsidR="00C245EF" w:rsidRPr="005551F6" w:rsidRDefault="00C245EF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C245EF" w:rsidRDefault="00C245EF" w:rsidP="00937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Разработка, утверждение реализация плана-графика </w:t>
            </w:r>
            <w:r w:rsidRPr="00D812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введения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ОВЗ</w:t>
            </w:r>
          </w:p>
          <w:p w:rsidR="00C245EF" w:rsidRDefault="00C245EF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684">
              <w:rPr>
                <w:rFonts w:ascii="Times New Roman" w:hAnsi="Times New Roman" w:cs="Times New Roman"/>
                <w:sz w:val="24"/>
                <w:szCs w:val="24"/>
              </w:rPr>
              <w:t xml:space="preserve">плана основных мероприятий по подготовке к введению ФГОС ОВЗ </w:t>
            </w:r>
          </w:p>
        </w:tc>
      </w:tr>
      <w:tr w:rsidR="00625B9F" w:rsidTr="00C245EF">
        <w:trPr>
          <w:gridAfter w:val="1"/>
          <w:wAfter w:w="14334" w:type="dxa"/>
        </w:trPr>
        <w:tc>
          <w:tcPr>
            <w:tcW w:w="937" w:type="dxa"/>
          </w:tcPr>
          <w:p w:rsidR="007907CC" w:rsidRPr="007907CC" w:rsidRDefault="00DC71FE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89" w:type="dxa"/>
          </w:tcPr>
          <w:p w:rsidR="007907CC" w:rsidRPr="007907CC" w:rsidRDefault="007907CC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7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нормативных правовых актов, обеспечивающих введение ФГОС ОВЗ, (сетевой график) </w:t>
            </w:r>
            <w:r w:rsidR="00F237F4">
              <w:rPr>
                <w:rFonts w:ascii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641" w:type="dxa"/>
          </w:tcPr>
          <w:p w:rsidR="007907CC" w:rsidRDefault="007907CC" w:rsidP="003E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3E2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– декабрь 2016 года</w:t>
            </w:r>
          </w:p>
        </w:tc>
        <w:tc>
          <w:tcPr>
            <w:tcW w:w="2343" w:type="dxa"/>
          </w:tcPr>
          <w:p w:rsidR="007907CC" w:rsidRDefault="007907CC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УМР, ВР</w:t>
            </w:r>
          </w:p>
        </w:tc>
        <w:tc>
          <w:tcPr>
            <w:tcW w:w="3172" w:type="dxa"/>
          </w:tcPr>
          <w:p w:rsidR="007907CC" w:rsidRPr="005551F6" w:rsidRDefault="0031356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актов школы в соответствие с ФГОС ОВЗ</w:t>
            </w:r>
          </w:p>
        </w:tc>
        <w:tc>
          <w:tcPr>
            <w:tcW w:w="3105" w:type="dxa"/>
          </w:tcPr>
          <w:p w:rsidR="007907CC" w:rsidRPr="005A6684" w:rsidRDefault="00F237F4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локальной</w:t>
            </w:r>
            <w:r w:rsidR="0031356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правовой базы по вопросам введения ФГОС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B9F" w:rsidTr="00C245EF">
        <w:trPr>
          <w:gridAfter w:val="1"/>
          <w:wAfter w:w="14334" w:type="dxa"/>
        </w:trPr>
        <w:tc>
          <w:tcPr>
            <w:tcW w:w="937" w:type="dxa"/>
          </w:tcPr>
          <w:p w:rsidR="007907CC" w:rsidRDefault="00DC71FE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89" w:type="dxa"/>
          </w:tcPr>
          <w:p w:rsidR="007907CC" w:rsidRPr="001D4087" w:rsidRDefault="007907CC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7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примерного перечня учебного и учебно-наглядного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кабинетов начальных классов школы</w:t>
            </w:r>
            <w:r w:rsidRPr="00790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07CC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ветствующего требованиям ФГОС ОВЗ</w:t>
            </w:r>
          </w:p>
        </w:tc>
        <w:tc>
          <w:tcPr>
            <w:tcW w:w="1641" w:type="dxa"/>
          </w:tcPr>
          <w:p w:rsidR="007907CC" w:rsidRDefault="00F237F4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5712A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343" w:type="dxa"/>
          </w:tcPr>
          <w:p w:rsidR="007907CC" w:rsidRDefault="00F237F4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  <w:tc>
          <w:tcPr>
            <w:tcW w:w="3172" w:type="dxa"/>
          </w:tcPr>
          <w:p w:rsidR="007907CC" w:rsidRPr="005551F6" w:rsidRDefault="0031356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кабинетов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учебно-наглядн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соответствии с примерным перечнем</w:t>
            </w:r>
          </w:p>
        </w:tc>
        <w:tc>
          <w:tcPr>
            <w:tcW w:w="3105" w:type="dxa"/>
          </w:tcPr>
          <w:p w:rsidR="007907CC" w:rsidRDefault="0031356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п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римерн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перечен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и учебно-наглядного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кабинетов начальных классов школы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,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ветствующего требованиям ФГОС ОВЗ</w:t>
            </w:r>
          </w:p>
        </w:tc>
      </w:tr>
      <w:tr w:rsidR="00625B9F" w:rsidTr="00C245EF">
        <w:trPr>
          <w:gridAfter w:val="1"/>
          <w:wAfter w:w="14334" w:type="dxa"/>
        </w:trPr>
        <w:tc>
          <w:tcPr>
            <w:tcW w:w="937" w:type="dxa"/>
          </w:tcPr>
          <w:p w:rsidR="00D225E5" w:rsidRDefault="005776FE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89" w:type="dxa"/>
          </w:tcPr>
          <w:p w:rsidR="00D225E5" w:rsidRPr="00D225E5" w:rsidRDefault="00D225E5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5E5">
              <w:rPr>
                <w:rFonts w:ascii="Times New Roman" w:hAnsi="Times New Roman" w:cs="Times New Roman"/>
                <w:sz w:val="24"/>
                <w:szCs w:val="24"/>
              </w:rPr>
              <w:t>Разработка примерного положения об учебном кабинете</w:t>
            </w:r>
            <w:r w:rsidR="0024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требованиям ФГОС ОВЗ</w:t>
            </w:r>
          </w:p>
          <w:p w:rsidR="00D225E5" w:rsidRDefault="00D225E5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225E5" w:rsidRDefault="003E29DE" w:rsidP="003E2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D225E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5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D225E5" w:rsidRDefault="002455EA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УМР, </w:t>
            </w:r>
            <w:r w:rsidR="00D225E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  <w:tc>
          <w:tcPr>
            <w:tcW w:w="3172" w:type="dxa"/>
          </w:tcPr>
          <w:p w:rsidR="00D225E5" w:rsidRDefault="00D225E5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паспортизации </w:t>
            </w:r>
            <w:r w:rsidR="002455EA">
              <w:rPr>
                <w:rFonts w:ascii="Times New Roman" w:hAnsi="Times New Roman" w:cs="Times New Roman"/>
                <w:sz w:val="24"/>
                <w:szCs w:val="24"/>
              </w:rPr>
              <w:t>кабинетов начальных классов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утвержденным примерным положением об учебном кабинете</w:t>
            </w:r>
          </w:p>
        </w:tc>
        <w:tc>
          <w:tcPr>
            <w:tcW w:w="3105" w:type="dxa"/>
          </w:tcPr>
          <w:p w:rsidR="00D225E5" w:rsidRDefault="00D225E5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кабинеты подготовительных, 1 классов к 01.09.2016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паспортизированы в соответствии с утвержденным примерным положением об учебном кабинете</w:t>
            </w:r>
          </w:p>
        </w:tc>
      </w:tr>
      <w:tr w:rsidR="00625B9F" w:rsidTr="00C245EF">
        <w:trPr>
          <w:gridAfter w:val="1"/>
          <w:wAfter w:w="14334" w:type="dxa"/>
        </w:trPr>
        <w:tc>
          <w:tcPr>
            <w:tcW w:w="937" w:type="dxa"/>
          </w:tcPr>
          <w:p w:rsidR="00D225E5" w:rsidRDefault="005776FE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689" w:type="dxa"/>
          </w:tcPr>
          <w:p w:rsidR="00D225E5" w:rsidRPr="00D225E5" w:rsidRDefault="00C245EF" w:rsidP="00C245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внеурочной деятельности, в положение о дополнительном образовании.</w:t>
            </w:r>
          </w:p>
        </w:tc>
        <w:tc>
          <w:tcPr>
            <w:tcW w:w="1641" w:type="dxa"/>
          </w:tcPr>
          <w:p w:rsidR="00D225E5" w:rsidRDefault="003E29DE" w:rsidP="003E2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225E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25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D225E5" w:rsidRDefault="002455EA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245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25E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172" w:type="dxa"/>
          </w:tcPr>
          <w:p w:rsidR="00D225E5" w:rsidRDefault="002455EA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внеурочной деятельности</w:t>
            </w:r>
            <w:r w:rsidR="00C245EF">
              <w:rPr>
                <w:rFonts w:ascii="Times New Roman" w:hAnsi="Times New Roman" w:cs="Times New Roman"/>
                <w:sz w:val="24"/>
                <w:szCs w:val="24"/>
              </w:rPr>
              <w:t>, положение о дополнительном образовании</w:t>
            </w:r>
          </w:p>
        </w:tc>
        <w:tc>
          <w:tcPr>
            <w:tcW w:w="3105" w:type="dxa"/>
          </w:tcPr>
          <w:p w:rsidR="00D225E5" w:rsidRPr="00C245EF" w:rsidRDefault="00C245EF" w:rsidP="00C2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5EF">
              <w:rPr>
                <w:rFonts w:ascii="Times New Roman" w:hAnsi="Times New Roman" w:cs="Times New Roman"/>
                <w:sz w:val="24"/>
                <w:szCs w:val="24"/>
              </w:rPr>
              <w:t xml:space="preserve">100% включённость </w:t>
            </w:r>
            <w:proofErr w:type="gramStart"/>
            <w:r w:rsidRPr="00C245E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45EF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и внеурочной деятельности</w:t>
            </w:r>
          </w:p>
        </w:tc>
      </w:tr>
      <w:tr w:rsidR="00625B9F" w:rsidTr="00C245EF">
        <w:trPr>
          <w:gridAfter w:val="1"/>
          <w:wAfter w:w="14334" w:type="dxa"/>
          <w:trHeight w:val="70"/>
        </w:trPr>
        <w:tc>
          <w:tcPr>
            <w:tcW w:w="937" w:type="dxa"/>
          </w:tcPr>
          <w:p w:rsidR="007C414D" w:rsidRDefault="002455EA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0F1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7C414D" w:rsidRDefault="007C414D" w:rsidP="00C2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введения и реализаци</w:t>
            </w:r>
            <w:r w:rsidR="00C245EF">
              <w:rPr>
                <w:rFonts w:ascii="Times New Roman" w:hAnsi="Times New Roman" w:cs="Times New Roman"/>
                <w:sz w:val="24"/>
                <w:szCs w:val="24"/>
              </w:rPr>
              <w:t xml:space="preserve">и ФГОС ОВЗ в повестки заседаний </w:t>
            </w:r>
            <w:r w:rsidRPr="001C798A">
              <w:rPr>
                <w:rFonts w:ascii="Times New Roman" w:hAnsi="Times New Roman" w:cs="Times New Roman"/>
                <w:sz w:val="24"/>
                <w:szCs w:val="24"/>
              </w:rPr>
              <w:t>методических объеди</w:t>
            </w:r>
            <w:r w:rsidR="00777EC7">
              <w:rPr>
                <w:rFonts w:ascii="Times New Roman" w:hAnsi="Times New Roman" w:cs="Times New Roman"/>
                <w:sz w:val="24"/>
                <w:szCs w:val="24"/>
              </w:rPr>
              <w:t>нений педагогов школы</w:t>
            </w:r>
          </w:p>
        </w:tc>
        <w:tc>
          <w:tcPr>
            <w:tcW w:w="1641" w:type="dxa"/>
          </w:tcPr>
          <w:p w:rsidR="007C414D" w:rsidRDefault="007C414D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3" w:type="dxa"/>
          </w:tcPr>
          <w:p w:rsidR="007C414D" w:rsidRDefault="00C245EF" w:rsidP="00C2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r w:rsidR="007C414D">
              <w:rPr>
                <w:rFonts w:ascii="Times New Roman" w:hAnsi="Times New Roman" w:cs="Times New Roman"/>
                <w:sz w:val="24"/>
                <w:szCs w:val="24"/>
              </w:rPr>
              <w:t>ВР, руководители МО</w:t>
            </w:r>
          </w:p>
        </w:tc>
        <w:tc>
          <w:tcPr>
            <w:tcW w:w="3172" w:type="dxa"/>
          </w:tcPr>
          <w:p w:rsidR="007C414D" w:rsidRDefault="007C414D" w:rsidP="00C2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мероприятиях, предусмо</w:t>
            </w:r>
            <w:r w:rsidR="00C245EF">
              <w:rPr>
                <w:rFonts w:ascii="Times New Roman" w:hAnsi="Times New Roman" w:cs="Times New Roman"/>
                <w:sz w:val="24"/>
                <w:szCs w:val="24"/>
              </w:rPr>
              <w:t>тренных планом</w:t>
            </w:r>
            <w:r w:rsidR="00D0500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3105" w:type="dxa"/>
          </w:tcPr>
          <w:p w:rsidR="007C414D" w:rsidRPr="002455EA" w:rsidRDefault="007C414D" w:rsidP="00937F3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E5CA6">
              <w:rPr>
                <w:rFonts w:ascii="Times New Roman" w:eastAsia="SimSun" w:hAnsi="Times New Roman" w:cs="Times New Roman"/>
                <w:sz w:val="24"/>
                <w:szCs w:val="24"/>
              </w:rPr>
              <w:t>Планирование деят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ельности </w:t>
            </w:r>
            <w:r w:rsidRPr="000E5C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методических объединений педагогов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с включением вопросов введения и реализации ФГОС ОВЗ.</w:t>
            </w:r>
          </w:p>
        </w:tc>
      </w:tr>
      <w:tr w:rsidR="00C245EF" w:rsidTr="00C245EF">
        <w:trPr>
          <w:gridAfter w:val="1"/>
          <w:wAfter w:w="14334" w:type="dxa"/>
          <w:trHeight w:val="70"/>
        </w:trPr>
        <w:tc>
          <w:tcPr>
            <w:tcW w:w="937" w:type="dxa"/>
          </w:tcPr>
          <w:p w:rsidR="00C245EF" w:rsidRDefault="00C245EF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89" w:type="dxa"/>
          </w:tcPr>
          <w:p w:rsidR="00C245EF" w:rsidRDefault="00C245EF" w:rsidP="00C2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Положение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41" w:type="dxa"/>
          </w:tcPr>
          <w:p w:rsidR="00C245EF" w:rsidRDefault="00C245EF" w:rsidP="00FC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343" w:type="dxa"/>
          </w:tcPr>
          <w:p w:rsidR="00C245EF" w:rsidRDefault="00C245EF" w:rsidP="00FC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72" w:type="dxa"/>
          </w:tcPr>
          <w:p w:rsidR="00C245EF" w:rsidRDefault="00C245EF" w:rsidP="00C2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105" w:type="dxa"/>
          </w:tcPr>
          <w:p w:rsidR="00C245EF" w:rsidRPr="000E5CA6" w:rsidRDefault="00C245EF" w:rsidP="00937F3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Разработка рекомендаций к работе с детьми с ОВЗ</w:t>
            </w:r>
          </w:p>
        </w:tc>
      </w:tr>
      <w:tr w:rsidR="000314F0" w:rsidTr="00C245EF">
        <w:trPr>
          <w:gridAfter w:val="1"/>
          <w:wAfter w:w="14334" w:type="dxa"/>
          <w:trHeight w:val="70"/>
        </w:trPr>
        <w:tc>
          <w:tcPr>
            <w:tcW w:w="937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89" w:type="dxa"/>
          </w:tcPr>
          <w:p w:rsidR="000314F0" w:rsidRDefault="000314F0" w:rsidP="00C2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договора школы с родителями детей с ОВЗ</w:t>
            </w:r>
          </w:p>
        </w:tc>
        <w:tc>
          <w:tcPr>
            <w:tcW w:w="1641" w:type="dxa"/>
          </w:tcPr>
          <w:p w:rsidR="000314F0" w:rsidRDefault="000314F0" w:rsidP="00FC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343" w:type="dxa"/>
          </w:tcPr>
          <w:p w:rsidR="000314F0" w:rsidRDefault="000314F0" w:rsidP="00FC7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172" w:type="dxa"/>
          </w:tcPr>
          <w:p w:rsidR="000314F0" w:rsidRDefault="000314F0" w:rsidP="00C2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школы с родителями детей с ОВЗ</w:t>
            </w:r>
          </w:p>
        </w:tc>
        <w:tc>
          <w:tcPr>
            <w:tcW w:w="3105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школы с родителями детей с 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13887" w:type="dxa"/>
            <w:gridSpan w:val="6"/>
          </w:tcPr>
          <w:p w:rsidR="000314F0" w:rsidRPr="0028372D" w:rsidRDefault="000314F0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аналитических материалов по оценке готовности и достаточности условий к введению ФГОС ОВЗ, включая кадровые, материально-технические, нормативно-правовые, организационно-методические.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Pr="005551F6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89" w:type="dxa"/>
          </w:tcPr>
          <w:p w:rsidR="000314F0" w:rsidRPr="005551F6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мониторинга готовности школы к введению ФГОС ОВЗ</w:t>
            </w:r>
          </w:p>
        </w:tc>
        <w:tc>
          <w:tcPr>
            <w:tcW w:w="1641" w:type="dxa"/>
          </w:tcPr>
          <w:p w:rsidR="000314F0" w:rsidRPr="005551F6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ВР</w:t>
            </w:r>
          </w:p>
        </w:tc>
        <w:tc>
          <w:tcPr>
            <w:tcW w:w="3172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школы по  оценке готовности и достаточности условий к введению ФГОС ОВЗ, включая кадровые, материально-технические,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нормативно-правовые, организационно-методические</w:t>
            </w:r>
          </w:p>
        </w:tc>
        <w:tc>
          <w:tcPr>
            <w:tcW w:w="3105" w:type="dxa"/>
          </w:tcPr>
          <w:p w:rsidR="000314F0" w:rsidRPr="005551F6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мониторинга готовности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Pr="005551F6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689" w:type="dxa"/>
          </w:tcPr>
          <w:p w:rsidR="000314F0" w:rsidRPr="005551F6" w:rsidRDefault="000314F0" w:rsidP="003E2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педагогическими работниками школы с включением вопросов по ознакомлению с содержанием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с разъяснениями по отдельным вопросам введения ФГОС ОВЗ и разъяснению особенностей введения ФГОС ОВЗ </w:t>
            </w:r>
          </w:p>
        </w:tc>
        <w:tc>
          <w:tcPr>
            <w:tcW w:w="1641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УМР, ВР</w:t>
            </w:r>
          </w:p>
        </w:tc>
        <w:tc>
          <w:tcPr>
            <w:tcW w:w="3172" w:type="dxa"/>
          </w:tcPr>
          <w:p w:rsidR="000314F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разъяснению особенностей введения ФГОС ОВЗ с педагогическими работниками  школы</w:t>
            </w:r>
          </w:p>
        </w:tc>
        <w:tc>
          <w:tcPr>
            <w:tcW w:w="3105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 совещаний с педагогическими работниками школы с включением вопросов по ознакомлению с содержанием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с разъяснениями по отдельным вопросам введения ФГОС ОВЗ и разъяснению особенностей введения ФГОС ОВЗ по утвержденному плану</w:t>
            </w:r>
          </w:p>
        </w:tc>
      </w:tr>
      <w:tr w:rsidR="000314F0" w:rsidTr="00C245EF">
        <w:trPr>
          <w:gridAfter w:val="1"/>
          <w:wAfter w:w="14334" w:type="dxa"/>
          <w:trHeight w:val="70"/>
        </w:trPr>
        <w:tc>
          <w:tcPr>
            <w:tcW w:w="937" w:type="dxa"/>
          </w:tcPr>
          <w:p w:rsidR="000314F0" w:rsidRPr="005551F6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89" w:type="dxa"/>
          </w:tcPr>
          <w:p w:rsidR="000314F0" w:rsidRPr="005551F6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школы в совещаниях и семинарах по вопросам разработки адаптированной основной образовательной программы школы</w:t>
            </w:r>
          </w:p>
        </w:tc>
        <w:tc>
          <w:tcPr>
            <w:tcW w:w="1641" w:type="dxa"/>
          </w:tcPr>
          <w:p w:rsidR="000314F0" w:rsidRPr="005551F6" w:rsidRDefault="000314F0" w:rsidP="00263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года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ВР</w:t>
            </w:r>
          </w:p>
        </w:tc>
        <w:tc>
          <w:tcPr>
            <w:tcW w:w="3172" w:type="dxa"/>
          </w:tcPr>
          <w:p w:rsidR="000314F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ФГОС ОВЗ адаптированной основной образовательной программы школы</w:t>
            </w:r>
          </w:p>
        </w:tc>
        <w:tc>
          <w:tcPr>
            <w:tcW w:w="3105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педагогами</w:t>
            </w:r>
            <w:r w:rsidRPr="00525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52543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разработки адаптированной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программы</w:t>
            </w:r>
          </w:p>
        </w:tc>
      </w:tr>
      <w:tr w:rsidR="000314F0" w:rsidTr="00C245EF">
        <w:trPr>
          <w:gridAfter w:val="1"/>
          <w:wAfter w:w="14334" w:type="dxa"/>
          <w:trHeight w:val="70"/>
        </w:trPr>
        <w:tc>
          <w:tcPr>
            <w:tcW w:w="937" w:type="dxa"/>
          </w:tcPr>
          <w:p w:rsidR="000314F0" w:rsidRPr="005551F6" w:rsidRDefault="000314F0" w:rsidP="0003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89" w:type="dxa"/>
          </w:tcPr>
          <w:p w:rsidR="000314F0" w:rsidRPr="00180902" w:rsidRDefault="000314F0" w:rsidP="00263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 методических рекомендаций </w:t>
            </w: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 xml:space="preserve">по нормативному правовому обеспечению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школы по введение ФГОС ОВЗ</w:t>
            </w:r>
          </w:p>
        </w:tc>
        <w:tc>
          <w:tcPr>
            <w:tcW w:w="1641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УМР, ВР</w:t>
            </w:r>
          </w:p>
        </w:tc>
        <w:tc>
          <w:tcPr>
            <w:tcW w:w="3172" w:type="dxa"/>
          </w:tcPr>
          <w:p w:rsidR="000314F0" w:rsidRPr="00180902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>Организация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школы</w:t>
            </w: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ФГОС ОВЗ в соответствии с методическими рекомендациями  по нормативному правовому обеспечению  </w:t>
            </w:r>
          </w:p>
        </w:tc>
        <w:tc>
          <w:tcPr>
            <w:tcW w:w="3105" w:type="dxa"/>
          </w:tcPr>
          <w:p w:rsidR="000314F0" w:rsidRPr="00180902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Pr="00180902">
              <w:rPr>
                <w:rFonts w:ascii="Times New Roman" w:hAnsi="Times New Roman" w:cs="Times New Roman"/>
                <w:sz w:val="24"/>
                <w:szCs w:val="24"/>
              </w:rPr>
              <w:t xml:space="preserve">по нормативному правовому обеспечению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школы частично апробирующей введение ФГОС ОВЗ</w:t>
            </w:r>
          </w:p>
        </w:tc>
      </w:tr>
      <w:tr w:rsidR="000314F0" w:rsidTr="00C245EF">
        <w:trPr>
          <w:trHeight w:val="699"/>
        </w:trPr>
        <w:tc>
          <w:tcPr>
            <w:tcW w:w="13887" w:type="dxa"/>
            <w:gridSpan w:val="6"/>
          </w:tcPr>
          <w:p w:rsidR="000314F0" w:rsidRDefault="000314F0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EC0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Организационное обеспечение реализации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обучающихся с </w:t>
            </w:r>
            <w:r w:rsidRPr="00EC07E4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0314F0" w:rsidRPr="00AC71CB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4" w:type="dxa"/>
            <w:tcBorders>
              <w:top w:val="nil"/>
            </w:tcBorders>
          </w:tcPr>
          <w:p w:rsidR="000314F0" w:rsidRDefault="000314F0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07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реализации ФГОС ОВЗ</w:t>
            </w:r>
          </w:p>
          <w:p w:rsidR="000314F0" w:rsidRPr="00EC07E4" w:rsidRDefault="000314F0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89" w:type="dxa"/>
          </w:tcPr>
          <w:p w:rsidR="000314F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 школы «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в школе по введению федерального государственного образовательного стандарта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здоровья»</w:t>
            </w:r>
          </w:p>
        </w:tc>
        <w:tc>
          <w:tcPr>
            <w:tcW w:w="1641" w:type="dxa"/>
          </w:tcPr>
          <w:p w:rsidR="000314F0" w:rsidRDefault="000314F0" w:rsidP="003E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 года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172" w:type="dxa"/>
          </w:tcPr>
          <w:p w:rsidR="000314F0" w:rsidRPr="005551F6" w:rsidRDefault="000314F0" w:rsidP="003E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приказа школы «О создании рабочей группы в школе по введению ФГОС ОВЗ»</w:t>
            </w:r>
          </w:p>
        </w:tc>
        <w:tc>
          <w:tcPr>
            <w:tcW w:w="3105" w:type="dxa"/>
          </w:tcPr>
          <w:p w:rsidR="000314F0" w:rsidRDefault="000314F0" w:rsidP="003E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учреждения «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по введению федерального государственного образовательного стандарта</w:t>
            </w:r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gramStart"/>
            <w:r w:rsidRPr="00C30D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0DD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89" w:type="dxa"/>
          </w:tcPr>
          <w:p w:rsidR="000314F0" w:rsidRPr="00A61DF8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плана мероприятий </w:t>
            </w: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по  методическому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школы по   введению ФГОС ОВЗ</w:t>
            </w: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0314F0" w:rsidRPr="00A61DF8" w:rsidRDefault="000314F0" w:rsidP="003E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УМР, ВР</w:t>
            </w:r>
          </w:p>
        </w:tc>
        <w:tc>
          <w:tcPr>
            <w:tcW w:w="3172" w:type="dxa"/>
          </w:tcPr>
          <w:p w:rsidR="000314F0" w:rsidRPr="00A61DF8" w:rsidRDefault="000314F0" w:rsidP="003E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плана мероприятий по  методическому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школы по введению ФГОС ОВЗ</w:t>
            </w: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</w:tcPr>
          <w:p w:rsidR="000314F0" w:rsidRPr="00DF5631" w:rsidRDefault="000314F0" w:rsidP="003E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631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 методическому сопровождению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школы по введению ФГОС 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89" w:type="dxa"/>
          </w:tcPr>
          <w:p w:rsidR="000314F0" w:rsidRPr="00A16D0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D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нормативному правовому обеспечению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школы по введению ФГОС ОВЗ</w:t>
            </w:r>
            <w:r w:rsidRPr="00A61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0314F0" w:rsidRPr="00A16D00" w:rsidRDefault="000314F0" w:rsidP="003E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A16D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6D0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УМР, ВР</w:t>
            </w:r>
          </w:p>
        </w:tc>
        <w:tc>
          <w:tcPr>
            <w:tcW w:w="3172" w:type="dxa"/>
          </w:tcPr>
          <w:p w:rsidR="000314F0" w:rsidRPr="00A16D00" w:rsidRDefault="000314F0" w:rsidP="003E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школы</w:t>
            </w:r>
            <w:r w:rsidRPr="00A16D0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введению</w:t>
            </w:r>
            <w:r w:rsidRPr="00A16D00">
              <w:rPr>
                <w:rFonts w:ascii="Times New Roman" w:hAnsi="Times New Roman" w:cs="Times New Roman"/>
                <w:sz w:val="24"/>
                <w:szCs w:val="24"/>
              </w:rPr>
              <w:t xml:space="preserve"> ФГОС ОВЗ в соответствии с методическими рекомендациями  по нормативному правовому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 </w:t>
            </w:r>
          </w:p>
        </w:tc>
        <w:tc>
          <w:tcPr>
            <w:tcW w:w="3105" w:type="dxa"/>
          </w:tcPr>
          <w:p w:rsidR="000314F0" w:rsidRPr="0035696C" w:rsidRDefault="000314F0" w:rsidP="003E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96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нормативному правовому обеспечению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по  введению ФГОС ОВЗ 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89" w:type="dxa"/>
          </w:tcPr>
          <w:p w:rsidR="000314F0" w:rsidRPr="00A16D0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сотрудничестве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 коррекционными образовательными учреждениями</w:t>
            </w:r>
          </w:p>
        </w:tc>
        <w:tc>
          <w:tcPr>
            <w:tcW w:w="1641" w:type="dxa"/>
          </w:tcPr>
          <w:p w:rsidR="000314F0" w:rsidRDefault="000314F0" w:rsidP="003E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0314F0" w:rsidRDefault="000314F0" w:rsidP="003E79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0314F0" w:rsidRPr="0035696C" w:rsidRDefault="000314F0" w:rsidP="003E7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ПМПК,  с коррекционным 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учреждением 7 вида, 8 вида, 3-4 вида, 1-2 вида. 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13887" w:type="dxa"/>
            <w:gridSpan w:val="6"/>
          </w:tcPr>
          <w:p w:rsidR="000314F0" w:rsidRPr="0035696C" w:rsidRDefault="000314F0" w:rsidP="00347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56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A0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введения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обучающихся с </w:t>
            </w:r>
            <w:r w:rsidRPr="004A0B3A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Pr="005551F6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89" w:type="dxa"/>
          </w:tcPr>
          <w:p w:rsidR="000314F0" w:rsidRPr="005551F6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повышения квалификации руководящих и педагогических работников школы по вопросам реализации ФГОС ОВЗ </w:t>
            </w:r>
          </w:p>
        </w:tc>
        <w:tc>
          <w:tcPr>
            <w:tcW w:w="1641" w:type="dxa"/>
          </w:tcPr>
          <w:p w:rsidR="000314F0" w:rsidRPr="005551F6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 года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УМР, ВР</w:t>
            </w:r>
          </w:p>
        </w:tc>
        <w:tc>
          <w:tcPr>
            <w:tcW w:w="3172" w:type="dxa"/>
          </w:tcPr>
          <w:p w:rsidR="000314F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повышения квалификации руководящих и педагогических работников школы по вопросам реализации ФГОС ОВЗ</w:t>
            </w:r>
          </w:p>
        </w:tc>
        <w:tc>
          <w:tcPr>
            <w:tcW w:w="3105" w:type="dxa"/>
          </w:tcPr>
          <w:p w:rsidR="000314F0" w:rsidRPr="005551F6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повышения квалификации руководящих и педагогических работников школы 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Pr="001A52A2" w:rsidRDefault="000314F0" w:rsidP="00937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0314F0" w:rsidRPr="001A52A2" w:rsidRDefault="000314F0" w:rsidP="00031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кадрово</w:t>
            </w:r>
            <w:r w:rsidRPr="001A52A2">
              <w:rPr>
                <w:rFonts w:ascii="Times New Roman" w:hAnsi="Times New Roman"/>
                <w:sz w:val="24"/>
                <w:szCs w:val="24"/>
              </w:rPr>
              <w:t>й го</w:t>
            </w: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товности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1A52A2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1A52A2">
              <w:rPr>
                <w:rFonts w:ascii="Times New Roman" w:hAnsi="Times New Roman" w:cs="Times New Roman"/>
                <w:sz w:val="24"/>
                <w:szCs w:val="24"/>
              </w:rPr>
              <w:t>введению ФГОС ОВЗ</w:t>
            </w:r>
          </w:p>
        </w:tc>
        <w:tc>
          <w:tcPr>
            <w:tcW w:w="1641" w:type="dxa"/>
          </w:tcPr>
          <w:p w:rsidR="000314F0" w:rsidRPr="001A52A2" w:rsidRDefault="000314F0" w:rsidP="00937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2016 года 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УМР, ВР</w:t>
            </w:r>
          </w:p>
        </w:tc>
        <w:tc>
          <w:tcPr>
            <w:tcW w:w="3172" w:type="dxa"/>
          </w:tcPr>
          <w:p w:rsidR="000314F0" w:rsidRPr="001A52A2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мониторинге</w:t>
            </w:r>
          </w:p>
        </w:tc>
        <w:tc>
          <w:tcPr>
            <w:tcW w:w="3105" w:type="dxa"/>
          </w:tcPr>
          <w:p w:rsidR="000314F0" w:rsidRPr="001A52A2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о готовности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Pr="001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обеспечению введения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13887" w:type="dxa"/>
            <w:gridSpan w:val="6"/>
          </w:tcPr>
          <w:p w:rsidR="000314F0" w:rsidRPr="001A52A2" w:rsidRDefault="000314F0" w:rsidP="00347B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A5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0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Финансово-экономическое обеспечение введения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НОО обучающихся с </w:t>
            </w:r>
            <w:r w:rsidRPr="0000400A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Pr="0076040F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2689" w:type="dxa"/>
          </w:tcPr>
          <w:p w:rsidR="000314F0" w:rsidRPr="005551F6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методических рекомендаций при формировании  бюджета на очередной финансовый год</w:t>
            </w:r>
          </w:p>
        </w:tc>
        <w:tc>
          <w:tcPr>
            <w:tcW w:w="1641" w:type="dxa"/>
          </w:tcPr>
          <w:p w:rsidR="000314F0" w:rsidRPr="001A52A2" w:rsidRDefault="000314F0" w:rsidP="002635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2016, далее постоянно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72" w:type="dxa"/>
          </w:tcPr>
          <w:p w:rsidR="000314F0" w:rsidRPr="001A52A2" w:rsidRDefault="000314F0" w:rsidP="00937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 средств</w:t>
            </w:r>
          </w:p>
        </w:tc>
        <w:tc>
          <w:tcPr>
            <w:tcW w:w="3105" w:type="dxa"/>
          </w:tcPr>
          <w:p w:rsidR="000314F0" w:rsidRPr="001A52A2" w:rsidRDefault="000314F0" w:rsidP="00031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Расходование средств осуществляется с учетом обеспечения прав обучающихся с ОВЗ на получение общедоступного и бесплатного образования в условиях введения ФГОС 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89" w:type="dxa"/>
          </w:tcPr>
          <w:p w:rsidR="000314F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Положение о стимулировании педагогических работников ОУ: стимулирование труда в ОУ педагогических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руководящих работников, реализующих ФГОС  ОВЗ</w:t>
            </w:r>
          </w:p>
        </w:tc>
        <w:tc>
          <w:tcPr>
            <w:tcW w:w="1641" w:type="dxa"/>
          </w:tcPr>
          <w:p w:rsidR="000314F0" w:rsidRDefault="000314F0" w:rsidP="00263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72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4F0" w:rsidTr="00C245EF">
        <w:trPr>
          <w:gridAfter w:val="1"/>
          <w:wAfter w:w="14334" w:type="dxa"/>
        </w:trPr>
        <w:tc>
          <w:tcPr>
            <w:tcW w:w="13887" w:type="dxa"/>
            <w:gridSpan w:val="6"/>
          </w:tcPr>
          <w:p w:rsidR="000314F0" w:rsidRPr="00110665" w:rsidRDefault="000314F0" w:rsidP="00937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10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ФГОС НОО обучающихся с 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89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руководящих и педагогических работников школы в мероприятиях по вопросам введения и реализации ФГОС ОВЗ</w:t>
            </w:r>
          </w:p>
        </w:tc>
        <w:tc>
          <w:tcPr>
            <w:tcW w:w="1641" w:type="dxa"/>
          </w:tcPr>
          <w:p w:rsidR="000314F0" w:rsidRDefault="000314F0" w:rsidP="00263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  годы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УВР, УМР, ВР</w:t>
            </w:r>
          </w:p>
        </w:tc>
        <w:tc>
          <w:tcPr>
            <w:tcW w:w="3172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по вопросам введения и реализации ФГОС ОВЗ.</w:t>
            </w:r>
          </w:p>
        </w:tc>
        <w:tc>
          <w:tcPr>
            <w:tcW w:w="3105" w:type="dxa"/>
          </w:tcPr>
          <w:p w:rsidR="000314F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вопросам введения и реализации ФГОС ОВЗ. Проведение педагогических советов и других мероприятий в школе по вопросам введения и реализации ФГОС 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89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школы раздела «Введение ФГОС НОО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ОВЗ»</w:t>
            </w:r>
          </w:p>
        </w:tc>
        <w:tc>
          <w:tcPr>
            <w:tcW w:w="1641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01.09.2016 году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УМР, ВР</w:t>
            </w:r>
          </w:p>
        </w:tc>
        <w:tc>
          <w:tcPr>
            <w:tcW w:w="3172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введении ФГОС ОВЗ и связанных с этим изменениях в работе школы</w:t>
            </w:r>
          </w:p>
        </w:tc>
        <w:tc>
          <w:tcPr>
            <w:tcW w:w="3105" w:type="dxa"/>
          </w:tcPr>
          <w:p w:rsidR="000314F0" w:rsidRDefault="000314F0" w:rsidP="0003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 всех уровнях о проводимой в школе работе по введению ФГОС ОВЗ</w:t>
            </w:r>
          </w:p>
        </w:tc>
      </w:tr>
      <w:tr w:rsidR="000314F0" w:rsidTr="00C245EF">
        <w:trPr>
          <w:gridAfter w:val="1"/>
          <w:wAfter w:w="14334" w:type="dxa"/>
        </w:trPr>
        <w:tc>
          <w:tcPr>
            <w:tcW w:w="937" w:type="dxa"/>
          </w:tcPr>
          <w:p w:rsidR="000314F0" w:rsidRDefault="000314F0" w:rsidP="0026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89" w:type="dxa"/>
          </w:tcPr>
          <w:p w:rsidR="000314F0" w:rsidRDefault="000314F0" w:rsidP="00937F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на сайте школы о ходе введения и реализации ФГОС ОВЗ</w:t>
            </w:r>
          </w:p>
        </w:tc>
        <w:tc>
          <w:tcPr>
            <w:tcW w:w="1641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01.09.2016 года</w:t>
            </w:r>
          </w:p>
        </w:tc>
        <w:tc>
          <w:tcPr>
            <w:tcW w:w="2343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УМР, ВР</w:t>
            </w:r>
          </w:p>
        </w:tc>
        <w:tc>
          <w:tcPr>
            <w:tcW w:w="3172" w:type="dxa"/>
          </w:tcPr>
          <w:p w:rsidR="000314F0" w:rsidRDefault="000314F0" w:rsidP="00937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 на сайт школы о ходе реализации ФГОС ОВЗ</w:t>
            </w:r>
          </w:p>
        </w:tc>
        <w:tc>
          <w:tcPr>
            <w:tcW w:w="3105" w:type="dxa"/>
          </w:tcPr>
          <w:p w:rsidR="000314F0" w:rsidRPr="0057003B" w:rsidRDefault="000314F0" w:rsidP="000314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03B">
              <w:rPr>
                <w:rFonts w:ascii="Times New Roman" w:hAnsi="Times New Roman" w:cs="Times New Roman"/>
              </w:rPr>
              <w:t>Информирование родителей, обучающихся 0-1 классов текущего учебного г</w:t>
            </w:r>
            <w:r>
              <w:rPr>
                <w:rFonts w:ascii="Times New Roman" w:hAnsi="Times New Roman" w:cs="Times New Roman"/>
              </w:rPr>
              <w:t>ода,</w:t>
            </w:r>
            <w:r w:rsidRPr="0057003B">
              <w:rPr>
                <w:rFonts w:ascii="Times New Roman" w:hAnsi="Times New Roman" w:cs="Times New Roman"/>
              </w:rPr>
              <w:t xml:space="preserve"> по ознакомлению с условиями обучения по ФГОС  обучающихся с ОВЗ</w:t>
            </w:r>
          </w:p>
        </w:tc>
      </w:tr>
      <w:bookmarkEnd w:id="0"/>
    </w:tbl>
    <w:p w:rsidR="00BD5237" w:rsidRDefault="00BD5237" w:rsidP="00937F3C">
      <w:pPr>
        <w:tabs>
          <w:tab w:val="left" w:pos="7513"/>
          <w:tab w:val="left" w:pos="7655"/>
          <w:tab w:val="left" w:pos="7797"/>
          <w:tab w:val="left" w:pos="7938"/>
        </w:tabs>
        <w:spacing w:after="0" w:line="240" w:lineRule="auto"/>
        <w:ind w:right="962"/>
        <w:rPr>
          <w:rFonts w:ascii="Times New Roman" w:hAnsi="Times New Roman" w:cs="Times New Roman"/>
          <w:sz w:val="28"/>
          <w:szCs w:val="28"/>
        </w:rPr>
      </w:pPr>
    </w:p>
    <w:p w:rsidR="00F228F5" w:rsidRPr="00BD5237" w:rsidRDefault="00F228F5" w:rsidP="00BD5237">
      <w:pPr>
        <w:rPr>
          <w:rFonts w:ascii="Times New Roman" w:hAnsi="Times New Roman" w:cs="Times New Roman"/>
          <w:sz w:val="28"/>
          <w:szCs w:val="28"/>
        </w:rPr>
      </w:pPr>
    </w:p>
    <w:sectPr w:rsidR="00F228F5" w:rsidRPr="00BD5237" w:rsidSect="00A444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FB" w:rsidRDefault="00C609FB" w:rsidP="00FA4711">
      <w:pPr>
        <w:spacing w:after="0" w:line="240" w:lineRule="auto"/>
      </w:pPr>
      <w:r>
        <w:separator/>
      </w:r>
    </w:p>
  </w:endnote>
  <w:endnote w:type="continuationSeparator" w:id="0">
    <w:p w:rsidR="00C609FB" w:rsidRDefault="00C609FB" w:rsidP="00FA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FB" w:rsidRDefault="00C609FB" w:rsidP="00FA4711">
      <w:pPr>
        <w:spacing w:after="0" w:line="240" w:lineRule="auto"/>
      </w:pPr>
      <w:r>
        <w:separator/>
      </w:r>
    </w:p>
  </w:footnote>
  <w:footnote w:type="continuationSeparator" w:id="0">
    <w:p w:rsidR="00C609FB" w:rsidRDefault="00C609FB" w:rsidP="00FA4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D0"/>
    <w:rsid w:val="000314F0"/>
    <w:rsid w:val="00036BED"/>
    <w:rsid w:val="000A7B6E"/>
    <w:rsid w:val="000E2D72"/>
    <w:rsid w:val="000F1CD0"/>
    <w:rsid w:val="000F1DAE"/>
    <w:rsid w:val="00110665"/>
    <w:rsid w:val="00180902"/>
    <w:rsid w:val="001A52A2"/>
    <w:rsid w:val="001B5F1B"/>
    <w:rsid w:val="001E2C2C"/>
    <w:rsid w:val="00212436"/>
    <w:rsid w:val="002455EA"/>
    <w:rsid w:val="00263528"/>
    <w:rsid w:val="0028372D"/>
    <w:rsid w:val="00313560"/>
    <w:rsid w:val="00347BC8"/>
    <w:rsid w:val="0035696C"/>
    <w:rsid w:val="003D3ED4"/>
    <w:rsid w:val="003E29DE"/>
    <w:rsid w:val="003E3C07"/>
    <w:rsid w:val="003E79A7"/>
    <w:rsid w:val="003F6B53"/>
    <w:rsid w:val="0057003B"/>
    <w:rsid w:val="005712A2"/>
    <w:rsid w:val="005776FE"/>
    <w:rsid w:val="005A639A"/>
    <w:rsid w:val="0060668C"/>
    <w:rsid w:val="00625B9F"/>
    <w:rsid w:val="006544D2"/>
    <w:rsid w:val="00777EC7"/>
    <w:rsid w:val="007907CC"/>
    <w:rsid w:val="007A07A7"/>
    <w:rsid w:val="007C414D"/>
    <w:rsid w:val="007C66FF"/>
    <w:rsid w:val="007E082C"/>
    <w:rsid w:val="008E7459"/>
    <w:rsid w:val="00937F3C"/>
    <w:rsid w:val="00A16D00"/>
    <w:rsid w:val="00A4443B"/>
    <w:rsid w:val="00A61DF8"/>
    <w:rsid w:val="00AB4537"/>
    <w:rsid w:val="00AC38AC"/>
    <w:rsid w:val="00AC71CB"/>
    <w:rsid w:val="00B201AC"/>
    <w:rsid w:val="00B84BDB"/>
    <w:rsid w:val="00BD5237"/>
    <w:rsid w:val="00C245EF"/>
    <w:rsid w:val="00C609FB"/>
    <w:rsid w:val="00C86A5F"/>
    <w:rsid w:val="00D0500D"/>
    <w:rsid w:val="00D225E5"/>
    <w:rsid w:val="00D250CA"/>
    <w:rsid w:val="00DC71FE"/>
    <w:rsid w:val="00DF5631"/>
    <w:rsid w:val="00E84805"/>
    <w:rsid w:val="00E925D7"/>
    <w:rsid w:val="00EE0E15"/>
    <w:rsid w:val="00F228F5"/>
    <w:rsid w:val="00F237F4"/>
    <w:rsid w:val="00FA4711"/>
    <w:rsid w:val="00FB6C73"/>
    <w:rsid w:val="00FD010D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711"/>
  </w:style>
  <w:style w:type="paragraph" w:styleId="a6">
    <w:name w:val="footer"/>
    <w:basedOn w:val="a"/>
    <w:link w:val="a7"/>
    <w:uiPriority w:val="99"/>
    <w:unhideWhenUsed/>
    <w:rsid w:val="00FA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711"/>
  </w:style>
  <w:style w:type="paragraph" w:styleId="a8">
    <w:name w:val="Balloon Text"/>
    <w:basedOn w:val="a"/>
    <w:link w:val="a9"/>
    <w:uiPriority w:val="99"/>
    <w:semiHidden/>
    <w:unhideWhenUsed/>
    <w:rsid w:val="0003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B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711"/>
  </w:style>
  <w:style w:type="paragraph" w:styleId="a6">
    <w:name w:val="footer"/>
    <w:basedOn w:val="a"/>
    <w:link w:val="a7"/>
    <w:uiPriority w:val="99"/>
    <w:unhideWhenUsed/>
    <w:rsid w:val="00FA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711"/>
  </w:style>
  <w:style w:type="paragraph" w:styleId="a8">
    <w:name w:val="Balloon Text"/>
    <w:basedOn w:val="a"/>
    <w:link w:val="a9"/>
    <w:uiPriority w:val="99"/>
    <w:semiHidden/>
    <w:unhideWhenUsed/>
    <w:rsid w:val="00036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User</cp:lastModifiedBy>
  <cp:revision>3</cp:revision>
  <cp:lastPrinted>2015-09-29T10:39:00Z</cp:lastPrinted>
  <dcterms:created xsi:type="dcterms:W3CDTF">2016-12-13T14:06:00Z</dcterms:created>
  <dcterms:modified xsi:type="dcterms:W3CDTF">2016-12-13T14:07:00Z</dcterms:modified>
</cp:coreProperties>
</file>