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E6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о мерах пожарной безопасности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Работники организации обязаны: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С</w:t>
      </w: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требования пожарной безопасности, установленные данной инструкцией.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Бережно относиться к противопожарным средствам и оборудованию.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Незамедлительно сообщать работодателю либо непосредственному руководителю о нарушениях требований пожарной безопасности.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Работники допускаются к работе на объекте только после прохождения обучения мерам пожарной безопасности. Обучение работников мерам пожарной безопасности осуществляется путем проведения противопожарного инструктажа и прохождения пожарно-технического минимума.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Противопожарный инструктаж проводится со всеми работниками организации.</w:t>
      </w:r>
    </w:p>
    <w:p w:rsidR="00CE6CFA" w:rsidRPr="00CE6CFA" w:rsidRDefault="00CE6CFA" w:rsidP="00CE6C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FA">
        <w:rPr>
          <w:rFonts w:ascii="Times New Roman" w:eastAsia="Calibri" w:hAnsi="Times New Roman" w:cs="Times New Roman"/>
          <w:sz w:val="24"/>
          <w:szCs w:val="24"/>
        </w:rPr>
        <w:t>2.2 Обучение пожарно-техническому минимуму с отрывом от производства (в учебном центре) проходят:</w:t>
      </w:r>
    </w:p>
    <w:p w:rsidR="00CE6CFA" w:rsidRPr="00CE6CFA" w:rsidRDefault="00CE6CFA" w:rsidP="00CE6C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FA">
        <w:rPr>
          <w:rFonts w:ascii="Times New Roman" w:eastAsia="Calibri" w:hAnsi="Times New Roman" w:cs="Times New Roman"/>
          <w:sz w:val="24"/>
          <w:szCs w:val="24"/>
        </w:rPr>
        <w:t>- руководитель организации _________________________(ФИО);</w:t>
      </w:r>
    </w:p>
    <w:p w:rsidR="00CE6CFA" w:rsidRPr="00CE6CFA" w:rsidRDefault="00CE6CFA" w:rsidP="00CE6C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FA">
        <w:rPr>
          <w:rFonts w:ascii="Times New Roman" w:eastAsia="Calibri" w:hAnsi="Times New Roman" w:cs="Times New Roman"/>
          <w:sz w:val="24"/>
          <w:szCs w:val="24"/>
        </w:rPr>
        <w:t>- главный инженер _________________________________(ФИО);</w:t>
      </w:r>
    </w:p>
    <w:p w:rsidR="00CE6CFA" w:rsidRPr="00CE6CFA" w:rsidRDefault="00CE6CFA" w:rsidP="00CE6C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FA">
        <w:rPr>
          <w:rFonts w:ascii="Times New Roman" w:eastAsia="Calibri" w:hAnsi="Times New Roman" w:cs="Times New Roman"/>
          <w:sz w:val="24"/>
          <w:szCs w:val="24"/>
        </w:rPr>
        <w:t>- главный энергетик ________________________________(ФИО);</w:t>
      </w:r>
    </w:p>
    <w:p w:rsidR="00CE6CFA" w:rsidRPr="00CE6CFA" w:rsidRDefault="00CE6CFA" w:rsidP="00CE6C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FA">
        <w:rPr>
          <w:rFonts w:ascii="Times New Roman" w:eastAsia="Calibri" w:hAnsi="Times New Roman" w:cs="Times New Roman"/>
          <w:sz w:val="24"/>
          <w:szCs w:val="24"/>
        </w:rPr>
        <w:t>- работник, ответственный за пожарную безопасность организации и проведение противопожарных инструктажей __________________________(ФИО).</w:t>
      </w:r>
    </w:p>
    <w:p w:rsidR="00CE6CFA" w:rsidRPr="00CE6CFA" w:rsidRDefault="00CE6CFA" w:rsidP="00CE6C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FA">
        <w:rPr>
          <w:rFonts w:ascii="Times New Roman" w:eastAsia="Calibri" w:hAnsi="Times New Roman" w:cs="Times New Roman"/>
          <w:sz w:val="24"/>
          <w:szCs w:val="24"/>
        </w:rPr>
        <w:t>2.3. 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p w:rsidR="00CE6CFA" w:rsidRPr="00CE6CFA" w:rsidRDefault="00CE6CFA" w:rsidP="00CE6C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FA">
        <w:rPr>
          <w:rFonts w:ascii="Times New Roman" w:eastAsia="Calibri" w:hAnsi="Times New Roman" w:cs="Times New Roman"/>
          <w:sz w:val="24"/>
          <w:szCs w:val="24"/>
        </w:rPr>
        <w:t>- руководители подразделений организации ______________(ФИО);</w:t>
      </w:r>
    </w:p>
    <w:p w:rsidR="00CE6CFA" w:rsidRPr="00CE6CFA" w:rsidRDefault="00CE6CFA" w:rsidP="00CE6C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FA">
        <w:rPr>
          <w:rFonts w:ascii="Times New Roman" w:eastAsia="Calibri" w:hAnsi="Times New Roman" w:cs="Times New Roman"/>
          <w:sz w:val="24"/>
          <w:szCs w:val="24"/>
        </w:rPr>
        <w:t>- руководители и главные специалисты подразделений взрывопожароопасных производств _____________________________________________(ФИО);</w:t>
      </w:r>
    </w:p>
    <w:p w:rsidR="00CE6CFA" w:rsidRPr="00CE6CFA" w:rsidRDefault="00CE6CFA" w:rsidP="00CE6C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FA">
        <w:rPr>
          <w:rFonts w:ascii="Times New Roman" w:eastAsia="Calibri" w:hAnsi="Times New Roman" w:cs="Times New Roman"/>
          <w:sz w:val="24"/>
          <w:szCs w:val="24"/>
        </w:rPr>
        <w:t>- работники, ответственные за обеспечение пожарной безопасности в подразделениях __________________________________________(ФИО);</w:t>
      </w:r>
    </w:p>
    <w:p w:rsidR="00CE6CFA" w:rsidRPr="00CE6CFA" w:rsidRDefault="00CE6CFA" w:rsidP="00CE6C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FA">
        <w:rPr>
          <w:rFonts w:ascii="Times New Roman" w:eastAsia="Calibri" w:hAnsi="Times New Roman" w:cs="Times New Roman"/>
          <w:sz w:val="24"/>
          <w:szCs w:val="24"/>
        </w:rPr>
        <w:t>- работники, осуществляющие круглосуточную охрану организации ________(ФИО).</w:t>
      </w:r>
    </w:p>
    <w:p w:rsidR="00CE6CFA" w:rsidRPr="00CE6CFA" w:rsidRDefault="00CE6CFA" w:rsidP="00CE6C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содержания территории, зданий, сооружений и помещений, в том числе эвакуационных путей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пожарной безопасности при содержании территории: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Запрещается использовать для стоянки автомобилей (частных автомобилей и автомобилей организаций) разворотные и специальные площадки, предназначенные для установки пожарно-спасательной техники.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Не допускается сжигать отходы и тару в местах, находящихся на расстоянии менее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50 метров"/>
        </w:smartTagPr>
        <w:r w:rsidRPr="00CE6C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метров</w:t>
        </w:r>
      </w:smartTag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объектов.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Ежемесячно должна проводится очистка территории от горючих отходов, мусора, тары, опавших листьев и сухой травы (</w:t>
      </w:r>
      <w:r w:rsidRPr="00CE6C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указываются </w:t>
      </w:r>
      <w:r w:rsidRPr="00CE6CF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ответственные лица, ФИО</w:t>
      </w:r>
      <w:r w:rsidRPr="00CE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Запрещается на территориях оставлять емкости с легковоспламеняющимися и горючими жидкостями, горючими газами.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Запрещается на территориях устраивать свалки горючих отходов.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зданиях и сооружениях организации запрещается: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пожаровзрывоопасные</w:t>
      </w:r>
      <w:proofErr w:type="spellEnd"/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и материалы;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Размещать в лифтовых холлах кладовые, киоски, ларьки и другие подобные строения;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Устраивать в подвалах и цокольных этажах мастерские, а также размещать иные хозяйственные помещения, если нет самостоятельного выхода или выход из них не изолирован противопожарными преградами от общих лестничных клеток;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</w:t>
      </w:r>
      <w:proofErr w:type="spellStart"/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системы оповещения и управления эвакуацией);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</w:t>
      </w:r>
      <w:proofErr w:type="spellStart"/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межбалконные</w:t>
      </w:r>
      <w:proofErr w:type="spellEnd"/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лестницы, заваривать и загромождать люки на балконах и лоджиях квартир;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Остеклять балконы, лоджии и галереи, ведущие к незадымляемым лестничным клеткам;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Устраивать в производственных и складских помещениях зданий антресоли, конторки и другие встроенные помещения из горючих материалов и листового металла;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Устанавливать в лестничных клетках внешние блоки кондиционеров.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Приямки у оконных проемов подвальных и цокольных этажей зданий (сооружений) должны 1 раз в неделю очищаться от мусора и посторонних предметов (</w:t>
      </w:r>
      <w:r w:rsidRPr="00CE6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ответственные за организацию </w:t>
      </w:r>
      <w:r w:rsidRPr="00CE6C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работы начальники участков — Петров И. И., Сидоров И. И.</w:t>
      </w:r>
      <w:r w:rsidRPr="00CE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Не допускается в помещениях с одним эвакуационным выходом одновременное пребывание более 50 человек </w:t>
      </w:r>
      <w:r w:rsidRPr="00CE6CF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(контроль осуществляют начальник подразделений (отделов) организации, ФИО</w:t>
      </w:r>
      <w:r w:rsidRPr="00CE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 проведении мероприятий с массовым пребыванием людей (дискотеки, торжества, представления и др.) должно обеспечиваться (</w:t>
      </w:r>
      <w:r w:rsidRPr="00CE6CF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ответственные за организацию работы — начальники подразделений (отделов), ФИО</w:t>
      </w:r>
      <w:r w:rsidRPr="00CE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осмотр помещений перед началом мероприятий в целях определения их готовности в части соблюдения мер пожарной безопасности;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дежурство ответственных лиц (назначаются приказом руководителя организации) на сцене и в зальных помещениях.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проведении мероприятий с массовым пребыванием людей в помещениях запрещается: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применять пиротехнические изделия, дуговые прожекторы и свечи;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украшать елку марлей и ватой, не пропитанными огнезащитными составами;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проводить перед началом или во время представлений огневые, покрасочные и другие пожароопасные и </w:t>
      </w:r>
      <w:proofErr w:type="spellStart"/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пожаровзрывоопасные</w:t>
      </w:r>
      <w:proofErr w:type="spellEnd"/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уменьшать ширину проходов между рядами и устанавливать в проходах дополнительные кресла, стулья и др.;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полностью гасить свет в помещении во время спектаклей или представлений;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допускать нарушения установленных норм заполнения помещений людьми.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эксплуатации эвакуационных путей и выходов должно обеспечиваться соблюдение проектных решений.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эксплуатации эвакуационных путей, эвакуационных и аварийных выходов запрещается: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фиксировать самозакрывающиеся двери лестничных клеток, коридоров, холлов и тамбуров в открытом положении, а также снимать их;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закрывать жалюзи или остеклять переходы воздушных зон в незадымляемых лестничных клетках;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заменять армированное стекло обычным в остеклении дверей и фрамуг.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Запоры на дверях эвакуационных выходов должны обеспечивать возможность их свободного открывания изнутри без ключа.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расстановке в помещениях технологического, выставочного и другого оборудования должно обеспечиваться наличие проходов к путям эвакуации и эвакуационным выходам.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Запрещается: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эксплуатировать электропровода и кабели с видимыми нарушениями изоляции;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пользоваться розетками, рубильниками, другими </w:t>
      </w:r>
      <w:proofErr w:type="spellStart"/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электроустановочными</w:t>
      </w:r>
      <w:proofErr w:type="spellEnd"/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изделиями с повреждениями;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применять нестандартные (самодельные) электронагревательные приборы;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размещать (складировать) в </w:t>
      </w:r>
      <w:proofErr w:type="spellStart"/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электрощитовых</w:t>
      </w:r>
      <w:proofErr w:type="spellEnd"/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з)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Запрещается пользоваться неисправными газовыми приборами, а также устанавливать (размещать) мебель и другие горючие предметы и материалы на расстоянии менее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0,2 метра"/>
        </w:smartTagPr>
        <w:r w:rsidRPr="00CE6C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0,2 метра</w:t>
        </w:r>
      </w:smartTag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бытовых газовых приборов по горизонтали и менее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0,7 метра"/>
        </w:smartTagPr>
        <w:r w:rsidRPr="00CE6C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0,7 метра</w:t>
        </w:r>
      </w:smartTag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вертикали (при нависании указанных предметов и материалов над бытовыми газовыми приборами).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Запрещается эксплуатировать керосиновые фонари и настольные керосиновые лампы для освещения помещений в условиях, связанных с их опрокидыванием.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от колпака над лампой или крышки фонаря до горючих и </w:t>
      </w:r>
      <w:proofErr w:type="spellStart"/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трудногорючих</w:t>
      </w:r>
      <w:proofErr w:type="spellEnd"/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конструкций перекрытия (потолка) должно быть не менее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70 сантиметров"/>
        </w:smartTagPr>
        <w:r w:rsidRPr="00CE6C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70 сантиметров</w:t>
        </w:r>
      </w:smartTag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до стен из горючих и </w:t>
      </w:r>
      <w:proofErr w:type="spellStart"/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трудногорючих</w:t>
      </w:r>
      <w:proofErr w:type="spellEnd"/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- не менее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 сантиметров"/>
        </w:smartTagPr>
        <w:r w:rsidRPr="00CE6C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сантиметров</w:t>
        </w:r>
      </w:smartTag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Настенные керосиновые лампы (фонари) должны иметь предусмотренные конструкцией отражатели и надежное крепление к стене.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Запрещается использовать для хозяйственных и (или) производственных целей запас воды, предназначенный для нужд пожаротушения.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Перевод установок с автоматического пуска на ручной запрещается.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Не допускается устанавливать какие-либо приспособления, препятствующие нормальному закрыванию противопожарных или противодымных дверей (устройств).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CE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использовать пожарную технику и пожарно</w:t>
      </w: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-техническое вооружение, установленное на пожарных автомобилях, не по назначению.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по обеспечению пожарной безопасности технологических процессов при эксплуатации оборудования и производстве пожароопасных работ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Технологические процессы проводятся в соответствии с регламентами, правилами технической эксплуатации и другой утвержденной в установленном порядке нормативно-технической и эксплуатационной документацией, а оборудование, предназначенное для использования пожароопасных и </w:t>
      </w:r>
      <w:proofErr w:type="spellStart"/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пожаровзрывоопасных</w:t>
      </w:r>
      <w:proofErr w:type="spellEnd"/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 материалов, должно соответствовать конструкторской документации.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При эксплуатации систем вентиляции и кондиционирования воздуха запрещается: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оставлять двери вентиляционных камер открытыми;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закрывать вытяжные каналы, отверстия и решетки;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подключать к воздуховодам газовые отопительные приборы;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выжигать скопившиеся в воздуховодах жировые отложения, пыль и другие горючие вещества.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24. Для мойки и обезжиривания оборудования, изделий и деталей применяются негорючие технические моющие средства, за исключением случаев, когда по условиям технологического процесса для мойки и обезжиривания оборудования, изделий и деталей предусмотрено применение легковоспламеняющихся и горючих жидкостей.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26. Для разогрева застывшего продукта, ледяных, кристаллогидратных и других пробок в трубопроводах запрещается применять открытый огонь. Отогрев следует производить горячей водой, паром и другими безопасными способами.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нормы хранения и транспортировки </w:t>
      </w:r>
      <w:proofErr w:type="spellStart"/>
      <w:r w:rsidRPr="00CE6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пожаровзрывоопасных</w:t>
      </w:r>
      <w:proofErr w:type="spellEnd"/>
      <w:r w:rsidRPr="00CE6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веществ и пожароопасных веществ и материалов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При работе с пожароопасными и </w:t>
      </w:r>
      <w:proofErr w:type="spellStart"/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пожаровзрывоопасными</w:t>
      </w:r>
      <w:proofErr w:type="spellEnd"/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 и материалами должно быть обеспечено соблюдение требований маркировки и предупредительных надписей, указанных на упаковках или в сопроводительных документах.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28. Запрещается совместное применение (если это не предусмотрено технологическим регламентом), хранение и транспортировка веществ и материалов, которые при взаимодействии друг с другом способны воспламеняться, взрываться или образовывать горючие и токсичные газы (смеси).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В помещениях допускается хранение </w:t>
      </w:r>
      <w:proofErr w:type="spellStart"/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пожаровзрывоопасных</w:t>
      </w:r>
      <w:proofErr w:type="spellEnd"/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 материалов в количествах, определенных проектной документацией или расчетами (</w:t>
      </w:r>
      <w:r w:rsidRPr="00CE6C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расчет категорий по взрывопожарной и пожарной опасности, в данных расчетах отражены сведения о количестве веществ и материалов</w:t>
      </w: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осмотра и закрытия помещений по окончании работы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По окончании рабочего времени необходимо в помещениях обесточить электроустановки и бытовые электроприборы,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Провести осмотр помещения на предмет отсутствия источников загорания.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29. Закрыть окна и двери.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Расположение мест для курения, применения открытого огня, проезда транспорта и проведения огневых или иных пожароопасных работ, в том числе временных</w:t>
      </w:r>
    </w:p>
    <w:p w:rsidR="00CE6CFA" w:rsidRPr="00CE6CFA" w:rsidRDefault="00CE6CFA" w:rsidP="00CE6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 Запрещается курение табака</w:t>
      </w: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рабочих местах, в городском и пригородном транспорте, на воздушном транспорте при продолжительности полета менее трех часов, в закрытых спортивных сооружениях, организациях здравоохранения, организациях культуры, на территориях и в помещениях образовательных организаций, в помещениях, занимаемых органами государственной власти, за исключением курения табака в специально отведенных местах для курения табака.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Запрещается курение на территории и в помещениях складов и баз, хлебоприемных пунктов, в злаковых массивах и на сенокосных угодьях, на объектах торговли, добычи, переработки и хранения легковоспламеняющихся и горючих жидкостей и горючих газов, на объектах производства всех видов взрывчатых веществ, на </w:t>
      </w:r>
      <w:proofErr w:type="spellStart"/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пожаровзрывоопасных</w:t>
      </w:r>
      <w:proofErr w:type="spellEnd"/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пожароопасных участках.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32. Места, специально отведенные для курения табака, обозначены знаками «Место для курения».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33. При проведении огневых работ необходимо: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перед проведением огневых работ провентилировать помещения, в которых возможно скопление паров легковоспламеняющихся и горючих жидкостей, а также горючих газов;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обеспечить место проведения огневых работ первичными средствами пожаротушения (огнетушителем, ящиком с песком емкостью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0,5 куб. метра"/>
        </w:smartTagPr>
        <w:r w:rsidRPr="00CE6C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0,5 куб. метра</w:t>
        </w:r>
      </w:smartTag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, 2 лопатами, ведром с водой);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плотно закрыть все двери, соединяющие помещения, в которых проводятся огневые работы, с другими помещениями, в том числе двери тамбур-шлюзов, открыть окна;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осуществлять контроль за состоянием </w:t>
      </w:r>
      <w:proofErr w:type="spellStart"/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парогазовоздушной</w:t>
      </w:r>
      <w:proofErr w:type="spellEnd"/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в технологическом оборудовании, на котором проводятся огневые работы, и в опасной зоне;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прекратить огневые работы в случае повышения содержания горючих веществ или снижения концентрации </w:t>
      </w:r>
      <w:proofErr w:type="spellStart"/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флегматизатора</w:t>
      </w:r>
      <w:proofErr w:type="spellEnd"/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опасной зоне или технологическом оборудовании до значений предельно допустимых взрывобезопасных концентраций паров (газов).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Технологическое оборудование, на котором будут проводиться огневые работы, необходимо пропарить, промыть, очистить, освободить от </w:t>
      </w:r>
      <w:proofErr w:type="spellStart"/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пожаровзрывоопасных</w:t>
      </w:r>
      <w:proofErr w:type="spellEnd"/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 отключить от действующих коммуникаций (за исключением коммуникаций, используемых для подготовки к проведению огневых работ).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35. При пропарке внутреннего объема технологического оборудования температура подаваемого водяного пара не должна превышать значение, равное 80 процентам температуры самовоспламенения горючего пара (газа).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Промывать технологическое оборудование следует при концентрации в нем паров (газов), находящейся вне пределов их воспламенения, и в </w:t>
      </w:r>
      <w:proofErr w:type="spellStart"/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электростатически</w:t>
      </w:r>
      <w:proofErr w:type="spellEnd"/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безопасном режиме.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37. Способы очистки помещений, а также оборудования и коммуникаций, в которых проводятся огневые работы, не должны приводить к образованию взрывоопасных паро- и пылевоздушных смесей и к появлению источников зажигания.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38. Для исключения попадания раскаленных частиц металла в смежные помещения, соседние этажи и другие помещения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работы, закрываются негорючими материалами.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огневых работ очищается от горючих веществ и материалов в радиусе очистки территории от горючих материалов.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39. Находящиеся в радиусе зоны очистки территории 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асбестовым полотном или другими негорючими материалами и при необходимости политы водой.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Место для проведения сварочных и резательных работ на объектах, в конструкциях которых использованы горючие материалы, ограждается сплошной перегородкой из негорючего материала. При этом высота перегородки должна быть не менее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1,8 метра"/>
        </w:smartTagPr>
        <w:r w:rsidRPr="00CE6C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1,8 метра</w:t>
        </w:r>
      </w:smartTag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зазор между перегородкой и полом - не более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5 сантиметров"/>
        </w:smartTagPr>
        <w:r w:rsidRPr="00CE6C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сантиметров</w:t>
        </w:r>
      </w:smartTag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предотвращения разлета раскаленных частиц указанный зазор должен быть огражден сеткой из негорючего материала с размером ячеек не более 1 x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1 миллиметр"/>
        </w:smartTagPr>
        <w:r w:rsidRPr="00CE6C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миллиметр</w:t>
        </w:r>
      </w:smartTag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41. Не разрешается вскрывать люки и крышки технологического оборудования, выгружать, перегружать и сливать продукты, загружать их через открытые люки, а также выполнять другие операции, которые могут привести к возникновению пожаров и взрывов из-за загазованности и запыленности мест, в которых проводятся огневые работы.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42. При перерывах в работе, а также в конце рабочей смены сварочную аппаратуру необходимо отключать (в том числе от электросети), шланги отсоединять и освобождать от горючих жидкостей и газов, а в паяльных лампах давление полностью стравливать.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работ всю аппаратуру и оборудование необходимо убирать в специально отведенные помещения (места).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43. При проведении огневых работ запрещается: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приступать к работе при неисправной аппаратуре;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производить огневые работы на свежеокрашенных горючими красками (лаками) конструкциях и изделиях;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использовать одежду и рукавицы со следами масел, жиров, бензина, керосина и других горючих жидкостей;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хранить в сварочных кабинах одежду, легковоспламеняющиеся и горючие жидкости, другие горючие материалы;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допускать к самостоятельной работе учеников, а также работников, не имеющих квалификационного удостоверения;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допускать соприкосновение электрических проводов с баллонами со сжатыми, сжиженными и растворенными газами;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производить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проводить огневые работы одновременно с устройством гидроизоляции и пароизоляции на кровле, монтажом панелей с горючими и </w:t>
      </w:r>
      <w:proofErr w:type="spellStart"/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трудногорючими</w:t>
      </w:r>
      <w:proofErr w:type="spellEnd"/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утеплителями, наклейкой покрытий полов и отделкой помещений с применением горючих лаков, клеев, мастик и других горючих материалов.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сбора, хранения и удаления горючих веществ и материалов, содержания и хранения спецодежды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44. Сбор использованных обтирочных материалов в контейнеры из негорючего материала с закрывающейся крышкой необходимо осуществлять в течении всего рабочего дня, а по окончанию рабочего дня удалять содержимое указанных контейнеров.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45. Специальная одежда лиц, работающих с маслами, лаками, красками и другими легковоспламеняющимися и горючими жидкостями, должна храниться в подвешенном виде в металлических шкафах, установленных в специально отведенных для этой цели местах.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Допустимое количество единовременно находящихся в помещениях сырья, полуфабрикатов и готовой продукции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В помещениях допускается хранение </w:t>
      </w:r>
      <w:proofErr w:type="spellStart"/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пожаровзрывоопасных</w:t>
      </w:r>
      <w:proofErr w:type="spellEnd"/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 материалов в количествах, определенных проектной документацией или расчетами (</w:t>
      </w:r>
      <w:r w:rsidRPr="00CE6C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инструкции указываются наименование помещений и допустимое количество веществ и материалов</w:t>
      </w: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уборки горючих отходов и пыли, хранения промасленной спецодежды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47. Работ по очистке вентиляционных камер, циклонов, фильтров и воздуховодов от горючих отходов с составлением соответствующего акта, проводятся не реже 1 раза в год (</w:t>
      </w:r>
      <w:r w:rsidRPr="00CE6C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указываются ответственные лица, ФИО).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Очистку вентиляционных систем </w:t>
      </w:r>
      <w:proofErr w:type="spellStart"/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пожаровзрывоопасных</w:t>
      </w:r>
      <w:proofErr w:type="spellEnd"/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пожароопасных помещений необходимо осуществлять </w:t>
      </w:r>
      <w:proofErr w:type="spellStart"/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пожаровзрывобезопасными</w:t>
      </w:r>
      <w:proofErr w:type="spellEnd"/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способами.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 легковоспламеняющихся и горючих жидкостей в канализационные сети (в том числе при авариях) запрещается.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49. Работы по очистке вытяжных устройств (шкафов, окрасочных, сушильных камер и др.), аппаратов и трубопроводов от пожароопасных отложений проводятся: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помещений категорий А и Б по взрывопожарной и пожарной опасности не реже 1 раза в квартал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помещений категорий В1 - В4 по взрывопожарной и пожарной опасности не реже 1 раза в полугодие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помещений других категорий по взрывопожарной и пожарной опасности - не реже 1 раза в год.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очистки вытяжных устройств, аппаратов и трубопроводов указывается в журнале учета работ.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50. Камеры термической обработки древесно-стружечных плит не реже 1 раза в сутки очищаются от остатков летучих смоляных выделений и продуктов пиролиза древесины, пыли и других отходов.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51. Специальная одежда лиц, работающих с маслами, лаками, красками и другими легковоспламеняющимися и горючими жидкостями, хранится в подвешенном виде в металлических шкафах, установленных в специально отведенных для этой цели местах.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Предельные показания контрольно-измерительных приборов (манометры, термометры и др.), отклонения от которых могут вызвать пожар или взрыв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52. Указываются предельные показания контрольно-измерительных приборов (манометры, термометры и др.), отраженные в</w:t>
      </w:r>
      <w:r w:rsidRPr="00CE6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регламентах, правилах технической эксплуатации и другой утвержденной в установленном порядке нормативно-технической и эксплуатационной документации, конструкторской документации.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и действия работников при пожаре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53. 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немедленно сообщить об этом по телефону (городской телефон – 01, сотовый телефон – 112 или 010) в пожарную охрану (при этом необходимо назвать адрес объекта, место возникновения пожара, а также сообщить свою фамилию);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принять посильные меры по эвакуации людей и тушению пожара.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Назначаются лица, ответственные </w:t>
      </w:r>
      <w:r w:rsidRPr="00CE6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(указываются ФИО)</w:t>
      </w: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сообщение о возникновении пожара в пожарную охрану и оповещение (информирование) руководства и дежурных служб объекта;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организацию спасания людей с использованием для этого имеющихся сил и средств;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 проверку включения автоматических систем противопожарной защиты (систем оповещения людей о пожаре, пожаротушения, противодымной защиты);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 отключение при необходимости электроэнергии (за исключением систем противопожарной защиты), остановку работы транспортирующих устройств, агрегатов, аппаратов, перекрывание сырьевых, газовых, паровых и водных коммуникаций, остановку работы систем вентиляции в аварийном и смежных с ним помещениях, выполнение других мероприятий, способствующих предотвращению развития пожара и задымления помещений здания;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 прекращение всех работ в здании (если это допустимо по технологическому процессу производства), кроме работ, связанных с мероприятиями по ликвидации пожара;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 удаление за пределы опасной зоны всех работников, не участвующих в тушении пожара;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за осуществление общего руководства по тушению пожара (с учетом специфических особенностей объекта) до прибытия подразделения пожарной охраны;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з) за обеспечение соблюдения требований безопасности работниками, принимающими участие в тушении пожара;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и) за организацию одновременно с тушением пожара эвакуации и защиты материальных ценностей;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к) за встречу подразделений пожарной охраны и оказание помощи в выборе кратчайшего пути для подъезда к очагу пожара;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л) за сообщение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м) за информирование руководителя тушения пожара по прибытии пожарного подразделения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пожара;</w:t>
      </w:r>
    </w:p>
    <w:p w:rsidR="00CE6CFA" w:rsidRPr="00CE6CFA" w:rsidRDefault="00CE6CFA" w:rsidP="00CE6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FA">
        <w:rPr>
          <w:rFonts w:ascii="Times New Roman" w:eastAsia="Times New Roman" w:hAnsi="Times New Roman" w:cs="Times New Roman"/>
          <w:sz w:val="24"/>
          <w:szCs w:val="24"/>
          <w:lang w:eastAsia="ru-RU"/>
        </w:rPr>
        <w:t>н) за организацию привлечения сил и средств объекта к осуществлению мероприятий, связанных с ликвидацией пожара и предупреждением его развития.</w:t>
      </w:r>
    </w:p>
    <w:p w:rsidR="007310F9" w:rsidRDefault="007310F9"/>
    <w:sectPr w:rsidR="00731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FA"/>
    <w:rsid w:val="007310F9"/>
    <w:rsid w:val="00886735"/>
    <w:rsid w:val="00CE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BA518B3-F2F2-468D-8E9E-6860F6F4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6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3871</Words>
  <Characters>22065</Characters>
  <Application>Microsoft Office Word</Application>
  <DocSecurity>0</DocSecurity>
  <Lines>183</Lines>
  <Paragraphs>51</Paragraphs>
  <ScaleCrop>false</ScaleCrop>
  <Company>noname</Company>
  <LinksUpToDate>false</LinksUpToDate>
  <CharactersWithSpaces>25885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Державин Александр Александрович</dc:creator>
  <cp:keywords/>
  <dc:description/>
  <cp:lastModifiedBy>Максим Ковалев</cp:lastModifiedBy>
  <cp:revision>3</cp:revision>
  <dcterms:created xsi:type="dcterms:W3CDTF">2015-02-18T13:34:00Z</dcterms:created>
  <dcterms:modified xsi:type="dcterms:W3CDTF">2016-11-24T19:34:00Z</dcterms:modified>
</cp:coreProperties>
</file>