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63" w:rsidRPr="00090663" w:rsidRDefault="00090663" w:rsidP="000906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906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Правила пожарной безопасности на природе для школьников</w:t>
      </w:r>
    </w:p>
    <w:p w:rsidR="00090663" w:rsidRPr="00090663" w:rsidRDefault="00C74DBA" w:rsidP="00090663">
      <w:pPr>
        <w:spacing w:after="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DBA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равила пожарной безопасности на природе для школьников" style="width:23.7pt;height:23.7pt"/>
        </w:pict>
      </w:r>
    </w:p>
    <w:p w:rsidR="00090663" w:rsidRPr="00090663" w:rsidRDefault="00090663" w:rsidP="00090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663">
        <w:rPr>
          <w:rFonts w:ascii="Times New Roman" w:eastAsia="Times New Roman" w:hAnsi="Times New Roman" w:cs="Times New Roman"/>
          <w:sz w:val="24"/>
          <w:szCs w:val="24"/>
        </w:rPr>
        <w:t>Пожары в лесу могут возникнуть в результате воздействия молнии или неосторожной деятельности человека. Такие пожары весьма опасны, а в сухую жаркую погоду они могут принимать масштабы стихийных бедствий.</w:t>
      </w:r>
    </w:p>
    <w:p w:rsidR="00090663" w:rsidRPr="00090663" w:rsidRDefault="00090663" w:rsidP="00090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663">
        <w:rPr>
          <w:rFonts w:ascii="Times New Roman" w:eastAsia="Times New Roman" w:hAnsi="Times New Roman" w:cs="Times New Roman"/>
          <w:sz w:val="24"/>
          <w:szCs w:val="24"/>
        </w:rPr>
        <w:t>Пожары бывают двух разновидностей: лесной (низовой или верховой) и торфяной. Низовой лесной пожар возникает, как правило, в лиственных лесах; скорость распространения огня невысокая, а высота пламени может достигать 2 м. Верховой лесной пожар типичен для хвойных лесов. Скорость распространения огня выше, чем при лесном низовом пожаре, а в ветреную погоду может быть очень высокой (25—30 км/ч). Торфяные пожары возникают на осушенных или естественных торфяных болотах. Они характеризуются длительным тлением торфа и возникновением сильного задымления воздуха. Торф — легковоспламеняющийся материал, поэтому такие пожары очень опасны.</w:t>
      </w:r>
    </w:p>
    <w:p w:rsidR="00090663" w:rsidRPr="00090663" w:rsidRDefault="00090663" w:rsidP="00090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663">
        <w:rPr>
          <w:rFonts w:ascii="Times New Roman" w:eastAsia="Times New Roman" w:hAnsi="Times New Roman" w:cs="Times New Roman"/>
          <w:sz w:val="24"/>
          <w:szCs w:val="24"/>
        </w:rPr>
        <w:t>По статистике, большинство лесных пожаров происходят по неосторожности человека. Для того чтобы предотвратить их возникновение, необходимо соблюдать несколько важных правил.</w:t>
      </w:r>
    </w:p>
    <w:p w:rsidR="00090663" w:rsidRPr="00090663" w:rsidRDefault="00090663" w:rsidP="00090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663">
        <w:rPr>
          <w:rFonts w:ascii="Times New Roman" w:eastAsia="Times New Roman" w:hAnsi="Times New Roman" w:cs="Times New Roman"/>
          <w:b/>
          <w:bCs/>
          <w:sz w:val="24"/>
          <w:szCs w:val="24"/>
        </w:rPr>
        <w:t>В пожароопасный период ни в коем случае не пользуйтесь открытым огнём в лесу!</w:t>
      </w:r>
    </w:p>
    <w:p w:rsidR="00090663" w:rsidRPr="00090663" w:rsidRDefault="00090663" w:rsidP="00090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663">
        <w:rPr>
          <w:rFonts w:ascii="Times New Roman" w:eastAsia="Times New Roman" w:hAnsi="Times New Roman" w:cs="Times New Roman"/>
          <w:sz w:val="24"/>
          <w:szCs w:val="24"/>
        </w:rPr>
        <w:t>К таким периодам относятся середина и конец весны (лесная почва покрыта сухими листьями и травой), а также всё лето и начало осени, когда стоит жаркая погода при отсутствии осадков более недели. Не разводите костёр в тех местах, где много сухой травы, в хвойных молодняках, на участках леса, не очищенных от порубочных остатков.</w:t>
      </w:r>
    </w:p>
    <w:p w:rsidR="00090663" w:rsidRPr="00090663" w:rsidRDefault="00090663" w:rsidP="00090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663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 данной местности введён особый противопожарный режим, категорически запрещается посещение лесов до его отмены.</w:t>
      </w:r>
    </w:p>
    <w:p w:rsidR="00090663" w:rsidRPr="00090663" w:rsidRDefault="00090663" w:rsidP="00090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663">
        <w:rPr>
          <w:rFonts w:ascii="Times New Roman" w:eastAsia="Times New Roman" w:hAnsi="Times New Roman" w:cs="Times New Roman"/>
          <w:sz w:val="24"/>
          <w:szCs w:val="24"/>
        </w:rPr>
        <w:t>Не берите с собой в лес легковоспламеняющиеся жидкости, а также пропитанные ими материалы. Не оставляйте в лесу никаких стеклянных осколков: при попадании солнечных лучей эти осколки могут сфокусировать их, что приведёт к возникновению пожара.</w:t>
      </w:r>
    </w:p>
    <w:p w:rsidR="00090663" w:rsidRPr="00090663" w:rsidRDefault="00090663" w:rsidP="000906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90663">
        <w:rPr>
          <w:rFonts w:ascii="Times New Roman" w:eastAsia="Times New Roman" w:hAnsi="Times New Roman" w:cs="Times New Roman"/>
          <w:b/>
          <w:bCs/>
          <w:sz w:val="27"/>
          <w:szCs w:val="27"/>
        </w:rPr>
        <w:t>Что делать при пожаре в лесу</w:t>
      </w:r>
    </w:p>
    <w:p w:rsidR="00090663" w:rsidRPr="00090663" w:rsidRDefault="00090663" w:rsidP="00090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663">
        <w:rPr>
          <w:rFonts w:ascii="Times New Roman" w:eastAsia="Times New Roman" w:hAnsi="Times New Roman" w:cs="Times New Roman"/>
          <w:sz w:val="24"/>
          <w:szCs w:val="24"/>
        </w:rPr>
        <w:t xml:space="preserve">Если вы обнаружили в лесу пожар, немедленно сообщите об этом в службу спасения, в администрацию сельского округа или в лесничество. Запомните два номера, на которые следует звонить в случае лесного пожара: </w:t>
      </w:r>
      <w:r w:rsidRPr="00090663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Pr="000906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90663">
        <w:rPr>
          <w:rFonts w:ascii="Times New Roman" w:eastAsia="Times New Roman" w:hAnsi="Times New Roman" w:cs="Times New Roman"/>
          <w:b/>
          <w:bCs/>
          <w:sz w:val="24"/>
          <w:szCs w:val="24"/>
        </w:rPr>
        <w:t>112</w:t>
      </w:r>
      <w:r w:rsidRPr="00090663">
        <w:rPr>
          <w:rFonts w:ascii="Times New Roman" w:eastAsia="Times New Roman" w:hAnsi="Times New Roman" w:cs="Times New Roman"/>
          <w:sz w:val="24"/>
          <w:szCs w:val="24"/>
        </w:rPr>
        <w:t xml:space="preserve"> (только для мобильных телефонов).</w:t>
      </w:r>
    </w:p>
    <w:p w:rsidR="00090663" w:rsidRPr="00090663" w:rsidRDefault="00090663" w:rsidP="00090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663">
        <w:rPr>
          <w:rFonts w:ascii="Times New Roman" w:eastAsia="Times New Roman" w:hAnsi="Times New Roman" w:cs="Times New Roman"/>
          <w:sz w:val="24"/>
          <w:szCs w:val="24"/>
        </w:rPr>
        <w:lastRenderedPageBreak/>
        <w:t>Если обнаруженный вами пожар ещё не набрал силу, примите меры по его тушению с помощью воды, земли, песка, веток лиственных деревьев, плотной одежды. Наиболее эффективный способ тушения лесного пожара — забрасывание кромки пожара землёй.</w:t>
      </w:r>
    </w:p>
    <w:p w:rsidR="00090663" w:rsidRPr="00090663" w:rsidRDefault="00090663" w:rsidP="00090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663">
        <w:rPr>
          <w:rFonts w:ascii="Times New Roman" w:eastAsia="Times New Roman" w:hAnsi="Times New Roman" w:cs="Times New Roman"/>
          <w:sz w:val="24"/>
          <w:szCs w:val="24"/>
        </w:rPr>
        <w:t>При тушении очага лесного пожара не отходите далеко от дорог и просек, поддерживайте связь с остальными участниками тушения пожара с помощью зрительных и звуковых сигналов.</w:t>
      </w:r>
    </w:p>
    <w:p w:rsidR="00090663" w:rsidRPr="00090663" w:rsidRDefault="00090663" w:rsidP="00090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663">
        <w:rPr>
          <w:rFonts w:ascii="Times New Roman" w:eastAsia="Times New Roman" w:hAnsi="Times New Roman" w:cs="Times New Roman"/>
          <w:sz w:val="24"/>
          <w:szCs w:val="24"/>
        </w:rPr>
        <w:t xml:space="preserve">Если огонь разгорелся слишком </w:t>
      </w:r>
      <w:proofErr w:type="gramStart"/>
      <w:r w:rsidRPr="00090663">
        <w:rPr>
          <w:rFonts w:ascii="Times New Roman" w:eastAsia="Times New Roman" w:hAnsi="Times New Roman" w:cs="Times New Roman"/>
          <w:sz w:val="24"/>
          <w:szCs w:val="24"/>
        </w:rPr>
        <w:t>сильно</w:t>
      </w:r>
      <w:proofErr w:type="gramEnd"/>
      <w:r w:rsidRPr="00090663">
        <w:rPr>
          <w:rFonts w:ascii="Times New Roman" w:eastAsia="Times New Roman" w:hAnsi="Times New Roman" w:cs="Times New Roman"/>
          <w:sz w:val="24"/>
          <w:szCs w:val="24"/>
        </w:rPr>
        <w:t xml:space="preserve"> и вы не в силах его остановить, срочно покиньте место происшествия.</w:t>
      </w:r>
    </w:p>
    <w:p w:rsidR="00090663" w:rsidRPr="00090663" w:rsidRDefault="00090663" w:rsidP="00090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663">
        <w:rPr>
          <w:rFonts w:ascii="Times New Roman" w:eastAsia="Times New Roman" w:hAnsi="Times New Roman" w:cs="Times New Roman"/>
          <w:sz w:val="24"/>
          <w:szCs w:val="24"/>
        </w:rPr>
        <w:t>При лесном низовом пожаре нужно двигаться перпендикулярно к направлению огня, по просекам, дорогам, берегам рек или полянам.</w:t>
      </w:r>
    </w:p>
    <w:p w:rsidR="00090663" w:rsidRPr="00090663" w:rsidRDefault="00090663" w:rsidP="00090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663">
        <w:rPr>
          <w:rFonts w:ascii="Times New Roman" w:eastAsia="Times New Roman" w:hAnsi="Times New Roman" w:cs="Times New Roman"/>
          <w:sz w:val="24"/>
          <w:szCs w:val="24"/>
        </w:rPr>
        <w:t>При лесном верховом пожаре передвигайтесь по лесу, пригнувшись к земле и прикрыв дыхательные пути влажной тряпкой.</w:t>
      </w:r>
    </w:p>
    <w:p w:rsidR="00090663" w:rsidRPr="00090663" w:rsidRDefault="00090663" w:rsidP="00090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663">
        <w:rPr>
          <w:rFonts w:ascii="Times New Roman" w:eastAsia="Times New Roman" w:hAnsi="Times New Roman" w:cs="Times New Roman"/>
          <w:sz w:val="24"/>
          <w:szCs w:val="24"/>
        </w:rPr>
        <w:t>Если у вас нет никакой возможности выйти из опасной зоны, постарайтесь отыскать в лесу какой-нибудь водоём и войдите в него.</w:t>
      </w:r>
    </w:p>
    <w:p w:rsidR="00090663" w:rsidRPr="00090663" w:rsidRDefault="00090663" w:rsidP="00090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663">
        <w:rPr>
          <w:rFonts w:ascii="Times New Roman" w:eastAsia="Times New Roman" w:hAnsi="Times New Roman" w:cs="Times New Roman"/>
          <w:sz w:val="24"/>
          <w:szCs w:val="24"/>
        </w:rPr>
        <w:t>Иногда пожар может превратиться в настоящее стихийное бедствие, с которым не сразу удаётся справиться даже специальным службам. Если огонь начал подбираться к населённому пункту, необходимо принять коллективные меры по его тушению. Самая крайняя мера — немедленная эвакуация жителей этого населённого пункта. В этом случае вы должны беспрекословно слушаться работников спасательных служб. Не поддавайтесь панике и ждите оказания помощи. При невозможности забрать с собой личное имущество закопайте его в землю. Ждать помощи лучше всего на больших открытых пространствах или в специальных укрытиях.</w:t>
      </w:r>
    </w:p>
    <w:p w:rsidR="00090663" w:rsidRPr="00090663" w:rsidRDefault="00090663" w:rsidP="00090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663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на вас загорелась одежда, ни в коем случае не бегите!</w:t>
      </w:r>
    </w:p>
    <w:p w:rsidR="00090663" w:rsidRPr="00090663" w:rsidRDefault="00090663" w:rsidP="00090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663">
        <w:rPr>
          <w:rFonts w:ascii="Times New Roman" w:eastAsia="Times New Roman" w:hAnsi="Times New Roman" w:cs="Times New Roman"/>
          <w:sz w:val="24"/>
          <w:szCs w:val="24"/>
        </w:rPr>
        <w:t>От этого пламя разгорается гораздо быстрее. Постарайтесь снять загоревшуюся одежду. Если вам не удаётся сделать это, лягте на землю и катайтесь, чтобы затушить огонь.</w:t>
      </w:r>
    </w:p>
    <w:p w:rsidR="00090663" w:rsidRDefault="00090663" w:rsidP="00090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663">
        <w:rPr>
          <w:rFonts w:ascii="Times New Roman" w:eastAsia="Times New Roman" w:hAnsi="Times New Roman" w:cs="Times New Roman"/>
          <w:sz w:val="24"/>
          <w:szCs w:val="24"/>
        </w:rPr>
        <w:t>Если вы увидели, что одежда загорелась на другом человеке, не позволяйте ему бежать и постарайтесь снять с него горящую одежду. Если снять с него одежду не удаётся, повалите пострадавшего на землю и потушите пламя любым возможным способом: накройте плотной тканью, залейте водой, забросайте песком или землёй.</w:t>
      </w:r>
    </w:p>
    <w:p w:rsidR="00117171" w:rsidRDefault="00117171" w:rsidP="00090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171" w:rsidRDefault="00117171" w:rsidP="00090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859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18593"/>
      </w:tblGrid>
      <w:tr w:rsidR="00117171" w:rsidTr="00117171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117171" w:rsidRPr="001171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17171" w:rsidRPr="00117171" w:rsidRDefault="00117171" w:rsidP="0011717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117171" w:rsidRPr="001171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17171" w:rsidRPr="00117171" w:rsidRDefault="00117171">
                  <w:pPr>
                    <w:rPr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117171" w:rsidRPr="00117171" w:rsidRDefault="0011717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1859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44"/>
              <w:gridCol w:w="7384"/>
              <w:gridCol w:w="4565"/>
            </w:tblGrid>
            <w:tr w:rsidR="00117171" w:rsidRPr="00117171" w:rsidTr="00117171">
              <w:trPr>
                <w:gridBefore w:val="1"/>
                <w:wBefore w:w="6644" w:type="dxa"/>
                <w:tblCellSpacing w:w="0" w:type="dxa"/>
              </w:trPr>
              <w:tc>
                <w:tcPr>
                  <w:tcW w:w="11949" w:type="dxa"/>
                  <w:gridSpan w:val="2"/>
                  <w:vAlign w:val="center"/>
                  <w:hideMark/>
                </w:tcPr>
                <w:p w:rsidR="00117171" w:rsidRPr="00117171" w:rsidRDefault="00117171">
                  <w:pPr>
                    <w:pStyle w:val="1"/>
                    <w:rPr>
                      <w:highlight w:val="yellow"/>
                    </w:rPr>
                  </w:pPr>
                </w:p>
              </w:tc>
            </w:tr>
            <w:tr w:rsidR="00117171" w:rsidRPr="00117171" w:rsidTr="00117171">
              <w:trPr>
                <w:gridBefore w:val="1"/>
                <w:wBefore w:w="6644" w:type="dxa"/>
                <w:tblCellSpacing w:w="0" w:type="dxa"/>
              </w:trPr>
              <w:tc>
                <w:tcPr>
                  <w:tcW w:w="11949" w:type="dxa"/>
                  <w:gridSpan w:val="2"/>
                  <w:hideMark/>
                </w:tcPr>
                <w:p w:rsidR="00117171" w:rsidRPr="00117171" w:rsidRDefault="00117171">
                  <w:pPr>
                    <w:rPr>
                      <w:sz w:val="24"/>
                      <w:szCs w:val="24"/>
                      <w:highlight w:val="yellow"/>
                    </w:rPr>
                  </w:pPr>
                  <w:bookmarkStart w:id="0" w:name="top"/>
                  <w:bookmarkEnd w:id="0"/>
                </w:p>
              </w:tc>
            </w:tr>
            <w:tr w:rsidR="00117171" w:rsidRPr="00117171" w:rsidTr="00117171">
              <w:trPr>
                <w:tblCellSpacing w:w="0" w:type="dxa"/>
              </w:trPr>
              <w:tc>
                <w:tcPr>
                  <w:tcW w:w="14028" w:type="dxa"/>
                  <w:gridSpan w:val="2"/>
                  <w:vAlign w:val="center"/>
                  <w:hideMark/>
                </w:tcPr>
                <w:p w:rsidR="00117171" w:rsidRPr="0056281B" w:rsidRDefault="00117171" w:rsidP="00117171">
                  <w:pPr>
                    <w:jc w:val="center"/>
                    <w:rPr>
                      <w:b/>
                      <w:sz w:val="28"/>
                    </w:rPr>
                  </w:pPr>
                  <w:r w:rsidRPr="0056281B">
                    <w:rPr>
                      <w:rFonts w:ascii="Arial" w:hAnsi="Arial" w:cs="Arial"/>
                      <w:b/>
                      <w:color w:val="993300"/>
                      <w:sz w:val="32"/>
                      <w:szCs w:val="24"/>
                    </w:rPr>
                    <w:t>Правила поведения детей при пожаре</w:t>
                  </w:r>
                </w:p>
                <w:p w:rsidR="00117171" w:rsidRPr="0056281B" w:rsidRDefault="00117171" w:rsidP="00117171">
                  <w:pPr>
                    <w:pStyle w:val="2"/>
                    <w:jc w:val="center"/>
                    <w:rPr>
                      <w:sz w:val="32"/>
                    </w:rPr>
                  </w:pPr>
                  <w:r w:rsidRPr="0056281B">
                    <w:rPr>
                      <w:rFonts w:ascii="Arial" w:hAnsi="Arial" w:cs="Arial"/>
                      <w:color w:val="993300"/>
                      <w:sz w:val="32"/>
                      <w:szCs w:val="24"/>
                    </w:rPr>
                    <w:t>Правила пожарной безопасности для детей и подростков</w:t>
                  </w:r>
                </w:p>
                <w:p w:rsidR="00117171" w:rsidRPr="0056281B" w:rsidRDefault="00117171" w:rsidP="00117171">
                  <w:pPr>
                    <w:pStyle w:val="a3"/>
                    <w:jc w:val="both"/>
                  </w:pPr>
                  <w:r w:rsidRPr="0056281B">
                    <w:rPr>
                      <w:rStyle w:val="a4"/>
                      <w:rFonts w:ascii="Tahoma" w:hAnsi="Tahoma" w:cs="Tahoma"/>
                      <w:color w:val="993300"/>
                      <w:sz w:val="28"/>
                      <w:szCs w:val="28"/>
                    </w:rPr>
                    <w:t>Уважаемые родители!</w:t>
                  </w:r>
                  <w:r w:rsidRPr="0056281B">
                    <w:rPr>
                      <w:rStyle w:val="apple-converted-space"/>
                      <w:rFonts w:ascii="Tahoma" w:hAnsi="Tahoma" w:cs="Tahoma"/>
                      <w:color w:val="993300"/>
                      <w:sz w:val="28"/>
                      <w:szCs w:val="28"/>
                    </w:rPr>
                    <w:t> </w:t>
                  </w:r>
                  <w:r w:rsidRPr="0056281B">
                    <w:rPr>
                      <w:rFonts w:ascii="Tahoma" w:hAnsi="Tahoma" w:cs="Tahoma"/>
                      <w:color w:val="993300"/>
                      <w:sz w:val="28"/>
                      <w:szCs w:val="28"/>
                    </w:rPr>
                    <w:t>В целях вашей безопасности и безопасности ваших детей как можно чаще беседуйте с малышами о том, как себя вести в чрезвычайных ситуациях.</w:t>
                  </w:r>
                </w:p>
                <w:p w:rsidR="00117171" w:rsidRPr="0056281B" w:rsidRDefault="00117171" w:rsidP="00117171">
                  <w:pPr>
                    <w:pStyle w:val="a3"/>
                    <w:jc w:val="both"/>
                  </w:pPr>
                  <w:r w:rsidRPr="0056281B">
                    <w:rPr>
                      <w:rStyle w:val="a4"/>
                      <w:rFonts w:ascii="Tahoma" w:hAnsi="Tahoma" w:cs="Tahoma"/>
                      <w:color w:val="993300"/>
                      <w:sz w:val="28"/>
                      <w:szCs w:val="28"/>
                    </w:rPr>
                    <w:t>Главное:</w:t>
                  </w:r>
                  <w:r w:rsidRPr="0056281B">
                    <w:rPr>
                      <w:rStyle w:val="apple-converted-space"/>
                      <w:rFonts w:ascii="Tahoma" w:hAnsi="Tahoma" w:cs="Tahoma"/>
                      <w:color w:val="993300"/>
                      <w:sz w:val="28"/>
                      <w:szCs w:val="28"/>
                    </w:rPr>
                    <w:t> </w:t>
                  </w:r>
                  <w:r w:rsidRPr="0056281B">
                    <w:rPr>
                      <w:rFonts w:ascii="Tahoma" w:hAnsi="Tahoma" w:cs="Tahoma"/>
                      <w:color w:val="993300"/>
                      <w:sz w:val="28"/>
                      <w:szCs w:val="28"/>
                    </w:rPr>
                    <w:t xml:space="preserve">научите детей </w:t>
                  </w:r>
                  <w:proofErr w:type="gramStart"/>
                  <w:r w:rsidRPr="0056281B">
                    <w:rPr>
                      <w:rFonts w:ascii="Tahoma" w:hAnsi="Tahoma" w:cs="Tahoma"/>
                      <w:color w:val="993300"/>
                      <w:sz w:val="28"/>
                      <w:szCs w:val="28"/>
                    </w:rPr>
                    <w:t>избегать</w:t>
                  </w:r>
                  <w:proofErr w:type="gramEnd"/>
                  <w:r w:rsidRPr="0056281B">
                    <w:rPr>
                      <w:rFonts w:ascii="Tahoma" w:hAnsi="Tahoma" w:cs="Tahoma"/>
                      <w:color w:val="993300"/>
                      <w:sz w:val="28"/>
                      <w:szCs w:val="28"/>
                    </w:rPr>
                    <w:t xml:space="preserve"> потенциальную опасность пожара. Не забывайте повторять с детьми правила пожарной безопасности.</w:t>
                  </w:r>
                </w:p>
                <w:p w:rsidR="00117171" w:rsidRPr="0056281B" w:rsidRDefault="00117171" w:rsidP="00117171">
                  <w:pPr>
                    <w:pStyle w:val="2"/>
                    <w:jc w:val="both"/>
                  </w:pPr>
                  <w:r w:rsidRPr="0056281B">
                    <w:rPr>
                      <w:rFonts w:ascii="Arial" w:hAnsi="Arial" w:cs="Arial"/>
                      <w:color w:val="993300"/>
                      <w:sz w:val="24"/>
                      <w:szCs w:val="24"/>
                    </w:rPr>
                    <w:t>Вопросы, на которые каждый ребенок должен знать правильный ответ:</w:t>
                  </w:r>
                </w:p>
                <w:p w:rsidR="00117171" w:rsidRPr="0056281B" w:rsidRDefault="00117171" w:rsidP="0011717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color w:val="993300"/>
                    </w:rPr>
                  </w:pPr>
                  <w:r w:rsidRPr="0056281B">
                    <w:rPr>
                      <w:rFonts w:ascii="Tahoma" w:hAnsi="Tahoma" w:cs="Tahoma"/>
                      <w:color w:val="993300"/>
                    </w:rPr>
                    <w:t>Что нужно делать, если возник пожар в квартире? (позвонить по телефону 01 или с сотового 010, 112 и сообщить адрес пожара, свою фамилию, что и где горит)</w:t>
                  </w:r>
                </w:p>
                <w:p w:rsidR="00117171" w:rsidRPr="0056281B" w:rsidRDefault="00117171" w:rsidP="0011717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color w:val="993300"/>
                    </w:rPr>
                  </w:pPr>
                  <w:r w:rsidRPr="0056281B">
                    <w:rPr>
                      <w:rFonts w:ascii="Tahoma" w:hAnsi="Tahoma" w:cs="Tahoma"/>
                      <w:color w:val="993300"/>
                    </w:rPr>
                    <w:t>Можно ли играть со спичками и зажигалками?</w:t>
                  </w:r>
                  <w:r w:rsidRPr="0056281B">
                    <w:rPr>
                      <w:rStyle w:val="apple-converted-space"/>
                      <w:rFonts w:ascii="Tahoma" w:hAnsi="Tahoma" w:cs="Tahoma"/>
                      <w:color w:val="993300"/>
                    </w:rPr>
                    <w:t> </w:t>
                  </w:r>
                  <w:r w:rsidRPr="0056281B">
                    <w:rPr>
                      <w:rStyle w:val="a4"/>
                      <w:rFonts w:ascii="Tahoma" w:hAnsi="Tahoma" w:cs="Tahoma"/>
                      <w:color w:val="993300"/>
                    </w:rPr>
                    <w:t>Ответ:</w:t>
                  </w:r>
                  <w:r w:rsidRPr="0056281B">
                    <w:rPr>
                      <w:rStyle w:val="apple-converted-space"/>
                      <w:rFonts w:ascii="Tahoma" w:hAnsi="Tahoma" w:cs="Tahoma"/>
                      <w:color w:val="993300"/>
                    </w:rPr>
                    <w:t> </w:t>
                  </w:r>
                  <w:r w:rsidRPr="0056281B">
                    <w:rPr>
                      <w:rFonts w:ascii="Tahoma" w:hAnsi="Tahoma" w:cs="Tahoma"/>
                      <w:color w:val="993300"/>
                    </w:rPr>
                    <w:t>Нельзя. Спички – одна из причин пожара.</w:t>
                  </w:r>
                </w:p>
                <w:p w:rsidR="00117171" w:rsidRPr="0056281B" w:rsidRDefault="00117171" w:rsidP="0011717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color w:val="993300"/>
                    </w:rPr>
                  </w:pPr>
                  <w:r w:rsidRPr="0056281B">
                    <w:rPr>
                      <w:rFonts w:ascii="Tahoma" w:hAnsi="Tahoma" w:cs="Tahoma"/>
                      <w:color w:val="993300"/>
                    </w:rPr>
                    <w:t>Чем можно тушить пожар?</w:t>
                  </w:r>
                  <w:r w:rsidRPr="0056281B">
                    <w:rPr>
                      <w:rStyle w:val="apple-converted-space"/>
                      <w:rFonts w:ascii="Tahoma" w:hAnsi="Tahoma" w:cs="Tahoma"/>
                      <w:color w:val="993300"/>
                    </w:rPr>
                    <w:t> </w:t>
                  </w:r>
                  <w:r w:rsidRPr="0056281B">
                    <w:rPr>
                      <w:rStyle w:val="a4"/>
                      <w:rFonts w:ascii="Tahoma" w:hAnsi="Tahoma" w:cs="Tahoma"/>
                      <w:color w:val="993300"/>
                    </w:rPr>
                    <w:t>Ответ:</w:t>
                  </w:r>
                  <w:r w:rsidRPr="0056281B">
                    <w:rPr>
                      <w:rStyle w:val="apple-converted-space"/>
                      <w:rFonts w:ascii="Tahoma" w:hAnsi="Tahoma" w:cs="Tahoma"/>
                      <w:color w:val="993300"/>
                    </w:rPr>
                    <w:t> </w:t>
                  </w:r>
                  <w:r w:rsidRPr="0056281B">
                    <w:rPr>
                      <w:rFonts w:ascii="Tahoma" w:hAnsi="Tahoma" w:cs="Tahoma"/>
                      <w:color w:val="993300"/>
                    </w:rPr>
                    <w:t>Одеялом, пальто, водой, песком, огнетушителем.</w:t>
                  </w:r>
                </w:p>
                <w:p w:rsidR="00117171" w:rsidRPr="0056281B" w:rsidRDefault="00117171" w:rsidP="0011717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color w:val="993300"/>
                    </w:rPr>
                  </w:pPr>
                  <w:r w:rsidRPr="0056281B">
                    <w:rPr>
                      <w:rFonts w:ascii="Tahoma" w:hAnsi="Tahoma" w:cs="Tahoma"/>
                      <w:color w:val="993300"/>
                    </w:rPr>
                    <w:t>Можно ли самостоятельно пользоваться розеткой?</w:t>
                  </w:r>
                  <w:r w:rsidRPr="0056281B">
                    <w:rPr>
                      <w:rStyle w:val="apple-converted-space"/>
                      <w:rFonts w:ascii="Tahoma" w:hAnsi="Tahoma" w:cs="Tahoma"/>
                      <w:color w:val="993300"/>
                    </w:rPr>
                    <w:t> </w:t>
                  </w:r>
                  <w:r w:rsidRPr="0056281B">
                    <w:rPr>
                      <w:rStyle w:val="a4"/>
                      <w:rFonts w:ascii="Tahoma" w:hAnsi="Tahoma" w:cs="Tahoma"/>
                      <w:color w:val="993300"/>
                    </w:rPr>
                    <w:t>Ответ:</w:t>
                  </w:r>
                  <w:r w:rsidRPr="0056281B">
                    <w:rPr>
                      <w:rStyle w:val="apple-converted-space"/>
                      <w:rFonts w:ascii="Tahoma" w:hAnsi="Tahoma" w:cs="Tahoma"/>
                      <w:color w:val="993300"/>
                    </w:rPr>
                    <w:t> </w:t>
                  </w:r>
                  <w:r w:rsidRPr="0056281B">
                    <w:rPr>
                      <w:rFonts w:ascii="Tahoma" w:hAnsi="Tahoma" w:cs="Tahoma"/>
                      <w:color w:val="993300"/>
                    </w:rPr>
                    <w:t>Нельзя. Нужно просить взрослых включить или выключить электроприборы.</w:t>
                  </w:r>
                </w:p>
                <w:p w:rsidR="00117171" w:rsidRPr="0056281B" w:rsidRDefault="00117171" w:rsidP="0011717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color w:val="993300"/>
                    </w:rPr>
                  </w:pPr>
                  <w:r w:rsidRPr="0056281B">
                    <w:rPr>
                      <w:rFonts w:ascii="Tahoma" w:hAnsi="Tahoma" w:cs="Tahoma"/>
                      <w:color w:val="993300"/>
                    </w:rPr>
                    <w:t>Назови номер пожарной службы?</w:t>
                  </w:r>
                  <w:r w:rsidRPr="0056281B">
                    <w:rPr>
                      <w:rStyle w:val="apple-converted-space"/>
                      <w:rFonts w:ascii="Tahoma" w:hAnsi="Tahoma" w:cs="Tahoma"/>
                      <w:color w:val="993300"/>
                    </w:rPr>
                    <w:t> </w:t>
                  </w:r>
                  <w:r w:rsidRPr="0056281B">
                    <w:rPr>
                      <w:rStyle w:val="a4"/>
                      <w:rFonts w:ascii="Tahoma" w:hAnsi="Tahoma" w:cs="Tahoma"/>
                      <w:color w:val="993300"/>
                    </w:rPr>
                    <w:t>Ответ:</w:t>
                  </w:r>
                  <w:r w:rsidRPr="0056281B">
                    <w:rPr>
                      <w:rStyle w:val="apple-converted-space"/>
                      <w:rFonts w:ascii="Tahoma" w:hAnsi="Tahoma" w:cs="Tahoma"/>
                      <w:color w:val="993300"/>
                    </w:rPr>
                    <w:t> </w:t>
                  </w:r>
                  <w:r w:rsidRPr="0056281B">
                    <w:rPr>
                      <w:rFonts w:ascii="Tahoma" w:hAnsi="Tahoma" w:cs="Tahoma"/>
                      <w:color w:val="993300"/>
                    </w:rPr>
                    <w:t>01 или с сотового телефона 010, 112.</w:t>
                  </w:r>
                </w:p>
                <w:p w:rsidR="00117171" w:rsidRPr="0056281B" w:rsidRDefault="00117171" w:rsidP="0011717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color w:val="993300"/>
                    </w:rPr>
                  </w:pPr>
                  <w:r w:rsidRPr="0056281B">
                    <w:rPr>
                      <w:rFonts w:ascii="Tahoma" w:hAnsi="Tahoma" w:cs="Tahoma"/>
                      <w:color w:val="993300"/>
                    </w:rPr>
                    <w:t>Главное правило при любой опасности?</w:t>
                  </w:r>
                  <w:r w:rsidRPr="0056281B">
                    <w:rPr>
                      <w:rStyle w:val="apple-converted-space"/>
                      <w:rFonts w:ascii="Tahoma" w:hAnsi="Tahoma" w:cs="Tahoma"/>
                      <w:color w:val="993300"/>
                    </w:rPr>
                    <w:t> </w:t>
                  </w:r>
                  <w:r w:rsidRPr="0056281B">
                    <w:rPr>
                      <w:rStyle w:val="a4"/>
                      <w:rFonts w:ascii="Tahoma" w:hAnsi="Tahoma" w:cs="Tahoma"/>
                      <w:color w:val="993300"/>
                    </w:rPr>
                    <w:t>Ответ:</w:t>
                  </w:r>
                  <w:r w:rsidRPr="0056281B">
                    <w:rPr>
                      <w:rStyle w:val="apple-converted-space"/>
                      <w:rFonts w:ascii="Tahoma" w:hAnsi="Tahoma" w:cs="Tahoma"/>
                      <w:color w:val="993300"/>
                    </w:rPr>
                    <w:t> </w:t>
                  </w:r>
                  <w:r w:rsidRPr="0056281B">
                    <w:rPr>
                      <w:rFonts w:ascii="Tahoma" w:hAnsi="Tahoma" w:cs="Tahoma"/>
                      <w:color w:val="993300"/>
                    </w:rPr>
                    <w:t>Не поддаваться панике, не терять самообладания.</w:t>
                  </w:r>
                </w:p>
                <w:p w:rsidR="00117171" w:rsidRPr="0056281B" w:rsidRDefault="00117171" w:rsidP="0011717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color w:val="993300"/>
                    </w:rPr>
                  </w:pPr>
                  <w:r w:rsidRPr="0056281B">
                    <w:rPr>
                      <w:rFonts w:ascii="Tahoma" w:hAnsi="Tahoma" w:cs="Tahoma"/>
                      <w:color w:val="993300"/>
                    </w:rPr>
                    <w:t>Можно ли без взрослых пользоваться свечами, бенгальскими огнями у елки?</w:t>
                  </w:r>
                  <w:r w:rsidRPr="0056281B">
                    <w:rPr>
                      <w:rStyle w:val="apple-converted-space"/>
                      <w:rFonts w:ascii="Tahoma" w:hAnsi="Tahoma" w:cs="Tahoma"/>
                      <w:color w:val="993300"/>
                    </w:rPr>
                    <w:t> </w:t>
                  </w:r>
                  <w:r w:rsidRPr="0056281B">
                    <w:rPr>
                      <w:rStyle w:val="a4"/>
                      <w:rFonts w:ascii="Tahoma" w:hAnsi="Tahoma" w:cs="Tahoma"/>
                      <w:color w:val="993300"/>
                    </w:rPr>
                    <w:t>Ответ:</w:t>
                  </w:r>
                  <w:r w:rsidRPr="0056281B">
                    <w:rPr>
                      <w:rStyle w:val="apple-converted-space"/>
                      <w:rFonts w:ascii="Tahoma" w:hAnsi="Tahoma" w:cs="Tahoma"/>
                      <w:color w:val="993300"/>
                    </w:rPr>
                    <w:t> </w:t>
                  </w:r>
                  <w:r w:rsidRPr="0056281B">
                    <w:rPr>
                      <w:rFonts w:ascii="Tahoma" w:hAnsi="Tahoma" w:cs="Tahoma"/>
                      <w:color w:val="993300"/>
                    </w:rPr>
                    <w:t>Нет, нельзя, может возникнуть пожар.</w:t>
                  </w:r>
                </w:p>
                <w:p w:rsidR="00117171" w:rsidRPr="0056281B" w:rsidRDefault="00117171" w:rsidP="0011717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color w:val="993300"/>
                    </w:rPr>
                  </w:pPr>
                  <w:r w:rsidRPr="0056281B">
                    <w:rPr>
                      <w:rFonts w:ascii="Tahoma" w:hAnsi="Tahoma" w:cs="Tahoma"/>
                      <w:color w:val="993300"/>
                    </w:rPr>
                    <w:t>Можно ли дотрагиваться до включенных электроприборов мокрыми руками?</w:t>
                  </w:r>
                  <w:r w:rsidRPr="0056281B">
                    <w:rPr>
                      <w:rStyle w:val="apple-converted-space"/>
                      <w:rFonts w:ascii="Tahoma" w:hAnsi="Tahoma" w:cs="Tahoma"/>
                      <w:color w:val="993300"/>
                    </w:rPr>
                    <w:t> </w:t>
                  </w:r>
                  <w:r w:rsidRPr="0056281B">
                    <w:rPr>
                      <w:rStyle w:val="a4"/>
                      <w:rFonts w:ascii="Tahoma" w:hAnsi="Tahoma" w:cs="Tahoma"/>
                      <w:color w:val="993300"/>
                    </w:rPr>
                    <w:t>Ответ:</w:t>
                  </w:r>
                  <w:r w:rsidRPr="0056281B">
                    <w:rPr>
                      <w:rStyle w:val="apple-converted-space"/>
                      <w:rFonts w:ascii="Tahoma" w:hAnsi="Tahoma" w:cs="Tahoma"/>
                      <w:color w:val="993300"/>
                    </w:rPr>
                    <w:t> </w:t>
                  </w:r>
                  <w:r w:rsidRPr="0056281B">
                    <w:rPr>
                      <w:rFonts w:ascii="Tahoma" w:hAnsi="Tahoma" w:cs="Tahoma"/>
                      <w:color w:val="993300"/>
                    </w:rPr>
                    <w:t>Нельзя! Вода пропускает ток через себя. Это опасно для жизни.</w:t>
                  </w:r>
                </w:p>
                <w:p w:rsidR="00117171" w:rsidRPr="0056281B" w:rsidRDefault="00117171" w:rsidP="00117171">
                  <w:pPr>
                    <w:pStyle w:val="2"/>
                    <w:jc w:val="both"/>
                    <w:rPr>
                      <w:color w:val="auto"/>
                    </w:rPr>
                  </w:pPr>
                  <w:r w:rsidRPr="0056281B">
                    <w:rPr>
                      <w:rFonts w:ascii="Arial" w:hAnsi="Arial" w:cs="Arial"/>
                      <w:color w:val="993300"/>
                      <w:sz w:val="24"/>
                      <w:szCs w:val="24"/>
                    </w:rPr>
                    <w:t>В случае возникновения пожара, если рядом нет взрослых, детям нужно действовать следующим образом:</w:t>
                  </w:r>
                </w:p>
                <w:p w:rsidR="00117171" w:rsidRPr="0056281B" w:rsidRDefault="00117171" w:rsidP="0011717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color w:val="993300"/>
                    </w:rPr>
                  </w:pPr>
                  <w:r w:rsidRPr="0056281B">
                    <w:rPr>
                      <w:rFonts w:ascii="Tahoma" w:hAnsi="Tahoma" w:cs="Tahoma"/>
                      <w:color w:val="993300"/>
                    </w:rPr>
                    <w:t xml:space="preserve">Обнаружив пожар, позвонить по телефону 01 или с </w:t>
                  </w:r>
                  <w:proofErr w:type="gramStart"/>
                  <w:r w:rsidRPr="0056281B">
                    <w:rPr>
                      <w:rFonts w:ascii="Tahoma" w:hAnsi="Tahoma" w:cs="Tahoma"/>
                      <w:color w:val="993300"/>
                    </w:rPr>
                    <w:t>сотового</w:t>
                  </w:r>
                  <w:proofErr w:type="gramEnd"/>
                  <w:r w:rsidRPr="0056281B">
                    <w:rPr>
                      <w:rFonts w:ascii="Tahoma" w:hAnsi="Tahoma" w:cs="Tahoma"/>
                      <w:color w:val="993300"/>
                    </w:rPr>
                    <w:t xml:space="preserve"> 010, 112, сообщить фамилию, адрес, что и где горит.</w:t>
                  </w:r>
                </w:p>
                <w:p w:rsidR="00117171" w:rsidRPr="0056281B" w:rsidRDefault="00117171" w:rsidP="0011717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color w:val="993300"/>
                    </w:rPr>
                  </w:pPr>
                  <w:r w:rsidRPr="0056281B">
                    <w:rPr>
                      <w:rFonts w:ascii="Tahoma" w:hAnsi="Tahoma" w:cs="Tahoma"/>
                      <w:color w:val="993300"/>
                    </w:rPr>
                    <w:t>Предупредить о пожаре соседей, если необходимо, они помогут ребенку вызвать пожарных.</w:t>
                  </w:r>
                </w:p>
                <w:p w:rsidR="00117171" w:rsidRPr="0056281B" w:rsidRDefault="00117171" w:rsidP="0011717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color w:val="993300"/>
                    </w:rPr>
                  </w:pPr>
                  <w:r w:rsidRPr="0056281B">
                    <w:rPr>
                      <w:rFonts w:ascii="Tahoma" w:hAnsi="Tahoma" w:cs="Tahoma"/>
                      <w:color w:val="993300"/>
                    </w:rPr>
                    <w:t>Нельзя прятаться под кровать, в шкаф, под ванну, а постараться убежать из квартиры.</w:t>
                  </w:r>
                </w:p>
                <w:p w:rsidR="00117171" w:rsidRPr="0056281B" w:rsidRDefault="00117171" w:rsidP="0011717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color w:val="993300"/>
                    </w:rPr>
                  </w:pPr>
                  <w:r w:rsidRPr="0056281B">
                    <w:rPr>
                      <w:rFonts w:ascii="Tahoma" w:hAnsi="Tahoma" w:cs="Tahoma"/>
                      <w:color w:val="993300"/>
                    </w:rPr>
                    <w:t>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            </w:r>
                </w:p>
                <w:p w:rsidR="00117171" w:rsidRPr="0056281B" w:rsidRDefault="00117171" w:rsidP="0011717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color w:val="993300"/>
                    </w:rPr>
                  </w:pPr>
                  <w:r w:rsidRPr="0056281B">
                    <w:rPr>
                      <w:rFonts w:ascii="Tahoma" w:hAnsi="Tahoma" w:cs="Tahoma"/>
                      <w:color w:val="993300"/>
                    </w:rPr>
                    <w:t>При пожаре в подъезде пользоваться лифтом запрещается. Он может отключиться.</w:t>
                  </w:r>
                </w:p>
                <w:p w:rsidR="00117171" w:rsidRPr="0056281B" w:rsidRDefault="00117171" w:rsidP="0011717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color w:val="993300"/>
                    </w:rPr>
                  </w:pPr>
                  <w:r w:rsidRPr="0056281B">
                    <w:rPr>
                      <w:rFonts w:ascii="Tahoma" w:hAnsi="Tahoma" w:cs="Tahoma"/>
                      <w:color w:val="993300"/>
                    </w:rPr>
                    <w:lastRenderedPageBreak/>
                    <w:t>Ожидая приезда пожарных, сохранять спокойствие.</w:t>
                  </w:r>
                </w:p>
                <w:p w:rsidR="00117171" w:rsidRPr="0056281B" w:rsidRDefault="00117171" w:rsidP="0011717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color w:val="993300"/>
                    </w:rPr>
                  </w:pPr>
                  <w:r w:rsidRPr="0056281B">
                    <w:rPr>
                      <w:rFonts w:ascii="Tahoma" w:hAnsi="Tahoma" w:cs="Tahoma"/>
                      <w:color w:val="993300"/>
                    </w:rPr>
                    <w:t>Когда приедут пожарные, выполнять все их указания.</w:t>
                  </w:r>
                </w:p>
                <w:p w:rsidR="00117171" w:rsidRPr="0056281B" w:rsidRDefault="00117171" w:rsidP="00117171">
                  <w:pPr>
                    <w:pStyle w:val="a3"/>
                    <w:tabs>
                      <w:tab w:val="num" w:pos="720"/>
                    </w:tabs>
                    <w:jc w:val="both"/>
                    <w:rPr>
                      <w:color w:val="993300"/>
                    </w:rPr>
                  </w:pPr>
                  <w:r w:rsidRPr="0056281B">
                    <w:rPr>
                      <w:color w:val="993300"/>
                    </w:rPr>
                    <w:t> </w:t>
                  </w:r>
                </w:p>
                <w:p w:rsidR="00117171" w:rsidRPr="0056281B" w:rsidRDefault="00117171" w:rsidP="00117171">
                  <w:pPr>
                    <w:pStyle w:val="a3"/>
                    <w:tabs>
                      <w:tab w:val="num" w:pos="720"/>
                    </w:tabs>
                    <w:jc w:val="both"/>
                    <w:rPr>
                      <w:color w:val="993300"/>
                    </w:rPr>
                  </w:pPr>
                  <w:r w:rsidRPr="0056281B">
                    <w:rPr>
                      <w:rFonts w:ascii="Tahoma" w:hAnsi="Tahoma" w:cs="Tahoma"/>
                      <w:color w:val="000000"/>
                    </w:rPr>
                    <w:t>***</w:t>
                  </w:r>
                </w:p>
                <w:p w:rsidR="00117171" w:rsidRPr="0056281B" w:rsidRDefault="00117171" w:rsidP="00117171">
                  <w:pPr>
                    <w:pStyle w:val="2"/>
                    <w:spacing w:before="0" w:line="540" w:lineRule="atLeast"/>
                    <w:rPr>
                      <w:color w:val="auto"/>
                    </w:rPr>
                  </w:pPr>
                  <w:r w:rsidRPr="0056281B">
                    <w:rPr>
                      <w:rFonts w:ascii="Comic Sans MS" w:hAnsi="Comic Sans MS"/>
                      <w:color w:val="333333"/>
                      <w:sz w:val="24"/>
                      <w:szCs w:val="24"/>
                    </w:rPr>
                    <w:t>Консультация для родителей «Как научить ребенка правильному поведению при пожаре»</w:t>
                  </w:r>
                </w:p>
                <w:p w:rsidR="00117171" w:rsidRPr="0056281B" w:rsidRDefault="00117171" w:rsidP="00117171">
                  <w:pPr>
                    <w:pStyle w:val="a3"/>
                    <w:spacing w:before="0" w:beforeAutospacing="0" w:after="135" w:afterAutospacing="0" w:line="270" w:lineRule="atLeast"/>
                    <w:jc w:val="center"/>
                  </w:pPr>
                  <w:r w:rsidRPr="0056281B">
                    <w:rPr>
                      <w:rStyle w:val="a4"/>
                      <w:rFonts w:ascii="Arial" w:hAnsi="Arial" w:cs="Arial"/>
                      <w:color w:val="FF0000"/>
                      <w:sz w:val="20"/>
                      <w:szCs w:val="20"/>
                    </w:rPr>
                    <w:t>Как научить ребенка правильному поведению при пожаре.</w:t>
                  </w:r>
                </w:p>
                <w:p w:rsidR="00117171" w:rsidRPr="0056281B" w:rsidRDefault="00117171" w:rsidP="00117171">
                  <w:pPr>
                    <w:pStyle w:val="a3"/>
                    <w:spacing w:before="0" w:beforeAutospacing="0" w:after="135" w:afterAutospacing="0" w:line="270" w:lineRule="atLeast"/>
                    <w:jc w:val="center"/>
                  </w:pPr>
                  <w:r w:rsidRPr="0056281B">
                    <w:rPr>
                      <w:rStyle w:val="a4"/>
                      <w:rFonts w:ascii="Arial" w:hAnsi="Arial" w:cs="Arial"/>
                      <w:color w:val="333333"/>
                      <w:sz w:val="20"/>
                      <w:szCs w:val="20"/>
                    </w:rPr>
                    <w:t>Основы воспитания детей закладываются в дошкольном возрасте</w:t>
                  </w:r>
                </w:p>
                <w:p w:rsidR="00117171" w:rsidRPr="0056281B" w:rsidRDefault="00117171" w:rsidP="00117171">
                  <w:pPr>
                    <w:pStyle w:val="a3"/>
                    <w:spacing w:line="270" w:lineRule="atLeast"/>
                  </w:pPr>
                  <w:r w:rsidRPr="0056281B">
                    <w:rPr>
                      <w:rFonts w:ascii="Arial" w:hAnsi="Arial" w:cs="Arial"/>
                      <w:color w:val="333333"/>
                    </w:rPr>
                    <w:t xml:space="preserve">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</w:t>
                  </w:r>
                  <w:proofErr w:type="spellStart"/>
                  <w:r w:rsidRPr="0056281B">
                    <w:rPr>
                      <w:rFonts w:ascii="Arial" w:hAnsi="Arial" w:cs="Arial"/>
                      <w:color w:val="333333"/>
                    </w:rPr>
                    <w:t>электровыключатели</w:t>
                  </w:r>
                  <w:proofErr w:type="spellEnd"/>
                  <w:r w:rsidRPr="0056281B">
                    <w:rPr>
                      <w:rFonts w:ascii="Arial" w:hAnsi="Arial" w:cs="Arial"/>
                      <w:color w:val="333333"/>
                    </w:rPr>
                    <w:t xml:space="preserve"> и розетки вокруг ребёнка зажигают свет – огонь.</w:t>
                  </w:r>
                </w:p>
                <w:p w:rsidR="00117171" w:rsidRPr="0056281B" w:rsidRDefault="00117171" w:rsidP="00117171">
                  <w:pPr>
                    <w:pStyle w:val="a3"/>
                    <w:spacing w:line="270" w:lineRule="atLeast"/>
                    <w:jc w:val="center"/>
                  </w:pPr>
                  <w:r w:rsidRPr="0056281B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Поэтому родителям следует самостоятельно научить своих детей действовать в сложной ситуации.</w:t>
                  </w:r>
                </w:p>
                <w:p w:rsidR="00117171" w:rsidRPr="0056281B" w:rsidRDefault="00117171" w:rsidP="00117171">
                  <w:pPr>
                    <w:pStyle w:val="a3"/>
                    <w:spacing w:line="270" w:lineRule="atLeast"/>
                  </w:pPr>
                  <w:r w:rsidRPr="0056281B">
                    <w:rPr>
                      <w:rStyle w:val="a4"/>
                      <w:rFonts w:ascii="Arial" w:hAnsi="Arial" w:cs="Arial"/>
                      <w:color w:val="333333"/>
                      <w:sz w:val="20"/>
                      <w:szCs w:val="20"/>
                    </w:rPr>
                    <w:t>На первом же этапе детского любопытства</w:t>
                  </w:r>
                  <w:r w:rsidRPr="0056281B">
                    <w:rPr>
                      <w:rStyle w:val="apple-converted-space"/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r w:rsidRPr="0056281B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            </w:r>
                </w:p>
                <w:p w:rsidR="00117171" w:rsidRPr="0056281B" w:rsidRDefault="00117171" w:rsidP="00117171">
                  <w:pPr>
                    <w:pStyle w:val="a3"/>
                    <w:spacing w:line="270" w:lineRule="atLeast"/>
                  </w:pPr>
                  <w:r w:rsidRPr="0056281B">
                    <w:rPr>
                      <w:rStyle w:val="a4"/>
                      <w:rFonts w:ascii="Arial" w:hAnsi="Arial" w:cs="Arial"/>
                      <w:color w:val="333333"/>
                      <w:sz w:val="20"/>
                      <w:szCs w:val="20"/>
                    </w:rPr>
                    <w:t>В возрасте от трёх до шести лет</w:t>
                  </w:r>
                  <w:r w:rsidRPr="0056281B">
                    <w:rPr>
                      <w:rStyle w:val="apple-converted-space"/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r w:rsidRPr="0056281B">
                    <w:rPr>
                      <w:rFonts w:ascii="Arial" w:hAnsi="Arial" w:cs="Arial"/>
                      <w:color w:val="333333"/>
                    </w:rPr>
                    <w:t>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</w:t>
                  </w:r>
                  <w:r w:rsidRPr="0056281B">
                    <w:rPr>
                      <w:rFonts w:ascii="Arial" w:hAnsi="Arial" w:cs="Arial"/>
                      <w:color w:val="333333"/>
                    </w:rPr>
                    <w:br/>
                  </w:r>
                  <w:proofErr w:type="gramStart"/>
                  <w:r w:rsidRPr="0056281B">
                    <w:rPr>
                      <w:rFonts w:ascii="Arial" w:hAnsi="Arial" w:cs="Arial"/>
                      <w:color w:val="333333"/>
                    </w:rPr>
                    <w:t>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</w:t>
                  </w:r>
                  <w:proofErr w:type="gramEnd"/>
                  <w:r w:rsidRPr="0056281B">
                    <w:rPr>
                      <w:rFonts w:ascii="Arial" w:hAnsi="Arial" w:cs="Arial"/>
                      <w:color w:val="333333"/>
                    </w:rPr>
                    <w:t xml:space="preserve"> Причём прятать это нужно так, чтобы у ребёнка не </w:t>
                  </w:r>
                  <w:r w:rsidRPr="0056281B">
                    <w:rPr>
                      <w:rFonts w:ascii="Arial" w:hAnsi="Arial" w:cs="Arial"/>
                      <w:color w:val="333333"/>
                    </w:rPr>
                    <w:lastRenderedPageBreak/>
                    <w:t>возникло подозрение, что названные предметы умышленно скрываются от него, иначе любопытство может взять верх над запретом.</w:t>
                  </w:r>
                  <w:r w:rsidRPr="0056281B">
                    <w:rPr>
                      <w:rFonts w:ascii="Arial" w:hAnsi="Arial" w:cs="Arial"/>
                      <w:color w:val="333333"/>
                    </w:rPr>
                    <w:br/>
                    <w:t>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</w:t>
                  </w:r>
                  <w:r w:rsidRPr="0056281B">
                    <w:rPr>
                      <w:rFonts w:ascii="Arial" w:hAnsi="Arial" w:cs="Arial"/>
                      <w:color w:val="333333"/>
                    </w:rPr>
                    <w:br/>
                    <w:t>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            </w:r>
                </w:p>
                <w:p w:rsidR="00117171" w:rsidRPr="0056281B" w:rsidRDefault="00117171" w:rsidP="00117171">
                  <w:pPr>
                    <w:pStyle w:val="a3"/>
                    <w:spacing w:line="270" w:lineRule="atLeast"/>
                  </w:pPr>
                  <w:r w:rsidRPr="0056281B">
                    <w:rPr>
                      <w:rStyle w:val="a4"/>
                      <w:rFonts w:ascii="Arial" w:hAnsi="Arial" w:cs="Arial"/>
                      <w:color w:val="333333"/>
                      <w:sz w:val="20"/>
                      <w:szCs w:val="20"/>
                    </w:rPr>
                    <w:t>К семи годам</w:t>
                  </w:r>
                  <w:r w:rsidRPr="0056281B">
                    <w:rPr>
                      <w:rStyle w:val="apple-converted-space"/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r w:rsidRPr="0056281B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</w:t>
                  </w:r>
                  <w:r w:rsidRPr="0056281B">
                    <w:rPr>
                      <w:rStyle w:val="apple-converted-space"/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r w:rsidRPr="0056281B">
                    <w:rPr>
                      <w:rStyle w:val="a4"/>
                      <w:rFonts w:ascii="Arial" w:hAnsi="Arial" w:cs="Arial"/>
                      <w:color w:val="333333"/>
                      <w:sz w:val="20"/>
                      <w:szCs w:val="20"/>
                    </w:rPr>
                    <w:t>«Я сам»</w:t>
                  </w:r>
                  <w:r w:rsidRPr="0056281B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.</w:t>
                  </w:r>
                </w:p>
                <w:p w:rsidR="00117171" w:rsidRPr="0056281B" w:rsidRDefault="00117171" w:rsidP="00117171">
                  <w:pPr>
                    <w:pStyle w:val="a3"/>
                    <w:spacing w:before="0" w:beforeAutospacing="0" w:after="135" w:afterAutospacing="0" w:line="270" w:lineRule="atLeast"/>
                  </w:pPr>
                  <w:r w:rsidRPr="0056281B">
                    <w:rPr>
                      <w:rFonts w:ascii="Arial" w:hAnsi="Arial" w:cs="Arial"/>
                      <w:color w:val="333333"/>
                    </w:rPr>
            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</w:t>
                  </w:r>
                  <w:r w:rsidRPr="0056281B">
                    <w:rPr>
                      <w:rFonts w:ascii="Arial" w:hAnsi="Arial" w:cs="Arial"/>
                      <w:color w:val="333333"/>
                    </w:rPr>
                    <w:br/>
                    <w:t>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            </w:r>
                  <w:r w:rsidRPr="0056281B">
                    <w:rPr>
                      <w:rFonts w:ascii="Arial" w:hAnsi="Arial" w:cs="Arial"/>
                      <w:color w:val="333333"/>
                    </w:rPr>
                    <w:br/>
                    <w:t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            </w:r>
                </w:p>
                <w:p w:rsidR="00117171" w:rsidRPr="0056281B" w:rsidRDefault="00117171" w:rsidP="00117171">
                  <w:pPr>
                    <w:pStyle w:val="a3"/>
                    <w:spacing w:before="0" w:beforeAutospacing="0" w:after="135" w:afterAutospacing="0" w:line="270" w:lineRule="atLeast"/>
                  </w:pPr>
                  <w:r w:rsidRPr="0056281B">
                    <w:rPr>
                      <w:rStyle w:val="a4"/>
                      <w:rFonts w:ascii="Arial" w:hAnsi="Arial" w:cs="Arial"/>
                      <w:color w:val="333333"/>
                      <w:sz w:val="20"/>
                      <w:szCs w:val="20"/>
                    </w:rPr>
                    <w:t>Реакция детей во время пожара:</w:t>
                  </w:r>
                </w:p>
                <w:p w:rsidR="00117171" w:rsidRPr="0056281B" w:rsidRDefault="00117171" w:rsidP="00117171">
                  <w:pPr>
                    <w:pStyle w:val="a3"/>
                    <w:tabs>
                      <w:tab w:val="num" w:pos="720"/>
                    </w:tabs>
                    <w:spacing w:line="270" w:lineRule="atLeast"/>
                    <w:ind w:left="375" w:hanging="360"/>
                  </w:pPr>
                  <w:r w:rsidRPr="0056281B">
                    <w:rPr>
                      <w:rFonts w:ascii="Symbol" w:eastAsia="Symbol" w:hAnsi="Symbol" w:cs="Symbol"/>
                      <w:color w:val="333333"/>
                      <w:sz w:val="20"/>
                      <w:szCs w:val="20"/>
                    </w:rPr>
                    <w:t></w:t>
                  </w:r>
                  <w:r w:rsidRPr="0056281B">
                    <w:rPr>
                      <w:rFonts w:eastAsia="Symbol"/>
                      <w:color w:val="333333"/>
                      <w:sz w:val="14"/>
                      <w:szCs w:val="14"/>
                    </w:rPr>
                    <w:t xml:space="preserve">                     </w:t>
                  </w:r>
                  <w:r w:rsidRPr="0056281B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Напуганный ребенок закрывает глаза или прячется в укромное место, думая, что там его никто не найдет, так проявляется инстинкт самосохранения.</w:t>
                  </w:r>
                </w:p>
                <w:p w:rsidR="00117171" w:rsidRPr="0056281B" w:rsidRDefault="00117171" w:rsidP="00117171">
                  <w:pPr>
                    <w:pStyle w:val="a3"/>
                    <w:tabs>
                      <w:tab w:val="num" w:pos="720"/>
                    </w:tabs>
                    <w:spacing w:line="270" w:lineRule="atLeast"/>
                    <w:ind w:left="375" w:hanging="360"/>
                  </w:pPr>
                  <w:r w:rsidRPr="0056281B">
                    <w:rPr>
                      <w:rFonts w:ascii="Symbol" w:eastAsia="Symbol" w:hAnsi="Symbol" w:cs="Symbol"/>
                      <w:color w:val="333333"/>
                      <w:sz w:val="20"/>
                      <w:szCs w:val="20"/>
                    </w:rPr>
                    <w:t></w:t>
                  </w:r>
                  <w:r w:rsidRPr="0056281B">
                    <w:rPr>
                      <w:rFonts w:eastAsia="Symbol"/>
                      <w:color w:val="333333"/>
                      <w:sz w:val="14"/>
                      <w:szCs w:val="14"/>
                    </w:rPr>
                    <w:t xml:space="preserve">                     </w:t>
                  </w:r>
                  <w:r w:rsidRPr="0056281B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Ребенок  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            </w:r>
                </w:p>
                <w:p w:rsidR="00117171" w:rsidRPr="0056281B" w:rsidRDefault="00117171" w:rsidP="00117171">
                  <w:pPr>
                    <w:pStyle w:val="a3"/>
                    <w:tabs>
                      <w:tab w:val="num" w:pos="720"/>
                    </w:tabs>
                    <w:spacing w:line="270" w:lineRule="atLeast"/>
                    <w:ind w:left="375" w:hanging="360"/>
                  </w:pPr>
                  <w:r w:rsidRPr="0056281B">
                    <w:rPr>
                      <w:rFonts w:ascii="Symbol" w:eastAsia="Symbol" w:hAnsi="Symbol" w:cs="Symbol"/>
                      <w:color w:val="333333"/>
                      <w:sz w:val="20"/>
                      <w:szCs w:val="20"/>
                    </w:rPr>
                    <w:t></w:t>
                  </w:r>
                  <w:r w:rsidRPr="0056281B">
                    <w:rPr>
                      <w:rFonts w:eastAsia="Symbol"/>
                      <w:color w:val="333333"/>
                      <w:sz w:val="14"/>
                      <w:szCs w:val="14"/>
                    </w:rPr>
                    <w:t xml:space="preserve">                     </w:t>
                  </w:r>
                  <w:r w:rsidRPr="0056281B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</w:t>
                  </w:r>
                  <w:r w:rsidRPr="0056281B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lastRenderedPageBreak/>
                    <w:t>помогают при тушении огня и тому подобное.</w:t>
                  </w:r>
                </w:p>
                <w:p w:rsidR="00117171" w:rsidRPr="0056281B" w:rsidRDefault="00117171" w:rsidP="00117171">
                  <w:pPr>
                    <w:pStyle w:val="a3"/>
                    <w:spacing w:before="0" w:beforeAutospacing="0" w:after="135" w:afterAutospacing="0" w:line="270" w:lineRule="atLeast"/>
                  </w:pPr>
                  <w:r w:rsidRPr="0056281B">
                    <w:rPr>
                      <w:rStyle w:val="a4"/>
                      <w:rFonts w:ascii="Arial" w:hAnsi="Arial" w:cs="Arial"/>
                      <w:color w:val="FF0000"/>
                      <w:sz w:val="20"/>
                      <w:szCs w:val="20"/>
                    </w:rPr>
            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            </w:r>
                </w:p>
                <w:p w:rsidR="00117171" w:rsidRPr="0056281B" w:rsidRDefault="00117171" w:rsidP="00117171">
                  <w:pPr>
                    <w:pStyle w:val="a3"/>
                    <w:spacing w:before="0" w:beforeAutospacing="0" w:after="135" w:afterAutospacing="0" w:line="270" w:lineRule="atLeast"/>
                  </w:pPr>
                  <w:r w:rsidRPr="0056281B">
                    <w:rPr>
                      <w:rFonts w:ascii="Arial" w:hAnsi="Arial" w:cs="Arial"/>
                      <w:color w:val="333333"/>
                    </w:rPr>
            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            </w:r>
                </w:p>
                <w:p w:rsidR="00117171" w:rsidRPr="0056281B" w:rsidRDefault="00117171" w:rsidP="00117171">
                  <w:pPr>
                    <w:pStyle w:val="a3"/>
                    <w:spacing w:before="0" w:beforeAutospacing="0" w:after="135" w:afterAutospacing="0" w:line="270" w:lineRule="atLeast"/>
                  </w:pPr>
                  <w:r w:rsidRPr="0056281B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Ребенок должен знать, что</w:t>
                  </w:r>
                  <w:r w:rsidRPr="0056281B">
                    <w:rPr>
                      <w:rStyle w:val="apple-converted-space"/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r w:rsidRPr="0056281B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если он видит пламя, то нужно:</w:t>
                  </w:r>
                </w:p>
                <w:p w:rsidR="00117171" w:rsidRPr="0056281B" w:rsidRDefault="00117171" w:rsidP="00117171">
                  <w:pPr>
                    <w:pStyle w:val="a3"/>
                    <w:tabs>
                      <w:tab w:val="num" w:pos="720"/>
                    </w:tabs>
                    <w:spacing w:line="270" w:lineRule="atLeast"/>
                    <w:ind w:left="375" w:hanging="360"/>
                  </w:pPr>
                  <w:r w:rsidRPr="0056281B">
                    <w:rPr>
                      <w:rFonts w:ascii="Symbol" w:eastAsia="Symbol" w:hAnsi="Symbol" w:cs="Symbol"/>
                      <w:color w:val="333333"/>
                      <w:sz w:val="20"/>
                      <w:szCs w:val="20"/>
                    </w:rPr>
                    <w:t></w:t>
                  </w:r>
                  <w:r w:rsidRPr="0056281B">
                    <w:rPr>
                      <w:rFonts w:eastAsia="Symbol"/>
                      <w:color w:val="333333"/>
                      <w:sz w:val="14"/>
                      <w:szCs w:val="14"/>
                    </w:rPr>
                    <w:t xml:space="preserve">                     </w:t>
                  </w:r>
                  <w:r w:rsidRPr="0056281B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            </w:r>
                </w:p>
                <w:p w:rsidR="00117171" w:rsidRPr="0056281B" w:rsidRDefault="00117171" w:rsidP="00117171">
                  <w:pPr>
                    <w:pStyle w:val="a3"/>
                    <w:tabs>
                      <w:tab w:val="num" w:pos="720"/>
                    </w:tabs>
                    <w:spacing w:line="270" w:lineRule="atLeast"/>
                    <w:ind w:left="375" w:hanging="360"/>
                  </w:pPr>
                  <w:r w:rsidRPr="0056281B">
                    <w:rPr>
                      <w:rFonts w:ascii="Symbol" w:eastAsia="Symbol" w:hAnsi="Symbol" w:cs="Symbol"/>
                      <w:color w:val="333333"/>
                      <w:sz w:val="20"/>
                      <w:szCs w:val="20"/>
                    </w:rPr>
                    <w:t></w:t>
                  </w:r>
                  <w:r w:rsidRPr="0056281B">
                    <w:rPr>
                      <w:rFonts w:eastAsia="Symbol"/>
                      <w:color w:val="333333"/>
                      <w:sz w:val="14"/>
                      <w:szCs w:val="14"/>
                    </w:rPr>
                    <w:t xml:space="preserve">                     </w:t>
                  </w:r>
                  <w:r w:rsidRPr="0056281B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в случае небольшого возгорания на улице, если нет проводов, заливать его водой, использую пожарный гидрант или огнетушители;</w:t>
                  </w:r>
                </w:p>
                <w:p w:rsidR="00117171" w:rsidRPr="0056281B" w:rsidRDefault="00117171" w:rsidP="00117171">
                  <w:pPr>
                    <w:pStyle w:val="a3"/>
                    <w:tabs>
                      <w:tab w:val="num" w:pos="720"/>
                    </w:tabs>
                    <w:spacing w:line="270" w:lineRule="atLeast"/>
                    <w:ind w:left="375" w:hanging="360"/>
                  </w:pPr>
                  <w:r w:rsidRPr="0056281B">
                    <w:rPr>
                      <w:rFonts w:ascii="Symbol" w:eastAsia="Symbol" w:hAnsi="Symbol" w:cs="Symbol"/>
                      <w:color w:val="333333"/>
                      <w:sz w:val="20"/>
                      <w:szCs w:val="20"/>
                    </w:rPr>
                    <w:t></w:t>
                  </w:r>
                  <w:r w:rsidRPr="0056281B">
                    <w:rPr>
                      <w:rFonts w:eastAsia="Symbol"/>
                      <w:color w:val="333333"/>
                      <w:sz w:val="14"/>
                      <w:szCs w:val="14"/>
                    </w:rPr>
                    <w:t xml:space="preserve">                     </w:t>
                  </w:r>
                  <w:r w:rsidRPr="0056281B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не тушить огонь в квартире самостоятельно;</w:t>
                  </w:r>
                </w:p>
                <w:p w:rsidR="00117171" w:rsidRPr="0056281B" w:rsidRDefault="00117171" w:rsidP="00117171">
                  <w:pPr>
                    <w:pStyle w:val="a3"/>
                    <w:tabs>
                      <w:tab w:val="num" w:pos="720"/>
                    </w:tabs>
                    <w:spacing w:line="270" w:lineRule="atLeast"/>
                    <w:ind w:left="375" w:hanging="360"/>
                  </w:pPr>
                  <w:r w:rsidRPr="0056281B">
                    <w:rPr>
                      <w:rFonts w:ascii="Symbol" w:eastAsia="Symbol" w:hAnsi="Symbol" w:cs="Symbol"/>
                      <w:color w:val="333333"/>
                      <w:sz w:val="20"/>
                      <w:szCs w:val="20"/>
                    </w:rPr>
                    <w:t></w:t>
                  </w:r>
                  <w:r w:rsidRPr="0056281B">
                    <w:rPr>
                      <w:rFonts w:eastAsia="Symbol"/>
                      <w:color w:val="333333"/>
                      <w:sz w:val="14"/>
                      <w:szCs w:val="14"/>
                    </w:rPr>
                    <w:t xml:space="preserve">                     </w:t>
                  </w:r>
                  <w:r w:rsidRPr="0056281B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выходить из горящей квартиры через дверь или окно, при условии, что этаж невысокий и окно свободно открывается;</w:t>
                  </w:r>
                </w:p>
                <w:p w:rsidR="00117171" w:rsidRPr="0056281B" w:rsidRDefault="00117171" w:rsidP="00117171">
                  <w:pPr>
                    <w:pStyle w:val="a3"/>
                    <w:tabs>
                      <w:tab w:val="num" w:pos="720"/>
                    </w:tabs>
                    <w:spacing w:line="270" w:lineRule="atLeast"/>
                    <w:ind w:left="375" w:hanging="360"/>
                  </w:pPr>
                  <w:r w:rsidRPr="0056281B">
                    <w:rPr>
                      <w:rFonts w:ascii="Symbol" w:eastAsia="Symbol" w:hAnsi="Symbol" w:cs="Symbol"/>
                      <w:color w:val="333333"/>
                      <w:sz w:val="20"/>
                      <w:szCs w:val="20"/>
                    </w:rPr>
                    <w:t></w:t>
                  </w:r>
                  <w:r w:rsidRPr="0056281B">
                    <w:rPr>
                      <w:rFonts w:eastAsia="Symbol"/>
                      <w:color w:val="333333"/>
                      <w:sz w:val="14"/>
                      <w:szCs w:val="14"/>
                    </w:rPr>
                    <w:t xml:space="preserve">                     </w:t>
                  </w:r>
                  <w:r w:rsidRPr="0056281B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ни в коем случае не пользоваться лифтом, а спускаться по лестнице;</w:t>
                  </w:r>
                </w:p>
                <w:p w:rsidR="00117171" w:rsidRPr="0056281B" w:rsidRDefault="00117171" w:rsidP="00117171">
                  <w:pPr>
                    <w:pStyle w:val="a3"/>
                    <w:tabs>
                      <w:tab w:val="num" w:pos="720"/>
                    </w:tabs>
                    <w:spacing w:line="270" w:lineRule="atLeast"/>
                    <w:ind w:left="375" w:hanging="360"/>
                  </w:pPr>
                  <w:r w:rsidRPr="0056281B">
                    <w:rPr>
                      <w:rFonts w:ascii="Symbol" w:eastAsia="Symbol" w:hAnsi="Symbol" w:cs="Symbol"/>
                      <w:color w:val="333333"/>
                      <w:sz w:val="20"/>
                      <w:szCs w:val="20"/>
                    </w:rPr>
                    <w:t></w:t>
                  </w:r>
                  <w:r w:rsidRPr="0056281B">
                    <w:rPr>
                      <w:rFonts w:eastAsia="Symbol"/>
                      <w:color w:val="333333"/>
                      <w:sz w:val="14"/>
                      <w:szCs w:val="14"/>
                    </w:rPr>
                    <w:t xml:space="preserve">                     </w:t>
                  </w:r>
                  <w:r w:rsidRPr="0056281B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если квартира заперта, прятаться от огня в ванной комнате, следить, чтобы дым не проникал в вентиляцию;</w:t>
                  </w:r>
                </w:p>
                <w:p w:rsidR="00117171" w:rsidRPr="0056281B" w:rsidRDefault="00117171" w:rsidP="00117171">
                  <w:pPr>
                    <w:pStyle w:val="a3"/>
                    <w:spacing w:before="0" w:beforeAutospacing="0" w:after="135" w:afterAutospacing="0" w:line="270" w:lineRule="atLeast"/>
                  </w:pPr>
                  <w:r w:rsidRPr="0056281B">
                    <w:rPr>
                      <w:rFonts w:ascii="Arial" w:hAnsi="Arial" w:cs="Arial"/>
                      <w:color w:val="333333"/>
                    </w:rPr>
            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эвакуации.</w:t>
                  </w:r>
                </w:p>
                <w:p w:rsidR="00117171" w:rsidRPr="0056281B" w:rsidRDefault="00117171" w:rsidP="00117171">
                  <w:pPr>
                    <w:pStyle w:val="a3"/>
                    <w:spacing w:before="0" w:beforeAutospacing="0" w:after="135" w:afterAutospacing="0" w:line="270" w:lineRule="atLeast"/>
                  </w:pPr>
                  <w:r w:rsidRPr="0056281B">
                    <w:rPr>
                      <w:rFonts w:ascii="Arial" w:hAnsi="Arial" w:cs="Arial"/>
                      <w:color w:val="333333"/>
                    </w:rPr>
                    <w:t> </w:t>
                  </w:r>
                </w:p>
                <w:p w:rsidR="00117171" w:rsidRPr="0056281B" w:rsidRDefault="00117171" w:rsidP="00117171">
                  <w:pPr>
                    <w:pStyle w:val="a3"/>
                  </w:pPr>
                  <w:r w:rsidRPr="0056281B">
                    <w:rPr>
                      <w:rStyle w:val="a4"/>
                      <w:rFonts w:ascii="Arial" w:hAnsi="Arial" w:cs="Arial"/>
                      <w:color w:val="FF0000"/>
                    </w:rPr>
                    <w:t>Используйте эти советы при беседе с детьми, для профилактики пожарной безопасности.</w:t>
                  </w:r>
                </w:p>
                <w:p w:rsidR="00117171" w:rsidRPr="0056281B" w:rsidRDefault="00117171" w:rsidP="00117171">
                  <w:pPr>
                    <w:pStyle w:val="a3"/>
                  </w:pPr>
                  <w:r w:rsidRPr="0056281B">
                    <w:t> </w:t>
                  </w:r>
                </w:p>
                <w:p w:rsidR="00117171" w:rsidRPr="0056281B" w:rsidRDefault="00117171" w:rsidP="00117171">
                  <w:pPr>
                    <w:pStyle w:val="a3"/>
                  </w:pPr>
                  <w:r w:rsidRPr="0056281B">
                    <w:lastRenderedPageBreak/>
                    <w:t>***</w:t>
                  </w:r>
                </w:p>
                <w:p w:rsidR="00117171" w:rsidRPr="0056281B" w:rsidRDefault="00117171" w:rsidP="00117171">
                  <w:pPr>
                    <w:pStyle w:val="a3"/>
                  </w:pPr>
                  <w:r w:rsidRPr="0056281B">
                    <w:t> </w:t>
                  </w:r>
                </w:p>
                <w:p w:rsidR="00117171" w:rsidRPr="0056281B" w:rsidRDefault="00117171" w:rsidP="00117171">
                  <w:pPr>
                    <w:pStyle w:val="a3"/>
                    <w:spacing w:line="300" w:lineRule="atLeast"/>
                  </w:pPr>
                  <w:r w:rsidRPr="0056281B">
                    <w:rPr>
                      <w:rStyle w:val="a4"/>
                      <w:rFonts w:ascii="Verdana" w:hAnsi="Verdana"/>
                      <w:color w:val="053F5E"/>
                      <w:sz w:val="20"/>
                      <w:szCs w:val="20"/>
                    </w:rPr>
                    <w:t>Пожар –</w:t>
                  </w:r>
                  <w:r w:rsidRPr="0056281B">
                    <w:rPr>
                      <w:rStyle w:val="apple-converted-space"/>
                      <w:rFonts w:ascii="Verdana" w:hAnsi="Verdana"/>
                      <w:b/>
                      <w:bCs/>
                      <w:color w:val="053F5E"/>
                      <w:sz w:val="20"/>
                      <w:szCs w:val="20"/>
                    </w:rPr>
                    <w:t> </w:t>
                  </w:r>
                  <w:r w:rsidRPr="0056281B">
                    <w:rPr>
                      <w:rFonts w:ascii="Verdana" w:hAnsi="Verdana"/>
                      <w:color w:val="053F5E"/>
                      <w:sz w:val="20"/>
                      <w:szCs w:val="20"/>
                    </w:rPr>
                    <w:t>неконтролируемое горение, причиняющее материальный ущерб, вред жизни и здоровью граждан, интересам общества и государства.</w:t>
                  </w:r>
                </w:p>
                <w:p w:rsidR="00117171" w:rsidRPr="0056281B" w:rsidRDefault="00117171" w:rsidP="00117171">
                  <w:pPr>
                    <w:pStyle w:val="a3"/>
                    <w:spacing w:line="300" w:lineRule="atLeast"/>
                  </w:pPr>
                  <w:r w:rsidRPr="0056281B">
                    <w:rPr>
                      <w:rStyle w:val="a4"/>
                      <w:rFonts w:ascii="Verdana" w:hAnsi="Verdana"/>
                      <w:color w:val="C51010"/>
                      <w:sz w:val="20"/>
                      <w:szCs w:val="20"/>
                    </w:rPr>
                    <w:t>Опасные факторы при пожаре:</w:t>
                  </w:r>
                </w:p>
                <w:p w:rsidR="00117171" w:rsidRPr="0056281B" w:rsidRDefault="00117171" w:rsidP="00117171">
                  <w:pPr>
                    <w:pStyle w:val="a3"/>
                    <w:spacing w:line="300" w:lineRule="atLeast"/>
                  </w:pPr>
                  <w:r w:rsidRPr="0056281B">
                    <w:rPr>
                      <w:rStyle w:val="a4"/>
                      <w:rFonts w:ascii="Verdana" w:hAnsi="Verdana"/>
                      <w:color w:val="053F5E"/>
                      <w:sz w:val="20"/>
                      <w:szCs w:val="20"/>
                    </w:rPr>
                    <w:t>1. Воздействие токсичных продуктов горения</w:t>
                  </w:r>
                </w:p>
                <w:p w:rsidR="00117171" w:rsidRPr="0056281B" w:rsidRDefault="00117171" w:rsidP="00117171">
                  <w:pPr>
                    <w:pStyle w:val="a3"/>
                    <w:spacing w:line="300" w:lineRule="atLeast"/>
                  </w:pPr>
                  <w:r w:rsidRPr="0056281B">
                    <w:rPr>
                      <w:rFonts w:ascii="Verdana" w:hAnsi="Verdana"/>
                      <w:color w:val="053F5E"/>
                    </w:rPr>
                    <w:t>Основной причиной гибели людей на пожарах является отравление угарным газом. Это опасное вещество реагирует с гемоглобином крови в 200-300 раз активнее, чем кислород, вследствие чего организм не снабжается кислородом.</w:t>
                  </w:r>
                </w:p>
                <w:p w:rsidR="00117171" w:rsidRPr="0056281B" w:rsidRDefault="00117171" w:rsidP="00117171">
                  <w:pPr>
                    <w:pStyle w:val="a3"/>
                    <w:spacing w:line="300" w:lineRule="atLeast"/>
                  </w:pPr>
                  <w:r w:rsidRPr="0056281B">
                    <w:rPr>
                      <w:rFonts w:ascii="Verdana" w:hAnsi="Verdana"/>
                      <w:color w:val="053F5E"/>
                    </w:rPr>
                    <w:t>В 50-80% случаев гибель людей на пожарах вызывается отравлением угарным газом и недостатком кислорода.</w:t>
                  </w:r>
                </w:p>
                <w:p w:rsidR="00117171" w:rsidRPr="0056281B" w:rsidRDefault="00117171" w:rsidP="00117171">
                  <w:pPr>
                    <w:pStyle w:val="a3"/>
                    <w:spacing w:line="300" w:lineRule="atLeast"/>
                  </w:pPr>
                  <w:r w:rsidRPr="0056281B">
                    <w:rPr>
                      <w:rFonts w:ascii="Verdana" w:hAnsi="Verdana"/>
                      <w:color w:val="053F5E"/>
                    </w:rPr>
                    <w:t>Следует обратить особое внимание на горение синтетических материалов, которые широко используются в современных учреждениях и квартирах. Они не просто великолепно горят, но еще и выделяют целую гамму высокотоксичных веществ. Более того, сгорая, они испускают настоящие отравляющие вещества – до 100 видов.</w:t>
                  </w:r>
                </w:p>
                <w:p w:rsidR="00117171" w:rsidRPr="0056281B" w:rsidRDefault="00117171" w:rsidP="00117171">
                  <w:pPr>
                    <w:pStyle w:val="a3"/>
                    <w:spacing w:line="300" w:lineRule="atLeast"/>
                  </w:pPr>
                  <w:r w:rsidRPr="0056281B">
                    <w:rPr>
                      <w:rStyle w:val="a4"/>
                      <w:rFonts w:ascii="Verdana" w:hAnsi="Verdana"/>
                      <w:color w:val="053F5E"/>
                      <w:sz w:val="20"/>
                      <w:szCs w:val="20"/>
                    </w:rPr>
                    <w:t>2. Пониженная концентрация кислорода в зоне пожара</w:t>
                  </w:r>
                </w:p>
                <w:p w:rsidR="00117171" w:rsidRPr="0056281B" w:rsidRDefault="00117171" w:rsidP="00117171">
                  <w:pPr>
                    <w:pStyle w:val="a3"/>
                    <w:spacing w:line="300" w:lineRule="atLeast"/>
                  </w:pPr>
                  <w:r w:rsidRPr="0056281B">
                    <w:rPr>
                      <w:rFonts w:ascii="Verdana" w:hAnsi="Verdana"/>
                      <w:color w:val="053F5E"/>
                    </w:rPr>
                    <w:t>В условиях пожара при сгорании различных веществ и материалов концентрация кислорода в помещении уменьшается (норма – 22-24%).</w:t>
                  </w:r>
                </w:p>
                <w:p w:rsidR="00117171" w:rsidRPr="0056281B" w:rsidRDefault="00117171" w:rsidP="00117171">
                  <w:pPr>
                    <w:pStyle w:val="a3"/>
                    <w:spacing w:line="300" w:lineRule="atLeast"/>
                  </w:pPr>
                  <w:r w:rsidRPr="0056281B">
                    <w:rPr>
                      <w:rFonts w:ascii="Verdana" w:hAnsi="Verdana"/>
                      <w:color w:val="053F5E"/>
                    </w:rPr>
                    <w:t>Понижение концентрации кислорода всего лишь на 3% от нормы вызывает ухудшение двигательных функций организма.</w:t>
                  </w:r>
                </w:p>
                <w:p w:rsidR="00117171" w:rsidRPr="0056281B" w:rsidRDefault="00117171" w:rsidP="00117171">
                  <w:pPr>
                    <w:pStyle w:val="a3"/>
                    <w:spacing w:line="300" w:lineRule="atLeast"/>
                  </w:pPr>
                  <w:r w:rsidRPr="0056281B">
                    <w:rPr>
                      <w:rStyle w:val="a4"/>
                      <w:rFonts w:ascii="Verdana" w:hAnsi="Verdana"/>
                      <w:color w:val="053F5E"/>
                      <w:sz w:val="20"/>
                      <w:szCs w:val="20"/>
                    </w:rPr>
                    <w:lastRenderedPageBreak/>
                    <w:t>3. Высокая температура окружающей среды</w:t>
                  </w:r>
                </w:p>
                <w:p w:rsidR="00117171" w:rsidRPr="0056281B" w:rsidRDefault="00117171" w:rsidP="00117171">
                  <w:pPr>
                    <w:pStyle w:val="a3"/>
                    <w:spacing w:line="300" w:lineRule="atLeast"/>
                  </w:pPr>
                  <w:r w:rsidRPr="0056281B">
                    <w:rPr>
                      <w:rFonts w:ascii="Verdana" w:hAnsi="Verdana"/>
                      <w:color w:val="053F5E"/>
                    </w:rPr>
                    <w:t>Пребывание на пожаре с температурой окружающей среды 70</w:t>
                  </w:r>
                  <w:r w:rsidRPr="0056281B">
                    <w:rPr>
                      <w:rFonts w:ascii="Verdana" w:hAnsi="Verdana"/>
                      <w:color w:val="053F5E"/>
                      <w:vertAlign w:val="superscript"/>
                    </w:rPr>
                    <w:t>0</w:t>
                  </w:r>
                  <w:r w:rsidRPr="0056281B">
                    <w:rPr>
                      <w:rFonts w:ascii="Verdana" w:hAnsi="Verdana"/>
                      <w:color w:val="053F5E"/>
                    </w:rPr>
                    <w:t>С в течение 25-30 минут опасно, поскольку вызывает ожог дыхательных путей.</w:t>
                  </w:r>
                </w:p>
                <w:p w:rsidR="00117171" w:rsidRPr="0056281B" w:rsidRDefault="00117171" w:rsidP="00117171">
                  <w:pPr>
                    <w:pStyle w:val="a3"/>
                    <w:spacing w:line="300" w:lineRule="atLeast"/>
                  </w:pPr>
                  <w:r w:rsidRPr="0056281B">
                    <w:rPr>
                      <w:rFonts w:ascii="Verdana" w:hAnsi="Verdana"/>
                      <w:color w:val="053F5E"/>
                    </w:rPr>
                    <w:t>При температуре 140</w:t>
                  </w:r>
                  <w:r w:rsidRPr="0056281B">
                    <w:rPr>
                      <w:rFonts w:ascii="Verdana" w:hAnsi="Verdana"/>
                      <w:color w:val="053F5E"/>
                      <w:vertAlign w:val="superscript"/>
                    </w:rPr>
                    <w:t>0</w:t>
                  </w:r>
                  <w:r w:rsidRPr="0056281B">
                    <w:rPr>
                      <w:rFonts w:ascii="Verdana" w:hAnsi="Verdana"/>
                      <w:color w:val="053F5E"/>
                    </w:rPr>
                    <w:t>С и содержании кислорода 6</w:t>
                  </w:r>
                  <w:r w:rsidRPr="0056281B">
                    <w:rPr>
                      <w:rFonts w:ascii="Verdana" w:hAnsi="Verdana"/>
                      <w:color w:val="053F5E"/>
                      <w:vertAlign w:val="superscript"/>
                    </w:rPr>
                    <w:t>0</w:t>
                  </w:r>
                  <w:r w:rsidRPr="0056281B">
                    <w:rPr>
                      <w:rStyle w:val="apple-converted-space"/>
                      <w:rFonts w:ascii="Verdana" w:hAnsi="Verdana"/>
                      <w:color w:val="053F5E"/>
                    </w:rPr>
                    <w:t> </w:t>
                  </w:r>
                  <w:r w:rsidRPr="0056281B">
                    <w:rPr>
                      <w:rFonts w:ascii="Verdana" w:hAnsi="Verdana"/>
                      <w:color w:val="053F5E"/>
                    </w:rPr>
                    <w:t>смерть может наступить через несколько минут.</w:t>
                  </w:r>
                </w:p>
                <w:p w:rsidR="00117171" w:rsidRPr="0056281B" w:rsidRDefault="00117171" w:rsidP="00117171">
                  <w:pPr>
                    <w:pStyle w:val="a3"/>
                    <w:spacing w:line="300" w:lineRule="atLeast"/>
                  </w:pPr>
                  <w:r w:rsidRPr="0056281B">
                    <w:rPr>
                      <w:rStyle w:val="a4"/>
                      <w:rFonts w:ascii="Verdana" w:hAnsi="Verdana"/>
                      <w:color w:val="053F5E"/>
                      <w:sz w:val="20"/>
                      <w:szCs w:val="20"/>
                    </w:rPr>
                    <w:t>4. Открытый огонь.</w:t>
                  </w:r>
                </w:p>
                <w:p w:rsidR="00117171" w:rsidRPr="0056281B" w:rsidRDefault="00117171" w:rsidP="00117171">
                  <w:pPr>
                    <w:pStyle w:val="a3"/>
                    <w:spacing w:line="300" w:lineRule="atLeast"/>
                  </w:pPr>
                  <w:r w:rsidRPr="0056281B">
                    <w:rPr>
                      <w:rFonts w:ascii="Verdana" w:hAnsi="Verdana"/>
                      <w:color w:val="053F5E"/>
                    </w:rPr>
                    <w:t>Во-первых, в очаге сгорает все имущество; во-вторых, он уничтожает постройки (в первую очередь деревянные); в-третьих, огонь вызывает ожоги.</w:t>
                  </w:r>
                </w:p>
                <w:p w:rsidR="00117171" w:rsidRPr="0056281B" w:rsidRDefault="00117171" w:rsidP="00117171">
                  <w:pPr>
                    <w:pStyle w:val="a3"/>
                    <w:spacing w:line="300" w:lineRule="atLeast"/>
                  </w:pPr>
                  <w:r w:rsidRPr="0056281B">
                    <w:rPr>
                      <w:rStyle w:val="a4"/>
                      <w:rFonts w:ascii="Verdana" w:hAnsi="Verdana"/>
                      <w:color w:val="053F5E"/>
                      <w:sz w:val="20"/>
                      <w:szCs w:val="20"/>
                    </w:rPr>
                    <w:t>5. Падающие части строительных конструкций</w:t>
                  </w:r>
                </w:p>
                <w:p w:rsidR="00117171" w:rsidRPr="0056281B" w:rsidRDefault="00117171" w:rsidP="00117171">
                  <w:pPr>
                    <w:pStyle w:val="a3"/>
                    <w:spacing w:line="300" w:lineRule="atLeast"/>
                  </w:pPr>
                  <w:r w:rsidRPr="0056281B">
                    <w:rPr>
                      <w:rFonts w:ascii="Verdana" w:hAnsi="Verdana"/>
                      <w:color w:val="053F5E"/>
                    </w:rPr>
                    <w:t>Обрушения строительных конструкций под воздействием огня могут привести к гибели или нанесению увечья людям, оказавшимся в помещениях, охваченных огнем.</w:t>
                  </w:r>
                </w:p>
                <w:p w:rsidR="00117171" w:rsidRPr="0056281B" w:rsidRDefault="00117171" w:rsidP="00117171">
                  <w:pPr>
                    <w:pStyle w:val="a3"/>
                    <w:spacing w:line="300" w:lineRule="atLeast"/>
                  </w:pPr>
                  <w:r w:rsidRPr="0056281B">
                    <w:rPr>
                      <w:rStyle w:val="a4"/>
                      <w:rFonts w:ascii="Verdana" w:hAnsi="Verdana"/>
                      <w:color w:val="053F5E"/>
                      <w:sz w:val="20"/>
                      <w:szCs w:val="20"/>
                    </w:rPr>
                    <w:t>Взрыв –</w:t>
                  </w:r>
                  <w:r w:rsidRPr="0056281B">
                    <w:rPr>
                      <w:rStyle w:val="apple-converted-space"/>
                      <w:rFonts w:ascii="Verdana" w:hAnsi="Verdana"/>
                      <w:b/>
                      <w:bCs/>
                      <w:color w:val="053F5E"/>
                      <w:sz w:val="20"/>
                      <w:szCs w:val="20"/>
                    </w:rPr>
                    <w:t> </w:t>
                  </w:r>
                  <w:r w:rsidRPr="0056281B">
                    <w:rPr>
                      <w:rFonts w:ascii="Verdana" w:hAnsi="Verdana"/>
                      <w:color w:val="053F5E"/>
                      <w:sz w:val="20"/>
                      <w:szCs w:val="20"/>
                    </w:rPr>
                    <w:t>освобождение большого количества энергии в ограниченном объеме за короткий промежуток времени.</w:t>
                  </w:r>
                </w:p>
                <w:p w:rsidR="00117171" w:rsidRPr="0056281B" w:rsidRDefault="00117171" w:rsidP="00117171">
                  <w:pPr>
                    <w:pStyle w:val="a3"/>
                    <w:spacing w:line="300" w:lineRule="atLeast"/>
                  </w:pPr>
                  <w:r w:rsidRPr="0056281B">
                    <w:rPr>
                      <w:rStyle w:val="a4"/>
                      <w:rFonts w:ascii="Verdana" w:hAnsi="Verdana"/>
                      <w:color w:val="C51010"/>
                      <w:sz w:val="20"/>
                      <w:szCs w:val="20"/>
                    </w:rPr>
                    <w:t>Поражающие факторы взрыва:</w:t>
                  </w:r>
                </w:p>
                <w:p w:rsidR="00117171" w:rsidRPr="0056281B" w:rsidRDefault="00117171" w:rsidP="00117171">
                  <w:pPr>
                    <w:pStyle w:val="a3"/>
                    <w:spacing w:line="300" w:lineRule="atLeast"/>
                  </w:pPr>
                  <w:r w:rsidRPr="0056281B">
                    <w:rPr>
                      <w:rStyle w:val="a4"/>
                      <w:rFonts w:ascii="Verdana" w:hAnsi="Verdana"/>
                      <w:color w:val="053F5E"/>
                      <w:sz w:val="20"/>
                      <w:szCs w:val="20"/>
                    </w:rPr>
                    <w:t>1. Воздушная ударная волна</w:t>
                  </w:r>
                </w:p>
                <w:p w:rsidR="00117171" w:rsidRPr="0056281B" w:rsidRDefault="00117171" w:rsidP="00117171">
                  <w:pPr>
                    <w:pStyle w:val="a3"/>
                    <w:spacing w:line="300" w:lineRule="atLeast"/>
                  </w:pPr>
                  <w:r w:rsidRPr="0056281B">
                    <w:rPr>
                      <w:rFonts w:ascii="Verdana" w:hAnsi="Verdana"/>
                      <w:color w:val="053F5E"/>
                    </w:rPr>
                    <w:t>При взрывах ударная волна представляет собой область сильного сжатия воздуха, которая оказывает механическое воздействие (давление, разрушение) на окружающие тела, наносит людям различные травмы (ушибы, вывихи, переломы, контузии).</w:t>
                  </w:r>
                </w:p>
                <w:p w:rsidR="00117171" w:rsidRPr="0056281B" w:rsidRDefault="00117171" w:rsidP="00117171">
                  <w:pPr>
                    <w:pStyle w:val="a3"/>
                    <w:spacing w:line="300" w:lineRule="atLeast"/>
                  </w:pPr>
                  <w:r w:rsidRPr="0056281B">
                    <w:rPr>
                      <w:rFonts w:ascii="Verdana" w:hAnsi="Verdana"/>
                      <w:color w:val="053F5E"/>
                    </w:rPr>
                    <w:t>Кроме непосредственного действия ударная волна наносит также косвенные поражения – обломками разрушаемых зданий.</w:t>
                  </w:r>
                </w:p>
                <w:p w:rsidR="00117171" w:rsidRPr="0056281B" w:rsidRDefault="00117171" w:rsidP="00117171">
                  <w:pPr>
                    <w:pStyle w:val="a3"/>
                    <w:spacing w:line="300" w:lineRule="atLeast"/>
                  </w:pPr>
                  <w:r w:rsidRPr="0056281B">
                    <w:rPr>
                      <w:rStyle w:val="a4"/>
                      <w:rFonts w:ascii="Verdana" w:hAnsi="Verdana"/>
                      <w:color w:val="053F5E"/>
                      <w:sz w:val="20"/>
                      <w:szCs w:val="20"/>
                    </w:rPr>
                    <w:t>2. Осколочные поля</w:t>
                  </w:r>
                </w:p>
                <w:p w:rsidR="00117171" w:rsidRPr="0056281B" w:rsidRDefault="00117171" w:rsidP="00117171">
                  <w:pPr>
                    <w:pStyle w:val="a3"/>
                    <w:spacing w:line="300" w:lineRule="atLeast"/>
                  </w:pPr>
                  <w:r w:rsidRPr="0056281B">
                    <w:rPr>
                      <w:rFonts w:ascii="Verdana" w:hAnsi="Verdana"/>
                      <w:color w:val="053F5E"/>
                    </w:rPr>
                    <w:lastRenderedPageBreak/>
                    <w:t>Поражение людей происходит в результате разлета осколков и «начинки» взрывного устройства, а также летящими обломками разного рода строительных конструкций, стекла и т. д.</w:t>
                  </w:r>
                </w:p>
                <w:p w:rsidR="00117171" w:rsidRPr="0056281B" w:rsidRDefault="00117171" w:rsidP="00117171">
                  <w:pPr>
                    <w:pStyle w:val="a3"/>
                    <w:spacing w:line="300" w:lineRule="atLeast"/>
                  </w:pPr>
                  <w:r w:rsidRPr="0056281B">
                    <w:rPr>
                      <w:rStyle w:val="a4"/>
                      <w:rFonts w:ascii="Verdana" w:hAnsi="Verdana"/>
                      <w:color w:val="053F5E"/>
                      <w:sz w:val="20"/>
                      <w:szCs w:val="20"/>
                    </w:rPr>
                    <w:t>Действия при пожаре и взрыве:</w:t>
                  </w:r>
                </w:p>
                <w:p w:rsidR="00117171" w:rsidRPr="0056281B" w:rsidRDefault="00117171" w:rsidP="0011717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00" w:lineRule="atLeast"/>
                    <w:rPr>
                      <w:color w:val="053F5E"/>
                    </w:rPr>
                  </w:pPr>
                  <w:r w:rsidRPr="0056281B">
                    <w:rPr>
                      <w:rFonts w:ascii="Verdana" w:hAnsi="Verdana"/>
                      <w:color w:val="053F5E"/>
                    </w:rPr>
                    <w:t xml:space="preserve">Вызвать пожарную охрану по телефону «112», «01» (с </w:t>
                  </w:r>
                  <w:proofErr w:type="gramStart"/>
                  <w:r w:rsidRPr="0056281B">
                    <w:rPr>
                      <w:rFonts w:ascii="Verdana" w:hAnsi="Verdana"/>
                      <w:color w:val="053F5E"/>
                    </w:rPr>
                    <w:t>сотового</w:t>
                  </w:r>
                  <w:proofErr w:type="gramEnd"/>
                  <w:r w:rsidRPr="0056281B">
                    <w:rPr>
                      <w:rFonts w:ascii="Verdana" w:hAnsi="Verdana"/>
                      <w:color w:val="053F5E"/>
                    </w:rPr>
                    <w:t xml:space="preserve"> тел. 01*, 112).</w:t>
                  </w:r>
                </w:p>
                <w:p w:rsidR="00117171" w:rsidRPr="0056281B" w:rsidRDefault="00117171" w:rsidP="0011717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00" w:lineRule="atLeast"/>
                    <w:rPr>
                      <w:color w:val="053F5E"/>
                    </w:rPr>
                  </w:pPr>
                  <w:r w:rsidRPr="0056281B">
                    <w:rPr>
                      <w:rFonts w:ascii="Verdana" w:hAnsi="Verdana"/>
                      <w:color w:val="053F5E"/>
                    </w:rPr>
                    <w:t>Не входить в зону задымления, если видимость менее 10 м.</w:t>
                  </w:r>
                </w:p>
                <w:p w:rsidR="00117171" w:rsidRPr="0056281B" w:rsidRDefault="00117171" w:rsidP="0011717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00" w:lineRule="atLeast"/>
                    <w:rPr>
                      <w:color w:val="053F5E"/>
                    </w:rPr>
                  </w:pPr>
                  <w:r w:rsidRPr="0056281B">
                    <w:rPr>
                      <w:rFonts w:ascii="Verdana" w:hAnsi="Verdana"/>
                      <w:color w:val="053F5E"/>
                    </w:rPr>
                    <w:t>В сильно задымленном помещении надо двигаться ползком или пригнувшись, органы дыхания закрыть увлажненной тканью.</w:t>
                  </w:r>
                </w:p>
                <w:p w:rsidR="00117171" w:rsidRPr="0056281B" w:rsidRDefault="00117171" w:rsidP="0011717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00" w:lineRule="atLeast"/>
                    <w:rPr>
                      <w:color w:val="053F5E"/>
                    </w:rPr>
                  </w:pPr>
                  <w:r w:rsidRPr="0056281B">
                    <w:rPr>
                      <w:rFonts w:ascii="Verdana" w:hAnsi="Verdana"/>
                      <w:color w:val="053F5E"/>
                    </w:rPr>
                    <w:t>Прежде чем войти в горящее помещение, накройтесь с головой мокрым куском плотной ткани, пальто, плащом.</w:t>
                  </w:r>
                </w:p>
                <w:p w:rsidR="00117171" w:rsidRPr="0056281B" w:rsidRDefault="00117171" w:rsidP="0011717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00" w:lineRule="atLeast"/>
                    <w:rPr>
                      <w:color w:val="053F5E"/>
                    </w:rPr>
                  </w:pPr>
                  <w:r w:rsidRPr="0056281B">
                    <w:rPr>
                      <w:rFonts w:ascii="Verdana" w:hAnsi="Verdana"/>
                      <w:color w:val="053F5E"/>
                    </w:rPr>
                    <w:t>Дверь в задымленное помещение открывать следует осторожно, чтобы избежать вспышки пламени от быстрого притока воздуха.</w:t>
                  </w:r>
                </w:p>
                <w:p w:rsidR="00117171" w:rsidRPr="0056281B" w:rsidRDefault="00117171" w:rsidP="0011717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00" w:lineRule="atLeast"/>
                    <w:rPr>
                      <w:color w:val="053F5E"/>
                    </w:rPr>
                  </w:pPr>
                  <w:r w:rsidRPr="0056281B">
                    <w:rPr>
                      <w:rFonts w:ascii="Verdana" w:hAnsi="Verdana"/>
                      <w:color w:val="053F5E"/>
                    </w:rPr>
                    <w:t>Если на вас загорелась одежда, надо лечь на пол (землю) и, перекатываясь, сбить огонь или набросить на себя пальто, плащ и плотно прижать, чтобы прекратить приток воздуха к огню.</w:t>
                  </w:r>
                </w:p>
                <w:p w:rsidR="00117171" w:rsidRPr="0056281B" w:rsidRDefault="00117171" w:rsidP="0011717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00" w:lineRule="atLeast"/>
                    <w:rPr>
                      <w:color w:val="053F5E"/>
                    </w:rPr>
                  </w:pPr>
                  <w:r w:rsidRPr="0056281B">
                    <w:rPr>
                      <w:rFonts w:ascii="Verdana" w:hAnsi="Verdana"/>
                      <w:color w:val="053F5E"/>
                    </w:rPr>
                    <w:t>При тушении пожара используйте огнетушители, пожарные краны, воду, песок и другие подручные средства.</w:t>
                  </w:r>
                </w:p>
                <w:p w:rsidR="00117171" w:rsidRPr="0056281B" w:rsidRDefault="00117171" w:rsidP="0011717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00" w:lineRule="atLeast"/>
                    <w:rPr>
                      <w:color w:val="053F5E"/>
                    </w:rPr>
                  </w:pPr>
                  <w:r w:rsidRPr="0056281B">
                    <w:rPr>
                      <w:rFonts w:ascii="Verdana" w:hAnsi="Verdana"/>
                      <w:color w:val="053F5E"/>
                    </w:rPr>
                    <w:t>Если горит вертикальная поверхность, воду подавать в верхнюю ее часть.</w:t>
                  </w:r>
                </w:p>
                <w:p w:rsidR="00117171" w:rsidRPr="0056281B" w:rsidRDefault="00117171" w:rsidP="0011717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00" w:lineRule="atLeast"/>
                    <w:rPr>
                      <w:color w:val="053F5E"/>
                    </w:rPr>
                  </w:pPr>
                  <w:r w:rsidRPr="0056281B">
                    <w:rPr>
                      <w:rFonts w:ascii="Verdana" w:hAnsi="Verdana"/>
                      <w:color w:val="053F5E"/>
                    </w:rPr>
                    <w:t>Огнегасящие вещества направлять не в места наиболее интенсивного горения и не на пламя, а на горящую поверхность.</w:t>
                  </w:r>
                </w:p>
                <w:p w:rsidR="00117171" w:rsidRPr="0056281B" w:rsidRDefault="00117171" w:rsidP="0011717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00" w:lineRule="atLeast"/>
                    <w:rPr>
                      <w:color w:val="053F5E"/>
                    </w:rPr>
                  </w:pPr>
                  <w:r w:rsidRPr="0056281B">
                    <w:rPr>
                      <w:rFonts w:ascii="Verdana" w:hAnsi="Verdana"/>
                      <w:color w:val="053F5E"/>
                    </w:rPr>
                    <w:t>При неизбежности взрыва быстро лечь на пол и прикрыть голову руками (при этом положении воздействие ударной волны уменьшается примерно в 6 раз).</w:t>
                  </w:r>
                </w:p>
                <w:p w:rsidR="00117171" w:rsidRPr="0056281B" w:rsidRDefault="00117171" w:rsidP="0011717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00" w:lineRule="atLeast"/>
                    <w:rPr>
                      <w:color w:val="053F5E"/>
                    </w:rPr>
                  </w:pPr>
                  <w:r w:rsidRPr="0056281B">
                    <w:rPr>
                      <w:rFonts w:ascii="Verdana" w:hAnsi="Verdana"/>
                      <w:color w:val="053F5E"/>
                    </w:rPr>
                    <w:t>Не паникуй, будь бдительным и внимательным. Опасайся падения штукатурки, строительных конструкций. Держись дальше от окон, зеркал, светильников.</w:t>
                  </w:r>
                </w:p>
                <w:p w:rsidR="00117171" w:rsidRPr="0056281B" w:rsidRDefault="00117171" w:rsidP="0011717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00" w:lineRule="atLeast"/>
                    <w:rPr>
                      <w:color w:val="053F5E"/>
                    </w:rPr>
                  </w:pPr>
                  <w:r w:rsidRPr="0056281B">
                    <w:rPr>
                      <w:rFonts w:ascii="Verdana" w:hAnsi="Verdana"/>
                      <w:color w:val="053F5E"/>
                    </w:rPr>
                    <w:t>Постарайся как можно быстрее выйти на улицу и отойти подальше от здания. При покидании здания не пользоваться лифтом, а использовать запасные выходы, наружные и приставные лестницы.</w:t>
                  </w:r>
                </w:p>
                <w:p w:rsidR="00117171" w:rsidRPr="0056281B" w:rsidRDefault="00117171" w:rsidP="00117171">
                  <w:pPr>
                    <w:pStyle w:val="a3"/>
                    <w:spacing w:line="300" w:lineRule="atLeast"/>
                  </w:pPr>
                  <w:r w:rsidRPr="0056281B">
                    <w:rPr>
                      <w:rStyle w:val="a4"/>
                      <w:rFonts w:ascii="Verdana" w:hAnsi="Verdana"/>
                      <w:color w:val="053F5E"/>
                      <w:sz w:val="20"/>
                      <w:szCs w:val="20"/>
                    </w:rPr>
                    <w:t>Безопасные места в здании при взрыве:</w:t>
                  </w:r>
                </w:p>
                <w:p w:rsidR="00117171" w:rsidRPr="0056281B" w:rsidRDefault="00117171" w:rsidP="00117171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00" w:lineRule="atLeast"/>
                    <w:rPr>
                      <w:color w:val="053F5E"/>
                    </w:rPr>
                  </w:pPr>
                  <w:r w:rsidRPr="0056281B">
                    <w:rPr>
                      <w:rFonts w:ascii="Verdana" w:hAnsi="Verdana"/>
                      <w:color w:val="053F5E"/>
                    </w:rPr>
                    <w:t>места соединения несущих конструкций (пола и стены);</w:t>
                  </w:r>
                </w:p>
                <w:p w:rsidR="00117171" w:rsidRPr="0056281B" w:rsidRDefault="00117171" w:rsidP="00117171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00" w:lineRule="atLeast"/>
                    <w:rPr>
                      <w:color w:val="053F5E"/>
                    </w:rPr>
                  </w:pPr>
                  <w:r w:rsidRPr="0056281B">
                    <w:rPr>
                      <w:rFonts w:ascii="Verdana" w:hAnsi="Verdana"/>
                      <w:color w:val="053F5E"/>
                    </w:rPr>
                    <w:t>дверные проемы в несущих стенах.</w:t>
                  </w:r>
                </w:p>
                <w:p w:rsidR="00117171" w:rsidRPr="0056281B" w:rsidRDefault="00117171" w:rsidP="00117171">
                  <w:pPr>
                    <w:pStyle w:val="a3"/>
                    <w:spacing w:line="300" w:lineRule="atLeast"/>
                  </w:pPr>
                  <w:r w:rsidRPr="0056281B">
                    <w:rPr>
                      <w:rStyle w:val="a4"/>
                      <w:rFonts w:ascii="Verdana" w:hAnsi="Verdana"/>
                      <w:color w:val="053F5E"/>
                      <w:sz w:val="20"/>
                      <w:szCs w:val="20"/>
                    </w:rPr>
                    <w:lastRenderedPageBreak/>
                    <w:t>Опасные места в здании при взрыве:</w:t>
                  </w:r>
                </w:p>
                <w:p w:rsidR="00117171" w:rsidRPr="0056281B" w:rsidRDefault="00117171" w:rsidP="0011717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00" w:lineRule="atLeast"/>
                    <w:rPr>
                      <w:color w:val="053F5E"/>
                    </w:rPr>
                  </w:pPr>
                  <w:r w:rsidRPr="0056281B">
                    <w:rPr>
                      <w:rFonts w:ascii="Verdana" w:hAnsi="Verdana"/>
                      <w:color w:val="053F5E"/>
                    </w:rPr>
                    <w:t>лифт;</w:t>
                  </w:r>
                </w:p>
                <w:p w:rsidR="00117171" w:rsidRPr="0056281B" w:rsidRDefault="00117171" w:rsidP="0011717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00" w:lineRule="atLeast"/>
                    <w:rPr>
                      <w:color w:val="053F5E"/>
                    </w:rPr>
                  </w:pPr>
                  <w:r w:rsidRPr="0056281B">
                    <w:rPr>
                      <w:rFonts w:ascii="Verdana" w:hAnsi="Verdana"/>
                      <w:color w:val="053F5E"/>
                    </w:rPr>
                    <w:t>лестничные марши;</w:t>
                  </w:r>
                </w:p>
                <w:p w:rsidR="00117171" w:rsidRPr="0056281B" w:rsidRDefault="00117171" w:rsidP="0011717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00" w:lineRule="atLeast"/>
                    <w:rPr>
                      <w:color w:val="053F5E"/>
                    </w:rPr>
                  </w:pPr>
                  <w:r w:rsidRPr="0056281B">
                    <w:rPr>
                      <w:rFonts w:ascii="Verdana" w:hAnsi="Verdana"/>
                      <w:color w:val="053F5E"/>
                    </w:rPr>
                    <w:t>нависшие строительные конструкции;</w:t>
                  </w:r>
                </w:p>
                <w:p w:rsidR="00117171" w:rsidRPr="0056281B" w:rsidRDefault="00117171" w:rsidP="0011717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00" w:lineRule="atLeast"/>
                    <w:rPr>
                      <w:color w:val="053F5E"/>
                    </w:rPr>
                  </w:pPr>
                  <w:r w:rsidRPr="0056281B">
                    <w:rPr>
                      <w:rFonts w:ascii="Verdana" w:hAnsi="Verdana"/>
                      <w:color w:val="053F5E"/>
                    </w:rPr>
                    <w:t>подвесные потолки, антресоли;</w:t>
                  </w:r>
                </w:p>
                <w:p w:rsidR="00117171" w:rsidRPr="0056281B" w:rsidRDefault="00117171" w:rsidP="0011717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00" w:lineRule="atLeast"/>
                    <w:rPr>
                      <w:color w:val="053F5E"/>
                    </w:rPr>
                  </w:pPr>
                  <w:r w:rsidRPr="0056281B">
                    <w:rPr>
                      <w:rFonts w:ascii="Verdana" w:hAnsi="Verdana"/>
                      <w:color w:val="053F5E"/>
                    </w:rPr>
                    <w:t>перекрытия с большими трещинами;</w:t>
                  </w:r>
                </w:p>
                <w:p w:rsidR="00117171" w:rsidRPr="0056281B" w:rsidRDefault="00117171" w:rsidP="0011717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00" w:lineRule="atLeast"/>
                    <w:rPr>
                      <w:color w:val="053F5E"/>
                    </w:rPr>
                  </w:pPr>
                  <w:r w:rsidRPr="0056281B">
                    <w:rPr>
                      <w:rFonts w:ascii="Verdana" w:hAnsi="Verdana"/>
                      <w:color w:val="053F5E"/>
                    </w:rPr>
                    <w:t>застекленная поверхность (окна, лоджии, зеркала, шкафы, двери).</w:t>
                  </w:r>
                </w:p>
                <w:p w:rsidR="00117171" w:rsidRPr="0056281B" w:rsidRDefault="00117171" w:rsidP="00117171">
                  <w:pPr>
                    <w:pStyle w:val="a3"/>
                    <w:spacing w:line="300" w:lineRule="atLeast"/>
                  </w:pPr>
                  <w:r w:rsidRPr="0056281B">
                    <w:rPr>
                      <w:rStyle w:val="a4"/>
                      <w:rFonts w:ascii="Verdana" w:hAnsi="Verdana"/>
                      <w:color w:val="053F5E"/>
                      <w:sz w:val="20"/>
                      <w:szCs w:val="20"/>
                    </w:rPr>
                    <w:t>Алгоритм действий при пожаре в школе:</w:t>
                  </w:r>
                </w:p>
                <w:p w:rsidR="00117171" w:rsidRPr="0056281B" w:rsidRDefault="00117171" w:rsidP="0011717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00" w:lineRule="atLeast"/>
                    <w:rPr>
                      <w:color w:val="053F5E"/>
                    </w:rPr>
                  </w:pPr>
                  <w:r w:rsidRPr="0056281B">
                    <w:rPr>
                      <w:rFonts w:ascii="Verdana" w:hAnsi="Verdana"/>
                      <w:color w:val="053F5E"/>
                    </w:rPr>
                    <w:t>тревога (оповещение);</w:t>
                  </w:r>
                </w:p>
                <w:p w:rsidR="00117171" w:rsidRPr="0056281B" w:rsidRDefault="00117171" w:rsidP="0011717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00" w:lineRule="atLeast"/>
                    <w:rPr>
                      <w:color w:val="053F5E"/>
                    </w:rPr>
                  </w:pPr>
                  <w:r w:rsidRPr="0056281B">
                    <w:rPr>
                      <w:rFonts w:ascii="Verdana" w:hAnsi="Verdana"/>
                      <w:color w:val="053F5E"/>
                    </w:rPr>
                    <w:t xml:space="preserve">вызов пожарных-спасателей «112», «01» (с </w:t>
                  </w:r>
                  <w:proofErr w:type="gramStart"/>
                  <w:r w:rsidRPr="0056281B">
                    <w:rPr>
                      <w:rFonts w:ascii="Verdana" w:hAnsi="Verdana"/>
                      <w:color w:val="053F5E"/>
                    </w:rPr>
                    <w:t>сотового</w:t>
                  </w:r>
                  <w:proofErr w:type="gramEnd"/>
                  <w:r w:rsidRPr="0056281B">
                    <w:rPr>
                      <w:rFonts w:ascii="Verdana" w:hAnsi="Verdana"/>
                      <w:color w:val="053F5E"/>
                    </w:rPr>
                    <w:t xml:space="preserve"> тел. 01*, 112).</w:t>
                  </w:r>
                </w:p>
                <w:p w:rsidR="00117171" w:rsidRPr="0056281B" w:rsidRDefault="00117171" w:rsidP="0011717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00" w:lineRule="atLeast"/>
                    <w:rPr>
                      <w:color w:val="053F5E"/>
                    </w:rPr>
                  </w:pPr>
                  <w:r w:rsidRPr="0056281B">
                    <w:rPr>
                      <w:rFonts w:ascii="Verdana" w:hAnsi="Verdana"/>
                      <w:color w:val="053F5E"/>
                    </w:rPr>
                    <w:t>эвакуация (покинуть здание);</w:t>
                  </w:r>
                </w:p>
                <w:p w:rsidR="00117171" w:rsidRPr="0056281B" w:rsidRDefault="00117171" w:rsidP="0011717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00" w:lineRule="atLeast"/>
                    <w:rPr>
                      <w:color w:val="053F5E"/>
                    </w:rPr>
                  </w:pPr>
                  <w:r w:rsidRPr="0056281B">
                    <w:rPr>
                      <w:rFonts w:ascii="Verdana" w:hAnsi="Verdana"/>
                      <w:color w:val="053F5E"/>
                    </w:rPr>
                    <w:t>сбор (заранее согласованное место);</w:t>
                  </w:r>
                </w:p>
                <w:p w:rsidR="00117171" w:rsidRPr="0056281B" w:rsidRDefault="00117171" w:rsidP="0011717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00" w:lineRule="atLeast"/>
                    <w:rPr>
                      <w:color w:val="053F5E"/>
                    </w:rPr>
                  </w:pPr>
                  <w:r w:rsidRPr="0056281B">
                    <w:rPr>
                      <w:rFonts w:ascii="Verdana" w:hAnsi="Verdana"/>
                      <w:color w:val="053F5E"/>
                    </w:rPr>
                    <w:t>перекличка (проверка по классному журналу).</w:t>
                  </w:r>
                </w:p>
                <w:p w:rsidR="00117171" w:rsidRPr="0056281B" w:rsidRDefault="00117171" w:rsidP="00117171">
                  <w:pPr>
                    <w:pStyle w:val="2"/>
                    <w:spacing w:line="300" w:lineRule="atLeast"/>
                    <w:rPr>
                      <w:color w:val="auto"/>
                    </w:rPr>
                  </w:pPr>
                  <w:r w:rsidRPr="0056281B">
                    <w:rPr>
                      <w:rStyle w:val="a4"/>
                      <w:rFonts w:ascii="Verdana" w:hAnsi="Verdana"/>
                      <w:b/>
                      <w:bCs/>
                      <w:color w:val="5BB135"/>
                      <w:sz w:val="24"/>
                      <w:szCs w:val="24"/>
                    </w:rPr>
                    <w:t>Помни!!!</w:t>
                  </w:r>
                </w:p>
                <w:p w:rsidR="00117171" w:rsidRPr="0056281B" w:rsidRDefault="00117171" w:rsidP="00117171">
                  <w:pPr>
                    <w:pStyle w:val="a3"/>
                    <w:spacing w:line="300" w:lineRule="atLeast"/>
                  </w:pPr>
                  <w:r w:rsidRPr="0056281B">
                    <w:rPr>
                      <w:rStyle w:val="a4"/>
                      <w:rFonts w:ascii="Verdana" w:hAnsi="Verdana"/>
                      <w:color w:val="053F5E"/>
                      <w:sz w:val="20"/>
                      <w:szCs w:val="20"/>
                    </w:rPr>
                    <w:t>Ты не должен</w:t>
                  </w:r>
                  <w:r w:rsidRPr="0056281B">
                    <w:rPr>
                      <w:rStyle w:val="apple-converted-space"/>
                      <w:rFonts w:ascii="Verdana" w:hAnsi="Verdana"/>
                      <w:color w:val="053F5E"/>
                      <w:sz w:val="20"/>
                      <w:szCs w:val="20"/>
                    </w:rPr>
                    <w:t> </w:t>
                  </w:r>
                  <w:r w:rsidRPr="0056281B">
                    <w:rPr>
                      <w:rFonts w:ascii="Verdana" w:hAnsi="Verdana"/>
                      <w:color w:val="053F5E"/>
                      <w:sz w:val="20"/>
                      <w:szCs w:val="20"/>
                    </w:rPr>
                    <w:t>паниковать и в одиночку бороться с огнем, прыгать из окна и прятаться!</w:t>
                  </w:r>
                </w:p>
                <w:p w:rsidR="00117171" w:rsidRPr="00117171" w:rsidRDefault="00117171" w:rsidP="00117171">
                  <w:pPr>
                    <w:pStyle w:val="a3"/>
                    <w:rPr>
                      <w:highlight w:val="yellow"/>
                    </w:rPr>
                  </w:pPr>
                  <w:r w:rsidRPr="0056281B">
                    <w:rPr>
                      <w:rStyle w:val="a4"/>
                      <w:rFonts w:ascii="Verdana" w:hAnsi="Verdana"/>
                      <w:color w:val="053F5E"/>
                      <w:sz w:val="20"/>
                      <w:szCs w:val="20"/>
                    </w:rPr>
                    <w:t>Ты должен</w:t>
                  </w:r>
                  <w:r w:rsidRPr="0056281B">
                    <w:rPr>
                      <w:rStyle w:val="apple-converted-space"/>
                      <w:rFonts w:ascii="Verdana" w:hAnsi="Verdana"/>
                      <w:color w:val="053F5E"/>
                      <w:sz w:val="20"/>
                      <w:szCs w:val="20"/>
                    </w:rPr>
                    <w:t> </w:t>
                  </w:r>
                  <w:r w:rsidRPr="0056281B">
                    <w:rPr>
                      <w:rFonts w:ascii="Verdana" w:hAnsi="Verdana"/>
                      <w:color w:val="053F5E"/>
                      <w:sz w:val="20"/>
                      <w:szCs w:val="20"/>
                    </w:rPr>
                    <w:t>сохранять спокойствие и принять меры для оповещения (поднять тревогу) и спасения жизни!</w:t>
                  </w:r>
                </w:p>
              </w:tc>
              <w:tc>
                <w:tcPr>
                  <w:tcW w:w="4565" w:type="dxa"/>
                  <w:vAlign w:val="center"/>
                  <w:hideMark/>
                </w:tcPr>
                <w:p w:rsidR="00117171" w:rsidRPr="00117171" w:rsidRDefault="00117171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117171" w:rsidRPr="00117171" w:rsidRDefault="00117171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117171" w:rsidRPr="00090663" w:rsidRDefault="00117171" w:rsidP="00090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074" w:rsidRDefault="009F7074"/>
    <w:sectPr w:rsidR="009F7074" w:rsidSect="001171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1A2A"/>
    <w:multiLevelType w:val="multilevel"/>
    <w:tmpl w:val="ECF6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042893"/>
    <w:multiLevelType w:val="multilevel"/>
    <w:tmpl w:val="785C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C216B3"/>
    <w:multiLevelType w:val="multilevel"/>
    <w:tmpl w:val="2B46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7071A"/>
    <w:multiLevelType w:val="multilevel"/>
    <w:tmpl w:val="4428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193A80"/>
    <w:multiLevelType w:val="multilevel"/>
    <w:tmpl w:val="1D38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6B48EB"/>
    <w:multiLevelType w:val="multilevel"/>
    <w:tmpl w:val="32CE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1D62B3"/>
    <w:multiLevelType w:val="multilevel"/>
    <w:tmpl w:val="6BFE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663"/>
    <w:rsid w:val="00090663"/>
    <w:rsid w:val="00117171"/>
    <w:rsid w:val="0056281B"/>
    <w:rsid w:val="009F7074"/>
    <w:rsid w:val="00A14669"/>
    <w:rsid w:val="00C7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69"/>
  </w:style>
  <w:style w:type="paragraph" w:styleId="1">
    <w:name w:val="heading 1"/>
    <w:basedOn w:val="a"/>
    <w:link w:val="10"/>
    <w:uiPriority w:val="9"/>
    <w:qFormat/>
    <w:rsid w:val="00090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1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906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6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906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9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066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17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1171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7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7556">
              <w:marLeft w:val="0"/>
              <w:marRight w:val="88"/>
              <w:marTop w:val="176"/>
              <w:marBottom w:val="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3E9E3-BB61-45D0-BD47-765A3D19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2588</Words>
  <Characters>14756</Characters>
  <Application>Microsoft Office Word</Application>
  <DocSecurity>0</DocSecurity>
  <Lines>122</Lines>
  <Paragraphs>34</Paragraphs>
  <ScaleCrop>false</ScaleCrop>
  <Company/>
  <LinksUpToDate>false</LinksUpToDate>
  <CharactersWithSpaces>17310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2016-01-19T14:36:00Z</cp:lastPrinted>
  <dcterms:created xsi:type="dcterms:W3CDTF">2002-01-01T02:30:00Z</dcterms:created>
  <dcterms:modified xsi:type="dcterms:W3CDTF">2016-11-21T12:03:00Z</dcterms:modified>
</cp:coreProperties>
</file>