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1" w:rsidRPr="00C21EA1" w:rsidRDefault="00C21EA1" w:rsidP="00C21EA1">
      <w:pPr>
        <w:ind w:left="5664" w:firstLine="708"/>
        <w:jc w:val="both"/>
        <w:rPr>
          <w:sz w:val="28"/>
          <w:szCs w:val="28"/>
        </w:rPr>
      </w:pPr>
      <w:r w:rsidRPr="00C21EA1">
        <w:rPr>
          <w:sz w:val="28"/>
          <w:szCs w:val="28"/>
        </w:rPr>
        <w:t>Утверждаю</w:t>
      </w:r>
    </w:p>
    <w:p w:rsidR="00C21EA1" w:rsidRPr="00C21EA1" w:rsidRDefault="00F800F2" w:rsidP="00C21EA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СОШ № 14</w:t>
      </w:r>
    </w:p>
    <w:p w:rsidR="00C21EA1" w:rsidRPr="00C21EA1" w:rsidRDefault="00C21EA1" w:rsidP="00C21EA1">
      <w:pPr>
        <w:ind w:left="5664"/>
        <w:jc w:val="both"/>
        <w:rPr>
          <w:sz w:val="28"/>
          <w:szCs w:val="28"/>
        </w:rPr>
      </w:pPr>
      <w:proofErr w:type="spellStart"/>
      <w:r w:rsidRPr="00C21EA1">
        <w:rPr>
          <w:sz w:val="28"/>
          <w:szCs w:val="28"/>
        </w:rPr>
        <w:t>___________</w:t>
      </w:r>
      <w:r w:rsidR="00F800F2">
        <w:rPr>
          <w:sz w:val="28"/>
          <w:szCs w:val="28"/>
        </w:rPr>
        <w:t>Шикунова</w:t>
      </w:r>
      <w:proofErr w:type="spellEnd"/>
      <w:r w:rsidR="00F800F2">
        <w:rPr>
          <w:sz w:val="28"/>
          <w:szCs w:val="28"/>
        </w:rPr>
        <w:t xml:space="preserve"> Н.Б.</w:t>
      </w:r>
    </w:p>
    <w:p w:rsidR="00C21EA1" w:rsidRPr="00C21EA1" w:rsidRDefault="00C21EA1" w:rsidP="00C21EA1">
      <w:pPr>
        <w:jc w:val="both"/>
        <w:rPr>
          <w:sz w:val="28"/>
          <w:szCs w:val="28"/>
        </w:rPr>
      </w:pPr>
    </w:p>
    <w:p w:rsidR="00C21EA1" w:rsidRPr="00C21EA1" w:rsidRDefault="00C21EA1" w:rsidP="00C21EA1">
      <w:pPr>
        <w:jc w:val="center"/>
        <w:rPr>
          <w:b/>
          <w:sz w:val="28"/>
          <w:szCs w:val="28"/>
        </w:rPr>
      </w:pPr>
      <w:r w:rsidRPr="00C21EA1">
        <w:rPr>
          <w:b/>
          <w:sz w:val="28"/>
          <w:szCs w:val="28"/>
        </w:rPr>
        <w:t xml:space="preserve">План работы </w:t>
      </w:r>
    </w:p>
    <w:p w:rsidR="00C21EA1" w:rsidRPr="00C21EA1" w:rsidRDefault="00C21EA1" w:rsidP="00C21EA1">
      <w:pPr>
        <w:jc w:val="center"/>
        <w:rPr>
          <w:b/>
          <w:sz w:val="28"/>
          <w:szCs w:val="28"/>
        </w:rPr>
      </w:pPr>
      <w:r w:rsidRPr="00C21EA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 суицида</w:t>
      </w:r>
    </w:p>
    <w:p w:rsidR="00C21EA1" w:rsidRDefault="00C21EA1" w:rsidP="00C2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C319A">
        <w:rPr>
          <w:b/>
          <w:sz w:val="28"/>
          <w:szCs w:val="28"/>
        </w:rPr>
        <w:t>МОУ СОШ № 14</w:t>
      </w:r>
      <w:r>
        <w:rPr>
          <w:b/>
          <w:sz w:val="28"/>
          <w:szCs w:val="28"/>
        </w:rPr>
        <w:t xml:space="preserve"> </w:t>
      </w:r>
      <w:r w:rsidR="007C319A">
        <w:rPr>
          <w:b/>
          <w:sz w:val="28"/>
          <w:szCs w:val="28"/>
        </w:rPr>
        <w:t>на 2016-2017</w:t>
      </w:r>
      <w:r w:rsidRPr="00C21EA1">
        <w:rPr>
          <w:b/>
          <w:sz w:val="28"/>
          <w:szCs w:val="28"/>
        </w:rPr>
        <w:t xml:space="preserve"> учебный год</w:t>
      </w:r>
    </w:p>
    <w:p w:rsidR="00C21EA1" w:rsidRDefault="00C21EA1" w:rsidP="00C21EA1">
      <w:pPr>
        <w:jc w:val="center"/>
        <w:rPr>
          <w:b/>
          <w:sz w:val="28"/>
          <w:szCs w:val="28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23"/>
        <w:gridCol w:w="6095"/>
        <w:gridCol w:w="1560"/>
        <w:gridCol w:w="70"/>
        <w:gridCol w:w="1985"/>
      </w:tblGrid>
      <w:tr w:rsidR="00C21EA1" w:rsidRPr="00CB3D64" w:rsidTr="00F8610C">
        <w:tc>
          <w:tcPr>
            <w:tcW w:w="794" w:type="dxa"/>
          </w:tcPr>
          <w:p w:rsidR="00C21EA1" w:rsidRPr="00CB3D64" w:rsidRDefault="00C21EA1" w:rsidP="00CB3D64">
            <w:pPr>
              <w:jc w:val="center"/>
              <w:rPr>
                <w:sz w:val="28"/>
                <w:szCs w:val="28"/>
              </w:rPr>
            </w:pPr>
            <w:r w:rsidRPr="00CB3D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D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3D64">
              <w:rPr>
                <w:sz w:val="28"/>
                <w:szCs w:val="28"/>
              </w:rPr>
              <w:t>/</w:t>
            </w:r>
            <w:proofErr w:type="spellStart"/>
            <w:r w:rsidRPr="00CB3D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  <w:gridSpan w:val="2"/>
          </w:tcPr>
          <w:p w:rsidR="00C21EA1" w:rsidRPr="00CB3D64" w:rsidRDefault="00C21EA1" w:rsidP="00CB3D64">
            <w:pPr>
              <w:jc w:val="center"/>
              <w:rPr>
                <w:sz w:val="28"/>
                <w:szCs w:val="28"/>
              </w:rPr>
            </w:pPr>
            <w:r w:rsidRPr="00CB3D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C21EA1" w:rsidRPr="00CB3D64" w:rsidRDefault="00C21EA1" w:rsidP="00CB3D64">
            <w:pPr>
              <w:jc w:val="center"/>
              <w:rPr>
                <w:sz w:val="28"/>
                <w:szCs w:val="28"/>
              </w:rPr>
            </w:pPr>
            <w:r w:rsidRPr="00CB3D64">
              <w:rPr>
                <w:sz w:val="28"/>
                <w:szCs w:val="28"/>
              </w:rPr>
              <w:t>Сроки</w:t>
            </w:r>
          </w:p>
        </w:tc>
        <w:tc>
          <w:tcPr>
            <w:tcW w:w="2055" w:type="dxa"/>
            <w:gridSpan w:val="2"/>
          </w:tcPr>
          <w:p w:rsidR="00C21EA1" w:rsidRPr="00CB3D64" w:rsidRDefault="00C21EA1" w:rsidP="00CB3D64">
            <w:pPr>
              <w:jc w:val="center"/>
              <w:rPr>
                <w:sz w:val="28"/>
                <w:szCs w:val="28"/>
              </w:rPr>
            </w:pPr>
            <w:r w:rsidRPr="00CB3D64">
              <w:rPr>
                <w:sz w:val="28"/>
                <w:szCs w:val="28"/>
              </w:rPr>
              <w:t>Ответственные</w:t>
            </w:r>
          </w:p>
        </w:tc>
      </w:tr>
      <w:tr w:rsidR="00C21EA1" w:rsidRPr="00CB3D64" w:rsidTr="00F8610C">
        <w:tc>
          <w:tcPr>
            <w:tcW w:w="10527" w:type="dxa"/>
            <w:gridSpan w:val="6"/>
          </w:tcPr>
          <w:p w:rsidR="00812385" w:rsidRPr="00CB3D64" w:rsidRDefault="00812385" w:rsidP="00CB3D64">
            <w:pPr>
              <w:jc w:val="center"/>
              <w:rPr>
                <w:b/>
                <w:sz w:val="28"/>
                <w:szCs w:val="28"/>
              </w:rPr>
            </w:pPr>
          </w:p>
          <w:p w:rsidR="00C21EA1" w:rsidRPr="00CB3D64" w:rsidRDefault="00C21EA1" w:rsidP="00CB3D64">
            <w:pPr>
              <w:jc w:val="center"/>
              <w:rPr>
                <w:b/>
                <w:sz w:val="28"/>
                <w:szCs w:val="28"/>
              </w:rPr>
            </w:pPr>
            <w:r w:rsidRPr="00CB3D64">
              <w:rPr>
                <w:b/>
                <w:sz w:val="28"/>
                <w:szCs w:val="28"/>
              </w:rPr>
              <w:t>Профилактическая работа с учащимися</w:t>
            </w:r>
          </w:p>
          <w:p w:rsidR="00812385" w:rsidRPr="00CB3D64" w:rsidRDefault="00812385" w:rsidP="00CB3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EA1" w:rsidRPr="00CB3D64" w:rsidTr="00F8610C">
        <w:trPr>
          <w:trHeight w:val="751"/>
        </w:trPr>
        <w:tc>
          <w:tcPr>
            <w:tcW w:w="794" w:type="dxa"/>
          </w:tcPr>
          <w:p w:rsidR="00C21EA1" w:rsidRDefault="001C2222" w:rsidP="00CB3D64">
            <w:pPr>
              <w:jc w:val="both"/>
            </w:pPr>
            <w:r w:rsidRPr="00CD4EA2">
              <w:t>1.</w:t>
            </w:r>
          </w:p>
          <w:p w:rsidR="00F014AD" w:rsidRDefault="00F014AD" w:rsidP="00CB3D64">
            <w:pPr>
              <w:jc w:val="both"/>
            </w:pPr>
          </w:p>
          <w:p w:rsidR="00F014AD" w:rsidRPr="00CD4EA2" w:rsidRDefault="00F014AD" w:rsidP="00CB3D64">
            <w:pPr>
              <w:jc w:val="both"/>
            </w:pPr>
          </w:p>
        </w:tc>
        <w:tc>
          <w:tcPr>
            <w:tcW w:w="6118" w:type="dxa"/>
            <w:gridSpan w:val="2"/>
          </w:tcPr>
          <w:p w:rsidR="00F014AD" w:rsidRPr="00CD4EA2" w:rsidRDefault="001173BD" w:rsidP="00CB3D64">
            <w:pPr>
              <w:jc w:val="both"/>
            </w:pPr>
            <w:r w:rsidRPr="00CD4EA2"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560" w:type="dxa"/>
          </w:tcPr>
          <w:p w:rsidR="00C21EA1" w:rsidRPr="00CD4EA2" w:rsidRDefault="001173BD" w:rsidP="00CB3D64">
            <w:pPr>
              <w:jc w:val="both"/>
            </w:pPr>
            <w:r w:rsidRPr="00CD4EA2">
              <w:t>Сентябрь</w:t>
            </w:r>
          </w:p>
        </w:tc>
        <w:tc>
          <w:tcPr>
            <w:tcW w:w="2055" w:type="dxa"/>
            <w:gridSpan w:val="2"/>
          </w:tcPr>
          <w:p w:rsidR="00C21EA1" w:rsidRDefault="007647A1" w:rsidP="00CB3D64">
            <w:pPr>
              <w:jc w:val="both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F014AD" w:rsidRDefault="00F014AD" w:rsidP="00CB3D64">
            <w:pPr>
              <w:jc w:val="both"/>
            </w:pPr>
          </w:p>
          <w:p w:rsidR="00F014AD" w:rsidRPr="00CD4EA2" w:rsidRDefault="00F014AD" w:rsidP="00CB3D64">
            <w:pPr>
              <w:jc w:val="both"/>
            </w:pPr>
          </w:p>
        </w:tc>
      </w:tr>
      <w:tr w:rsidR="00F8610C" w:rsidRPr="00CB3D64" w:rsidTr="00F8610C">
        <w:tc>
          <w:tcPr>
            <w:tcW w:w="794" w:type="dxa"/>
          </w:tcPr>
          <w:p w:rsidR="00F8610C" w:rsidRPr="00CD4EA2" w:rsidRDefault="00F8610C" w:rsidP="00CB3D64">
            <w:pPr>
              <w:jc w:val="both"/>
            </w:pPr>
            <w:r>
              <w:t>2.</w:t>
            </w:r>
          </w:p>
        </w:tc>
        <w:tc>
          <w:tcPr>
            <w:tcW w:w="6118" w:type="dxa"/>
            <w:gridSpan w:val="2"/>
          </w:tcPr>
          <w:p w:rsidR="00F8610C" w:rsidRPr="00CD4EA2" w:rsidRDefault="00F8610C" w:rsidP="00CB3D64">
            <w:pPr>
              <w:jc w:val="both"/>
            </w:pPr>
            <w:r>
              <w:t xml:space="preserve">Обновление информационных стендов с телефонами доверия и </w:t>
            </w:r>
            <w:proofErr w:type="gramStart"/>
            <w:r>
              <w:t>организациями</w:t>
            </w:r>
            <w:proofErr w:type="gramEnd"/>
            <w:r>
              <w:t xml:space="preserve"> в которых родители и дети могут получить помощь врачей и психологов.</w:t>
            </w:r>
          </w:p>
        </w:tc>
        <w:tc>
          <w:tcPr>
            <w:tcW w:w="1560" w:type="dxa"/>
          </w:tcPr>
          <w:p w:rsidR="00F8610C" w:rsidRPr="00CD4EA2" w:rsidRDefault="00F8610C" w:rsidP="00CB3D64">
            <w:pPr>
              <w:jc w:val="both"/>
            </w:pPr>
            <w:r w:rsidRPr="00CD4EA2">
              <w:t>Сентябрь</w:t>
            </w:r>
          </w:p>
        </w:tc>
        <w:tc>
          <w:tcPr>
            <w:tcW w:w="2055" w:type="dxa"/>
            <w:gridSpan w:val="2"/>
          </w:tcPr>
          <w:p w:rsidR="00F8610C" w:rsidRDefault="00F8610C" w:rsidP="00CB3D64">
            <w:pPr>
              <w:jc w:val="both"/>
            </w:pPr>
            <w:r>
              <w:t>психолог</w:t>
            </w:r>
          </w:p>
        </w:tc>
      </w:tr>
      <w:tr w:rsidR="00C21EA1" w:rsidRPr="00CB3D64" w:rsidTr="00F8610C">
        <w:tc>
          <w:tcPr>
            <w:tcW w:w="794" w:type="dxa"/>
          </w:tcPr>
          <w:p w:rsidR="00C21EA1" w:rsidRPr="00CD4EA2" w:rsidRDefault="00F8610C" w:rsidP="00CB3D64">
            <w:pPr>
              <w:jc w:val="both"/>
            </w:pPr>
            <w:r>
              <w:t>3</w:t>
            </w:r>
            <w:r w:rsidR="001C2222" w:rsidRPr="00CD4EA2">
              <w:t>.</w:t>
            </w:r>
          </w:p>
        </w:tc>
        <w:tc>
          <w:tcPr>
            <w:tcW w:w="6118" w:type="dxa"/>
            <w:gridSpan w:val="2"/>
          </w:tcPr>
          <w:p w:rsidR="00C21EA1" w:rsidRDefault="00C21EA1" w:rsidP="00CB3D64">
            <w:pPr>
              <w:jc w:val="both"/>
            </w:pPr>
            <w:r w:rsidRPr="00CD4EA2">
              <w:t xml:space="preserve">Сбор информации для создания банка данных учащихся </w:t>
            </w:r>
            <w:r w:rsidR="00777197">
              <w:t xml:space="preserve"> </w:t>
            </w:r>
            <w:r w:rsidR="00DA5DD9">
              <w:t>из неблагополучных семей (социальный паспорт школы)</w:t>
            </w:r>
          </w:p>
          <w:p w:rsidR="00DA5DD9" w:rsidRPr="00CD4EA2" w:rsidRDefault="00DA5DD9" w:rsidP="00CB3D64">
            <w:pPr>
              <w:jc w:val="both"/>
            </w:pPr>
          </w:p>
        </w:tc>
        <w:tc>
          <w:tcPr>
            <w:tcW w:w="1560" w:type="dxa"/>
          </w:tcPr>
          <w:p w:rsidR="00C21EA1" w:rsidRPr="00CD4EA2" w:rsidRDefault="005E3A5B" w:rsidP="00CB3D64">
            <w:pPr>
              <w:jc w:val="both"/>
            </w:pPr>
            <w:r>
              <w:t>сентябрь - октябрь</w:t>
            </w:r>
          </w:p>
        </w:tc>
        <w:tc>
          <w:tcPr>
            <w:tcW w:w="2055" w:type="dxa"/>
            <w:gridSpan w:val="2"/>
          </w:tcPr>
          <w:p w:rsidR="005E3A5B" w:rsidRDefault="005E3A5B" w:rsidP="00CB3D64">
            <w:pPr>
              <w:jc w:val="both"/>
            </w:pPr>
            <w:r>
              <w:t>социальный педагог</w:t>
            </w:r>
          </w:p>
          <w:p w:rsidR="00C21EA1" w:rsidRPr="00CD4EA2" w:rsidRDefault="001173BD" w:rsidP="00CB3D64">
            <w:pPr>
              <w:jc w:val="both"/>
            </w:pPr>
            <w:proofErr w:type="spellStart"/>
            <w:r w:rsidRPr="00CD4EA2">
              <w:t>кл</w:t>
            </w:r>
            <w:proofErr w:type="spellEnd"/>
            <w:r w:rsidRPr="00CD4EA2">
              <w:t>. рук</w:t>
            </w:r>
            <w:r w:rsidR="007647A1">
              <w:t>оводители</w:t>
            </w:r>
          </w:p>
        </w:tc>
      </w:tr>
      <w:tr w:rsidR="00C21EA1" w:rsidRPr="00CB3D64" w:rsidTr="00F8610C">
        <w:tc>
          <w:tcPr>
            <w:tcW w:w="794" w:type="dxa"/>
          </w:tcPr>
          <w:p w:rsidR="00C21EA1" w:rsidRPr="00CD4EA2" w:rsidRDefault="00F8610C" w:rsidP="00CB3D64">
            <w:pPr>
              <w:jc w:val="both"/>
            </w:pPr>
            <w:r>
              <w:t>4</w:t>
            </w:r>
            <w:r w:rsidR="001C2222" w:rsidRPr="00CD4EA2">
              <w:t>.</w:t>
            </w:r>
          </w:p>
        </w:tc>
        <w:tc>
          <w:tcPr>
            <w:tcW w:w="6118" w:type="dxa"/>
            <w:gridSpan w:val="2"/>
          </w:tcPr>
          <w:p w:rsidR="00C21EA1" w:rsidRPr="00CD4EA2" w:rsidRDefault="00C21EA1" w:rsidP="00CB3D64">
            <w:pPr>
              <w:jc w:val="both"/>
            </w:pPr>
            <w:r w:rsidRPr="00CD4EA2"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«Адаптация учащихся 5 класса к средней школе»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«Что значит владеть собой»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 xml:space="preserve">«Как счастье </w:t>
            </w:r>
            <w:r w:rsidR="00032A67">
              <w:t xml:space="preserve">человека </w:t>
            </w:r>
            <w:r w:rsidRPr="00CD4EA2">
              <w:t>зависит от его здоровья»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«Поведение челов</w:t>
            </w:r>
            <w:r w:rsidR="00032A67">
              <w:t>ека во время стрессовых сит</w:t>
            </w:r>
            <w:r w:rsidR="00F8610C">
              <w:t>у</w:t>
            </w:r>
            <w:r w:rsidR="00032A67">
              <w:t>аций</w:t>
            </w:r>
            <w:r w:rsidRPr="00CD4EA2">
              <w:t>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«Семья – это то, что с тобою всегда»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«Учимся строить отношения»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D4EA2">
              <w:t>«Моё здоровье»</w:t>
            </w:r>
          </w:p>
          <w:p w:rsidR="00C21EA1" w:rsidRPr="00CB3D64" w:rsidRDefault="00C21EA1" w:rsidP="00CB3D64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CD4EA2">
              <w:t>«</w:t>
            </w:r>
            <w:r w:rsidRPr="00CB3D64">
              <w:rPr>
                <w:color w:val="000000"/>
              </w:rPr>
              <w:t>Здоровый образ жизни»</w:t>
            </w:r>
          </w:p>
          <w:p w:rsidR="00C21EA1" w:rsidRPr="00CD4EA2" w:rsidRDefault="00C21EA1" w:rsidP="00CB3D64">
            <w:pPr>
              <w:numPr>
                <w:ilvl w:val="0"/>
                <w:numId w:val="3"/>
              </w:numPr>
              <w:jc w:val="both"/>
            </w:pPr>
            <w:r w:rsidRPr="00CB3D64">
              <w:rPr>
                <w:color w:val="000000"/>
              </w:rPr>
              <w:t>«Как    прекрасен этот мир»</w:t>
            </w:r>
          </w:p>
        </w:tc>
        <w:tc>
          <w:tcPr>
            <w:tcW w:w="1560" w:type="dxa"/>
          </w:tcPr>
          <w:p w:rsidR="00C21EA1" w:rsidRPr="00CD4EA2" w:rsidRDefault="001173BD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C21EA1" w:rsidRPr="00CD4EA2" w:rsidRDefault="001173BD" w:rsidP="00CB3D64">
            <w:pPr>
              <w:jc w:val="both"/>
            </w:pPr>
            <w:proofErr w:type="spellStart"/>
            <w:r w:rsidRPr="00CD4EA2">
              <w:t>кл</w:t>
            </w:r>
            <w:proofErr w:type="spellEnd"/>
            <w:r w:rsidRPr="00CD4EA2">
              <w:t>. рук</w:t>
            </w:r>
            <w:r w:rsidR="007647A1">
              <w:t>оводители</w:t>
            </w:r>
          </w:p>
        </w:tc>
      </w:tr>
      <w:tr w:rsidR="00C21EA1" w:rsidRPr="00CB3D64" w:rsidTr="00F8610C">
        <w:tc>
          <w:tcPr>
            <w:tcW w:w="794" w:type="dxa"/>
          </w:tcPr>
          <w:p w:rsidR="00C21EA1" w:rsidRPr="00CD4EA2" w:rsidRDefault="00F8610C" w:rsidP="00CB3D64">
            <w:pPr>
              <w:jc w:val="both"/>
            </w:pPr>
            <w:r>
              <w:t>5</w:t>
            </w:r>
            <w:r w:rsidR="001C2222" w:rsidRPr="00CD4EA2">
              <w:t>.</w:t>
            </w:r>
          </w:p>
        </w:tc>
        <w:tc>
          <w:tcPr>
            <w:tcW w:w="6118" w:type="dxa"/>
            <w:gridSpan w:val="2"/>
          </w:tcPr>
          <w:p w:rsidR="00C21EA1" w:rsidRPr="00CD4EA2" w:rsidRDefault="00C21EA1" w:rsidP="00CB3D64">
            <w:pPr>
              <w:jc w:val="both"/>
            </w:pPr>
            <w:r w:rsidRPr="00CD4EA2">
              <w:t>Организация</w:t>
            </w:r>
            <w:r w:rsidR="001173BD" w:rsidRPr="00CD4EA2">
              <w:t xml:space="preserve"> внеурочной деятельности учащих</w:t>
            </w:r>
            <w:r w:rsidRPr="00CD4EA2">
              <w:t>ся</w:t>
            </w:r>
            <w:r w:rsidR="001173BD" w:rsidRPr="00CD4EA2">
              <w:t xml:space="preserve"> «группы риска»</w:t>
            </w:r>
          </w:p>
        </w:tc>
        <w:tc>
          <w:tcPr>
            <w:tcW w:w="1560" w:type="dxa"/>
          </w:tcPr>
          <w:p w:rsidR="00C21EA1" w:rsidRPr="00CD4EA2" w:rsidRDefault="00875830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C21EA1" w:rsidRPr="00CD4EA2" w:rsidRDefault="001173BD" w:rsidP="00CB3D64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 xml:space="preserve">иректора по ВР, </w:t>
            </w:r>
            <w:proofErr w:type="spellStart"/>
            <w:r w:rsidRPr="00CD4EA2">
              <w:t>кл</w:t>
            </w:r>
            <w:proofErr w:type="spellEnd"/>
            <w:r w:rsidRPr="00CD4EA2">
              <w:t>. рук.</w:t>
            </w:r>
          </w:p>
        </w:tc>
      </w:tr>
      <w:tr w:rsidR="00C21EA1" w:rsidRPr="00CB3D64" w:rsidTr="00F8610C">
        <w:tc>
          <w:tcPr>
            <w:tcW w:w="794" w:type="dxa"/>
          </w:tcPr>
          <w:p w:rsidR="00C21EA1" w:rsidRPr="00CD4EA2" w:rsidRDefault="00F8610C" w:rsidP="00CB3D64">
            <w:pPr>
              <w:jc w:val="both"/>
            </w:pPr>
            <w:r>
              <w:t>6</w:t>
            </w:r>
            <w:r w:rsidR="001C2222" w:rsidRPr="00CD4EA2">
              <w:t>.</w:t>
            </w:r>
          </w:p>
        </w:tc>
        <w:tc>
          <w:tcPr>
            <w:tcW w:w="6118" w:type="dxa"/>
            <w:gridSpan w:val="2"/>
          </w:tcPr>
          <w:p w:rsidR="001C2222" w:rsidRPr="00F8610C" w:rsidRDefault="00C21EA1" w:rsidP="00CB3D64">
            <w:pPr>
              <w:jc w:val="both"/>
              <w:rPr>
                <w:color w:val="000000"/>
              </w:rPr>
            </w:pPr>
            <w:r w:rsidRPr="00CB3D64">
              <w:rPr>
                <w:color w:val="000000"/>
              </w:rPr>
              <w:t>Организация встреч учащихся с    психологами, врачами, юристами</w:t>
            </w:r>
          </w:p>
        </w:tc>
        <w:tc>
          <w:tcPr>
            <w:tcW w:w="1560" w:type="dxa"/>
          </w:tcPr>
          <w:p w:rsidR="00C21EA1" w:rsidRPr="00CD4EA2" w:rsidRDefault="00875830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C21EA1" w:rsidRPr="00CD4EA2" w:rsidRDefault="00875830" w:rsidP="00CB3D64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 xml:space="preserve">иректора по ВР, </w:t>
            </w:r>
            <w:proofErr w:type="spellStart"/>
            <w:r w:rsidRPr="00CD4EA2">
              <w:t>кл</w:t>
            </w:r>
            <w:proofErr w:type="spellEnd"/>
            <w:r w:rsidRPr="00CD4EA2">
              <w:t>. рук.</w:t>
            </w:r>
          </w:p>
        </w:tc>
      </w:tr>
      <w:tr w:rsidR="00550FEE" w:rsidRPr="00CB3D64" w:rsidTr="00F8610C">
        <w:tc>
          <w:tcPr>
            <w:tcW w:w="794" w:type="dxa"/>
          </w:tcPr>
          <w:p w:rsidR="00550FEE" w:rsidRPr="00CD4EA2" w:rsidRDefault="00F8610C" w:rsidP="00CB3D64">
            <w:pPr>
              <w:jc w:val="both"/>
            </w:pPr>
            <w:r>
              <w:t>7</w:t>
            </w:r>
            <w:r w:rsidR="00550FEE" w:rsidRPr="00CD4EA2">
              <w:t>.</w:t>
            </w:r>
          </w:p>
        </w:tc>
        <w:tc>
          <w:tcPr>
            <w:tcW w:w="6118" w:type="dxa"/>
            <w:gridSpan w:val="2"/>
          </w:tcPr>
          <w:p w:rsidR="00550FEE" w:rsidRPr="00CD4EA2" w:rsidRDefault="00550FEE" w:rsidP="00CB3D64">
            <w:pPr>
              <w:spacing w:before="100" w:beforeAutospacing="1" w:after="100" w:afterAutospacing="1"/>
            </w:pPr>
            <w:r w:rsidRPr="00CD4EA2">
              <w:t>"Как сдать ЕГЭ и выжить" — практические советы</w:t>
            </w:r>
          </w:p>
        </w:tc>
        <w:tc>
          <w:tcPr>
            <w:tcW w:w="1560" w:type="dxa"/>
          </w:tcPr>
          <w:p w:rsidR="00550FEE" w:rsidRPr="00CD4EA2" w:rsidRDefault="00550FEE" w:rsidP="00CB3D64">
            <w:pPr>
              <w:jc w:val="both"/>
            </w:pPr>
            <w:r w:rsidRPr="00CD4EA2">
              <w:t>2 полугодие</w:t>
            </w:r>
          </w:p>
        </w:tc>
        <w:tc>
          <w:tcPr>
            <w:tcW w:w="2055" w:type="dxa"/>
            <w:gridSpan w:val="2"/>
          </w:tcPr>
          <w:p w:rsidR="00550FEE" w:rsidRPr="00CD4EA2" w:rsidRDefault="00550FEE" w:rsidP="00CB3D64">
            <w:pPr>
              <w:jc w:val="both"/>
            </w:pPr>
            <w:proofErr w:type="spellStart"/>
            <w:r w:rsidRPr="00CD4EA2">
              <w:t>кл</w:t>
            </w:r>
            <w:proofErr w:type="spellEnd"/>
            <w:r w:rsidRPr="00CD4EA2">
              <w:t>. рук</w:t>
            </w:r>
            <w:proofErr w:type="gramStart"/>
            <w:r w:rsidRPr="00CD4EA2">
              <w:t xml:space="preserve">., </w:t>
            </w:r>
            <w:proofErr w:type="gramEnd"/>
            <w:r w:rsidRPr="00CD4EA2">
              <w:t xml:space="preserve">психолог </w:t>
            </w:r>
          </w:p>
        </w:tc>
      </w:tr>
      <w:tr w:rsidR="00550FEE" w:rsidRPr="00CB3D64" w:rsidTr="00F8610C">
        <w:tc>
          <w:tcPr>
            <w:tcW w:w="794" w:type="dxa"/>
          </w:tcPr>
          <w:p w:rsidR="00550FEE" w:rsidRPr="00CD4EA2" w:rsidRDefault="00F8610C" w:rsidP="00CB3D64">
            <w:pPr>
              <w:jc w:val="both"/>
            </w:pPr>
            <w:r>
              <w:t>8</w:t>
            </w:r>
            <w:r w:rsidR="00550FEE" w:rsidRPr="00CD4EA2">
              <w:t>.</w:t>
            </w:r>
          </w:p>
        </w:tc>
        <w:tc>
          <w:tcPr>
            <w:tcW w:w="6118" w:type="dxa"/>
            <w:gridSpan w:val="2"/>
          </w:tcPr>
          <w:p w:rsidR="00550FEE" w:rsidRPr="00CD4EA2" w:rsidRDefault="00550FEE" w:rsidP="00CB3D64">
            <w:pPr>
              <w:spacing w:before="100" w:beforeAutospacing="1" w:after="100" w:afterAutospacing="1"/>
            </w:pPr>
            <w:r w:rsidRPr="00CD4EA2"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ОДН</w:t>
            </w:r>
          </w:p>
        </w:tc>
        <w:tc>
          <w:tcPr>
            <w:tcW w:w="1560" w:type="dxa"/>
          </w:tcPr>
          <w:p w:rsidR="00550FEE" w:rsidRPr="00CD4EA2" w:rsidRDefault="00D76678" w:rsidP="00CB3D64">
            <w:pPr>
              <w:jc w:val="both"/>
            </w:pPr>
            <w:r>
              <w:t>2 раза в четверть</w:t>
            </w:r>
          </w:p>
        </w:tc>
        <w:tc>
          <w:tcPr>
            <w:tcW w:w="2055" w:type="dxa"/>
            <w:gridSpan w:val="2"/>
          </w:tcPr>
          <w:p w:rsidR="00550FEE" w:rsidRPr="00CD4EA2" w:rsidRDefault="00434917" w:rsidP="00CB3D64">
            <w:pPr>
              <w:jc w:val="both"/>
            </w:pPr>
            <w:r>
              <w:t>Совет профилактики</w:t>
            </w:r>
          </w:p>
        </w:tc>
      </w:tr>
      <w:tr w:rsidR="00550FEE" w:rsidRPr="00CB3D64" w:rsidTr="00F8610C">
        <w:tc>
          <w:tcPr>
            <w:tcW w:w="794" w:type="dxa"/>
          </w:tcPr>
          <w:p w:rsidR="00550FEE" w:rsidRPr="00CD4EA2" w:rsidRDefault="00F8610C" w:rsidP="00CB3D64">
            <w:pPr>
              <w:jc w:val="both"/>
            </w:pPr>
            <w:r>
              <w:t>9</w:t>
            </w:r>
            <w:r w:rsidR="00550FEE" w:rsidRPr="00CD4EA2">
              <w:t>.</w:t>
            </w:r>
          </w:p>
        </w:tc>
        <w:tc>
          <w:tcPr>
            <w:tcW w:w="6118" w:type="dxa"/>
            <w:gridSpan w:val="2"/>
          </w:tcPr>
          <w:p w:rsidR="00550FEE" w:rsidRPr="00CD4EA2" w:rsidRDefault="00550FEE" w:rsidP="00CB3D64">
            <w:pPr>
              <w:spacing w:before="100" w:beforeAutospacing="1" w:after="100" w:afterAutospacing="1"/>
            </w:pPr>
            <w:r w:rsidRPr="00CD4EA2">
              <w:t>Незамедлительное сообщение в администрацию школы, ОДН,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560" w:type="dxa"/>
          </w:tcPr>
          <w:p w:rsidR="00550FEE" w:rsidRPr="00CD4EA2" w:rsidRDefault="00550FEE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550FEE" w:rsidRPr="00CD4EA2" w:rsidRDefault="00550FEE" w:rsidP="00CB3D64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 xml:space="preserve">иректора по ВР, </w:t>
            </w:r>
            <w:r w:rsidR="000B1661">
              <w:t xml:space="preserve"> социальный педагог</w:t>
            </w:r>
          </w:p>
        </w:tc>
      </w:tr>
      <w:tr w:rsidR="00550FEE" w:rsidRPr="00CB3D64" w:rsidTr="00F8610C">
        <w:trPr>
          <w:trHeight w:val="1200"/>
        </w:trPr>
        <w:tc>
          <w:tcPr>
            <w:tcW w:w="794" w:type="dxa"/>
          </w:tcPr>
          <w:p w:rsidR="00550FEE" w:rsidRPr="00CD4EA2" w:rsidRDefault="00F8610C" w:rsidP="00CB3D64">
            <w:pPr>
              <w:jc w:val="both"/>
            </w:pPr>
            <w:r>
              <w:t>10</w:t>
            </w:r>
            <w:r w:rsidR="00550FEE" w:rsidRPr="00CD4EA2">
              <w:t>.</w:t>
            </w:r>
          </w:p>
        </w:tc>
        <w:tc>
          <w:tcPr>
            <w:tcW w:w="6118" w:type="dxa"/>
            <w:gridSpan w:val="2"/>
          </w:tcPr>
          <w:p w:rsidR="00550FEE" w:rsidRPr="00CD4EA2" w:rsidRDefault="00550FEE" w:rsidP="00CB3D64">
            <w:pPr>
              <w:spacing w:before="100" w:beforeAutospacing="1" w:after="100" w:afterAutospacing="1"/>
            </w:pPr>
            <w:r w:rsidRPr="00CD4EA2">
              <w:t>Незамедлительное сообщение в администрацию школы, ОДН,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560" w:type="dxa"/>
          </w:tcPr>
          <w:p w:rsidR="00550FEE" w:rsidRPr="00CD4EA2" w:rsidRDefault="00550FEE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550FEE" w:rsidRPr="00CD4EA2" w:rsidRDefault="00550FEE" w:rsidP="00CB3D64">
            <w:pPr>
              <w:jc w:val="both"/>
            </w:pPr>
            <w:r w:rsidRPr="00CD4EA2">
              <w:t>Зам</w:t>
            </w:r>
            <w:proofErr w:type="gramStart"/>
            <w:r w:rsidRPr="00CD4EA2">
              <w:t>.д</w:t>
            </w:r>
            <w:proofErr w:type="gramEnd"/>
            <w:r w:rsidRPr="00CD4EA2">
              <w:t>иректора по ВР, педагог-организатор по ВР</w:t>
            </w:r>
          </w:p>
        </w:tc>
      </w:tr>
      <w:tr w:rsidR="00560ED5" w:rsidRPr="00CB3D64" w:rsidTr="00F8610C">
        <w:trPr>
          <w:trHeight w:val="1177"/>
        </w:trPr>
        <w:tc>
          <w:tcPr>
            <w:tcW w:w="794" w:type="dxa"/>
          </w:tcPr>
          <w:p w:rsidR="00560ED5" w:rsidRDefault="00F8610C" w:rsidP="00CB3D64">
            <w:pPr>
              <w:jc w:val="both"/>
            </w:pPr>
            <w:r>
              <w:lastRenderedPageBreak/>
              <w:t>11</w:t>
            </w:r>
            <w:r w:rsidR="00560ED5">
              <w:t>.</w:t>
            </w:r>
          </w:p>
          <w:p w:rsidR="00560ED5" w:rsidRPr="00CD4EA2" w:rsidRDefault="00560ED5" w:rsidP="00CB3D64">
            <w:pPr>
              <w:jc w:val="both"/>
            </w:pPr>
          </w:p>
        </w:tc>
        <w:tc>
          <w:tcPr>
            <w:tcW w:w="6118" w:type="dxa"/>
            <w:gridSpan w:val="2"/>
          </w:tcPr>
          <w:p w:rsidR="00560ED5" w:rsidRDefault="00560ED5" w:rsidP="00560ED5">
            <w:r>
              <w:t>Психологическая диагностика:</w:t>
            </w:r>
          </w:p>
          <w:p w:rsidR="005E35AC" w:rsidRPr="00CD4EA2" w:rsidRDefault="00560ED5" w:rsidP="005E35AC">
            <w:r>
              <w:t>«Психологический климат классного коллектива», «Социометрия», «Склонность к отклоняющемуся поведению» (СОП), «Адаптация к школьному обучению для первоклассников», «Адаптация к средней школе</w:t>
            </w:r>
            <w:proofErr w:type="gramStart"/>
            <w:r>
              <w:t>»(</w:t>
            </w:r>
            <w:proofErr w:type="gramEnd"/>
            <w:r>
              <w:t>для пятиклассников)</w:t>
            </w:r>
            <w:r w:rsidR="00DA34D0">
              <w:t>, «Ценностные ориентации», «</w:t>
            </w:r>
            <w:r w:rsidR="00DA34D0" w:rsidRPr="007873EA">
              <w:t>Шкала социально-психоло</w:t>
            </w:r>
            <w:r w:rsidR="00DA34D0">
              <w:t xml:space="preserve">гической </w:t>
            </w:r>
            <w:proofErr w:type="spellStart"/>
            <w:r w:rsidR="00DA34D0">
              <w:t>адаптированности</w:t>
            </w:r>
            <w:proofErr w:type="spellEnd"/>
            <w:r w:rsidR="00DA34D0">
              <w:t>»</w:t>
            </w:r>
          </w:p>
        </w:tc>
        <w:tc>
          <w:tcPr>
            <w:tcW w:w="1560" w:type="dxa"/>
          </w:tcPr>
          <w:p w:rsidR="00560ED5" w:rsidRPr="00CD4EA2" w:rsidRDefault="00DA34D0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560ED5" w:rsidRDefault="00DA34D0" w:rsidP="00CB3D64">
            <w:pPr>
              <w:jc w:val="both"/>
            </w:pPr>
            <w:r>
              <w:t>Психолог,</w:t>
            </w:r>
          </w:p>
          <w:p w:rsidR="00DA34D0" w:rsidRPr="00CD4EA2" w:rsidRDefault="00DA34D0" w:rsidP="00CB3D64">
            <w:pPr>
              <w:jc w:val="both"/>
            </w:pPr>
            <w:r>
              <w:t>классные руководители</w:t>
            </w:r>
          </w:p>
        </w:tc>
      </w:tr>
      <w:tr w:rsidR="00DD1B98" w:rsidRPr="00CB3D64" w:rsidTr="00F8610C">
        <w:trPr>
          <w:trHeight w:val="405"/>
        </w:trPr>
        <w:tc>
          <w:tcPr>
            <w:tcW w:w="10527" w:type="dxa"/>
            <w:gridSpan w:val="6"/>
          </w:tcPr>
          <w:p w:rsidR="00F43BD4" w:rsidRPr="00CB3D64" w:rsidRDefault="00F43BD4" w:rsidP="00CB3D64">
            <w:pPr>
              <w:jc w:val="both"/>
              <w:rPr>
                <w:b/>
                <w:sz w:val="28"/>
                <w:szCs w:val="28"/>
              </w:rPr>
            </w:pPr>
          </w:p>
          <w:p w:rsidR="00DD1B98" w:rsidRPr="00CB3D64" w:rsidRDefault="00DD1B98" w:rsidP="00CB3D64">
            <w:pPr>
              <w:jc w:val="center"/>
              <w:rPr>
                <w:b/>
                <w:sz w:val="28"/>
                <w:szCs w:val="28"/>
              </w:rPr>
            </w:pPr>
            <w:r w:rsidRPr="00CB3D64">
              <w:rPr>
                <w:b/>
                <w:sz w:val="28"/>
                <w:szCs w:val="28"/>
              </w:rPr>
              <w:t>Профилактическая работа с родителями</w:t>
            </w:r>
          </w:p>
          <w:p w:rsidR="00F43BD4" w:rsidRPr="00CD4EA2" w:rsidRDefault="00F43BD4" w:rsidP="00CB3D64">
            <w:pPr>
              <w:jc w:val="both"/>
            </w:pPr>
          </w:p>
        </w:tc>
      </w:tr>
      <w:tr w:rsidR="00DD1B98" w:rsidRPr="00CB3D64" w:rsidTr="00F8610C">
        <w:trPr>
          <w:trHeight w:val="1109"/>
        </w:trPr>
        <w:tc>
          <w:tcPr>
            <w:tcW w:w="794" w:type="dxa"/>
          </w:tcPr>
          <w:p w:rsidR="00DD1B98" w:rsidRPr="00CD4EA2" w:rsidRDefault="00F8610C" w:rsidP="00CB3D64">
            <w:pPr>
              <w:jc w:val="both"/>
            </w:pPr>
            <w:r>
              <w:t>12</w:t>
            </w:r>
            <w:r w:rsidR="00DD1B98" w:rsidRPr="00CD4EA2">
              <w:t>.</w:t>
            </w:r>
          </w:p>
        </w:tc>
        <w:tc>
          <w:tcPr>
            <w:tcW w:w="6118" w:type="dxa"/>
            <w:gridSpan w:val="2"/>
          </w:tcPr>
          <w:p w:rsidR="00DD1B98" w:rsidRPr="00CB3D64" w:rsidRDefault="00DD1B98" w:rsidP="0066163D">
            <w:pPr>
              <w:rPr>
                <w:color w:val="000000"/>
              </w:rPr>
            </w:pPr>
            <w:r w:rsidRPr="00CB3D64">
              <w:rPr>
                <w:color w:val="000000"/>
              </w:rPr>
              <w:t>Общешкольное родительское собрание</w:t>
            </w:r>
            <w:r w:rsidRPr="00CD4EA2">
              <w:t xml:space="preserve">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1560" w:type="dxa"/>
          </w:tcPr>
          <w:p w:rsidR="00DD1B98" w:rsidRPr="00CD4EA2" w:rsidRDefault="00DD1B98" w:rsidP="00CB3D64">
            <w:pPr>
              <w:jc w:val="both"/>
            </w:pPr>
            <w:r w:rsidRPr="00CD4EA2">
              <w:t>ноябрь</w:t>
            </w:r>
          </w:p>
        </w:tc>
        <w:tc>
          <w:tcPr>
            <w:tcW w:w="2055" w:type="dxa"/>
            <w:gridSpan w:val="2"/>
          </w:tcPr>
          <w:p w:rsidR="00DD1B98" w:rsidRPr="00CD4EA2" w:rsidRDefault="00DD1B98" w:rsidP="00CB3D64">
            <w:pPr>
              <w:jc w:val="both"/>
            </w:pPr>
            <w:r w:rsidRPr="00CD4EA2">
              <w:t>администрация</w:t>
            </w:r>
          </w:p>
        </w:tc>
      </w:tr>
      <w:tr w:rsidR="00DD1B98" w:rsidRPr="00CB3D64" w:rsidTr="00F8610C">
        <w:tc>
          <w:tcPr>
            <w:tcW w:w="794" w:type="dxa"/>
          </w:tcPr>
          <w:p w:rsidR="00DD1B98" w:rsidRPr="00CD4EA2" w:rsidRDefault="00DD1B98" w:rsidP="00F8610C">
            <w:pPr>
              <w:jc w:val="both"/>
            </w:pPr>
            <w:r w:rsidRPr="00CD4EA2">
              <w:t>1</w:t>
            </w:r>
            <w:r w:rsidR="00F8610C">
              <w:t>3</w:t>
            </w:r>
            <w:r w:rsidRPr="00CD4EA2">
              <w:t>.</w:t>
            </w:r>
          </w:p>
        </w:tc>
        <w:tc>
          <w:tcPr>
            <w:tcW w:w="6118" w:type="dxa"/>
            <w:gridSpan w:val="2"/>
          </w:tcPr>
          <w:p w:rsidR="00DD1B98" w:rsidRPr="00CD4EA2" w:rsidRDefault="00DD1B98" w:rsidP="00875830">
            <w:r w:rsidRPr="00CD4EA2"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1560" w:type="dxa"/>
          </w:tcPr>
          <w:p w:rsidR="00DD1B98" w:rsidRPr="00CD4EA2" w:rsidRDefault="00DD1B98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</w:tcPr>
          <w:p w:rsidR="00DD1B98" w:rsidRPr="00CD4EA2" w:rsidRDefault="00DD1B98" w:rsidP="00CB3D64">
            <w:pPr>
              <w:jc w:val="both"/>
            </w:pPr>
            <w:proofErr w:type="spellStart"/>
            <w:r w:rsidRPr="00CD4EA2">
              <w:t>кл</w:t>
            </w:r>
            <w:proofErr w:type="gramStart"/>
            <w:r w:rsidRPr="00CD4EA2">
              <w:t>.р</w:t>
            </w:r>
            <w:proofErr w:type="gramEnd"/>
            <w:r w:rsidRPr="00CD4EA2">
              <w:t>ук</w:t>
            </w:r>
            <w:proofErr w:type="spellEnd"/>
            <w:r w:rsidRPr="00CD4EA2">
              <w:t>., зам. директора по ВР</w:t>
            </w:r>
          </w:p>
        </w:tc>
      </w:tr>
      <w:tr w:rsidR="00DD1B98" w:rsidRPr="00CB3D64" w:rsidTr="00F8610C">
        <w:tc>
          <w:tcPr>
            <w:tcW w:w="794" w:type="dxa"/>
          </w:tcPr>
          <w:p w:rsidR="00DD1B98" w:rsidRPr="00CD4EA2" w:rsidRDefault="00DD1B98" w:rsidP="00F8610C">
            <w:pPr>
              <w:jc w:val="both"/>
            </w:pPr>
            <w:r w:rsidRPr="00CD4EA2">
              <w:t>1</w:t>
            </w:r>
            <w:r w:rsidR="00F8610C">
              <w:t>4</w:t>
            </w:r>
            <w:r w:rsidRPr="00CD4EA2">
              <w:t>.</w:t>
            </w:r>
          </w:p>
        </w:tc>
        <w:tc>
          <w:tcPr>
            <w:tcW w:w="6118" w:type="dxa"/>
            <w:gridSpan w:val="2"/>
            <w:vAlign w:val="center"/>
          </w:tcPr>
          <w:p w:rsidR="00DD1B98" w:rsidRPr="00CD4EA2" w:rsidRDefault="00DD1B98" w:rsidP="00CD4EA2">
            <w:r w:rsidRPr="00CD4EA2">
              <w:t>Профилактическая работа с семьями, проведение родительского всеобуча.</w:t>
            </w:r>
          </w:p>
        </w:tc>
        <w:tc>
          <w:tcPr>
            <w:tcW w:w="1560" w:type="dxa"/>
            <w:vAlign w:val="center"/>
          </w:tcPr>
          <w:p w:rsidR="00DD1B98" w:rsidRPr="00CD4EA2" w:rsidRDefault="00DD1B98" w:rsidP="00CB3D64">
            <w:pPr>
              <w:jc w:val="center"/>
            </w:pPr>
            <w:r w:rsidRPr="00CD4EA2">
              <w:t>В течение года</w:t>
            </w:r>
          </w:p>
        </w:tc>
        <w:tc>
          <w:tcPr>
            <w:tcW w:w="2055" w:type="dxa"/>
            <w:gridSpan w:val="2"/>
            <w:vAlign w:val="center"/>
          </w:tcPr>
          <w:p w:rsidR="00DD1B98" w:rsidRPr="00CD4EA2" w:rsidRDefault="00DD1B98" w:rsidP="00CB3D64">
            <w:pPr>
              <w:jc w:val="center"/>
            </w:pPr>
            <w:proofErr w:type="spellStart"/>
            <w:r w:rsidRPr="00CD4EA2">
              <w:t>кл</w:t>
            </w:r>
            <w:proofErr w:type="gramStart"/>
            <w:r w:rsidRPr="00CD4EA2">
              <w:t>.р</w:t>
            </w:r>
            <w:proofErr w:type="gramEnd"/>
            <w:r w:rsidRPr="00CD4EA2">
              <w:t>ук</w:t>
            </w:r>
            <w:proofErr w:type="spellEnd"/>
            <w:r w:rsidRPr="00CD4EA2">
              <w:t>., зам. директора по ВР</w:t>
            </w:r>
          </w:p>
        </w:tc>
      </w:tr>
      <w:tr w:rsidR="00DD1B98" w:rsidRPr="00CB3D64" w:rsidTr="00F8610C">
        <w:tc>
          <w:tcPr>
            <w:tcW w:w="794" w:type="dxa"/>
          </w:tcPr>
          <w:p w:rsidR="00DD1B98" w:rsidRPr="00CD4EA2" w:rsidRDefault="00DD1B98" w:rsidP="00F8610C">
            <w:pPr>
              <w:jc w:val="both"/>
            </w:pPr>
            <w:r w:rsidRPr="00CD4EA2">
              <w:t>1</w:t>
            </w:r>
            <w:r w:rsidR="00F8610C">
              <w:t>5</w:t>
            </w:r>
            <w:r w:rsidRPr="00CD4EA2">
              <w:t>.</w:t>
            </w:r>
          </w:p>
        </w:tc>
        <w:tc>
          <w:tcPr>
            <w:tcW w:w="6118" w:type="dxa"/>
            <w:gridSpan w:val="2"/>
            <w:vAlign w:val="center"/>
          </w:tcPr>
          <w:p w:rsidR="00DD1B98" w:rsidRDefault="00DD1B98" w:rsidP="00CD4EA2">
            <w:r w:rsidRPr="00CD4EA2"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  <w:r w:rsidR="00F8610C">
              <w:t>.</w:t>
            </w:r>
          </w:p>
          <w:p w:rsidR="00F8610C" w:rsidRPr="00CD4EA2" w:rsidRDefault="00F8610C" w:rsidP="00CD4EA2">
            <w:r>
              <w:t xml:space="preserve">Взаимодействие с организациями города: </w:t>
            </w:r>
            <w:r w:rsidRPr="00CD4EA2">
              <w:t>Центр «</w:t>
            </w:r>
            <w:r>
              <w:t>Доброе слово</w:t>
            </w:r>
            <w:r w:rsidRPr="00CD4EA2">
              <w:t xml:space="preserve">», </w:t>
            </w:r>
            <w:r>
              <w:t xml:space="preserve">Центр </w:t>
            </w:r>
            <w:proofErr w:type="gramStart"/>
            <w:r>
              <w:t>суицидальной</w:t>
            </w:r>
            <w:proofErr w:type="gramEnd"/>
            <w:r>
              <w:t xml:space="preserve"> </w:t>
            </w:r>
            <w:proofErr w:type="spellStart"/>
            <w:r>
              <w:t>первенции</w:t>
            </w:r>
            <w:proofErr w:type="spellEnd"/>
            <w:r>
              <w:t>, Детский подростковый центр</w:t>
            </w:r>
          </w:p>
        </w:tc>
        <w:tc>
          <w:tcPr>
            <w:tcW w:w="1560" w:type="dxa"/>
            <w:vAlign w:val="center"/>
          </w:tcPr>
          <w:p w:rsidR="00DD1B98" w:rsidRPr="00CD4EA2" w:rsidRDefault="00DD1B98" w:rsidP="0066163D">
            <w:r w:rsidRPr="00CD4EA2">
              <w:t>В течение года</w:t>
            </w:r>
          </w:p>
        </w:tc>
        <w:tc>
          <w:tcPr>
            <w:tcW w:w="2055" w:type="dxa"/>
            <w:gridSpan w:val="2"/>
            <w:vAlign w:val="center"/>
          </w:tcPr>
          <w:p w:rsidR="00DD1B98" w:rsidRDefault="00F8610C" w:rsidP="00CB3D64">
            <w:pPr>
              <w:jc w:val="center"/>
            </w:pPr>
            <w:r w:rsidRPr="00CD4EA2">
              <w:t>зам. директора по ВР</w:t>
            </w:r>
          </w:p>
          <w:p w:rsidR="00F8610C" w:rsidRPr="00CD4EA2" w:rsidRDefault="00F8610C" w:rsidP="00CB3D64">
            <w:pPr>
              <w:jc w:val="center"/>
            </w:pPr>
            <w:r>
              <w:t>психолог</w:t>
            </w:r>
          </w:p>
        </w:tc>
      </w:tr>
      <w:tr w:rsidR="00DD1B98" w:rsidRPr="00CB3D64" w:rsidTr="00F8610C">
        <w:tc>
          <w:tcPr>
            <w:tcW w:w="794" w:type="dxa"/>
          </w:tcPr>
          <w:p w:rsidR="00DD1B98" w:rsidRPr="00CD4EA2" w:rsidRDefault="00DD1B98" w:rsidP="00F8610C">
            <w:pPr>
              <w:jc w:val="both"/>
            </w:pPr>
            <w:r w:rsidRPr="00CD4EA2">
              <w:t>1</w:t>
            </w:r>
            <w:r w:rsidR="00F8610C">
              <w:t>6</w:t>
            </w:r>
            <w:r w:rsidRPr="00CD4EA2">
              <w:t>.</w:t>
            </w:r>
          </w:p>
        </w:tc>
        <w:tc>
          <w:tcPr>
            <w:tcW w:w="6118" w:type="dxa"/>
            <w:gridSpan w:val="2"/>
            <w:vAlign w:val="center"/>
          </w:tcPr>
          <w:p w:rsidR="00DD1B98" w:rsidRPr="00CD4EA2" w:rsidRDefault="00DD1B98" w:rsidP="00F8610C">
            <w:r w:rsidRPr="00CD4EA2">
              <w:t>Родительское собрание</w:t>
            </w:r>
          </w:p>
          <w:p w:rsidR="00DD1B98" w:rsidRPr="00CD4EA2" w:rsidRDefault="00DD1B98" w:rsidP="00F8610C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482"/>
            </w:pPr>
            <w:r w:rsidRPr="00CD4EA2">
              <w:t>«Подготовка к экзаменам»</w:t>
            </w:r>
          </w:p>
          <w:p w:rsidR="00DD1B98" w:rsidRPr="00CD4EA2" w:rsidRDefault="00DD1B98" w:rsidP="00F8610C">
            <w:pPr>
              <w:numPr>
                <w:ilvl w:val="0"/>
                <w:numId w:val="5"/>
              </w:numPr>
              <w:tabs>
                <w:tab w:val="clear" w:pos="720"/>
                <w:tab w:val="num" w:pos="340"/>
              </w:tabs>
              <w:ind w:left="482"/>
            </w:pPr>
            <w:r w:rsidRPr="00CD4EA2">
              <w:t>«Как воспитать уверенность ребенка в своих силах»</w:t>
            </w:r>
          </w:p>
        </w:tc>
        <w:tc>
          <w:tcPr>
            <w:tcW w:w="1560" w:type="dxa"/>
            <w:vAlign w:val="center"/>
          </w:tcPr>
          <w:p w:rsidR="00DD1B98" w:rsidRPr="00CD4EA2" w:rsidRDefault="00DD1B98" w:rsidP="0066163D">
            <w:r w:rsidRPr="00CD4EA2">
              <w:t>2 полугодие</w:t>
            </w:r>
          </w:p>
        </w:tc>
        <w:tc>
          <w:tcPr>
            <w:tcW w:w="2055" w:type="dxa"/>
            <w:gridSpan w:val="2"/>
            <w:vAlign w:val="center"/>
          </w:tcPr>
          <w:p w:rsidR="00DD1B98" w:rsidRPr="00CD4EA2" w:rsidRDefault="00F8610C" w:rsidP="00CB3D64">
            <w:pPr>
              <w:jc w:val="center"/>
            </w:pPr>
            <w:r>
              <w:t>Классные руководители</w:t>
            </w:r>
          </w:p>
        </w:tc>
      </w:tr>
      <w:tr w:rsidR="00DD1B98" w:rsidRPr="00CB3D64" w:rsidTr="00F8610C">
        <w:trPr>
          <w:trHeight w:val="1035"/>
        </w:trPr>
        <w:tc>
          <w:tcPr>
            <w:tcW w:w="794" w:type="dxa"/>
          </w:tcPr>
          <w:p w:rsidR="00DD1B98" w:rsidRPr="00CD4EA2" w:rsidRDefault="00CB3D64" w:rsidP="00F8610C">
            <w:pPr>
              <w:jc w:val="both"/>
            </w:pPr>
            <w:r w:rsidRPr="00CD4EA2">
              <w:t>1</w:t>
            </w:r>
            <w:r w:rsidR="00F8610C">
              <w:t>7</w:t>
            </w:r>
            <w:r w:rsidRPr="00CD4EA2">
              <w:t>.</w:t>
            </w:r>
          </w:p>
        </w:tc>
        <w:tc>
          <w:tcPr>
            <w:tcW w:w="6118" w:type="dxa"/>
            <w:gridSpan w:val="2"/>
            <w:vAlign w:val="center"/>
          </w:tcPr>
          <w:p w:rsidR="00DD1B98" w:rsidRPr="00CD4EA2" w:rsidRDefault="00DD1B98" w:rsidP="00F8610C">
            <w:r w:rsidRPr="00CD4EA2">
              <w:t>Родительское собрание</w:t>
            </w:r>
          </w:p>
          <w:p w:rsidR="00DD1B98" w:rsidRPr="00CD4EA2" w:rsidRDefault="00DD1B98" w:rsidP="00F8610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</w:pPr>
            <w:r w:rsidRPr="00CD4EA2">
              <w:t>«Подготовка к экзаменам»</w:t>
            </w:r>
          </w:p>
          <w:p w:rsidR="00DD1B98" w:rsidRPr="00CD4EA2" w:rsidRDefault="00DD1B98" w:rsidP="00F8610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</w:pPr>
            <w:r w:rsidRPr="00CD4EA2">
              <w:t>«Как воспитать уверенность ребенка в своих силах»</w:t>
            </w:r>
          </w:p>
        </w:tc>
        <w:tc>
          <w:tcPr>
            <w:tcW w:w="1560" w:type="dxa"/>
            <w:vAlign w:val="center"/>
          </w:tcPr>
          <w:p w:rsidR="00DD1B98" w:rsidRPr="00CD4EA2" w:rsidRDefault="00DD1B98" w:rsidP="0066163D">
            <w:r w:rsidRPr="00CD4EA2">
              <w:t>2 полугодие</w:t>
            </w:r>
          </w:p>
        </w:tc>
        <w:tc>
          <w:tcPr>
            <w:tcW w:w="2055" w:type="dxa"/>
            <w:gridSpan w:val="2"/>
            <w:vAlign w:val="center"/>
          </w:tcPr>
          <w:p w:rsidR="00DD1B98" w:rsidRPr="00CD4EA2" w:rsidRDefault="00F8610C" w:rsidP="00CB3D64">
            <w:pPr>
              <w:jc w:val="center"/>
            </w:pPr>
            <w:r>
              <w:t>Классные руководители</w:t>
            </w:r>
          </w:p>
        </w:tc>
      </w:tr>
      <w:tr w:rsidR="00AA423B" w:rsidRPr="00CB3D64" w:rsidTr="00F8610C">
        <w:trPr>
          <w:trHeight w:val="105"/>
        </w:trPr>
        <w:tc>
          <w:tcPr>
            <w:tcW w:w="10527" w:type="dxa"/>
            <w:gridSpan w:val="6"/>
          </w:tcPr>
          <w:p w:rsidR="00AA423B" w:rsidRPr="00CB3D64" w:rsidRDefault="00AA423B" w:rsidP="00CB3D64">
            <w:pPr>
              <w:jc w:val="center"/>
              <w:rPr>
                <w:b/>
                <w:sz w:val="28"/>
                <w:szCs w:val="28"/>
              </w:rPr>
            </w:pPr>
          </w:p>
          <w:p w:rsidR="00AA423B" w:rsidRPr="00CB3D64" w:rsidRDefault="00AA423B" w:rsidP="00CB3D64">
            <w:pPr>
              <w:jc w:val="center"/>
              <w:rPr>
                <w:b/>
                <w:sz w:val="28"/>
                <w:szCs w:val="28"/>
              </w:rPr>
            </w:pPr>
            <w:r w:rsidRPr="00CB3D64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  <w:p w:rsidR="00AA423B" w:rsidRPr="00CD4EA2" w:rsidRDefault="00AA423B" w:rsidP="00CB3D64">
            <w:pPr>
              <w:jc w:val="center"/>
            </w:pPr>
          </w:p>
        </w:tc>
      </w:tr>
      <w:tr w:rsidR="00CB3D64" w:rsidRPr="00CB3D64" w:rsidTr="00F8610C">
        <w:tc>
          <w:tcPr>
            <w:tcW w:w="817" w:type="dxa"/>
            <w:gridSpan w:val="2"/>
          </w:tcPr>
          <w:p w:rsidR="00CB3D64" w:rsidRPr="00CD4EA2" w:rsidRDefault="00CB3D64" w:rsidP="00F8610C">
            <w:pPr>
              <w:jc w:val="both"/>
            </w:pPr>
            <w:r w:rsidRPr="00CD4EA2">
              <w:t>1</w:t>
            </w:r>
            <w:r w:rsidR="00F8610C">
              <w:t>8</w:t>
            </w:r>
            <w:r w:rsidRPr="00CD4EA2">
              <w:t>.</w:t>
            </w:r>
          </w:p>
        </w:tc>
        <w:tc>
          <w:tcPr>
            <w:tcW w:w="6095" w:type="dxa"/>
          </w:tcPr>
          <w:p w:rsidR="00CB3D64" w:rsidRPr="00CD4EA2" w:rsidRDefault="00CB3D64" w:rsidP="00C21EA1">
            <w:r w:rsidRPr="00CD4EA2">
              <w:t>"Психолого-возрастные и физиологические особенности развития ребенка".</w:t>
            </w:r>
          </w:p>
        </w:tc>
        <w:tc>
          <w:tcPr>
            <w:tcW w:w="1630" w:type="dxa"/>
            <w:gridSpan w:val="2"/>
          </w:tcPr>
          <w:p w:rsidR="00CB3D64" w:rsidRPr="00CD4EA2" w:rsidRDefault="00F8610C" w:rsidP="00F8610C">
            <w:pPr>
              <w:jc w:val="both"/>
            </w:pPr>
            <w:r w:rsidRPr="00CD4EA2">
              <w:t>С</w:t>
            </w:r>
            <w:r w:rsidR="00CB3D64" w:rsidRPr="00CD4EA2">
              <w:t>овещания</w:t>
            </w:r>
            <w:r>
              <w:t xml:space="preserve"> </w:t>
            </w:r>
            <w:r w:rsidR="00CB3D64" w:rsidRPr="00CD4EA2">
              <w:t>при директоре</w:t>
            </w:r>
          </w:p>
        </w:tc>
        <w:tc>
          <w:tcPr>
            <w:tcW w:w="1985" w:type="dxa"/>
          </w:tcPr>
          <w:p w:rsidR="00CB3D64" w:rsidRPr="00CD4EA2" w:rsidRDefault="00CB3D64" w:rsidP="00CB3D64">
            <w:pPr>
              <w:jc w:val="both"/>
            </w:pPr>
            <w:r w:rsidRPr="00CD4EA2">
              <w:t>зам. директора по ВР</w:t>
            </w:r>
          </w:p>
        </w:tc>
      </w:tr>
      <w:tr w:rsidR="00CB3D64" w:rsidRPr="00CB3D64" w:rsidTr="00F8610C">
        <w:tc>
          <w:tcPr>
            <w:tcW w:w="817" w:type="dxa"/>
            <w:gridSpan w:val="2"/>
          </w:tcPr>
          <w:p w:rsidR="00CB3D64" w:rsidRPr="00CD4EA2" w:rsidRDefault="00CB3D64" w:rsidP="00F8610C">
            <w:pPr>
              <w:jc w:val="both"/>
            </w:pPr>
            <w:r w:rsidRPr="00CD4EA2">
              <w:t>1</w:t>
            </w:r>
            <w:r w:rsidR="00F8610C">
              <w:t>9</w:t>
            </w:r>
            <w:r w:rsidRPr="00CD4EA2">
              <w:t>.</w:t>
            </w:r>
          </w:p>
        </w:tc>
        <w:tc>
          <w:tcPr>
            <w:tcW w:w="6095" w:type="dxa"/>
          </w:tcPr>
          <w:p w:rsidR="00CB3D64" w:rsidRPr="00CD4EA2" w:rsidRDefault="00CB3D64" w:rsidP="00875830">
            <w:r w:rsidRPr="00CD4EA2">
              <w:t>Ознакомление классных руководителей с обзором документов:</w:t>
            </w:r>
          </w:p>
          <w:p w:rsidR="00CB3D64" w:rsidRPr="00CD4EA2" w:rsidRDefault="00CB3D64" w:rsidP="00CB3D64">
            <w:pPr>
              <w:numPr>
                <w:ilvl w:val="0"/>
                <w:numId w:val="4"/>
              </w:numPr>
            </w:pPr>
            <w:r w:rsidRPr="00CD4EA2"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CB3D64" w:rsidRPr="00CD4EA2" w:rsidRDefault="00CB3D64" w:rsidP="00CB3D64">
            <w:pPr>
              <w:numPr>
                <w:ilvl w:val="0"/>
                <w:numId w:val="4"/>
              </w:numPr>
            </w:pPr>
            <w:r w:rsidRPr="00CD4EA2">
              <w:t>Административный кодекс РФ (ст.164 «О правах и обязанностях родителей»),</w:t>
            </w:r>
          </w:p>
          <w:p w:rsidR="00CB3D64" w:rsidRPr="00CD4EA2" w:rsidRDefault="00CB3D64" w:rsidP="00CB3D64">
            <w:pPr>
              <w:numPr>
                <w:ilvl w:val="0"/>
                <w:numId w:val="4"/>
              </w:numPr>
            </w:pPr>
            <w:r w:rsidRPr="00CD4EA2">
              <w:t>Конвенция ООН о правах ребенка (ст.6, 8, 16, 27, 28, 29, 30),</w:t>
            </w:r>
          </w:p>
          <w:p w:rsidR="00CB3D64" w:rsidRPr="00CD4EA2" w:rsidRDefault="00CB3D64" w:rsidP="00CB3D64">
            <w:pPr>
              <w:numPr>
                <w:ilvl w:val="0"/>
                <w:numId w:val="4"/>
              </w:numPr>
            </w:pPr>
            <w:r w:rsidRPr="00CD4EA2">
              <w:t xml:space="preserve">нормативные документы о профилактике безнадзорности и правонарушений </w:t>
            </w:r>
            <w:proofErr w:type="spellStart"/>
            <w:r w:rsidRPr="00CD4EA2">
              <w:t>н</w:t>
            </w:r>
            <w:proofErr w:type="spellEnd"/>
            <w:r w:rsidRPr="00CD4EA2">
              <w:t>/л, о защите их прав и т.п.</w:t>
            </w:r>
          </w:p>
        </w:tc>
        <w:tc>
          <w:tcPr>
            <w:tcW w:w="1630" w:type="dxa"/>
            <w:gridSpan w:val="2"/>
          </w:tcPr>
          <w:p w:rsidR="00CB3D64" w:rsidRPr="00CD4EA2" w:rsidRDefault="00CB3D64" w:rsidP="00CB3D64">
            <w:pPr>
              <w:jc w:val="both"/>
            </w:pPr>
            <w:r w:rsidRPr="00CD4EA2">
              <w:t>В течение года</w:t>
            </w:r>
          </w:p>
        </w:tc>
        <w:tc>
          <w:tcPr>
            <w:tcW w:w="1985" w:type="dxa"/>
          </w:tcPr>
          <w:p w:rsidR="00CB3D64" w:rsidRPr="00CD4EA2" w:rsidRDefault="00CB3D64" w:rsidP="00CB3D64">
            <w:pPr>
              <w:jc w:val="both"/>
            </w:pPr>
            <w:r w:rsidRPr="00CD4EA2">
              <w:t xml:space="preserve">ШМО </w:t>
            </w:r>
            <w:proofErr w:type="spellStart"/>
            <w:r w:rsidRPr="00CD4EA2">
              <w:t>кл</w:t>
            </w:r>
            <w:proofErr w:type="spellEnd"/>
            <w:r w:rsidRPr="00CD4EA2">
              <w:t>. рук</w:t>
            </w:r>
            <w:proofErr w:type="gramStart"/>
            <w:r w:rsidRPr="00CD4EA2">
              <w:t xml:space="preserve">., </w:t>
            </w:r>
            <w:proofErr w:type="gramEnd"/>
            <w:r w:rsidRPr="00CD4EA2">
              <w:t>зам. директора по ВР</w:t>
            </w:r>
          </w:p>
        </w:tc>
      </w:tr>
      <w:tr w:rsidR="00CB3D64" w:rsidRPr="00CB3D64" w:rsidTr="00F8610C">
        <w:tc>
          <w:tcPr>
            <w:tcW w:w="817" w:type="dxa"/>
            <w:gridSpan w:val="2"/>
          </w:tcPr>
          <w:p w:rsidR="00CB3D64" w:rsidRPr="00CD4EA2" w:rsidRDefault="00F8610C" w:rsidP="00CB3D64">
            <w:pPr>
              <w:jc w:val="both"/>
            </w:pPr>
            <w:r>
              <w:t>20.</w:t>
            </w:r>
          </w:p>
        </w:tc>
        <w:tc>
          <w:tcPr>
            <w:tcW w:w="6095" w:type="dxa"/>
            <w:vAlign w:val="center"/>
          </w:tcPr>
          <w:p w:rsidR="00CB3D64" w:rsidRPr="00CD4EA2" w:rsidRDefault="00CB3D64" w:rsidP="00CD4EA2">
            <w:r w:rsidRPr="00CD4EA2"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1630" w:type="dxa"/>
            <w:gridSpan w:val="2"/>
            <w:vAlign w:val="center"/>
          </w:tcPr>
          <w:p w:rsidR="00CB3D64" w:rsidRPr="00CD4EA2" w:rsidRDefault="00CB3D64" w:rsidP="0066163D">
            <w:r w:rsidRPr="00CD4EA2">
              <w:t>По согласованию</w:t>
            </w:r>
          </w:p>
        </w:tc>
        <w:tc>
          <w:tcPr>
            <w:tcW w:w="1985" w:type="dxa"/>
            <w:vAlign w:val="center"/>
          </w:tcPr>
          <w:p w:rsidR="00CB3D64" w:rsidRPr="00CD4EA2" w:rsidRDefault="00CB3D64" w:rsidP="0066163D">
            <w:r w:rsidRPr="00CD4EA2">
              <w:t>Администрация</w:t>
            </w:r>
          </w:p>
        </w:tc>
      </w:tr>
    </w:tbl>
    <w:p w:rsidR="00C21EA1" w:rsidRPr="00C21EA1" w:rsidRDefault="00C21EA1" w:rsidP="00F8610C">
      <w:pPr>
        <w:jc w:val="both"/>
        <w:rPr>
          <w:sz w:val="28"/>
          <w:szCs w:val="28"/>
        </w:rPr>
      </w:pPr>
    </w:p>
    <w:sectPr w:rsidR="00C21EA1" w:rsidRPr="00C21EA1" w:rsidSect="0092645E">
      <w:pgSz w:w="11906" w:h="16838"/>
      <w:pgMar w:top="539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F404F"/>
    <w:multiLevelType w:val="multilevel"/>
    <w:tmpl w:val="B51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C21EA1"/>
    <w:rsid w:val="00032A67"/>
    <w:rsid w:val="00090736"/>
    <w:rsid w:val="000B1661"/>
    <w:rsid w:val="001173BD"/>
    <w:rsid w:val="001C2222"/>
    <w:rsid w:val="002C794F"/>
    <w:rsid w:val="00434917"/>
    <w:rsid w:val="004E301B"/>
    <w:rsid w:val="00550FEE"/>
    <w:rsid w:val="00560ED5"/>
    <w:rsid w:val="005C0993"/>
    <w:rsid w:val="005E35AC"/>
    <w:rsid w:val="005E3A5B"/>
    <w:rsid w:val="0066163D"/>
    <w:rsid w:val="00744A8E"/>
    <w:rsid w:val="007647A1"/>
    <w:rsid w:val="00777197"/>
    <w:rsid w:val="007C319A"/>
    <w:rsid w:val="00812385"/>
    <w:rsid w:val="00875830"/>
    <w:rsid w:val="008D6D38"/>
    <w:rsid w:val="0092645E"/>
    <w:rsid w:val="00A32E56"/>
    <w:rsid w:val="00A91246"/>
    <w:rsid w:val="00AA423B"/>
    <w:rsid w:val="00C21EA1"/>
    <w:rsid w:val="00CB3D64"/>
    <w:rsid w:val="00CD4EA2"/>
    <w:rsid w:val="00D76678"/>
    <w:rsid w:val="00DA34D0"/>
    <w:rsid w:val="00DA5DD9"/>
    <w:rsid w:val="00DD1B98"/>
    <w:rsid w:val="00F014AD"/>
    <w:rsid w:val="00F14435"/>
    <w:rsid w:val="00F43BD4"/>
    <w:rsid w:val="00F800F2"/>
    <w:rsid w:val="00F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A1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173BD"/>
    <w:rPr>
      <w:b/>
      <w:bCs/>
    </w:rPr>
  </w:style>
  <w:style w:type="paragraph" w:styleId="a5">
    <w:name w:val="Balloon Text"/>
    <w:basedOn w:val="a"/>
    <w:semiHidden/>
    <w:rsid w:val="00CD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Администратор</cp:lastModifiedBy>
  <cp:revision>2</cp:revision>
  <cp:lastPrinted>2016-10-29T05:38:00Z</cp:lastPrinted>
  <dcterms:created xsi:type="dcterms:W3CDTF">2016-10-29T05:39:00Z</dcterms:created>
  <dcterms:modified xsi:type="dcterms:W3CDTF">2016-10-29T05:39:00Z</dcterms:modified>
</cp:coreProperties>
</file>