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9" w:rsidRPr="003456D8" w:rsidRDefault="00325BE9" w:rsidP="003456D8">
      <w:r w:rsidRPr="003456D8">
        <w:t xml:space="preserve">Существует множество современных городских движений и субкультур, например, </w:t>
      </w:r>
      <w:proofErr w:type="spellStart"/>
      <w:r w:rsidRPr="003456D8">
        <w:t>руферы</w:t>
      </w:r>
      <w:proofErr w:type="spellEnd"/>
      <w:r w:rsidRPr="003456D8">
        <w:t xml:space="preserve">. Некоторые из них связаны с экстремальным туризмом, другие воспринимаются, как </w:t>
      </w:r>
      <w:proofErr w:type="gramStart"/>
      <w:r w:rsidRPr="003456D8">
        <w:t>назойливое</w:t>
      </w:r>
      <w:proofErr w:type="gramEnd"/>
      <w:r w:rsidRPr="003456D8">
        <w:t xml:space="preserve"> </w:t>
      </w:r>
      <w:proofErr w:type="spellStart"/>
      <w:r w:rsidRPr="003456D8">
        <w:t>дигерство</w:t>
      </w:r>
      <w:proofErr w:type="spellEnd"/>
      <w:r w:rsidRPr="003456D8">
        <w:t>.</w:t>
      </w:r>
      <w:r w:rsidRPr="003456D8">
        <w:br/>
        <w:t xml:space="preserve">Что значит </w:t>
      </w:r>
      <w:proofErr w:type="spellStart"/>
      <w:r w:rsidRPr="003456D8">
        <w:t>руфер</w:t>
      </w:r>
      <w:proofErr w:type="spellEnd"/>
      <w:r w:rsidRPr="003456D8">
        <w:t>?</w:t>
      </w:r>
    </w:p>
    <w:p w:rsidR="00325BE9" w:rsidRPr="003456D8" w:rsidRDefault="00325BE9" w:rsidP="003456D8">
      <w:r w:rsidRPr="003456D8">
        <w:t xml:space="preserve">Произошло оно от </w:t>
      </w:r>
      <w:proofErr w:type="spellStart"/>
      <w:r w:rsidRPr="003456D8">
        <w:t>анг</w:t>
      </w:r>
      <w:proofErr w:type="spellEnd"/>
      <w:r w:rsidRPr="003456D8">
        <w:t xml:space="preserve">. </w:t>
      </w:r>
      <w:proofErr w:type="spellStart"/>
      <w:r w:rsidRPr="003456D8">
        <w:t>roof</w:t>
      </w:r>
      <w:proofErr w:type="spellEnd"/>
      <w:r w:rsidRPr="003456D8">
        <w:t xml:space="preserve"> – крыша, и означает путешествие, суть которого - прогулка по крышам городских небоскребов. Следует понимать, что путешествие по крышам, кроме того, должно быть интересным и красивым. </w:t>
      </w:r>
      <w:proofErr w:type="spellStart"/>
      <w:r w:rsidRPr="003456D8">
        <w:t>Крышелазы</w:t>
      </w:r>
      <w:proofErr w:type="spellEnd"/>
      <w:r w:rsidRPr="003456D8">
        <w:t xml:space="preserve"> выходят на прогулку, обычно, вечером, на закате, что легко объясняется тем, что вид на закат с воздуха – впечатляющее зрелище. Такое путешествие приравнивается к прогулке «под звездами».</w:t>
      </w:r>
    </w:p>
    <w:p w:rsidR="00325BE9" w:rsidRPr="003456D8" w:rsidRDefault="00325BE9" w:rsidP="003456D8">
      <w:proofErr w:type="gramStart"/>
      <w:r w:rsidRPr="003456D8">
        <w:t>Само движение</w:t>
      </w:r>
      <w:proofErr w:type="gramEnd"/>
      <w:r w:rsidRPr="003456D8">
        <w:t xml:space="preserve"> </w:t>
      </w:r>
      <w:proofErr w:type="spellStart"/>
      <w:r w:rsidRPr="003456D8">
        <w:t>крышелазов</w:t>
      </w:r>
      <w:proofErr w:type="spellEnd"/>
      <w:r w:rsidRPr="003456D8">
        <w:t xml:space="preserve">, очень опасное и часто заканчивается трагически.  </w:t>
      </w:r>
    </w:p>
    <w:p w:rsidR="00325BE9" w:rsidRPr="003456D8" w:rsidRDefault="00325BE9" w:rsidP="003456D8">
      <w:r w:rsidRPr="003456D8">
        <w:t xml:space="preserve"> В некоторых странах планируется ввести штраф для любителей покорять крыши исторических зданий и памятников архитектуры.</w:t>
      </w:r>
    </w:p>
    <w:p w:rsidR="00325BE9" w:rsidRPr="003456D8" w:rsidRDefault="00325BE9" w:rsidP="003456D8">
      <w:r w:rsidRPr="003456D8">
        <w:t xml:space="preserve">Крыша - неофициальный символ литературного героя </w:t>
      </w:r>
      <w:proofErr w:type="spellStart"/>
      <w:r w:rsidRPr="003456D8">
        <w:t>Карлсона</w:t>
      </w:r>
      <w:proofErr w:type="spellEnd"/>
      <w:r w:rsidRPr="003456D8">
        <w:t xml:space="preserve">, который жил на одной из них. Однако не стоит забывать, что у него был пропеллер, защита от опасностей, который люди должны </w:t>
      </w:r>
      <w:proofErr w:type="gramStart"/>
      <w:r w:rsidRPr="003456D8">
        <w:t>заменить на здравый</w:t>
      </w:r>
      <w:proofErr w:type="gramEnd"/>
      <w:r w:rsidRPr="003456D8">
        <w:t xml:space="preserve"> смысл.</w:t>
      </w:r>
    </w:p>
    <w:p w:rsidR="00325BE9" w:rsidRPr="003456D8" w:rsidRDefault="00325BE9" w:rsidP="003456D8">
      <w:r w:rsidRPr="003456D8">
        <w:t>24 октября в микрорайоне «Южный»  произошла трагедия. С крыши дома №26 на улице Левитана упал мальчик, который незадолго до этого забрался туда вместе со своим сверстником.</w:t>
      </w:r>
    </w:p>
    <w:p w:rsidR="00325BE9" w:rsidRPr="003456D8" w:rsidRDefault="00325BE9" w:rsidP="003456D8">
      <w:r w:rsidRPr="003456D8">
        <w:t>Стоит ли это развле</w:t>
      </w:r>
      <w:r w:rsidR="00040AAB" w:rsidRPr="003456D8">
        <w:t>чение жизни?</w:t>
      </w:r>
    </w:p>
    <w:p w:rsidR="00040AAB" w:rsidRPr="003456D8" w:rsidRDefault="00040AAB" w:rsidP="003456D8"/>
    <w:p w:rsidR="005E3CFE" w:rsidRPr="003456D8" w:rsidRDefault="00325BE9" w:rsidP="003456D8">
      <w:r w:rsidRPr="003456D8">
        <w:br/>
      </w:r>
      <w:r w:rsidRPr="003456D8">
        <w:br/>
      </w:r>
    </w:p>
    <w:sectPr w:rsidR="005E3CFE" w:rsidRPr="003456D8" w:rsidSect="005E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7"/>
  <w:proofState w:spelling="clean" w:grammar="clean"/>
  <w:defaultTabStop w:val="708"/>
  <w:characterSpacingControl w:val="doNotCompress"/>
  <w:compat/>
  <w:rsids>
    <w:rsidRoot w:val="00325BE9"/>
    <w:rsid w:val="00040AAB"/>
    <w:rsid w:val="00325BE9"/>
    <w:rsid w:val="003456D8"/>
    <w:rsid w:val="005E3CFE"/>
    <w:rsid w:val="00870767"/>
    <w:rsid w:val="00D9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FE"/>
  </w:style>
  <w:style w:type="paragraph" w:styleId="3">
    <w:name w:val="heading 3"/>
    <w:basedOn w:val="a"/>
    <w:link w:val="30"/>
    <w:uiPriority w:val="9"/>
    <w:qFormat/>
    <w:rsid w:val="00325BE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5BE9"/>
  </w:style>
  <w:style w:type="character" w:styleId="a3">
    <w:name w:val="Hyperlink"/>
    <w:basedOn w:val="a0"/>
    <w:uiPriority w:val="99"/>
    <w:semiHidden/>
    <w:unhideWhenUsed/>
    <w:rsid w:val="00325BE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25BE9"/>
    <w:rPr>
      <w:rFonts w:eastAsia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25BE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ИЦШ</dc:creator>
  <cp:keywords/>
  <dc:description/>
  <cp:lastModifiedBy>ИЦШ</cp:lastModifiedBy>
  <cp:revision>1</cp:revision>
  <dcterms:created xsi:type="dcterms:W3CDTF">2016-10-25T10:31:00Z</dcterms:created>
  <dcterms:modified xsi:type="dcterms:W3CDTF">2016-10-25T12:39:00Z</dcterms:modified>
</cp:coreProperties>
</file>