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DB" w:rsidRPr="007673EA" w:rsidRDefault="007836DB" w:rsidP="007836DB">
      <w:pPr>
        <w:spacing w:after="0"/>
        <w:ind w:firstLine="5103"/>
        <w:rPr>
          <w:rFonts w:ascii="Times New Roman" w:hAnsi="Times New Roman" w:cs="Times New Roman"/>
          <w:b/>
          <w:i/>
          <w:sz w:val="24"/>
          <w:szCs w:val="24"/>
        </w:rPr>
      </w:pPr>
      <w:r w:rsidRPr="007673EA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7836DB" w:rsidRPr="007673EA" w:rsidRDefault="007836DB" w:rsidP="007836DB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7673EA">
        <w:rPr>
          <w:rFonts w:ascii="Times New Roman" w:hAnsi="Times New Roman" w:cs="Times New Roman"/>
          <w:sz w:val="24"/>
          <w:szCs w:val="24"/>
        </w:rPr>
        <w:t>Директор МБОУ СШ № 47</w:t>
      </w:r>
    </w:p>
    <w:p w:rsidR="007836DB" w:rsidRPr="007673EA" w:rsidRDefault="007836DB" w:rsidP="007836DB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7673EA">
        <w:rPr>
          <w:rFonts w:ascii="Times New Roman" w:hAnsi="Times New Roman" w:cs="Times New Roman"/>
          <w:sz w:val="24"/>
          <w:szCs w:val="24"/>
        </w:rPr>
        <w:t>__________ В.В.Иваненко</w:t>
      </w:r>
    </w:p>
    <w:p w:rsidR="007836DB" w:rsidRDefault="007836DB" w:rsidP="00783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512" w:rsidRPr="007673EA" w:rsidRDefault="007836DB" w:rsidP="002E0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EA">
        <w:rPr>
          <w:rFonts w:ascii="Times New Roman" w:hAnsi="Times New Roman" w:cs="Times New Roman"/>
          <w:b/>
          <w:sz w:val="24"/>
          <w:szCs w:val="24"/>
        </w:rPr>
        <w:t>План профилактических мероприятий в МБОУ СШ № 47</w:t>
      </w:r>
      <w:r w:rsidR="002E0512" w:rsidRPr="00767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512" w:rsidRPr="007673EA" w:rsidRDefault="002E0512" w:rsidP="002E0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3EA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7673EA">
        <w:rPr>
          <w:rFonts w:ascii="Times New Roman" w:hAnsi="Times New Roman" w:cs="Times New Roman"/>
          <w:b/>
          <w:sz w:val="24"/>
          <w:szCs w:val="24"/>
        </w:rPr>
        <w:t>антинаркотического</w:t>
      </w:r>
      <w:proofErr w:type="spellEnd"/>
      <w:r w:rsidRPr="007673EA">
        <w:rPr>
          <w:rFonts w:ascii="Times New Roman" w:hAnsi="Times New Roman" w:cs="Times New Roman"/>
          <w:b/>
          <w:sz w:val="24"/>
          <w:szCs w:val="24"/>
        </w:rPr>
        <w:t xml:space="preserve"> месячника</w:t>
      </w:r>
      <w:r w:rsidRPr="007673EA">
        <w:rPr>
          <w:rFonts w:ascii="Times New Roman" w:hAnsi="Times New Roman"/>
          <w:b/>
          <w:sz w:val="24"/>
          <w:szCs w:val="24"/>
        </w:rPr>
        <w:t xml:space="preserve"> </w:t>
      </w:r>
    </w:p>
    <w:p w:rsidR="002E0512" w:rsidRDefault="002E0512" w:rsidP="002E0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EA">
        <w:rPr>
          <w:rFonts w:ascii="Times New Roman" w:hAnsi="Times New Roman"/>
          <w:b/>
          <w:sz w:val="24"/>
          <w:szCs w:val="24"/>
        </w:rPr>
        <w:t>15.10.2016 г. по 15.11.2016 г.</w:t>
      </w:r>
    </w:p>
    <w:p w:rsidR="007673EA" w:rsidRPr="0029475B" w:rsidRDefault="007673EA" w:rsidP="002E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40" w:type="dxa"/>
        <w:tblInd w:w="-751" w:type="dxa"/>
        <w:tblLayout w:type="fixed"/>
        <w:tblLook w:val="04A0"/>
      </w:tblPr>
      <w:tblGrid>
        <w:gridCol w:w="534"/>
        <w:gridCol w:w="1417"/>
        <w:gridCol w:w="1276"/>
        <w:gridCol w:w="2877"/>
        <w:gridCol w:w="1275"/>
        <w:gridCol w:w="1418"/>
        <w:gridCol w:w="1843"/>
      </w:tblGrid>
      <w:tr w:rsidR="002E0512" w:rsidRPr="008F12A5" w:rsidTr="00B647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2" w:rsidRPr="008F12A5" w:rsidRDefault="002E0512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12" w:rsidRPr="008F12A5" w:rsidRDefault="002E0512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12" w:rsidRPr="008F12A5" w:rsidRDefault="002E0512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12" w:rsidRPr="008F12A5" w:rsidRDefault="002E0512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12" w:rsidRPr="008F12A5" w:rsidRDefault="002E0512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Классы,</w:t>
            </w:r>
          </w:p>
          <w:p w:rsidR="002E0512" w:rsidRPr="008F12A5" w:rsidRDefault="002E0512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12" w:rsidRPr="008F12A5" w:rsidRDefault="002E0512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Приглашенные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5C" w:rsidRDefault="002E0512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2E0512" w:rsidRPr="008F12A5" w:rsidRDefault="002E0512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62E" w:rsidRPr="008F12A5" w:rsidTr="00B64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0E462A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17.10./11-05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776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83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часов на тему «Профилактика употребления наркотических веществ, курительных смесей, пропаганда здорового образа жизни»</w:t>
            </w:r>
          </w:p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1а/2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E32E8E" w:rsidP="00E3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Е.Д.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0E462A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21.10./11-05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1 б/1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Платонова Р.В.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21.10./12-30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 а/20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Барашова</w:t>
            </w:r>
            <w:proofErr w:type="spellEnd"/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 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21.10./12-30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2 б/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0E462A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19.10./12-30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 а/19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B6475C" w:rsidP="00B647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Морошкина М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0E462A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21.10./13-15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3 б/2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Коновалова И.Н.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20.10./12-30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18.10./13-25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Родичкина Н.А.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20.10./14-15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521B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27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 а/1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0E462A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21.10./14-15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776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72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5 б/18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Голубович О.А.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20.10./08-30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776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85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Кудрова</w:t>
            </w:r>
            <w:proofErr w:type="spellEnd"/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 А.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1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21.10./14-15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75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Цемалина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Н.С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21.10./14-15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776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25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7/3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О.С.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0E462A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18.10./14-15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776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68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А.А.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21.10./14-15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61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19.10./14-15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77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36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В.Н.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0E462A" w:rsidP="000E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22.10./13-25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34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Баринова Л.А.</w:t>
            </w:r>
          </w:p>
        </w:tc>
      </w:tr>
      <w:tr w:rsidR="002E162E" w:rsidRPr="008F12A5" w:rsidTr="00B6475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с учащимися 5-11 классов фильмов на тему «Профилактика употребления наркотических веществ, курительных смесей, пропаганда здорового образа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 а/1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Рязанов Д.С.</w:t>
            </w:r>
          </w:p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преп. организатор ОБЖ</w:t>
            </w: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5 б/18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2E162E" w:rsidRPr="008F12A5" w:rsidRDefault="002E162E" w:rsidP="00B3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2E162E" w:rsidRPr="008F12A5" w:rsidRDefault="002E162E" w:rsidP="00B3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7/3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62E" w:rsidRPr="008F12A5" w:rsidTr="00B6475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62E" w:rsidRPr="008F12A5" w:rsidTr="00FE3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17.10.-15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работы 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2E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этаж, </w:t>
            </w:r>
          </w:p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психолога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 группы риска.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12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2E" w:rsidRPr="008F12A5" w:rsidRDefault="002E162E" w:rsidP="002E0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A5">
              <w:rPr>
                <w:rFonts w:ascii="Times New Roman" w:hAnsi="Times New Roman" w:cs="Times New Roman"/>
                <w:sz w:val="20"/>
                <w:szCs w:val="20"/>
              </w:rPr>
              <w:t>Морошкина М.В. школьный психолог</w:t>
            </w:r>
          </w:p>
        </w:tc>
      </w:tr>
      <w:tr w:rsidR="00FE32D0" w:rsidRPr="008F12A5" w:rsidTr="00B647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0" w:rsidRDefault="00FE32D0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0" w:rsidRDefault="00FE32D0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  <w:p w:rsidR="00FE32D0" w:rsidRDefault="00FE32D0" w:rsidP="00FE32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0" w:rsidRDefault="00FE32D0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0" w:rsidRPr="00FE32D0" w:rsidRDefault="00FE32D0" w:rsidP="00FE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0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</w:t>
            </w:r>
          </w:p>
          <w:p w:rsidR="00FE32D0" w:rsidRPr="00FE32D0" w:rsidRDefault="00FE32D0" w:rsidP="00FE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D0">
              <w:rPr>
                <w:rFonts w:ascii="Times New Roman" w:hAnsi="Times New Roman" w:cs="Times New Roman"/>
                <w:sz w:val="20"/>
                <w:szCs w:val="20"/>
              </w:rPr>
              <w:t>«За здоровый образ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0" w:rsidRDefault="00FE32D0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8-10/80</w:t>
            </w:r>
          </w:p>
          <w:p w:rsidR="00FE32D0" w:rsidRPr="008F12A5" w:rsidRDefault="00FE32D0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D0" w:rsidRPr="008F12A5" w:rsidRDefault="00FE32D0" w:rsidP="002E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8E" w:rsidRDefault="0063714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Баринова Л.А.</w:t>
            </w:r>
            <w:r w:rsidR="00E32E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32D0" w:rsidRPr="008F12A5" w:rsidRDefault="00E32E8E" w:rsidP="002E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</w:tbl>
    <w:p w:rsidR="007836DB" w:rsidRDefault="007836DB" w:rsidP="008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AF" w:rsidRDefault="007836DB" w:rsidP="002E0512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Зам. по 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Д.С.Рязанов</w:t>
      </w:r>
    </w:p>
    <w:sectPr w:rsidR="00561CAF" w:rsidSect="005E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6DB"/>
    <w:rsid w:val="000E462A"/>
    <w:rsid w:val="0029475B"/>
    <w:rsid w:val="002E0512"/>
    <w:rsid w:val="002E162E"/>
    <w:rsid w:val="002F323E"/>
    <w:rsid w:val="002F4650"/>
    <w:rsid w:val="0032608E"/>
    <w:rsid w:val="00521B98"/>
    <w:rsid w:val="00561CAF"/>
    <w:rsid w:val="005E45F2"/>
    <w:rsid w:val="0063714E"/>
    <w:rsid w:val="007673EA"/>
    <w:rsid w:val="007836DB"/>
    <w:rsid w:val="008F12A5"/>
    <w:rsid w:val="00904496"/>
    <w:rsid w:val="00B31A35"/>
    <w:rsid w:val="00B6475C"/>
    <w:rsid w:val="00C83CA5"/>
    <w:rsid w:val="00DF30D7"/>
    <w:rsid w:val="00E32E8E"/>
    <w:rsid w:val="00E6672F"/>
    <w:rsid w:val="00FE32D0"/>
    <w:rsid w:val="00FE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2016-09-24T07:23:00Z</dcterms:created>
  <dcterms:modified xsi:type="dcterms:W3CDTF">2016-10-24T10:08:00Z</dcterms:modified>
</cp:coreProperties>
</file>