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31" w:type="dxa"/>
        <w:tblLook w:val="04A0"/>
      </w:tblPr>
      <w:tblGrid>
        <w:gridCol w:w="3295"/>
        <w:gridCol w:w="2625"/>
        <w:gridCol w:w="3711"/>
      </w:tblGrid>
      <w:tr w:rsidR="004B67ED" w:rsidRPr="004B67ED" w:rsidTr="004B67ED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 МБОУ «СШ №9»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>Директор МБОУ «СШ №9»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 г. Тверь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7ED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  20__ г. </w:t>
            </w:r>
          </w:p>
          <w:p w:rsidR="004B67ED" w:rsidRPr="004B67ED" w:rsidRDefault="004B67ED" w:rsidP="004A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7ED" w:rsidRPr="004B67ED" w:rsidRDefault="004B67ED" w:rsidP="002E7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DBF" w:rsidRPr="004B67ED" w:rsidRDefault="002E7DBF" w:rsidP="002E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BF" w:rsidRPr="004B67ED" w:rsidRDefault="002E7DBF" w:rsidP="002E7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6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E7DBF" w:rsidRPr="004B67ED" w:rsidRDefault="002E7DBF" w:rsidP="002E7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6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рабочей программе внеурочной деятельности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6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ФГОС ОВЗ </w:t>
      </w:r>
    </w:p>
    <w:p w:rsidR="004B67ED" w:rsidRDefault="004B67ED" w:rsidP="002E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DBF" w:rsidRPr="004B67ED" w:rsidRDefault="002E7DBF" w:rsidP="004B6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2E7DBF" w:rsidRPr="004B67ED" w:rsidRDefault="002E7DBF" w:rsidP="004B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BF" w:rsidRPr="004B67ED" w:rsidRDefault="002E7DBF" w:rsidP="004B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</w:t>
      </w:r>
      <w:r w:rsidRPr="004B6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7ED">
        <w:rPr>
          <w:rFonts w:ascii="Times New Roman" w:hAnsi="Times New Roman" w:cs="Times New Roman"/>
          <w:bCs/>
          <w:sz w:val="24"/>
          <w:szCs w:val="24"/>
        </w:rPr>
        <w:t>в</w:t>
      </w:r>
      <w:r w:rsidRPr="004B67ED">
        <w:rPr>
          <w:rFonts w:ascii="Times New Roman" w:hAnsi="Times New Roman" w:cs="Times New Roman"/>
          <w:sz w:val="24"/>
          <w:szCs w:val="24"/>
        </w:rPr>
        <w:t xml:space="preserve"> соответствии с приказам Министерства образования и науки Российской Федерации от 19. 12.2014 № 1598 «Об утверждении федерального государственного образовательного стандарта начального общего образования обучающихся с ограни</w:t>
      </w:r>
      <w:r w:rsidR="00217F6D" w:rsidRPr="004B67ED">
        <w:rPr>
          <w:rFonts w:ascii="Times New Roman" w:hAnsi="Times New Roman" w:cs="Times New Roman"/>
          <w:sz w:val="24"/>
          <w:szCs w:val="24"/>
        </w:rPr>
        <w:t>ченными возможностями здоровья»</w:t>
      </w:r>
      <w:r w:rsidRPr="004B67ED">
        <w:rPr>
          <w:rFonts w:ascii="Times New Roman" w:hAnsi="Times New Roman" w:cs="Times New Roman"/>
          <w:sz w:val="24"/>
          <w:szCs w:val="24"/>
        </w:rPr>
        <w:t>,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воспитания и </w:t>
      </w:r>
      <w:proofErr w:type="gramStart"/>
      <w:r w:rsidRPr="004B67ED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образования</w:t>
      </w:r>
      <w:r w:rsidRPr="004B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ED" w:rsidRPr="004B67ED">
        <w:rPr>
          <w:rFonts w:ascii="Times New Roman" w:hAnsi="Times New Roman" w:cs="Times New Roman"/>
          <w:sz w:val="24"/>
          <w:szCs w:val="24"/>
        </w:rPr>
        <w:t>МБОУ «СШ №9»</w:t>
      </w:r>
      <w:r w:rsidR="004B67ED">
        <w:rPr>
          <w:rFonts w:ascii="Times New Roman" w:hAnsi="Times New Roman" w:cs="Times New Roman"/>
          <w:sz w:val="24"/>
          <w:szCs w:val="24"/>
        </w:rPr>
        <w:t xml:space="preserve"> </w:t>
      </w:r>
      <w:r w:rsidR="004B67ED" w:rsidRPr="004B67ED">
        <w:rPr>
          <w:rFonts w:ascii="Times New Roman" w:hAnsi="Times New Roman" w:cs="Times New Roman"/>
          <w:sz w:val="24"/>
          <w:szCs w:val="24"/>
        </w:rPr>
        <w:t>г. Тверь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</w:t>
      </w:r>
      <w:r w:rsidR="004B67ED" w:rsidRPr="004B67ED">
        <w:rPr>
          <w:rFonts w:ascii="Times New Roman" w:hAnsi="Times New Roman" w:cs="Times New Roman"/>
          <w:sz w:val="24"/>
          <w:szCs w:val="24"/>
        </w:rPr>
        <w:t>МБОУ «СШ №9»</w:t>
      </w:r>
      <w:r w:rsidR="004B67ED">
        <w:rPr>
          <w:rFonts w:ascii="Times New Roman" w:hAnsi="Times New Roman" w:cs="Times New Roman"/>
          <w:sz w:val="24"/>
          <w:szCs w:val="24"/>
        </w:rPr>
        <w:t xml:space="preserve"> </w:t>
      </w:r>
      <w:r w:rsidR="004B67ED" w:rsidRPr="004B67ED">
        <w:rPr>
          <w:rFonts w:ascii="Times New Roman" w:hAnsi="Times New Roman" w:cs="Times New Roman"/>
          <w:sz w:val="24"/>
          <w:szCs w:val="24"/>
        </w:rPr>
        <w:t>г. Тверь</w:t>
      </w:r>
      <w:r w:rsidR="004B67ED"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и регламентирует порядок разработки и реализации рабочих программ внеурочной деятельности. </w:t>
      </w:r>
    </w:p>
    <w:p w:rsidR="002E7DBF" w:rsidRPr="004B67ED" w:rsidRDefault="002E7DBF" w:rsidP="004B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(далее – Программа) – нормативный документ, определяющий объем, порядок, содержание внеурочной деятельности.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Цель рабочей программы – создание условий для развития личности и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и создание основ творческого, познавательного, физического потенциала обучающихся. </w:t>
      </w:r>
    </w:p>
    <w:p w:rsidR="004B67ED" w:rsidRDefault="004B67ED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Технология разработки рабочей программы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разрабатывается учителями, педагогами дополнительного образования и другими педагогическими работниками самостоятельно или на основе переработки ими примерных программ.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должна быть рассчитана на школьников определенной возрастной группы.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составляется на учебный год.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формируется с учѐтом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курсы, кружки, творческие объединения, секции и т. д.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Структура рабочей программы внеурочной деятельности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Обязательными структурными элементами рабочей программы являются: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1. Титульный лист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2. Пояснительная записка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3. Учебно-тематический план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4. Содержание программы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5.Методическое обеспечение программы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6. Календарно-тематическое планирование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7. Материально-техническое обеспечение программы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Титульный лист должен содержать следующую информацию: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-полное наименование образовательного учреждения (в соответствии с лицензией);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-обязательные грифы «Утверждена приказом образовательного учреждения (дата, номер), рассмотрена и рекомендована к утверждению Управляющим советом ОУ (дата, номер протокола);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-название программы;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-направление внеурочной деятельности, в рамках которого предполагается реализовать данную программу;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 срок реализации программы, количество часов, необходимых на реализацию программы;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-возраст </w:t>
      </w:r>
      <w:proofErr w:type="gramStart"/>
      <w:r w:rsidRPr="004B67E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-фамилию, имя, отчество составителя, должность;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-название населенного пункта, в котором реализуется программа;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 год составления.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раскрывает: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-актуальность, практическая значимость, новизну и педагогическую целесообразность программы;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-соответствие Федеральному государственному образовательному стандарту основного общего образования (перечень нормативных правовых документов, на основании которых разработана рабочая программа);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-цели и задачи программы;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-сведения о сроках реализации программы;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-режим занятий: общее число часов в год, число часов в неделю, периодичность занятий;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-возраст детей, участвующих в реализации данной программы;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 формы и виды контроля, формы подведения итогов работы (выставки, спектакли, концерты, соревнования, турниры, конференции, портфолио и др.); </w:t>
      </w:r>
      <w:proofErr w:type="gramEnd"/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-ожидаемые результаты и способы определения их результативности.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Учебно-тематический план представляется в форме таблицы </w:t>
      </w:r>
    </w:p>
    <w:tbl>
      <w:tblPr>
        <w:tblStyle w:val="a3"/>
        <w:tblW w:w="0" w:type="auto"/>
        <w:tblLook w:val="04A0"/>
      </w:tblPr>
      <w:tblGrid>
        <w:gridCol w:w="775"/>
        <w:gridCol w:w="2834"/>
        <w:gridCol w:w="2238"/>
        <w:gridCol w:w="1849"/>
        <w:gridCol w:w="1875"/>
      </w:tblGrid>
      <w:tr w:rsidR="002E7DBF" w:rsidRPr="004B67ED" w:rsidTr="000E7CE8">
        <w:tc>
          <w:tcPr>
            <w:tcW w:w="817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Наименование разделов, </w:t>
            </w:r>
          </w:p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блоков, тем</w:t>
            </w:r>
          </w:p>
        </w:tc>
        <w:tc>
          <w:tcPr>
            <w:tcW w:w="2410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3934" w:type="dxa"/>
            <w:gridSpan w:val="2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E7DBF" w:rsidRPr="004B67ED" w:rsidTr="000E7CE8">
        <w:tc>
          <w:tcPr>
            <w:tcW w:w="817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67" w:type="dxa"/>
          </w:tcPr>
          <w:p w:rsidR="002E7DBF" w:rsidRPr="004B67ED" w:rsidRDefault="002E7DBF" w:rsidP="0021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</w:tbl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включает перечень разделов, блоков, тем; количество часов по каждой теме с разбивкой на теоретические и практические виды занятий.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3.6.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программы включает в себя описание: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программы методическими видами продукции (игра, беседа, поход, экскурсия, конкурс, конференция и т.д.); </w:t>
      </w:r>
      <w:proofErr w:type="gramEnd"/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 рекомендации по проведению лабораторных и практических работ по постановки экспериментов или опытов;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дидактический материал, методики по исследовательской работе, тематика </w:t>
      </w:r>
      <w:proofErr w:type="gramStart"/>
      <w:r w:rsidRPr="004B67ED">
        <w:rPr>
          <w:rFonts w:ascii="Times New Roman" w:hAnsi="Times New Roman" w:cs="Times New Roman"/>
          <w:color w:val="000000"/>
          <w:sz w:val="24"/>
          <w:szCs w:val="24"/>
        </w:rPr>
        <w:t>опытных</w:t>
      </w:r>
      <w:proofErr w:type="gramEnd"/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 и исследовательских работы и т.д.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3.7.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обязательно должно содержать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разделы программы, темы занятий, даты проведения занятий.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3.8.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программы включает описание объектов и средств, используемых в образовательном процессе (книгопечатная продукция, печатные пособия, технические средства обучения, экранно-звуковые пособия, игры и игрушки, оборудование класса)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4.Порядок разработки и утверждения рабочей программы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 и утверждения рабочих программ внеурочной деятельности определяются локальным актом образовательного учреждения.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перед утверждением рассматриваются Управляющим советом ОУ, которому в соответствии с Уставом образовательного учреждения делегированы данные полномочия.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рассмотрения рабочих программ Управляющим советом ОУ издается приказ образовательного учреждения об утверждении рабочих программ. </w:t>
      </w:r>
    </w:p>
    <w:p w:rsidR="002E7DBF" w:rsidRPr="004B67ED" w:rsidRDefault="002E7DBF" w:rsidP="0021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proofErr w:type="gramStart"/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B6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реализацией рабочих программ </w:t>
      </w:r>
    </w:p>
    <w:p w:rsidR="005E6491" w:rsidRPr="004B67ED" w:rsidRDefault="002E7DBF" w:rsidP="004B67ED">
      <w:pPr>
        <w:spacing w:after="0"/>
        <w:jc w:val="both"/>
        <w:rPr>
          <w:sz w:val="24"/>
          <w:szCs w:val="24"/>
        </w:rPr>
      </w:pPr>
      <w:proofErr w:type="gramStart"/>
      <w:r w:rsidRPr="004B67E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рабочих программ осуществляется в соответствии с планом </w:t>
      </w:r>
      <w:proofErr w:type="spellStart"/>
      <w:r w:rsidRPr="004B67E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B67ED">
        <w:rPr>
          <w:rFonts w:ascii="Times New Roman" w:hAnsi="Times New Roman" w:cs="Times New Roman"/>
          <w:sz w:val="24"/>
          <w:szCs w:val="24"/>
        </w:rPr>
        <w:t xml:space="preserve"> </w:t>
      </w:r>
      <w:r w:rsidRPr="004B67ED">
        <w:rPr>
          <w:rFonts w:ascii="Times New Roman" w:hAnsi="Times New Roman" w:cs="Times New Roman"/>
          <w:color w:val="000000"/>
          <w:sz w:val="24"/>
          <w:szCs w:val="24"/>
        </w:rPr>
        <w:t xml:space="preserve">контроля. </w:t>
      </w:r>
      <w:r w:rsidRPr="004B67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E6491" w:rsidRPr="004B67ED" w:rsidSect="004B67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3F9"/>
    <w:rsid w:val="00217F6D"/>
    <w:rsid w:val="002433F9"/>
    <w:rsid w:val="002E7DBF"/>
    <w:rsid w:val="0042490B"/>
    <w:rsid w:val="004B67ED"/>
    <w:rsid w:val="005E6491"/>
    <w:rsid w:val="006A7CC4"/>
    <w:rsid w:val="00741D7E"/>
    <w:rsid w:val="00EA166E"/>
    <w:rsid w:val="00F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4552</Characters>
  <Application>Microsoft Office Word</Application>
  <DocSecurity>0</DocSecurity>
  <Lines>37</Lines>
  <Paragraphs>10</Paragraphs>
  <ScaleCrop>false</ScaleCrop>
  <Company>School 9 Tver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3</cp:revision>
  <dcterms:created xsi:type="dcterms:W3CDTF">2016-04-28T11:47:00Z</dcterms:created>
  <dcterms:modified xsi:type="dcterms:W3CDTF">2016-04-28T12:08:00Z</dcterms:modified>
</cp:coreProperties>
</file>