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CC" w:rsidRPr="000C56BF" w:rsidRDefault="004F173B" w:rsidP="004F1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56BF">
        <w:rPr>
          <w:rFonts w:ascii="Times New Roman" w:hAnsi="Times New Roman" w:cs="Times New Roman"/>
          <w:b/>
          <w:sz w:val="28"/>
          <w:szCs w:val="28"/>
        </w:rPr>
        <w:t>План проведения мероприятий  профилактике  ДТТ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126"/>
        <w:gridCol w:w="2694"/>
      </w:tblGrid>
      <w:tr w:rsidR="004F173B" w:rsidRPr="000C56BF" w:rsidTr="004F173B">
        <w:tc>
          <w:tcPr>
            <w:tcW w:w="2943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Дата, место</w:t>
            </w:r>
          </w:p>
        </w:tc>
        <w:tc>
          <w:tcPr>
            <w:tcW w:w="2694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F173B" w:rsidRPr="000C56BF" w:rsidTr="004F173B">
        <w:tc>
          <w:tcPr>
            <w:tcW w:w="2943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1. Классные часы «Безопасная дорога»</w:t>
            </w:r>
          </w:p>
          <w:p w:rsidR="00D07F51" w:rsidRPr="000C56BF" w:rsidRDefault="00D07F51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126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 xml:space="preserve">3 – 15 </w:t>
            </w:r>
          </w:p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( по графику)</w:t>
            </w:r>
          </w:p>
        </w:tc>
        <w:tc>
          <w:tcPr>
            <w:tcW w:w="2694" w:type="dxa"/>
          </w:tcPr>
          <w:p w:rsidR="004F173B" w:rsidRPr="000C56BF" w:rsidRDefault="004F173B" w:rsidP="00D0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Классные руков</w:t>
            </w:r>
            <w:r w:rsidR="00D07F51" w:rsidRPr="000C56BF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</w:tr>
      <w:tr w:rsidR="004F173B" w:rsidRPr="000C56BF" w:rsidTr="004F173B">
        <w:tc>
          <w:tcPr>
            <w:tcW w:w="2943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занятий по правилам дорожного движения </w:t>
            </w:r>
            <w:proofErr w:type="gramStart"/>
            <w:r w:rsidRPr="000C56B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C56BF">
              <w:rPr>
                <w:rFonts w:ascii="Times New Roman" w:hAnsi="Times New Roman" w:cs="Times New Roman"/>
                <w:sz w:val="28"/>
                <w:szCs w:val="28"/>
              </w:rPr>
              <w:t xml:space="preserve">с исп. </w:t>
            </w:r>
            <w:proofErr w:type="spellStart"/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7F51" w:rsidRPr="000C56BF" w:rsidRDefault="00D07F51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51" w:rsidRPr="000C56BF" w:rsidRDefault="00D07F51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126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 xml:space="preserve">3 – 15 </w:t>
            </w:r>
          </w:p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( по графику)</w:t>
            </w:r>
          </w:p>
        </w:tc>
        <w:tc>
          <w:tcPr>
            <w:tcW w:w="2694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Целищева Н.А.</w:t>
            </w:r>
          </w:p>
        </w:tc>
      </w:tr>
      <w:tr w:rsidR="004F173B" w:rsidRPr="000C56BF" w:rsidTr="004F173B">
        <w:tc>
          <w:tcPr>
            <w:tcW w:w="2943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3. Встреча с сотрудниками ГИБДД</w:t>
            </w:r>
          </w:p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Громов И.А.</w:t>
            </w:r>
          </w:p>
          <w:p w:rsidR="00D07F51" w:rsidRPr="000C56BF" w:rsidRDefault="00D07F51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51" w:rsidRPr="000C56BF" w:rsidRDefault="00D07F51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5 =6 классы</w:t>
            </w:r>
          </w:p>
        </w:tc>
        <w:tc>
          <w:tcPr>
            <w:tcW w:w="2126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4,5,10.2016 г.</w:t>
            </w:r>
          </w:p>
        </w:tc>
        <w:tc>
          <w:tcPr>
            <w:tcW w:w="2694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Щепетова</w:t>
            </w:r>
            <w:proofErr w:type="spellEnd"/>
            <w:r w:rsidRPr="000C56B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4F173B" w:rsidRPr="000C56BF" w:rsidTr="004F173B">
        <w:tc>
          <w:tcPr>
            <w:tcW w:w="2943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4. Телепередача школьного телевидения «Смотри на дорогу»</w:t>
            </w:r>
          </w:p>
          <w:p w:rsidR="00D07F51" w:rsidRPr="000C56BF" w:rsidRDefault="00D07F51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51" w:rsidRPr="000C56BF" w:rsidRDefault="00D07F51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1- 11 классы</w:t>
            </w:r>
          </w:p>
        </w:tc>
        <w:tc>
          <w:tcPr>
            <w:tcW w:w="2126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7.10.2016г.</w:t>
            </w:r>
          </w:p>
        </w:tc>
        <w:tc>
          <w:tcPr>
            <w:tcW w:w="2694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Воскресенская Т.А.</w:t>
            </w:r>
          </w:p>
        </w:tc>
      </w:tr>
      <w:tr w:rsidR="004F173B" w:rsidRPr="000C56BF" w:rsidTr="004F173B">
        <w:tc>
          <w:tcPr>
            <w:tcW w:w="2943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5. Беседа о правилах поведения на дорогах.</w:t>
            </w:r>
          </w:p>
          <w:p w:rsidR="00D07F51" w:rsidRPr="000C56BF" w:rsidRDefault="00D07F51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51" w:rsidRPr="000C56BF" w:rsidRDefault="00D07F51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4,5,6</w:t>
            </w:r>
          </w:p>
        </w:tc>
        <w:tc>
          <w:tcPr>
            <w:tcW w:w="2126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14.10.2016</w:t>
            </w:r>
          </w:p>
        </w:tc>
        <w:tc>
          <w:tcPr>
            <w:tcW w:w="2694" w:type="dxa"/>
          </w:tcPr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 xml:space="preserve">Полуянова Р.Н. </w:t>
            </w:r>
          </w:p>
          <w:p w:rsidR="004F173B" w:rsidRPr="000C56BF" w:rsidRDefault="004F173B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73B" w:rsidRPr="000C56BF" w:rsidTr="004F173B">
        <w:tc>
          <w:tcPr>
            <w:tcW w:w="2943" w:type="dxa"/>
          </w:tcPr>
          <w:p w:rsidR="004F173B" w:rsidRPr="000C56BF" w:rsidRDefault="004F173B" w:rsidP="00D0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 xml:space="preserve">6. Показ видеороликов, презентаций по правилам </w:t>
            </w:r>
            <w:r w:rsidR="00D07F51" w:rsidRPr="000C56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D07F51" w:rsidRPr="000C56BF" w:rsidRDefault="00D07F51" w:rsidP="00D07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F51" w:rsidRPr="000C56BF" w:rsidRDefault="00D07F51" w:rsidP="00D07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73B" w:rsidRPr="000C56BF" w:rsidRDefault="00D07F51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1 -11 классы</w:t>
            </w:r>
          </w:p>
        </w:tc>
        <w:tc>
          <w:tcPr>
            <w:tcW w:w="2126" w:type="dxa"/>
          </w:tcPr>
          <w:p w:rsidR="004F173B" w:rsidRPr="000C56BF" w:rsidRDefault="00D07F51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3- 15</w:t>
            </w:r>
          </w:p>
          <w:p w:rsidR="00D07F51" w:rsidRPr="000C56BF" w:rsidRDefault="00D07F51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( 2,3 перемены)</w:t>
            </w:r>
          </w:p>
        </w:tc>
        <w:tc>
          <w:tcPr>
            <w:tcW w:w="2694" w:type="dxa"/>
          </w:tcPr>
          <w:p w:rsidR="004F173B" w:rsidRPr="000C56BF" w:rsidRDefault="00D07F51" w:rsidP="004F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BF">
              <w:rPr>
                <w:rFonts w:ascii="Times New Roman" w:hAnsi="Times New Roman" w:cs="Times New Roman"/>
                <w:sz w:val="28"/>
                <w:szCs w:val="28"/>
              </w:rPr>
              <w:t>Литвиненко В.И.</w:t>
            </w:r>
          </w:p>
        </w:tc>
      </w:tr>
      <w:bookmarkEnd w:id="0"/>
    </w:tbl>
    <w:p w:rsidR="004F173B" w:rsidRPr="000C56BF" w:rsidRDefault="004F173B" w:rsidP="004F173B">
      <w:pPr>
        <w:rPr>
          <w:rFonts w:ascii="Times New Roman" w:hAnsi="Times New Roman" w:cs="Times New Roman"/>
          <w:sz w:val="28"/>
          <w:szCs w:val="28"/>
        </w:rPr>
      </w:pPr>
    </w:p>
    <w:sectPr w:rsidR="004F173B" w:rsidRPr="000C56BF" w:rsidSect="004F1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173B"/>
    <w:rsid w:val="000C56BF"/>
    <w:rsid w:val="001747CC"/>
    <w:rsid w:val="004F173B"/>
    <w:rsid w:val="00D0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Учитель52</dc:creator>
  <cp:keywords/>
  <dc:description/>
  <cp:lastModifiedBy>Алексей Тачков</cp:lastModifiedBy>
  <cp:revision>4</cp:revision>
  <cp:lastPrinted>2016-09-30T08:48:00Z</cp:lastPrinted>
  <dcterms:created xsi:type="dcterms:W3CDTF">2016-09-30T08:36:00Z</dcterms:created>
  <dcterms:modified xsi:type="dcterms:W3CDTF">2016-09-30T09:05:00Z</dcterms:modified>
</cp:coreProperties>
</file>