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29" w:rsidRPr="00B14D1E" w:rsidRDefault="00707A29" w:rsidP="00B14D1E">
      <w:pPr>
        <w:jc w:val="center"/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048CE2" wp14:editId="479D7BD0">
            <wp:extent cx="835092" cy="836431"/>
            <wp:effectExtent l="0" t="0" r="0" b="0"/>
            <wp:docPr id="1" name="Рисунок 1" descr="F:\ШКОЛА\самоуправление\ШП_17_ЛОГО-01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КОЛА\самоуправление\ШП_17_ЛОГО-01-01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6" cy="84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112FE" w:rsidRPr="00F8336B" w:rsidRDefault="00F238AD" w:rsidP="006112FE">
      <w:pPr>
        <w:jc w:val="center"/>
        <w:rPr>
          <w:b/>
          <w:sz w:val="24"/>
          <w:szCs w:val="24"/>
        </w:rPr>
      </w:pPr>
      <w:r w:rsidRPr="00F8336B">
        <w:rPr>
          <w:b/>
          <w:sz w:val="24"/>
          <w:szCs w:val="24"/>
        </w:rPr>
        <w:t xml:space="preserve">Протокол общего заседания </w:t>
      </w:r>
      <w:r w:rsidR="006112FE" w:rsidRPr="00F8336B">
        <w:rPr>
          <w:b/>
          <w:sz w:val="24"/>
          <w:szCs w:val="24"/>
        </w:rPr>
        <w:t xml:space="preserve">старшей части </w:t>
      </w:r>
      <w:r w:rsidR="00C004F4" w:rsidRPr="00F8336B">
        <w:rPr>
          <w:b/>
          <w:sz w:val="24"/>
          <w:szCs w:val="24"/>
        </w:rPr>
        <w:t>школьных органов самоуправления</w:t>
      </w:r>
    </w:p>
    <w:p w:rsidR="004D2AB8" w:rsidRPr="00F8336B" w:rsidRDefault="00C004F4" w:rsidP="00707A29">
      <w:pPr>
        <w:jc w:val="right"/>
        <w:rPr>
          <w:sz w:val="24"/>
          <w:szCs w:val="24"/>
        </w:rPr>
      </w:pPr>
      <w:r w:rsidRPr="00F8336B">
        <w:rPr>
          <w:sz w:val="24"/>
          <w:szCs w:val="24"/>
        </w:rPr>
        <w:t>6.09.</w:t>
      </w:r>
      <w:r w:rsidR="00274D30" w:rsidRPr="00F8336B">
        <w:rPr>
          <w:sz w:val="24"/>
          <w:szCs w:val="24"/>
        </w:rPr>
        <w:t>20</w:t>
      </w:r>
      <w:r w:rsidRPr="00F8336B">
        <w:rPr>
          <w:sz w:val="24"/>
          <w:szCs w:val="24"/>
        </w:rPr>
        <w:t>16</w:t>
      </w:r>
      <w:r w:rsidR="00274D30" w:rsidRPr="00F8336B">
        <w:rPr>
          <w:sz w:val="24"/>
          <w:szCs w:val="24"/>
        </w:rPr>
        <w:t xml:space="preserve"> г.</w:t>
      </w:r>
      <w:r w:rsidR="00F238AD" w:rsidRPr="00F8336B">
        <w:rPr>
          <w:sz w:val="24"/>
          <w:szCs w:val="24"/>
        </w:rPr>
        <w:tab/>
      </w:r>
      <w:r w:rsidR="00F238AD" w:rsidRPr="00F8336B">
        <w:rPr>
          <w:sz w:val="24"/>
          <w:szCs w:val="24"/>
        </w:rPr>
        <w:tab/>
      </w:r>
      <w:r w:rsidR="00F238AD" w:rsidRPr="00F8336B">
        <w:rPr>
          <w:sz w:val="24"/>
          <w:szCs w:val="24"/>
        </w:rPr>
        <w:tab/>
      </w:r>
      <w:r w:rsidR="00F238AD" w:rsidRPr="00F8336B">
        <w:rPr>
          <w:sz w:val="24"/>
          <w:szCs w:val="24"/>
        </w:rPr>
        <w:tab/>
      </w:r>
      <w:r w:rsidR="00F238AD" w:rsidRPr="00F8336B">
        <w:rPr>
          <w:sz w:val="24"/>
          <w:szCs w:val="24"/>
        </w:rPr>
        <w:tab/>
      </w:r>
      <w:r w:rsidR="00F238AD" w:rsidRPr="00F8336B">
        <w:rPr>
          <w:sz w:val="24"/>
          <w:szCs w:val="24"/>
        </w:rPr>
        <w:tab/>
      </w:r>
      <w:r w:rsidR="00F238AD" w:rsidRPr="00F8336B">
        <w:rPr>
          <w:sz w:val="24"/>
          <w:szCs w:val="24"/>
        </w:rPr>
        <w:tab/>
      </w:r>
      <w:r w:rsidR="00F238AD" w:rsidRPr="00F8336B">
        <w:rPr>
          <w:sz w:val="24"/>
          <w:szCs w:val="24"/>
        </w:rPr>
        <w:tab/>
      </w:r>
      <w:r w:rsidR="00F238AD" w:rsidRPr="00F8336B">
        <w:rPr>
          <w:sz w:val="24"/>
          <w:szCs w:val="24"/>
        </w:rPr>
        <w:tab/>
      </w:r>
      <w:r w:rsidR="00F238AD" w:rsidRPr="00F8336B">
        <w:rPr>
          <w:sz w:val="24"/>
          <w:szCs w:val="24"/>
        </w:rPr>
        <w:tab/>
      </w:r>
      <w:r w:rsidR="00F238AD" w:rsidRPr="00F8336B">
        <w:rPr>
          <w:sz w:val="24"/>
          <w:szCs w:val="24"/>
        </w:rPr>
        <w:tab/>
      </w:r>
      <w:r w:rsidR="00F238AD" w:rsidRPr="00F8336B">
        <w:rPr>
          <w:sz w:val="24"/>
          <w:szCs w:val="24"/>
        </w:rPr>
        <w:tab/>
        <w:t>№1</w:t>
      </w:r>
    </w:p>
    <w:p w:rsidR="00274D30" w:rsidRPr="00F8336B" w:rsidRDefault="00F238AD" w:rsidP="006112FE">
      <w:pPr>
        <w:rPr>
          <w:sz w:val="24"/>
          <w:szCs w:val="24"/>
        </w:rPr>
      </w:pPr>
      <w:r w:rsidRPr="00F8336B">
        <w:rPr>
          <w:sz w:val="24"/>
          <w:szCs w:val="24"/>
        </w:rPr>
        <w:t>ПРИСУТСТВУЮТ: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6"/>
        <w:gridCol w:w="3747"/>
      </w:tblGrid>
      <w:tr w:rsidR="00274D30" w:rsidRPr="00F8336B" w:rsidTr="00F8336B">
        <w:trPr>
          <w:trHeight w:val="3397"/>
        </w:trPr>
        <w:tc>
          <w:tcPr>
            <w:tcW w:w="3836" w:type="dxa"/>
          </w:tcPr>
          <w:p w:rsidR="00274D30" w:rsidRPr="00F8336B" w:rsidRDefault="00274D30" w:rsidP="00274D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336B">
              <w:rPr>
                <w:sz w:val="24"/>
                <w:szCs w:val="24"/>
              </w:rPr>
              <w:t>Сергеев Никита – председатель школьного парламента</w:t>
            </w:r>
          </w:p>
          <w:p w:rsidR="00274D30" w:rsidRPr="00F8336B" w:rsidRDefault="00274D30" w:rsidP="00274D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F8336B">
              <w:rPr>
                <w:sz w:val="24"/>
                <w:szCs w:val="24"/>
              </w:rPr>
              <w:t>Дворцова</w:t>
            </w:r>
            <w:proofErr w:type="spellEnd"/>
            <w:r w:rsidRPr="00F8336B">
              <w:rPr>
                <w:sz w:val="24"/>
                <w:szCs w:val="24"/>
              </w:rPr>
              <w:t xml:space="preserve"> Яна – заместитель председателя школьного парламента</w:t>
            </w:r>
          </w:p>
          <w:p w:rsidR="00274D30" w:rsidRPr="00F8336B" w:rsidRDefault="00274D30" w:rsidP="00274D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336B">
              <w:rPr>
                <w:sz w:val="24"/>
                <w:szCs w:val="24"/>
              </w:rPr>
              <w:t>Куликова Анастасия, 10-4</w:t>
            </w:r>
          </w:p>
          <w:p w:rsidR="00274D30" w:rsidRPr="00F8336B" w:rsidRDefault="00274D30" w:rsidP="00274D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336B">
              <w:rPr>
                <w:sz w:val="24"/>
                <w:szCs w:val="24"/>
              </w:rPr>
              <w:t>Борисова Екатерина, 10-4</w:t>
            </w:r>
          </w:p>
          <w:p w:rsidR="00274D30" w:rsidRPr="00F8336B" w:rsidRDefault="00274D30" w:rsidP="00274D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336B">
              <w:rPr>
                <w:sz w:val="24"/>
                <w:szCs w:val="24"/>
              </w:rPr>
              <w:t>Перов Антон, 10-4</w:t>
            </w:r>
          </w:p>
          <w:p w:rsidR="00274D30" w:rsidRPr="00F8336B" w:rsidRDefault="00274D30" w:rsidP="00274D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336B">
              <w:rPr>
                <w:sz w:val="24"/>
                <w:szCs w:val="24"/>
              </w:rPr>
              <w:t>Лазарев Ярослав, 9-2</w:t>
            </w:r>
          </w:p>
          <w:p w:rsidR="00274D30" w:rsidRPr="00F8336B" w:rsidRDefault="00274D30" w:rsidP="00274D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336B">
              <w:rPr>
                <w:sz w:val="24"/>
                <w:szCs w:val="24"/>
              </w:rPr>
              <w:t>Рогов Никита, 10-3</w:t>
            </w:r>
          </w:p>
          <w:p w:rsidR="00274D30" w:rsidRPr="00F8336B" w:rsidRDefault="00274D30" w:rsidP="00274D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336B">
              <w:rPr>
                <w:sz w:val="24"/>
                <w:szCs w:val="24"/>
              </w:rPr>
              <w:t>Клюева Дарья, 9-1</w:t>
            </w:r>
          </w:p>
          <w:p w:rsidR="00274D30" w:rsidRPr="00F8336B" w:rsidRDefault="00274D30" w:rsidP="00274D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336B">
              <w:rPr>
                <w:sz w:val="24"/>
                <w:szCs w:val="24"/>
              </w:rPr>
              <w:t>Петросян Кристина, 9-1</w:t>
            </w:r>
          </w:p>
          <w:p w:rsidR="00274D30" w:rsidRPr="00F8336B" w:rsidRDefault="00274D30" w:rsidP="00274D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336B">
              <w:rPr>
                <w:sz w:val="24"/>
                <w:szCs w:val="24"/>
              </w:rPr>
              <w:t>Беляков Дмитрий, 9-1</w:t>
            </w:r>
          </w:p>
          <w:p w:rsidR="00274D30" w:rsidRPr="00F8336B" w:rsidRDefault="00274D30" w:rsidP="00274D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F8336B">
              <w:rPr>
                <w:sz w:val="24"/>
                <w:szCs w:val="24"/>
              </w:rPr>
              <w:t>Шутко</w:t>
            </w:r>
            <w:proofErr w:type="spellEnd"/>
            <w:r w:rsidRPr="00F8336B">
              <w:rPr>
                <w:sz w:val="24"/>
                <w:szCs w:val="24"/>
              </w:rPr>
              <w:t xml:space="preserve"> Артем, 9-5</w:t>
            </w:r>
          </w:p>
          <w:p w:rsidR="00274D30" w:rsidRPr="00F8336B" w:rsidRDefault="00274D30" w:rsidP="00274D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336B">
              <w:rPr>
                <w:sz w:val="24"/>
                <w:szCs w:val="24"/>
              </w:rPr>
              <w:t>Калюжная Анастасия, 9-4</w:t>
            </w:r>
          </w:p>
          <w:p w:rsidR="00274D30" w:rsidRPr="00F8336B" w:rsidRDefault="00274D30" w:rsidP="00274D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336B">
              <w:rPr>
                <w:sz w:val="24"/>
                <w:szCs w:val="24"/>
              </w:rPr>
              <w:t>Борков Иван, 9-5</w:t>
            </w:r>
          </w:p>
          <w:p w:rsidR="00274D30" w:rsidRPr="00F8336B" w:rsidRDefault="00274D30" w:rsidP="00274D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F8336B">
              <w:rPr>
                <w:sz w:val="24"/>
                <w:szCs w:val="24"/>
              </w:rPr>
              <w:t>Ключкина</w:t>
            </w:r>
            <w:proofErr w:type="spellEnd"/>
            <w:r w:rsidRPr="00F8336B">
              <w:rPr>
                <w:sz w:val="24"/>
                <w:szCs w:val="24"/>
              </w:rPr>
              <w:t xml:space="preserve"> Анастасия, 10-2</w:t>
            </w:r>
          </w:p>
          <w:p w:rsidR="00274D30" w:rsidRPr="00F8336B" w:rsidRDefault="00274D30" w:rsidP="00274D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336B">
              <w:rPr>
                <w:sz w:val="24"/>
                <w:szCs w:val="24"/>
              </w:rPr>
              <w:t>Аникеенко Евгения, 11-3</w:t>
            </w:r>
          </w:p>
          <w:p w:rsidR="00274D30" w:rsidRPr="00F8336B" w:rsidRDefault="00274D30" w:rsidP="00274D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336B">
              <w:rPr>
                <w:sz w:val="24"/>
                <w:szCs w:val="24"/>
              </w:rPr>
              <w:t>Боровик Владимир, 10-2</w:t>
            </w:r>
          </w:p>
          <w:p w:rsidR="00274D30" w:rsidRPr="00F8336B" w:rsidRDefault="00274D30" w:rsidP="00274D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336B">
              <w:rPr>
                <w:sz w:val="24"/>
                <w:szCs w:val="24"/>
              </w:rPr>
              <w:t>Журавлёва Мария, 9-5</w:t>
            </w:r>
          </w:p>
          <w:p w:rsidR="00274D30" w:rsidRPr="00F8336B" w:rsidRDefault="00274D30" w:rsidP="00274D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336B">
              <w:rPr>
                <w:sz w:val="24"/>
                <w:szCs w:val="24"/>
              </w:rPr>
              <w:t>Лозина Анна, 9-5</w:t>
            </w:r>
          </w:p>
          <w:p w:rsidR="00274D30" w:rsidRPr="00F8336B" w:rsidRDefault="00274D30" w:rsidP="00F8336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336B">
              <w:rPr>
                <w:sz w:val="24"/>
                <w:szCs w:val="24"/>
              </w:rPr>
              <w:t>Пушкин Константин, 9-4</w:t>
            </w:r>
          </w:p>
        </w:tc>
        <w:tc>
          <w:tcPr>
            <w:tcW w:w="3747" w:type="dxa"/>
          </w:tcPr>
          <w:p w:rsidR="00F8336B" w:rsidRDefault="00F8336B" w:rsidP="00F8336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Синицын Даниил</w:t>
            </w:r>
          </w:p>
          <w:p w:rsidR="00F8336B" w:rsidRDefault="00F8336B" w:rsidP="00F8336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336B">
              <w:rPr>
                <w:sz w:val="24"/>
                <w:szCs w:val="24"/>
              </w:rPr>
              <w:t>Виноградов Михаил</w:t>
            </w:r>
          </w:p>
          <w:p w:rsidR="00F8336B" w:rsidRPr="00F8336B" w:rsidRDefault="00F8336B" w:rsidP="00F8336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F8336B">
              <w:rPr>
                <w:sz w:val="24"/>
                <w:szCs w:val="24"/>
              </w:rPr>
              <w:t>Данич</w:t>
            </w:r>
            <w:proofErr w:type="spellEnd"/>
            <w:r w:rsidRPr="00F8336B">
              <w:rPr>
                <w:sz w:val="24"/>
                <w:szCs w:val="24"/>
              </w:rPr>
              <w:t xml:space="preserve"> Александр, 8-1</w:t>
            </w:r>
          </w:p>
          <w:p w:rsidR="00F8336B" w:rsidRDefault="00F8336B" w:rsidP="00F8336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F8336B">
              <w:rPr>
                <w:sz w:val="24"/>
                <w:szCs w:val="24"/>
              </w:rPr>
              <w:t>Дылевский</w:t>
            </w:r>
            <w:proofErr w:type="spellEnd"/>
            <w:r w:rsidRPr="00F8336B">
              <w:rPr>
                <w:sz w:val="24"/>
                <w:szCs w:val="24"/>
              </w:rPr>
              <w:t xml:space="preserve"> Вячеслав, 8-1</w:t>
            </w:r>
          </w:p>
          <w:p w:rsidR="00274D30" w:rsidRPr="00F8336B" w:rsidRDefault="00274D30" w:rsidP="00F8336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336B">
              <w:rPr>
                <w:sz w:val="24"/>
                <w:szCs w:val="24"/>
              </w:rPr>
              <w:t>Даньшина Дарья, 9-4</w:t>
            </w:r>
          </w:p>
          <w:p w:rsidR="00274D30" w:rsidRPr="00F8336B" w:rsidRDefault="00274D30" w:rsidP="00274D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F8336B">
              <w:rPr>
                <w:sz w:val="24"/>
                <w:szCs w:val="24"/>
              </w:rPr>
              <w:t>Стадник</w:t>
            </w:r>
            <w:proofErr w:type="spellEnd"/>
            <w:r w:rsidRPr="00F8336B">
              <w:rPr>
                <w:sz w:val="24"/>
                <w:szCs w:val="24"/>
              </w:rPr>
              <w:t xml:space="preserve"> Полина, 9-4</w:t>
            </w:r>
          </w:p>
          <w:p w:rsidR="00274D30" w:rsidRPr="00F8336B" w:rsidRDefault="00274D30" w:rsidP="00274D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336B">
              <w:rPr>
                <w:sz w:val="24"/>
                <w:szCs w:val="24"/>
              </w:rPr>
              <w:t>Дунаева Алёна, 9-4</w:t>
            </w:r>
          </w:p>
          <w:p w:rsidR="00274D30" w:rsidRPr="00F8336B" w:rsidRDefault="00274D30" w:rsidP="00274D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336B">
              <w:rPr>
                <w:sz w:val="24"/>
                <w:szCs w:val="24"/>
              </w:rPr>
              <w:t>Нестерова Дарья, 9-4</w:t>
            </w:r>
          </w:p>
          <w:p w:rsidR="00274D30" w:rsidRPr="00F8336B" w:rsidRDefault="00274D30" w:rsidP="00274D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336B">
              <w:rPr>
                <w:sz w:val="24"/>
                <w:szCs w:val="24"/>
              </w:rPr>
              <w:t>Заика Маргарита, 9-4</w:t>
            </w:r>
          </w:p>
          <w:p w:rsidR="00274D30" w:rsidRPr="00F8336B" w:rsidRDefault="00274D30" w:rsidP="00274D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336B">
              <w:rPr>
                <w:sz w:val="24"/>
                <w:szCs w:val="24"/>
              </w:rPr>
              <w:t>Заика Лилия, 9-4</w:t>
            </w:r>
          </w:p>
          <w:p w:rsidR="00274D30" w:rsidRPr="00F8336B" w:rsidRDefault="00274D30" w:rsidP="00274D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336B">
              <w:rPr>
                <w:sz w:val="24"/>
                <w:szCs w:val="24"/>
              </w:rPr>
              <w:t>Грицунов Денис, 9-4</w:t>
            </w:r>
          </w:p>
          <w:p w:rsidR="00274D30" w:rsidRPr="00F8336B" w:rsidRDefault="00274D30" w:rsidP="00274D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336B">
              <w:rPr>
                <w:sz w:val="24"/>
                <w:szCs w:val="24"/>
              </w:rPr>
              <w:t>Шевченко Анна, 8-3</w:t>
            </w:r>
          </w:p>
          <w:p w:rsidR="00274D30" w:rsidRPr="00F8336B" w:rsidRDefault="00274D30" w:rsidP="00274D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336B">
              <w:rPr>
                <w:sz w:val="24"/>
                <w:szCs w:val="24"/>
              </w:rPr>
              <w:t>Корсакова Александра, 8-3</w:t>
            </w:r>
          </w:p>
          <w:p w:rsidR="00274D30" w:rsidRPr="00F8336B" w:rsidRDefault="00274D30" w:rsidP="00274D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336B">
              <w:rPr>
                <w:sz w:val="24"/>
                <w:szCs w:val="24"/>
              </w:rPr>
              <w:t>Павлова Анастасия, 8-1</w:t>
            </w:r>
          </w:p>
          <w:p w:rsidR="00274D30" w:rsidRPr="00F8336B" w:rsidRDefault="00274D30" w:rsidP="00274D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336B">
              <w:rPr>
                <w:sz w:val="24"/>
                <w:szCs w:val="24"/>
              </w:rPr>
              <w:t>Сидорова Елизавета, 8-1</w:t>
            </w:r>
          </w:p>
          <w:p w:rsidR="00274D30" w:rsidRPr="00F8336B" w:rsidRDefault="00274D30" w:rsidP="00274D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336B">
              <w:rPr>
                <w:sz w:val="24"/>
                <w:szCs w:val="24"/>
              </w:rPr>
              <w:t>Змиевская Алёна, 10-2</w:t>
            </w:r>
          </w:p>
          <w:p w:rsidR="00274D30" w:rsidRPr="00F8336B" w:rsidRDefault="00274D30" w:rsidP="00274D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F8336B">
              <w:rPr>
                <w:sz w:val="24"/>
                <w:szCs w:val="24"/>
              </w:rPr>
              <w:t>Бойкова</w:t>
            </w:r>
            <w:proofErr w:type="spellEnd"/>
            <w:r w:rsidRPr="00F8336B">
              <w:rPr>
                <w:sz w:val="24"/>
                <w:szCs w:val="24"/>
              </w:rPr>
              <w:t xml:space="preserve"> Татьяна, 10-2</w:t>
            </w:r>
          </w:p>
          <w:p w:rsidR="00274D30" w:rsidRPr="00F8336B" w:rsidRDefault="00274D30" w:rsidP="00274D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336B">
              <w:rPr>
                <w:sz w:val="24"/>
                <w:szCs w:val="24"/>
              </w:rPr>
              <w:t>Зайцева Дарья, 8-5</w:t>
            </w:r>
          </w:p>
          <w:p w:rsidR="00274D30" w:rsidRPr="00F8336B" w:rsidRDefault="00274D30" w:rsidP="00274D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336B">
              <w:rPr>
                <w:sz w:val="24"/>
                <w:szCs w:val="24"/>
              </w:rPr>
              <w:t>Киселёв Семён, 8-2</w:t>
            </w:r>
          </w:p>
          <w:p w:rsidR="00274D30" w:rsidRPr="00F8336B" w:rsidRDefault="00274D30" w:rsidP="00274D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F8336B">
              <w:rPr>
                <w:sz w:val="24"/>
                <w:szCs w:val="24"/>
              </w:rPr>
              <w:t>Брикин</w:t>
            </w:r>
            <w:proofErr w:type="spellEnd"/>
            <w:r w:rsidRPr="00F8336B">
              <w:rPr>
                <w:sz w:val="24"/>
                <w:szCs w:val="24"/>
              </w:rPr>
              <w:t xml:space="preserve"> Роман, 8-5</w:t>
            </w:r>
          </w:p>
          <w:p w:rsidR="00274D30" w:rsidRPr="00F8336B" w:rsidRDefault="00274D30" w:rsidP="00274D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F8336B">
              <w:rPr>
                <w:sz w:val="24"/>
                <w:szCs w:val="24"/>
              </w:rPr>
              <w:t>Демченков</w:t>
            </w:r>
            <w:proofErr w:type="spellEnd"/>
            <w:r w:rsidRPr="00F8336B">
              <w:rPr>
                <w:sz w:val="24"/>
                <w:szCs w:val="24"/>
              </w:rPr>
              <w:t xml:space="preserve"> Никита, 8-2</w:t>
            </w:r>
          </w:p>
          <w:p w:rsidR="00274D30" w:rsidRPr="00F8336B" w:rsidRDefault="00274D30" w:rsidP="00274D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336B">
              <w:rPr>
                <w:sz w:val="24"/>
                <w:szCs w:val="24"/>
              </w:rPr>
              <w:t>Сиротина Мария, 8-2</w:t>
            </w:r>
          </w:p>
          <w:p w:rsidR="00274D30" w:rsidRPr="00F8336B" w:rsidRDefault="00274D30" w:rsidP="00274D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F8336B">
              <w:rPr>
                <w:sz w:val="24"/>
                <w:szCs w:val="24"/>
              </w:rPr>
              <w:t>Бем</w:t>
            </w:r>
            <w:proofErr w:type="spellEnd"/>
            <w:r w:rsidRPr="00F8336B">
              <w:rPr>
                <w:sz w:val="24"/>
                <w:szCs w:val="24"/>
              </w:rPr>
              <w:t xml:space="preserve"> Анастасия, 8-2</w:t>
            </w:r>
          </w:p>
          <w:p w:rsidR="00274D30" w:rsidRPr="00F8336B" w:rsidRDefault="00274D30" w:rsidP="00274D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336B">
              <w:rPr>
                <w:sz w:val="24"/>
                <w:szCs w:val="24"/>
              </w:rPr>
              <w:t>Данилов Сергей, 8-2</w:t>
            </w:r>
          </w:p>
        </w:tc>
      </w:tr>
    </w:tbl>
    <w:p w:rsidR="00AE0E46" w:rsidRPr="00F8336B" w:rsidRDefault="00AE0E46" w:rsidP="00C73DA0">
      <w:pPr>
        <w:rPr>
          <w:sz w:val="24"/>
          <w:szCs w:val="24"/>
        </w:rPr>
      </w:pPr>
    </w:p>
    <w:p w:rsidR="00C73DA0" w:rsidRPr="00F8336B" w:rsidRDefault="00C73DA0" w:rsidP="00C73DA0">
      <w:pPr>
        <w:rPr>
          <w:sz w:val="24"/>
          <w:szCs w:val="24"/>
        </w:rPr>
      </w:pPr>
      <w:r w:rsidRPr="00F8336B">
        <w:rPr>
          <w:sz w:val="24"/>
          <w:szCs w:val="24"/>
        </w:rPr>
        <w:t>ПОВЕСТКА ДНЯ:</w:t>
      </w:r>
    </w:p>
    <w:p w:rsidR="00C004F4" w:rsidRPr="00F8336B" w:rsidRDefault="00A51105" w:rsidP="00B14D1E">
      <w:pPr>
        <w:spacing w:after="0"/>
        <w:rPr>
          <w:sz w:val="24"/>
          <w:szCs w:val="24"/>
        </w:rPr>
      </w:pPr>
      <w:r w:rsidRPr="00F8336B">
        <w:rPr>
          <w:sz w:val="24"/>
          <w:szCs w:val="24"/>
        </w:rPr>
        <w:t>1.</w:t>
      </w:r>
      <w:r w:rsidR="00D72526" w:rsidRPr="00F8336B">
        <w:rPr>
          <w:sz w:val="24"/>
          <w:szCs w:val="24"/>
        </w:rPr>
        <w:t xml:space="preserve"> Цели и задачи самоуправления (директор школы</w:t>
      </w:r>
      <w:r w:rsidR="0081506D" w:rsidRPr="00F8336B">
        <w:rPr>
          <w:sz w:val="24"/>
          <w:szCs w:val="24"/>
        </w:rPr>
        <w:t xml:space="preserve"> </w:t>
      </w:r>
      <w:r w:rsidR="00D72526" w:rsidRPr="00F8336B">
        <w:rPr>
          <w:sz w:val="24"/>
          <w:szCs w:val="24"/>
        </w:rPr>
        <w:t xml:space="preserve"> Кучина</w:t>
      </w:r>
      <w:r w:rsidRPr="00F8336B">
        <w:rPr>
          <w:sz w:val="24"/>
          <w:szCs w:val="24"/>
        </w:rPr>
        <w:t xml:space="preserve"> Е.А.</w:t>
      </w:r>
      <w:r w:rsidR="00D72526" w:rsidRPr="00F8336B">
        <w:rPr>
          <w:sz w:val="24"/>
          <w:szCs w:val="24"/>
        </w:rPr>
        <w:t>)</w:t>
      </w:r>
    </w:p>
    <w:p w:rsidR="00B4419D" w:rsidRPr="00F8336B" w:rsidRDefault="00A51105" w:rsidP="00B14D1E">
      <w:pPr>
        <w:spacing w:after="0"/>
        <w:rPr>
          <w:sz w:val="24"/>
          <w:szCs w:val="24"/>
        </w:rPr>
      </w:pPr>
      <w:r w:rsidRPr="00F8336B">
        <w:rPr>
          <w:sz w:val="24"/>
          <w:szCs w:val="24"/>
        </w:rPr>
        <w:t>2.</w:t>
      </w:r>
      <w:r w:rsidR="0081506D" w:rsidRPr="00F8336B">
        <w:rPr>
          <w:sz w:val="24"/>
          <w:szCs w:val="24"/>
        </w:rPr>
        <w:t xml:space="preserve"> </w:t>
      </w:r>
      <w:r w:rsidR="00B4419D" w:rsidRPr="00F8336B">
        <w:rPr>
          <w:sz w:val="24"/>
          <w:szCs w:val="24"/>
        </w:rPr>
        <w:t xml:space="preserve">МБОУ СОШ № 17 – с  2016 г.- региональная площадка </w:t>
      </w:r>
      <w:r w:rsidR="00562642" w:rsidRPr="00F8336B">
        <w:rPr>
          <w:sz w:val="24"/>
          <w:szCs w:val="24"/>
        </w:rPr>
        <w:t>«Российского движения</w:t>
      </w:r>
      <w:r w:rsidR="00B4419D" w:rsidRPr="00F8336B">
        <w:rPr>
          <w:sz w:val="24"/>
          <w:szCs w:val="24"/>
        </w:rPr>
        <w:t xml:space="preserve"> школьников»</w:t>
      </w:r>
      <w:r w:rsidR="0083384C" w:rsidRPr="00F8336B">
        <w:rPr>
          <w:sz w:val="24"/>
          <w:szCs w:val="24"/>
        </w:rPr>
        <w:t xml:space="preserve"> (педагог-организатор </w:t>
      </w:r>
      <w:proofErr w:type="spellStart"/>
      <w:r w:rsidR="0083384C" w:rsidRPr="00F8336B">
        <w:rPr>
          <w:sz w:val="24"/>
          <w:szCs w:val="24"/>
        </w:rPr>
        <w:t>Пудинова</w:t>
      </w:r>
      <w:proofErr w:type="spellEnd"/>
      <w:r w:rsidR="0083384C" w:rsidRPr="00F8336B">
        <w:rPr>
          <w:sz w:val="24"/>
          <w:szCs w:val="24"/>
        </w:rPr>
        <w:t xml:space="preserve"> А.В.</w:t>
      </w:r>
      <w:r w:rsidR="00B14D1E" w:rsidRPr="00F8336B">
        <w:rPr>
          <w:sz w:val="24"/>
          <w:szCs w:val="24"/>
        </w:rPr>
        <w:t>, заведующий школьным музеем</w:t>
      </w:r>
      <w:r w:rsidR="0067646E" w:rsidRPr="00F8336B">
        <w:rPr>
          <w:sz w:val="24"/>
          <w:szCs w:val="24"/>
        </w:rPr>
        <w:t xml:space="preserve"> – </w:t>
      </w:r>
      <w:proofErr w:type="spellStart"/>
      <w:r w:rsidR="0067646E" w:rsidRPr="00F8336B">
        <w:rPr>
          <w:sz w:val="24"/>
          <w:szCs w:val="24"/>
        </w:rPr>
        <w:t>Горевой</w:t>
      </w:r>
      <w:proofErr w:type="spellEnd"/>
      <w:r w:rsidR="0067646E" w:rsidRPr="00F8336B">
        <w:rPr>
          <w:sz w:val="24"/>
          <w:szCs w:val="24"/>
        </w:rPr>
        <w:t xml:space="preserve"> Г.С.</w:t>
      </w:r>
      <w:r w:rsidR="0083384C" w:rsidRPr="00F8336B">
        <w:rPr>
          <w:sz w:val="24"/>
          <w:szCs w:val="24"/>
        </w:rPr>
        <w:t>)</w:t>
      </w:r>
    </w:p>
    <w:p w:rsidR="00A85DC7" w:rsidRPr="00F8336B" w:rsidRDefault="00A51105" w:rsidP="00F8336B">
      <w:pPr>
        <w:spacing w:after="0"/>
        <w:rPr>
          <w:sz w:val="24"/>
          <w:szCs w:val="24"/>
        </w:rPr>
      </w:pPr>
      <w:r w:rsidRPr="00F8336B">
        <w:rPr>
          <w:sz w:val="24"/>
          <w:szCs w:val="24"/>
        </w:rPr>
        <w:t>3.</w:t>
      </w:r>
      <w:r w:rsidR="0081506D" w:rsidRPr="00F8336B">
        <w:rPr>
          <w:sz w:val="24"/>
          <w:szCs w:val="24"/>
        </w:rPr>
        <w:t xml:space="preserve"> </w:t>
      </w:r>
      <w:r w:rsidR="00976D32" w:rsidRPr="00F8336B">
        <w:rPr>
          <w:sz w:val="24"/>
          <w:szCs w:val="24"/>
        </w:rPr>
        <w:t>Утверждение</w:t>
      </w:r>
      <w:r w:rsidR="00B14D1E" w:rsidRPr="00F8336B">
        <w:rPr>
          <w:sz w:val="24"/>
          <w:szCs w:val="24"/>
        </w:rPr>
        <w:t xml:space="preserve"> плана работы на 2016-2017 уч. г</w:t>
      </w:r>
      <w:r w:rsidR="00976D32" w:rsidRPr="00F8336B">
        <w:rPr>
          <w:sz w:val="24"/>
          <w:szCs w:val="24"/>
        </w:rPr>
        <w:t xml:space="preserve">. </w:t>
      </w:r>
      <w:r w:rsidR="00426044" w:rsidRPr="00F8336B">
        <w:rPr>
          <w:sz w:val="24"/>
          <w:szCs w:val="24"/>
        </w:rPr>
        <w:t xml:space="preserve"> </w:t>
      </w:r>
      <w:r w:rsidR="00B14D1E" w:rsidRPr="00F8336B">
        <w:rPr>
          <w:sz w:val="24"/>
          <w:szCs w:val="24"/>
        </w:rPr>
        <w:t>(председатель школьного парламента Сергеев Н.)</w:t>
      </w:r>
    </w:p>
    <w:p w:rsidR="00F8336B" w:rsidRDefault="00F8336B"/>
    <w:p w:rsidR="00C73DA0" w:rsidRDefault="00C73DA0">
      <w:r>
        <w:lastRenderedPageBreak/>
        <w:t>ВЫСТУПИЛИ:</w:t>
      </w:r>
    </w:p>
    <w:p w:rsidR="00917DB0" w:rsidRDefault="00085721" w:rsidP="00C73DA0">
      <w:pPr>
        <w:pStyle w:val="a3"/>
        <w:numPr>
          <w:ilvl w:val="0"/>
          <w:numId w:val="6"/>
        </w:numPr>
      </w:pPr>
      <w:r>
        <w:t>Кучина Е.А.: Д</w:t>
      </w:r>
      <w:r w:rsidR="00917DB0">
        <w:t xml:space="preserve">остижения и трудности в </w:t>
      </w:r>
      <w:r w:rsidR="00F22AB2">
        <w:t>организации</w:t>
      </w:r>
      <w:r w:rsidR="00917DB0">
        <w:t xml:space="preserve"> школьной жизни, роль школьного самоуправления в развитии и обновлении школы.</w:t>
      </w:r>
    </w:p>
    <w:p w:rsidR="00C73DA0" w:rsidRDefault="00C73DA0" w:rsidP="00F22AB2">
      <w:pPr>
        <w:pStyle w:val="a3"/>
        <w:numPr>
          <w:ilvl w:val="0"/>
          <w:numId w:val="6"/>
        </w:numPr>
      </w:pPr>
      <w:proofErr w:type="spellStart"/>
      <w:r>
        <w:t>Пудинова</w:t>
      </w:r>
      <w:proofErr w:type="spellEnd"/>
      <w:r>
        <w:t xml:space="preserve"> А.В.: Детско-юношеская</w:t>
      </w:r>
      <w:r w:rsidR="008048D0">
        <w:t xml:space="preserve"> общественная государственная </w:t>
      </w:r>
      <w:r>
        <w:t xml:space="preserve">организация «Российское движение школьников» имеет в каждом субъекте РФ </w:t>
      </w:r>
      <w:r w:rsidR="00A973C0">
        <w:t>региональное отделение, в которо</w:t>
      </w:r>
      <w:r>
        <w:t>е можно вступить с 8-ми лет.</w:t>
      </w:r>
    </w:p>
    <w:p w:rsidR="00C73DA0" w:rsidRDefault="00C73DA0" w:rsidP="00C73DA0">
      <w:r>
        <w:t>РДШ включает в себя четыре направления:</w:t>
      </w:r>
    </w:p>
    <w:p w:rsidR="00C73DA0" w:rsidRDefault="00C73DA0" w:rsidP="00C73DA0">
      <w:pPr>
        <w:pStyle w:val="a3"/>
        <w:numPr>
          <w:ilvl w:val="0"/>
          <w:numId w:val="2"/>
        </w:numPr>
      </w:pPr>
      <w:r>
        <w:t>Личностное развитие</w:t>
      </w:r>
    </w:p>
    <w:p w:rsidR="00C73DA0" w:rsidRDefault="00C73DA0" w:rsidP="00C73DA0">
      <w:pPr>
        <w:pStyle w:val="a3"/>
        <w:numPr>
          <w:ilvl w:val="0"/>
          <w:numId w:val="2"/>
        </w:numPr>
      </w:pPr>
      <w:r>
        <w:t>Гражданская активность</w:t>
      </w:r>
    </w:p>
    <w:p w:rsidR="00C73DA0" w:rsidRDefault="00C73DA0" w:rsidP="00C73DA0">
      <w:pPr>
        <w:pStyle w:val="a3"/>
        <w:numPr>
          <w:ilvl w:val="0"/>
          <w:numId w:val="2"/>
        </w:numPr>
      </w:pPr>
      <w:r>
        <w:t>Военно-патриотическое направление</w:t>
      </w:r>
    </w:p>
    <w:p w:rsidR="00C73DA0" w:rsidRDefault="00C73DA0" w:rsidP="00141DF6">
      <w:pPr>
        <w:pStyle w:val="a3"/>
        <w:numPr>
          <w:ilvl w:val="0"/>
          <w:numId w:val="2"/>
        </w:numPr>
      </w:pPr>
      <w:r>
        <w:t>Информационно-</w:t>
      </w:r>
      <w:proofErr w:type="spellStart"/>
      <w:r>
        <w:t>медийное</w:t>
      </w:r>
      <w:proofErr w:type="spellEnd"/>
      <w:r>
        <w:t xml:space="preserve"> направление</w:t>
      </w:r>
    </w:p>
    <w:p w:rsidR="00C73DA0" w:rsidRDefault="00C73DA0" w:rsidP="00C1262E">
      <w:pPr>
        <w:ind w:firstLine="708"/>
      </w:pPr>
      <w:r>
        <w:t xml:space="preserve"> </w:t>
      </w:r>
      <w:proofErr w:type="spellStart"/>
      <w:r>
        <w:t>Горевой</w:t>
      </w:r>
      <w:proofErr w:type="spellEnd"/>
      <w:r>
        <w:t xml:space="preserve"> Г.С.: </w:t>
      </w:r>
      <w:r w:rsidR="006F000E">
        <w:t xml:space="preserve">Направления </w:t>
      </w:r>
      <w:r w:rsidR="006C6B9D">
        <w:t xml:space="preserve"> РДШ очень активно уже реализуются в школе. </w:t>
      </w:r>
      <w:r w:rsidR="006F000E">
        <w:t>Например, юнармейские отряды учеников нашей школы принимают участие в межшкольном молодежном проекте «</w:t>
      </w:r>
      <w:proofErr w:type="spellStart"/>
      <w:r w:rsidR="006F000E">
        <w:t>Торопецкая</w:t>
      </w:r>
      <w:proofErr w:type="spellEnd"/>
      <w:r w:rsidR="006F000E">
        <w:t xml:space="preserve"> партизанская тропа».</w:t>
      </w:r>
    </w:p>
    <w:p w:rsidR="00426044" w:rsidRDefault="00C73DA0" w:rsidP="00C73DA0">
      <w:pPr>
        <w:pStyle w:val="a3"/>
        <w:numPr>
          <w:ilvl w:val="0"/>
          <w:numId w:val="3"/>
        </w:numPr>
      </w:pPr>
      <w:r>
        <w:t>П</w:t>
      </w:r>
      <w:r w:rsidR="00197A80">
        <w:t xml:space="preserve">редложение побороться школе за право носить имя нашего выпускника </w:t>
      </w:r>
      <w:proofErr w:type="gramStart"/>
      <w:r w:rsidR="00677E04">
        <w:t>генерала-майора</w:t>
      </w:r>
      <w:proofErr w:type="gramEnd"/>
      <w:r w:rsidR="00677E04">
        <w:t xml:space="preserve"> </w:t>
      </w:r>
      <w:proofErr w:type="spellStart"/>
      <w:r w:rsidR="00197A80">
        <w:t>Поповкина</w:t>
      </w:r>
      <w:proofErr w:type="spellEnd"/>
      <w:r w:rsidR="00197A80">
        <w:t xml:space="preserve"> Вадима Александровича.</w:t>
      </w:r>
    </w:p>
    <w:p w:rsidR="00BB3839" w:rsidRDefault="00BB3839" w:rsidP="00C73DA0">
      <w:pPr>
        <w:pStyle w:val="a3"/>
        <w:numPr>
          <w:ilvl w:val="0"/>
          <w:numId w:val="3"/>
        </w:numPr>
      </w:pPr>
      <w:r>
        <w:t>Планируется</w:t>
      </w:r>
      <w:r w:rsidR="00197A80">
        <w:t xml:space="preserve"> поездка в дружественную московскую школу №1114</w:t>
      </w:r>
      <w:r>
        <w:t xml:space="preserve"> для реализации насыщенной</w:t>
      </w:r>
      <w:r w:rsidR="00260FE8">
        <w:t xml:space="preserve"> учебной и культурной</w:t>
      </w:r>
      <w:r>
        <w:t xml:space="preserve"> программы</w:t>
      </w:r>
      <w:r w:rsidR="00C420D6">
        <w:t>.</w:t>
      </w:r>
      <w:r w:rsidR="00197A80">
        <w:t xml:space="preserve"> </w:t>
      </w:r>
    </w:p>
    <w:p w:rsidR="00595A96" w:rsidRDefault="00C73DA0" w:rsidP="006B1D34">
      <w:pPr>
        <w:pStyle w:val="a3"/>
        <w:numPr>
          <w:ilvl w:val="0"/>
          <w:numId w:val="3"/>
        </w:numPr>
      </w:pPr>
      <w:r>
        <w:t>Предлагается провести фотокон</w:t>
      </w:r>
      <w:r w:rsidR="00C420D6">
        <w:t>курс на тему школьной жизни ко Дню У</w:t>
      </w:r>
      <w:r>
        <w:t>чителя среди учеников и учителей.</w:t>
      </w:r>
    </w:p>
    <w:p w:rsidR="00707A29" w:rsidRDefault="006B1D34" w:rsidP="006B1D34">
      <w:pPr>
        <w:ind w:firstLine="360"/>
      </w:pPr>
      <w:r>
        <w:t>3</w:t>
      </w:r>
      <w:r w:rsidR="00990B00">
        <w:t xml:space="preserve">. </w:t>
      </w:r>
      <w:r>
        <w:t>Сергеев Н.</w:t>
      </w:r>
      <w:r w:rsidR="00C73DA0">
        <w:t xml:space="preserve">: </w:t>
      </w:r>
      <w:r w:rsidR="005559CE">
        <w:t xml:space="preserve">Ознакомил с основными запланированными мероприятиями в </w:t>
      </w:r>
      <w:r w:rsidR="004841E9">
        <w:t xml:space="preserve">новом </w:t>
      </w:r>
      <w:r w:rsidR="005559CE">
        <w:t xml:space="preserve"> учебном году. В Д</w:t>
      </w:r>
      <w:r w:rsidR="00990B00">
        <w:t>ень грамотно</w:t>
      </w:r>
      <w:r w:rsidR="00595A96">
        <w:t>сти</w:t>
      </w:r>
      <w:r w:rsidR="00254331">
        <w:t xml:space="preserve"> (8.09.16), в </w:t>
      </w:r>
      <w:proofErr w:type="spellStart"/>
      <w:r w:rsidR="00254331">
        <w:t>пересменок</w:t>
      </w:r>
      <w:proofErr w:type="spellEnd"/>
      <w:r w:rsidR="00254331">
        <w:t xml:space="preserve"> </w:t>
      </w:r>
      <w:r w:rsidR="00990B00">
        <w:t>будет проведен тотальный диктант для всех</w:t>
      </w:r>
      <w:r w:rsidR="00D64691">
        <w:t xml:space="preserve"> желающих. М</w:t>
      </w:r>
      <w:r w:rsidR="00990B00">
        <w:t>есто проведения</w:t>
      </w:r>
      <w:r w:rsidR="00E428EF">
        <w:t xml:space="preserve"> </w:t>
      </w:r>
      <w:r w:rsidR="00990B00">
        <w:t>-</w:t>
      </w:r>
      <w:r w:rsidR="00E428EF">
        <w:t xml:space="preserve"> </w:t>
      </w:r>
      <w:r w:rsidR="00990B00">
        <w:t>школьная библиотека,</w:t>
      </w:r>
      <w:r w:rsidR="00D64691">
        <w:t xml:space="preserve"> </w:t>
      </w:r>
      <w:r w:rsidR="00990B00">
        <w:t>также будут р</w:t>
      </w:r>
      <w:r w:rsidR="00D64691">
        <w:t>аздавать листовки</w:t>
      </w:r>
      <w:r w:rsidR="00E428EF">
        <w:t xml:space="preserve"> с информацией о значимости русского языка</w:t>
      </w:r>
      <w:r w:rsidR="00D64691">
        <w:t>.</w:t>
      </w:r>
      <w:r w:rsidR="00990B00">
        <w:t xml:space="preserve"> </w:t>
      </w:r>
      <w:r w:rsidR="00541568">
        <w:t>12.09.16 – День памяти жертв войны, планируется возложение цветов на Волынском захоронении.</w:t>
      </w:r>
    </w:p>
    <w:p w:rsidR="006B1D34" w:rsidRDefault="006B1D34" w:rsidP="006B1D34">
      <w:r>
        <w:t>Тимкина В.В.: В субботу 10.09.16</w:t>
      </w:r>
      <w:r w:rsidR="00E20F4E">
        <w:t>,</w:t>
      </w:r>
      <w:r>
        <w:t xml:space="preserve"> в </w:t>
      </w:r>
      <w:proofErr w:type="spellStart"/>
      <w:r>
        <w:t>пересменок</w:t>
      </w:r>
      <w:proofErr w:type="spellEnd"/>
      <w:r>
        <w:t xml:space="preserve"> состоится жеребьёвка народов для фестиваля «Многоликая Россия»</w:t>
      </w:r>
      <w:r w:rsidR="004A5A33">
        <w:t>.</w:t>
      </w:r>
    </w:p>
    <w:p w:rsidR="006B1D34" w:rsidRDefault="006B1D34" w:rsidP="006B1D34">
      <w:proofErr w:type="spellStart"/>
      <w:r>
        <w:t>Пудинова</w:t>
      </w:r>
      <w:proofErr w:type="spellEnd"/>
      <w:r>
        <w:t xml:space="preserve"> А.В.: Представители самоуправления должны входить в жюр</w:t>
      </w:r>
      <w:r w:rsidR="004A5A33">
        <w:t xml:space="preserve">и основных школьных </w:t>
      </w:r>
      <w:proofErr w:type="spellStart"/>
      <w:r w:rsidR="004A5A33">
        <w:t>мероприятиий</w:t>
      </w:r>
      <w:proofErr w:type="spellEnd"/>
      <w:r>
        <w:t>, также необходимо выбрать инициативную группу, которая будет помогать украшать школу в определенной концепции в соответствии с праздником</w:t>
      </w:r>
      <w:r w:rsidR="004A5A33">
        <w:t>.</w:t>
      </w:r>
    </w:p>
    <w:p w:rsidR="00C73DA0" w:rsidRDefault="00C73DA0">
      <w:r>
        <w:t>ПОСТАНОВИЛИ:</w:t>
      </w:r>
    </w:p>
    <w:p w:rsidR="00C77C57" w:rsidRDefault="00C77C57" w:rsidP="00C77C57">
      <w:pPr>
        <w:pStyle w:val="a3"/>
        <w:numPr>
          <w:ilvl w:val="0"/>
          <w:numId w:val="4"/>
        </w:numPr>
      </w:pPr>
      <w:r>
        <w:t xml:space="preserve">Продолжать </w:t>
      </w:r>
      <w:r w:rsidR="00085B20">
        <w:t>увеличивать активность ученического</w:t>
      </w:r>
      <w:r>
        <w:t xml:space="preserve"> самоуправления для содействия </w:t>
      </w:r>
      <w:r w:rsidR="00085B20">
        <w:t xml:space="preserve">сохранению и </w:t>
      </w:r>
      <w:r>
        <w:t>развитию школы</w:t>
      </w:r>
      <w:r w:rsidR="00085B20">
        <w:t>.</w:t>
      </w:r>
    </w:p>
    <w:p w:rsidR="00725B03" w:rsidRDefault="00725B03" w:rsidP="00C77C57">
      <w:pPr>
        <w:pStyle w:val="a3"/>
        <w:numPr>
          <w:ilvl w:val="0"/>
          <w:numId w:val="4"/>
        </w:numPr>
      </w:pPr>
      <w:r>
        <w:t>Проработать возможности развития РДШ в школе.</w:t>
      </w:r>
    </w:p>
    <w:p w:rsidR="00990B00" w:rsidRDefault="00725B03" w:rsidP="00725B03">
      <w:pPr>
        <w:pStyle w:val="a3"/>
        <w:numPr>
          <w:ilvl w:val="0"/>
          <w:numId w:val="4"/>
        </w:numPr>
      </w:pPr>
      <w:r>
        <w:t xml:space="preserve">План в основных мероприятиях утвердить. </w:t>
      </w:r>
      <w:r w:rsidR="00C73DA0">
        <w:t xml:space="preserve">8.09.16 отвечают за распространение листовок </w:t>
      </w:r>
      <w:proofErr w:type="gramStart"/>
      <w:r w:rsidR="00C73DA0">
        <w:t>следующие</w:t>
      </w:r>
      <w:proofErr w:type="gramEnd"/>
      <w:r w:rsidR="00C73DA0">
        <w:t xml:space="preserve">: </w:t>
      </w:r>
      <w:r w:rsidR="00595A96">
        <w:t>Борисова Е</w:t>
      </w:r>
      <w:r w:rsidR="00D64691">
        <w:t>.</w:t>
      </w:r>
      <w:r>
        <w:t xml:space="preserve">, </w:t>
      </w:r>
      <w:r w:rsidR="00595A96">
        <w:t>Перов А</w:t>
      </w:r>
      <w:r w:rsidR="00D64691">
        <w:t>.</w:t>
      </w:r>
      <w:r>
        <w:t xml:space="preserve">, </w:t>
      </w:r>
      <w:r w:rsidR="00595A96">
        <w:t>Клюева Д</w:t>
      </w:r>
      <w:r w:rsidR="00D64691">
        <w:t>.</w:t>
      </w:r>
      <w:r w:rsidR="00C73DA0">
        <w:t>,</w:t>
      </w:r>
      <w:r>
        <w:t xml:space="preserve"> </w:t>
      </w:r>
      <w:r w:rsidR="00595A96">
        <w:t>Петросян К., Лозина А</w:t>
      </w:r>
      <w:r w:rsidR="00D64691">
        <w:t>.</w:t>
      </w:r>
      <w:r w:rsidR="00595A96">
        <w:t>, Пушкин К</w:t>
      </w:r>
      <w:r w:rsidR="00D64691">
        <w:t>.</w:t>
      </w:r>
      <w:r w:rsidR="00595A96">
        <w:t>, Грицунов Д</w:t>
      </w:r>
      <w:r w:rsidR="00D64691">
        <w:t>.</w:t>
      </w:r>
      <w:r w:rsidR="00595A96">
        <w:t xml:space="preserve">, </w:t>
      </w:r>
      <w:proofErr w:type="spellStart"/>
      <w:r w:rsidR="00595A96">
        <w:t>Дворцова</w:t>
      </w:r>
      <w:proofErr w:type="spellEnd"/>
      <w:r w:rsidR="00595A96">
        <w:t xml:space="preserve"> Я.</w:t>
      </w:r>
      <w:r>
        <w:t xml:space="preserve"> </w:t>
      </w:r>
      <w:r w:rsidR="00990B00">
        <w:t>12.09.16</w:t>
      </w:r>
      <w:r>
        <w:t xml:space="preserve"> </w:t>
      </w:r>
      <w:r w:rsidR="00990B00">
        <w:t>-</w:t>
      </w:r>
      <w:r>
        <w:t xml:space="preserve"> </w:t>
      </w:r>
      <w:r w:rsidR="00990B00">
        <w:t>возложение венков на Волынском захоронени</w:t>
      </w:r>
      <w:r>
        <w:t xml:space="preserve">и осуществляют: </w:t>
      </w:r>
      <w:r w:rsidR="00990B00">
        <w:t>Даньшина Д</w:t>
      </w:r>
      <w:r w:rsidR="00D64691">
        <w:t>.</w:t>
      </w:r>
      <w:r w:rsidR="00990B00">
        <w:t xml:space="preserve">, </w:t>
      </w:r>
      <w:proofErr w:type="spellStart"/>
      <w:r w:rsidR="00990B00">
        <w:t>Стадник</w:t>
      </w:r>
      <w:proofErr w:type="spellEnd"/>
      <w:r w:rsidR="00990B00">
        <w:t xml:space="preserve"> П</w:t>
      </w:r>
      <w:r w:rsidR="00D64691">
        <w:t>.</w:t>
      </w:r>
      <w:r w:rsidR="00990B00">
        <w:t>, Дунаева А</w:t>
      </w:r>
      <w:r w:rsidR="00D64691">
        <w:t>.</w:t>
      </w:r>
      <w:r w:rsidR="00990B00">
        <w:t>, Куликова А</w:t>
      </w:r>
      <w:r w:rsidR="00D64691">
        <w:t>.</w:t>
      </w:r>
      <w:r w:rsidR="00990B00">
        <w:t>, Нестерова Д</w:t>
      </w:r>
      <w:r w:rsidR="00D64691">
        <w:t>.</w:t>
      </w:r>
      <w:r w:rsidR="00990B00">
        <w:t>, Заика М</w:t>
      </w:r>
      <w:r w:rsidR="00D64691">
        <w:t>.</w:t>
      </w:r>
      <w:r w:rsidR="00990B00">
        <w:t>, Заика Л</w:t>
      </w:r>
      <w:r w:rsidR="00D64691">
        <w:t>.</w:t>
      </w:r>
      <w:r w:rsidR="00990B00">
        <w:t>, Киселев С</w:t>
      </w:r>
      <w:r w:rsidR="00D64691">
        <w:t>.</w:t>
      </w:r>
      <w:r w:rsidR="00990B00">
        <w:t>, Зайцева Д</w:t>
      </w:r>
      <w:r w:rsidR="00D64691">
        <w:t>.</w:t>
      </w:r>
      <w:r w:rsidR="00990B00">
        <w:t>, Данилов С</w:t>
      </w:r>
      <w:r w:rsidR="00D64691">
        <w:t>.</w:t>
      </w:r>
      <w:r w:rsidR="00990B00">
        <w:t>, Павлова А</w:t>
      </w:r>
      <w:r w:rsidR="00D64691">
        <w:t>.</w:t>
      </w:r>
      <w:r w:rsidR="00990B00">
        <w:t>, Сиротина М</w:t>
      </w:r>
      <w:r w:rsidR="00D64691">
        <w:t>.,</w:t>
      </w:r>
      <w:r w:rsidR="00707A29">
        <w:t xml:space="preserve">  </w:t>
      </w:r>
      <w:proofErr w:type="spellStart"/>
      <w:r w:rsidR="00707A29">
        <w:t>Бе</w:t>
      </w:r>
      <w:r w:rsidR="00FD1FF1">
        <w:t>м</w:t>
      </w:r>
      <w:proofErr w:type="spellEnd"/>
      <w:r w:rsidR="00707A29">
        <w:t xml:space="preserve"> Н</w:t>
      </w:r>
      <w:r w:rsidR="00D64691">
        <w:t>.</w:t>
      </w:r>
    </w:p>
    <w:p w:rsidR="00197A80" w:rsidRDefault="00197A80"/>
    <w:sectPr w:rsidR="00197A80" w:rsidSect="002E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0369"/>
    <w:multiLevelType w:val="hybridMultilevel"/>
    <w:tmpl w:val="FB860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547F8"/>
    <w:multiLevelType w:val="hybridMultilevel"/>
    <w:tmpl w:val="FC02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42DBD"/>
    <w:multiLevelType w:val="hybridMultilevel"/>
    <w:tmpl w:val="626C2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84F2F"/>
    <w:multiLevelType w:val="hybridMultilevel"/>
    <w:tmpl w:val="FBF0D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B751E"/>
    <w:multiLevelType w:val="hybridMultilevel"/>
    <w:tmpl w:val="2AB2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174A6"/>
    <w:multiLevelType w:val="hybridMultilevel"/>
    <w:tmpl w:val="BB343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4F4"/>
    <w:rsid w:val="0007120B"/>
    <w:rsid w:val="00085721"/>
    <w:rsid w:val="00085B20"/>
    <w:rsid w:val="00141DF6"/>
    <w:rsid w:val="00197A80"/>
    <w:rsid w:val="00254331"/>
    <w:rsid w:val="00260FE8"/>
    <w:rsid w:val="00274D30"/>
    <w:rsid w:val="002E41CD"/>
    <w:rsid w:val="00426044"/>
    <w:rsid w:val="004841E9"/>
    <w:rsid w:val="004A5A33"/>
    <w:rsid w:val="004D2AB8"/>
    <w:rsid w:val="00541568"/>
    <w:rsid w:val="005559CE"/>
    <w:rsid w:val="00562642"/>
    <w:rsid w:val="00595A96"/>
    <w:rsid w:val="005D6DF0"/>
    <w:rsid w:val="006112FE"/>
    <w:rsid w:val="0067646E"/>
    <w:rsid w:val="00677E04"/>
    <w:rsid w:val="006B1D34"/>
    <w:rsid w:val="006C6B9D"/>
    <w:rsid w:val="006F000E"/>
    <w:rsid w:val="00707A29"/>
    <w:rsid w:val="00725B03"/>
    <w:rsid w:val="008048D0"/>
    <w:rsid w:val="0081506D"/>
    <w:rsid w:val="0083384C"/>
    <w:rsid w:val="00917DB0"/>
    <w:rsid w:val="00976D32"/>
    <w:rsid w:val="00990B00"/>
    <w:rsid w:val="009B2D74"/>
    <w:rsid w:val="009F25D2"/>
    <w:rsid w:val="00A51105"/>
    <w:rsid w:val="00A85DC7"/>
    <w:rsid w:val="00A973C0"/>
    <w:rsid w:val="00AE0E46"/>
    <w:rsid w:val="00B14D1E"/>
    <w:rsid w:val="00B4419D"/>
    <w:rsid w:val="00BB3839"/>
    <w:rsid w:val="00C004F4"/>
    <w:rsid w:val="00C1262E"/>
    <w:rsid w:val="00C420D6"/>
    <w:rsid w:val="00C73DA0"/>
    <w:rsid w:val="00C77C57"/>
    <w:rsid w:val="00CC0A74"/>
    <w:rsid w:val="00D64691"/>
    <w:rsid w:val="00D72526"/>
    <w:rsid w:val="00DA509F"/>
    <w:rsid w:val="00E20F4E"/>
    <w:rsid w:val="00E428EF"/>
    <w:rsid w:val="00ED58CA"/>
    <w:rsid w:val="00F22AB2"/>
    <w:rsid w:val="00F238AD"/>
    <w:rsid w:val="00F8336B"/>
    <w:rsid w:val="00FD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8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Сергеев</dc:creator>
  <cp:lastModifiedBy>Пичугина Э.Р.</cp:lastModifiedBy>
  <cp:revision>45</cp:revision>
  <cp:lastPrinted>2016-09-15T15:27:00Z</cp:lastPrinted>
  <dcterms:created xsi:type="dcterms:W3CDTF">2016-09-08T07:22:00Z</dcterms:created>
  <dcterms:modified xsi:type="dcterms:W3CDTF">2016-09-15T15:31:00Z</dcterms:modified>
</cp:coreProperties>
</file>