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40" w:rsidRPr="00491082" w:rsidRDefault="00473940" w:rsidP="0049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школьной библиотеки </w:t>
      </w:r>
      <w:r w:rsidR="0049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082">
        <w:rPr>
          <w:rFonts w:ascii="Times New Roman" w:hAnsi="Times New Roman" w:cs="Times New Roman"/>
          <w:b/>
          <w:sz w:val="24"/>
          <w:szCs w:val="24"/>
        </w:rPr>
        <w:t>на 2018 – 2019 учебный год.</w:t>
      </w:r>
    </w:p>
    <w:p w:rsidR="00473940" w:rsidRPr="001D1DA1" w:rsidRDefault="00473940" w:rsidP="00C833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3940" w:rsidRPr="00491082" w:rsidRDefault="00473940" w:rsidP="001D1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2018 год</w:t>
      </w:r>
      <w:r w:rsidRPr="00491082">
        <w:rPr>
          <w:rFonts w:ascii="Times New Roman" w:hAnsi="Times New Roman" w:cs="Times New Roman"/>
          <w:sz w:val="24"/>
          <w:szCs w:val="24"/>
        </w:rPr>
        <w:t xml:space="preserve"> – год гражданской активности и волонтерства 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2019 год</w:t>
      </w:r>
      <w:r w:rsidRPr="00491082">
        <w:rPr>
          <w:rFonts w:ascii="Times New Roman" w:hAnsi="Times New Roman" w:cs="Times New Roman"/>
          <w:sz w:val="24"/>
          <w:szCs w:val="24"/>
        </w:rPr>
        <w:t xml:space="preserve"> – год театра в России 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Задачи библиотеки.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>- Обеспечение учебно-воспитательного процесса и сам</w:t>
      </w:r>
      <w:r w:rsidR="00C83399" w:rsidRPr="00491082">
        <w:rPr>
          <w:rFonts w:ascii="Times New Roman" w:hAnsi="Times New Roman" w:cs="Times New Roman"/>
          <w:sz w:val="24"/>
          <w:szCs w:val="24"/>
        </w:rPr>
        <w:t>ообразования путём библиотечно-</w:t>
      </w:r>
      <w:r w:rsidRPr="00491082">
        <w:rPr>
          <w:rFonts w:ascii="Times New Roman" w:hAnsi="Times New Roman" w:cs="Times New Roman"/>
          <w:sz w:val="24"/>
          <w:szCs w:val="24"/>
        </w:rPr>
        <w:t>библиографического и информационного обслуживания обучающихся и педагогов;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>- формирование у школьников навыков независим</w:t>
      </w:r>
      <w:r w:rsidR="00C83399" w:rsidRPr="00491082">
        <w:rPr>
          <w:rFonts w:ascii="Times New Roman" w:hAnsi="Times New Roman" w:cs="Times New Roman"/>
          <w:sz w:val="24"/>
          <w:szCs w:val="24"/>
        </w:rPr>
        <w:t xml:space="preserve">ого библиотечного пользователя, </w:t>
      </w:r>
      <w:r w:rsidRPr="00491082">
        <w:rPr>
          <w:rFonts w:ascii="Times New Roman" w:hAnsi="Times New Roman" w:cs="Times New Roman"/>
          <w:sz w:val="24"/>
          <w:szCs w:val="24"/>
        </w:rPr>
        <w:t>информационной культуры и культуры чтения.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Основные функции библиотеки: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>- Образовательная – поддерживать и обеспечивать образовательные цели.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>- Информационная – предоставлять возможность использоват</w:t>
      </w:r>
      <w:r w:rsidR="00C83399" w:rsidRPr="00491082">
        <w:rPr>
          <w:rFonts w:ascii="Times New Roman" w:hAnsi="Times New Roman" w:cs="Times New Roman"/>
          <w:sz w:val="24"/>
          <w:szCs w:val="24"/>
        </w:rPr>
        <w:t xml:space="preserve">ь информацию вне зависимости от </w:t>
      </w:r>
      <w:r w:rsidRPr="00491082">
        <w:rPr>
          <w:rFonts w:ascii="Times New Roman" w:hAnsi="Times New Roman" w:cs="Times New Roman"/>
          <w:sz w:val="24"/>
          <w:szCs w:val="24"/>
        </w:rPr>
        <w:t>её вида.</w:t>
      </w:r>
    </w:p>
    <w:p w:rsidR="00473940" w:rsidRPr="00491082" w:rsidRDefault="00473940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>- Культурная - способствует развитию общей культур</w:t>
      </w:r>
      <w:r w:rsidR="00C83399" w:rsidRPr="00491082">
        <w:rPr>
          <w:rFonts w:ascii="Times New Roman" w:hAnsi="Times New Roman" w:cs="Times New Roman"/>
          <w:sz w:val="24"/>
          <w:szCs w:val="24"/>
        </w:rPr>
        <w:t xml:space="preserve">ы пользователей, приобщает их к </w:t>
      </w:r>
      <w:r w:rsidRPr="00491082">
        <w:rPr>
          <w:rFonts w:ascii="Times New Roman" w:hAnsi="Times New Roman" w:cs="Times New Roman"/>
          <w:sz w:val="24"/>
          <w:szCs w:val="24"/>
        </w:rPr>
        <w:t>важнейшим достижениям национальной и мировой куль</w:t>
      </w:r>
      <w:r w:rsidR="00C83399" w:rsidRPr="00491082">
        <w:rPr>
          <w:rFonts w:ascii="Times New Roman" w:hAnsi="Times New Roman" w:cs="Times New Roman"/>
          <w:sz w:val="24"/>
          <w:szCs w:val="24"/>
        </w:rPr>
        <w:t xml:space="preserve">туры, внедряет нормы, традиции, </w:t>
      </w:r>
      <w:r w:rsidRPr="00491082">
        <w:rPr>
          <w:rFonts w:ascii="Times New Roman" w:hAnsi="Times New Roman" w:cs="Times New Roman"/>
          <w:sz w:val="24"/>
          <w:szCs w:val="24"/>
        </w:rPr>
        <w:t>достижения культуры в их сознание, жизнь, быт.</w:t>
      </w:r>
    </w:p>
    <w:p w:rsidR="00C83399" w:rsidRPr="00491082" w:rsidRDefault="00C83399" w:rsidP="00C8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399" w:rsidRPr="00491082" w:rsidRDefault="00473940" w:rsidP="00C83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Работа с библиотечным фондом и его сохранностью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835"/>
        <w:gridCol w:w="1418"/>
      </w:tblGrid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835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Работа по заказу учебников планируемых к использованию в новом учебном году с согласованием с руководителями МО, завучами по УВР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40" w:rsidRPr="00491082" w:rsidTr="00E064F3">
        <w:tc>
          <w:tcPr>
            <w:tcW w:w="959" w:type="dxa"/>
          </w:tcPr>
          <w:p w:rsidR="00473940" w:rsidRPr="00491082" w:rsidRDefault="0047394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расстановки книг в фонде</w:t>
            </w:r>
          </w:p>
        </w:tc>
        <w:tc>
          <w:tcPr>
            <w:tcW w:w="2835" w:type="dxa"/>
          </w:tcPr>
          <w:p w:rsidR="00473940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418" w:type="dxa"/>
          </w:tcPr>
          <w:p w:rsidR="00473940" w:rsidRPr="00491082" w:rsidRDefault="0047394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835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Списание литературы и учебников</w:t>
            </w:r>
          </w:p>
        </w:tc>
        <w:tc>
          <w:tcPr>
            <w:tcW w:w="2835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возвратом в библиотеку выданных изданий (работа с должниками)</w:t>
            </w:r>
          </w:p>
        </w:tc>
        <w:tc>
          <w:tcPr>
            <w:tcW w:w="2835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комфортных условий для читателей.</w:t>
            </w:r>
          </w:p>
        </w:tc>
        <w:tc>
          <w:tcPr>
            <w:tcW w:w="2835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835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99" w:rsidRPr="00491082" w:rsidRDefault="00C83399" w:rsidP="00C83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99" w:rsidRPr="00491082" w:rsidRDefault="007D346C" w:rsidP="00C83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Справочно-библиографическая и информационная работа. Работа по пропаганде библиотечно-библиографических знаний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835"/>
        <w:gridCol w:w="1418"/>
      </w:tblGrid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 библиографической культуры: «Знакомство с библиотекой» для первых классов</w:t>
            </w:r>
          </w:p>
        </w:tc>
        <w:tc>
          <w:tcPr>
            <w:tcW w:w="2835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Сентябрь -ноябрь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Консультации и пояснения правил работы у книжного фонда</w:t>
            </w:r>
          </w:p>
        </w:tc>
        <w:tc>
          <w:tcPr>
            <w:tcW w:w="2835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Обзоры новых книг</w:t>
            </w:r>
          </w:p>
        </w:tc>
        <w:tc>
          <w:tcPr>
            <w:tcW w:w="2835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6C" w:rsidRPr="00491082" w:rsidTr="00E064F3">
        <w:tc>
          <w:tcPr>
            <w:tcW w:w="959" w:type="dxa"/>
          </w:tcPr>
          <w:p w:rsidR="007D346C" w:rsidRPr="00491082" w:rsidRDefault="007D346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пропаганда ББЗ</w:t>
            </w:r>
          </w:p>
        </w:tc>
        <w:tc>
          <w:tcPr>
            <w:tcW w:w="2835" w:type="dxa"/>
          </w:tcPr>
          <w:p w:rsidR="007D346C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D346C" w:rsidRPr="00491082" w:rsidRDefault="007D346C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99" w:rsidRPr="00491082" w:rsidRDefault="00E064F3" w:rsidP="00C83399">
      <w:pPr>
        <w:tabs>
          <w:tab w:val="left" w:pos="3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ab/>
      </w:r>
    </w:p>
    <w:p w:rsidR="00C83399" w:rsidRPr="00491082" w:rsidRDefault="00E064F3" w:rsidP="00C83399">
      <w:pPr>
        <w:tabs>
          <w:tab w:val="left" w:pos="35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Работа с читателями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835"/>
        <w:gridCol w:w="1418"/>
      </w:tblGrid>
      <w:tr w:rsidR="00E064F3" w:rsidRPr="00491082" w:rsidTr="00AE1B87">
        <w:tc>
          <w:tcPr>
            <w:tcW w:w="959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педагогов, технического персонала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прочитанном в книге.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Рейды по классам по состоянию учебников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99" w:rsidRPr="00491082" w:rsidRDefault="00C83399" w:rsidP="00C83399">
      <w:pPr>
        <w:tabs>
          <w:tab w:val="left" w:pos="3924"/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4F3" w:rsidRPr="00491082" w:rsidRDefault="00E064F3" w:rsidP="00C83399">
      <w:pPr>
        <w:tabs>
          <w:tab w:val="left" w:pos="3924"/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Организация библиотечно-массовой работы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835"/>
        <w:gridCol w:w="1418"/>
      </w:tblGrid>
      <w:tr w:rsidR="00E064F3" w:rsidRPr="00491082" w:rsidTr="00AE1B87">
        <w:tc>
          <w:tcPr>
            <w:tcW w:w="959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835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</w:tcPr>
          <w:p w:rsidR="00E064F3" w:rsidRPr="00491082" w:rsidRDefault="00E064F3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Кн. выставка «И снова нас школа встречает» </w:t>
            </w:r>
          </w:p>
        </w:tc>
        <w:tc>
          <w:tcPr>
            <w:tcW w:w="2835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1 сентября</w:t>
            </w:r>
          </w:p>
        </w:tc>
        <w:tc>
          <w:tcPr>
            <w:tcW w:w="1418" w:type="dxa"/>
          </w:tcPr>
          <w:p w:rsidR="00E064F3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Э.А. Асадова  Выставка стихов русского поэта. </w:t>
            </w:r>
            <w:r w:rsidR="00F67108"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08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418" w:type="dxa"/>
          </w:tcPr>
          <w:p w:rsidR="00E064F3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Л.Н. Толстого. Кн. выставка</w:t>
            </w:r>
          </w:p>
        </w:tc>
        <w:tc>
          <w:tcPr>
            <w:tcW w:w="2835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18" w:type="dxa"/>
          </w:tcPr>
          <w:p w:rsidR="00E064F3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A152C7" w:rsidRPr="00491082" w:rsidTr="00E064F3">
        <w:tc>
          <w:tcPr>
            <w:tcW w:w="959" w:type="dxa"/>
          </w:tcPr>
          <w:p w:rsidR="00A152C7" w:rsidRPr="00491082" w:rsidRDefault="00A152C7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52C7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Бориса Владимировича Заходера, поэта, переводчика (1918-2000).</w:t>
            </w:r>
            <w:r w:rsidR="00F67108"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7108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A152C7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18" w:type="dxa"/>
          </w:tcPr>
          <w:p w:rsidR="00A152C7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Э.Б. Александровой (1918-1994), детской писательницы – популяризатора.</w:t>
            </w:r>
            <w:r w:rsidR="00F67108"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7108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E064F3" w:rsidRPr="00491082" w:rsidRDefault="00A152C7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418" w:type="dxa"/>
          </w:tcPr>
          <w:p w:rsidR="00E064F3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8F6B01" w:rsidRPr="00491082" w:rsidTr="00E064F3">
        <w:tc>
          <w:tcPr>
            <w:tcW w:w="959" w:type="dxa"/>
          </w:tcPr>
          <w:p w:rsidR="008F6B01" w:rsidRPr="00491082" w:rsidRDefault="008F6B01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6B01" w:rsidRPr="00491082" w:rsidRDefault="008F6B01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учителя. Выставка произведений, посвященных учителям.</w:t>
            </w:r>
          </w:p>
        </w:tc>
        <w:tc>
          <w:tcPr>
            <w:tcW w:w="2835" w:type="dxa"/>
          </w:tcPr>
          <w:p w:rsidR="008F6B01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418" w:type="dxa"/>
          </w:tcPr>
          <w:p w:rsidR="008F6B01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 лет со дня рождения  русского писателя Ивана Сергеевича Аксакова (1823-1886)</w:t>
            </w:r>
            <w:r w:rsidR="00F67108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67108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E064F3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418" w:type="dxa"/>
          </w:tcPr>
          <w:p w:rsidR="00E064F3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Александра Аркадьевича Галича (Гинзбурга), поэта, драматурга (1918-1977)</w:t>
            </w:r>
            <w:r w:rsidR="00D62D16"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E064F3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418" w:type="dxa"/>
          </w:tcPr>
          <w:p w:rsidR="00E064F3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6B01" w:rsidRPr="00491082" w:rsidRDefault="008F6B01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школьных библиотек (Учреждён Международной ассоциацией школьных библиотек.  Отмечается в четвёртый понедельник октября. В России отмечается с 2000 г.)</w:t>
            </w:r>
          </w:p>
          <w:p w:rsidR="00E064F3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E064F3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418" w:type="dxa"/>
          </w:tcPr>
          <w:p w:rsidR="00E064F3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E064F3" w:rsidRPr="00491082" w:rsidTr="00E064F3">
        <w:tc>
          <w:tcPr>
            <w:tcW w:w="959" w:type="dxa"/>
          </w:tcPr>
          <w:p w:rsidR="00E064F3" w:rsidRPr="00491082" w:rsidRDefault="00E064F3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4F3" w:rsidRPr="00491082" w:rsidRDefault="008F6B01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175лет со дня рождения Глеба Ивановича Успенского, писателя (1843-1902)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E064F3" w:rsidRPr="00491082" w:rsidRDefault="008F6B01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418" w:type="dxa"/>
          </w:tcPr>
          <w:p w:rsidR="00E064F3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8F6B01" w:rsidRPr="00491082" w:rsidTr="00E064F3">
        <w:tc>
          <w:tcPr>
            <w:tcW w:w="959" w:type="dxa"/>
          </w:tcPr>
          <w:p w:rsidR="008F6B01" w:rsidRPr="00491082" w:rsidRDefault="008F6B01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6B01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лет со дня рождения Роджера (Гилберта) Ланселина Грина (1918-1987), английского писателя, историка детской литературы.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8F6B01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</w:tcPr>
          <w:p w:rsidR="008F6B01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народного единства – День воинской славы России</w:t>
            </w:r>
          </w:p>
          <w:p w:rsidR="00F67108" w:rsidRPr="00491082" w:rsidRDefault="00F67108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подвигах, о доблести, о славе» Кн. </w:t>
            </w: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1418" w:type="dxa"/>
          </w:tcPr>
          <w:p w:rsidR="00BA7459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лет со дня рождения Ивана Сергеевича Тургенева, писателя (1818-1883)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418" w:type="dxa"/>
          </w:tcPr>
          <w:p w:rsidR="00BA7459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4-9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D62D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лет со дня рождения Сельмы Оттилии Ловизы Лагерлёф (1858-1940)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18" w:type="dxa"/>
          </w:tcPr>
          <w:p w:rsidR="00BA7459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2-6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лет со дня рождения Николая Николаевича Носова, детского писателя (1908-1976),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418" w:type="dxa"/>
          </w:tcPr>
          <w:p w:rsidR="00BA7459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  <w:p w:rsidR="00BA7459" w:rsidRPr="00491082" w:rsidRDefault="00F67108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маме с любовью» 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418" w:type="dxa"/>
          </w:tcPr>
          <w:p w:rsidR="00BA7459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 лет со дня рождения Виктора Юзефовича Драгунского, детского писателя, артиста (1913-1972)</w:t>
            </w:r>
          </w:p>
          <w:p w:rsidR="00BA7459" w:rsidRPr="00491082" w:rsidRDefault="00F67108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«Писатель щедрый и радостный» литературная викторина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418" w:type="dxa"/>
          </w:tcPr>
          <w:p w:rsidR="00BA7459" w:rsidRPr="00491082" w:rsidRDefault="00F67108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115 лет со дня рождения Лазаря Иосифовича Лагина (Гинзбурга), писателя (1903-1979)</w:t>
            </w:r>
            <w:r w:rsidR="00D62D16"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418" w:type="dxa"/>
          </w:tcPr>
          <w:p w:rsidR="00BA7459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2-5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2D16" w:rsidRPr="00491082" w:rsidRDefault="00BA7459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воинской славы России: День начала контрнаступления советских войск против немецко-фашистских войск в битве под Москвой (1941 г.). </w:t>
            </w:r>
          </w:p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215 лет со дня рождения Федора Ивановича Тютчева, поэта (1803-1873)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со дня рождения Владимира Федоровича Тендрякова, писателя (1923-1984</w:t>
            </w:r>
            <w:r w:rsidR="00D62D16"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18" w:type="dxa"/>
          </w:tcPr>
          <w:p w:rsidR="00D62D16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59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3-7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BA7459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лет со дня рождения Александра Исаевича Солженицына, писателя (1918-2008)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418" w:type="dxa"/>
          </w:tcPr>
          <w:p w:rsidR="00BA7459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BA7459" w:rsidRPr="00491082" w:rsidTr="00E064F3">
        <w:tc>
          <w:tcPr>
            <w:tcW w:w="959" w:type="dxa"/>
          </w:tcPr>
          <w:p w:rsidR="00BA7459" w:rsidRPr="00491082" w:rsidRDefault="00BA7459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7459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Конституции Российской Федерации.</w:t>
            </w:r>
            <w:r w:rsidR="00F67108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«Самый важный документ»</w:t>
            </w:r>
          </w:p>
          <w:p w:rsidR="003B5445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лет со дня рождения Чингиза Торекуловича Айтматова, советского писателя (1928-2008)</w:t>
            </w:r>
          </w:p>
        </w:tc>
        <w:tc>
          <w:tcPr>
            <w:tcW w:w="2835" w:type="dxa"/>
          </w:tcPr>
          <w:p w:rsidR="00BA7459" w:rsidRPr="00491082" w:rsidRDefault="003B5445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18" w:type="dxa"/>
          </w:tcPr>
          <w:p w:rsidR="00BA7459" w:rsidRPr="00491082" w:rsidRDefault="00BA7459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491082" w:rsidTr="00E064F3">
        <w:tc>
          <w:tcPr>
            <w:tcW w:w="959" w:type="dxa"/>
          </w:tcPr>
          <w:p w:rsidR="003B5445" w:rsidRPr="00491082" w:rsidRDefault="003B5445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5445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 лет со дня рождения писателя Аркадия Петровича Гайдара (н. ф. Голиков) (1904-1941)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3B5445" w:rsidRPr="00491082" w:rsidRDefault="003B5445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418" w:type="dxa"/>
          </w:tcPr>
          <w:p w:rsidR="003B5445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3-6 кл</w:t>
            </w:r>
          </w:p>
        </w:tc>
      </w:tr>
      <w:tr w:rsidR="003B5445" w:rsidRPr="00491082" w:rsidTr="00E064F3">
        <w:tc>
          <w:tcPr>
            <w:tcW w:w="959" w:type="dxa"/>
          </w:tcPr>
          <w:p w:rsidR="003B5445" w:rsidRPr="00491082" w:rsidRDefault="003B5445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5445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 американского писателя Э.А. По (1809-1849)</w:t>
            </w:r>
            <w:r w:rsidR="00D62D16"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3B5445" w:rsidRPr="00491082" w:rsidRDefault="003B5445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418" w:type="dxa"/>
          </w:tcPr>
          <w:p w:rsidR="003B5445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4-7 кл</w:t>
            </w:r>
          </w:p>
        </w:tc>
      </w:tr>
      <w:tr w:rsidR="003B5445" w:rsidRPr="00491082" w:rsidTr="00E064F3">
        <w:tc>
          <w:tcPr>
            <w:tcW w:w="959" w:type="dxa"/>
          </w:tcPr>
          <w:p w:rsidR="003B5445" w:rsidRPr="00491082" w:rsidRDefault="003B5445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5445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лет со дня рождения писателя Павла Петровича Бажова (1879-1950)</w:t>
            </w:r>
            <w:r w:rsidR="00CA41FB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«Малахитовая шкатулка» викторина по сказкам</w:t>
            </w:r>
          </w:p>
        </w:tc>
        <w:tc>
          <w:tcPr>
            <w:tcW w:w="2835" w:type="dxa"/>
          </w:tcPr>
          <w:p w:rsidR="003B5445" w:rsidRPr="00491082" w:rsidRDefault="003B5445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8" w:type="dxa"/>
          </w:tcPr>
          <w:p w:rsidR="003B5445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</w:tr>
      <w:tr w:rsidR="003B5445" w:rsidRPr="00491082" w:rsidTr="00E064F3">
        <w:tc>
          <w:tcPr>
            <w:tcW w:w="959" w:type="dxa"/>
          </w:tcPr>
          <w:p w:rsidR="003B5445" w:rsidRPr="00491082" w:rsidRDefault="003B5445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5445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 лет со дня рождения писателя Павла Николаевича Барто (1904-1986)</w:t>
            </w:r>
          </w:p>
        </w:tc>
        <w:tc>
          <w:tcPr>
            <w:tcW w:w="2835" w:type="dxa"/>
          </w:tcPr>
          <w:p w:rsidR="003B5445" w:rsidRPr="00491082" w:rsidRDefault="003B5445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418" w:type="dxa"/>
          </w:tcPr>
          <w:p w:rsidR="003B5445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2-3 кл</w:t>
            </w:r>
          </w:p>
        </w:tc>
      </w:tr>
      <w:tr w:rsidR="003B5445" w:rsidRPr="00491082" w:rsidTr="00E064F3">
        <w:tc>
          <w:tcPr>
            <w:tcW w:w="959" w:type="dxa"/>
          </w:tcPr>
          <w:p w:rsidR="003B5445" w:rsidRPr="00491082" w:rsidRDefault="003B5445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5445" w:rsidRPr="00491082" w:rsidRDefault="003B5445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 лет со дня рождения русского детского писателя и природоведа, автора рассказов и сказок о животных Виталия Валентиновича Бианки (1894-1959)</w:t>
            </w:r>
            <w:r w:rsidR="00CA41FB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«Мир вокруг нас»  литературная игра </w:t>
            </w:r>
          </w:p>
        </w:tc>
        <w:tc>
          <w:tcPr>
            <w:tcW w:w="2835" w:type="dxa"/>
          </w:tcPr>
          <w:p w:rsidR="003B5445" w:rsidRPr="00491082" w:rsidRDefault="003B5445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418" w:type="dxa"/>
          </w:tcPr>
          <w:p w:rsidR="003B5445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</w:p>
        </w:tc>
      </w:tr>
      <w:tr w:rsidR="003B5445" w:rsidRPr="00491082" w:rsidTr="00E064F3">
        <w:tc>
          <w:tcPr>
            <w:tcW w:w="959" w:type="dxa"/>
          </w:tcPr>
          <w:p w:rsidR="003B5445" w:rsidRPr="00491082" w:rsidRDefault="003B5445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5445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лет со дня рождения русского писателя, баснописца Ивана Андреевича Крылова (1769-1844)</w:t>
            </w:r>
            <w:r w:rsidR="00CA41FB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инсценировок басен </w:t>
            </w:r>
          </w:p>
        </w:tc>
        <w:tc>
          <w:tcPr>
            <w:tcW w:w="2835" w:type="dxa"/>
          </w:tcPr>
          <w:p w:rsidR="003B5445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418" w:type="dxa"/>
          </w:tcPr>
          <w:p w:rsidR="003B5445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«Защитники отечества» - ко дню защитника отечества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Кн. выставка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лет со дня рождения писателя Юрия Карловича Олеши (1899-1960)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  <w:p w:rsidR="000A16A2" w:rsidRPr="00491082" w:rsidRDefault="000A16A2" w:rsidP="00C8339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 марта – 90 лет со дня рождения детской писательницы И.П. Токмаковой (1929)</w:t>
            </w:r>
            <w:r w:rsidR="00D62D16"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418" w:type="dxa"/>
          </w:tcPr>
          <w:p w:rsidR="00D62D16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4-5 кл</w:t>
            </w: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16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A2" w:rsidRPr="00491082" w:rsidRDefault="00D62D16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2-5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="00D62D16"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4 – 10 марта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  <w:p w:rsidR="000A16A2" w:rsidRPr="00491082" w:rsidRDefault="00D62D16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лет со дня рождения писателя, участника Великой Отечественной войны Юрия Васильевича Бондарева (1924)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писателя-фантаста Александра Романовича Беляева (1884-1942)</w:t>
            </w:r>
            <w:r w:rsidR="00D62D16" w:rsidRPr="0049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«Говорим стихами». Поэтическая переменка ко Дню Поэзии.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детской и юношеской книги</w:t>
            </w:r>
          </w:p>
          <w:p w:rsidR="000A16A2" w:rsidRPr="00491082" w:rsidRDefault="00CA41FB" w:rsidP="00C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«Весна-книжный праздник»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24-30 марта</w:t>
            </w:r>
          </w:p>
        </w:tc>
        <w:tc>
          <w:tcPr>
            <w:tcW w:w="1418" w:type="dxa"/>
          </w:tcPr>
          <w:p w:rsidR="000A16A2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835" w:type="dxa"/>
          </w:tcPr>
          <w:p w:rsidR="000A16A2" w:rsidRPr="00491082" w:rsidRDefault="000A16A2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1418" w:type="dxa"/>
          </w:tcPr>
          <w:p w:rsidR="000A16A2" w:rsidRPr="00491082" w:rsidRDefault="000A16A2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A2" w:rsidRPr="00491082" w:rsidTr="00E064F3">
        <w:tc>
          <w:tcPr>
            <w:tcW w:w="959" w:type="dxa"/>
          </w:tcPr>
          <w:p w:rsidR="000A16A2" w:rsidRPr="00491082" w:rsidRDefault="000A16A2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16A2" w:rsidRPr="00491082" w:rsidRDefault="00D12080" w:rsidP="00CA41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детской книги</w:t>
            </w:r>
            <w:r w:rsidR="00CA41FB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A16A2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1418" w:type="dxa"/>
          </w:tcPr>
          <w:p w:rsidR="000A16A2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 Н.В. Гоголя (1809-1852)</w:t>
            </w:r>
            <w:r w:rsidR="00CA41FB" w:rsidRPr="0049108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произведениям 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18" w:type="dxa"/>
          </w:tcPr>
          <w:p w:rsidR="00D12080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мультфильма</w:t>
            </w:r>
          </w:p>
          <w:p w:rsidR="00CA41FB" w:rsidRPr="00491082" w:rsidRDefault="00CA41FB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«Мульти-пультик» игра - викторина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апреля</w:t>
            </w:r>
          </w:p>
        </w:tc>
        <w:tc>
          <w:tcPr>
            <w:tcW w:w="1418" w:type="dxa"/>
          </w:tcPr>
          <w:p w:rsidR="00D12080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2-5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«Космос. Земля. Человек» - ко дню космонавтики</w:t>
            </w:r>
            <w:r w:rsidR="00CA41FB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«Через тернии к звездам» викторина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1418" w:type="dxa"/>
          </w:tcPr>
          <w:p w:rsidR="00D12080" w:rsidRPr="00491082" w:rsidRDefault="00CA41FB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 лет со дня рождения русского писателя и драматурга Дениса Ивановича Фонвизина (1744-1792).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апреля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455 лет со дня рождения английского драматурга и поэта Уильяма Шекспира (1564-1616)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120 лет со дня рождения русского </w:t>
            </w: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писателя, переводчика, литературоведа Владимира Владимировича Набокова (1899-1977)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Православная Пасха. Воскресение Христово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лет со дня рождения русского писателя Виктора Петровича Астафьева (1924-2001)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мая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3-7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воинской славы России. День Победы в Великой Отечественной войне (1941-1945). </w:t>
            </w:r>
          </w:p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лет со дня рождения поэта, прозаика, драматурга Булата Шалвовича Окуджавы (1924-1997)</w:t>
            </w:r>
          </w:p>
        </w:tc>
        <w:tc>
          <w:tcPr>
            <w:tcW w:w="2835" w:type="dxa"/>
          </w:tcPr>
          <w:p w:rsidR="00D12080" w:rsidRPr="00491082" w:rsidRDefault="00D12080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D12080" w:rsidRPr="00491082" w:rsidTr="00E064F3">
        <w:tc>
          <w:tcPr>
            <w:tcW w:w="959" w:type="dxa"/>
          </w:tcPr>
          <w:p w:rsidR="00D12080" w:rsidRPr="00491082" w:rsidRDefault="00D12080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080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835" w:type="dxa"/>
          </w:tcPr>
          <w:p w:rsidR="00D12080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1418" w:type="dxa"/>
          </w:tcPr>
          <w:p w:rsidR="00D12080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0E7D2C" w:rsidRPr="00491082" w:rsidTr="00E064F3">
        <w:tc>
          <w:tcPr>
            <w:tcW w:w="959" w:type="dxa"/>
          </w:tcPr>
          <w:p w:rsidR="000E7D2C" w:rsidRPr="00491082" w:rsidRDefault="000E7D2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 лет со дня рождения французского писателя Оноре де Бальзака (1799-1850)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1418" w:type="dxa"/>
          </w:tcPr>
          <w:p w:rsidR="000E7D2C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0E7D2C" w:rsidRPr="00491082" w:rsidTr="00E064F3">
        <w:tc>
          <w:tcPr>
            <w:tcW w:w="959" w:type="dxa"/>
          </w:tcPr>
          <w:p w:rsidR="000E7D2C" w:rsidRPr="00491082" w:rsidRDefault="000E7D2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лет со дня рождения писателя, участника Великой Отечественной войны Бориса Львовича Васильева (1924)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Кн. выставка</w:t>
            </w:r>
          </w:p>
        </w:tc>
        <w:tc>
          <w:tcPr>
            <w:tcW w:w="2835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мая</w:t>
            </w:r>
          </w:p>
        </w:tc>
        <w:tc>
          <w:tcPr>
            <w:tcW w:w="1418" w:type="dxa"/>
          </w:tcPr>
          <w:p w:rsidR="000E7D2C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0E7D2C" w:rsidRPr="00491082" w:rsidTr="00E064F3">
        <w:tc>
          <w:tcPr>
            <w:tcW w:w="959" w:type="dxa"/>
          </w:tcPr>
          <w:p w:rsidR="000E7D2C" w:rsidRPr="00491082" w:rsidRDefault="000E7D2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со дня рождения английского писателя Артура Конан-Дойля (1859-1930)</w:t>
            </w:r>
            <w:r w:rsidR="00D62D16"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62D16" w:rsidRPr="0049108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Кн. выставка</w:t>
            </w:r>
          </w:p>
        </w:tc>
        <w:tc>
          <w:tcPr>
            <w:tcW w:w="2835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мая</w:t>
            </w:r>
          </w:p>
        </w:tc>
        <w:tc>
          <w:tcPr>
            <w:tcW w:w="1418" w:type="dxa"/>
          </w:tcPr>
          <w:p w:rsidR="000E7D2C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0E7D2C" w:rsidRPr="00491082" w:rsidTr="00E064F3">
        <w:tc>
          <w:tcPr>
            <w:tcW w:w="959" w:type="dxa"/>
          </w:tcPr>
          <w:p w:rsidR="000E7D2C" w:rsidRPr="00491082" w:rsidRDefault="000E7D2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835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1418" w:type="dxa"/>
          </w:tcPr>
          <w:p w:rsidR="000E7D2C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0E7D2C" w:rsidRPr="00491082" w:rsidTr="00E064F3">
        <w:tc>
          <w:tcPr>
            <w:tcW w:w="959" w:type="dxa"/>
          </w:tcPr>
          <w:p w:rsidR="000E7D2C" w:rsidRPr="00491082" w:rsidRDefault="000E7D2C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835" w:type="dxa"/>
          </w:tcPr>
          <w:p w:rsidR="000E7D2C" w:rsidRPr="00491082" w:rsidRDefault="000E7D2C" w:rsidP="00C83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1418" w:type="dxa"/>
          </w:tcPr>
          <w:p w:rsidR="000E7D2C" w:rsidRPr="00491082" w:rsidRDefault="00D62D16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</w:tbl>
    <w:p w:rsidR="00C83399" w:rsidRPr="00491082" w:rsidRDefault="00D04494" w:rsidP="00C83399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082">
        <w:rPr>
          <w:rFonts w:ascii="Times New Roman" w:hAnsi="Times New Roman" w:cs="Times New Roman"/>
          <w:sz w:val="24"/>
          <w:szCs w:val="24"/>
        </w:rPr>
        <w:tab/>
      </w:r>
    </w:p>
    <w:p w:rsidR="00D04494" w:rsidRPr="00491082" w:rsidRDefault="00D04494" w:rsidP="00C83399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8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835"/>
        <w:gridCol w:w="1418"/>
        <w:gridCol w:w="107"/>
      </w:tblGrid>
      <w:tr w:rsidR="00D04494" w:rsidRPr="00491082" w:rsidTr="00AE1B87">
        <w:trPr>
          <w:gridAfter w:val="1"/>
          <w:wAfter w:w="107" w:type="dxa"/>
        </w:trPr>
        <w:tc>
          <w:tcPr>
            <w:tcW w:w="959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835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04494" w:rsidRPr="00491082" w:rsidTr="00D04494">
        <w:tc>
          <w:tcPr>
            <w:tcW w:w="959" w:type="dxa"/>
          </w:tcPr>
          <w:p w:rsidR="00D04494" w:rsidRPr="00491082" w:rsidRDefault="00D04494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835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gridSpan w:val="2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94" w:rsidRPr="00491082" w:rsidTr="00D04494">
        <w:tc>
          <w:tcPr>
            <w:tcW w:w="959" w:type="dxa"/>
          </w:tcPr>
          <w:p w:rsidR="00D04494" w:rsidRPr="00491082" w:rsidRDefault="00D04494" w:rsidP="00C8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</w:t>
            </w:r>
          </w:p>
        </w:tc>
        <w:tc>
          <w:tcPr>
            <w:tcW w:w="2835" w:type="dxa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gridSpan w:val="2"/>
          </w:tcPr>
          <w:p w:rsidR="00D04494" w:rsidRPr="00491082" w:rsidRDefault="00D04494" w:rsidP="00C8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94" w:rsidRPr="00491082" w:rsidRDefault="00D04494" w:rsidP="00491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494" w:rsidRPr="00491082" w:rsidSect="00C8339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F5" w:rsidRDefault="008148F5" w:rsidP="00C83399">
      <w:pPr>
        <w:spacing w:after="0" w:line="240" w:lineRule="auto"/>
      </w:pPr>
      <w:r>
        <w:separator/>
      </w:r>
    </w:p>
  </w:endnote>
  <w:endnote w:type="continuationSeparator" w:id="0">
    <w:p w:rsidR="008148F5" w:rsidRDefault="008148F5" w:rsidP="00C8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336022"/>
      <w:docPartObj>
        <w:docPartGallery w:val="Page Numbers (Bottom of Page)"/>
        <w:docPartUnique/>
      </w:docPartObj>
    </w:sdtPr>
    <w:sdtContent>
      <w:p w:rsidR="00C83399" w:rsidRDefault="00EF19CE">
        <w:pPr>
          <w:pStyle w:val="a8"/>
          <w:jc w:val="center"/>
        </w:pPr>
        <w:r>
          <w:fldChar w:fldCharType="begin"/>
        </w:r>
        <w:r w:rsidR="00C83399">
          <w:instrText>PAGE   \* MERGEFORMAT</w:instrText>
        </w:r>
        <w:r>
          <w:fldChar w:fldCharType="separate"/>
        </w:r>
        <w:r w:rsidR="00491082">
          <w:rPr>
            <w:noProof/>
          </w:rPr>
          <w:t>2</w:t>
        </w:r>
        <w:r>
          <w:fldChar w:fldCharType="end"/>
        </w:r>
      </w:p>
    </w:sdtContent>
  </w:sdt>
  <w:p w:rsidR="00C83399" w:rsidRDefault="00C83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F5" w:rsidRDefault="008148F5" w:rsidP="00C83399">
      <w:pPr>
        <w:spacing w:after="0" w:line="240" w:lineRule="auto"/>
      </w:pPr>
      <w:r>
        <w:separator/>
      </w:r>
    </w:p>
  </w:footnote>
  <w:footnote w:type="continuationSeparator" w:id="0">
    <w:p w:rsidR="008148F5" w:rsidRDefault="008148F5" w:rsidP="00C8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74E"/>
    <w:multiLevelType w:val="hybridMultilevel"/>
    <w:tmpl w:val="0DCA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2E"/>
    <w:rsid w:val="000866DF"/>
    <w:rsid w:val="000A16A2"/>
    <w:rsid w:val="000E7D2C"/>
    <w:rsid w:val="001D1DA1"/>
    <w:rsid w:val="003B5445"/>
    <w:rsid w:val="00473940"/>
    <w:rsid w:val="00491082"/>
    <w:rsid w:val="0052104E"/>
    <w:rsid w:val="0074642E"/>
    <w:rsid w:val="007D346C"/>
    <w:rsid w:val="008148F5"/>
    <w:rsid w:val="008F6B01"/>
    <w:rsid w:val="00A152C7"/>
    <w:rsid w:val="00BA7459"/>
    <w:rsid w:val="00C07F29"/>
    <w:rsid w:val="00C83399"/>
    <w:rsid w:val="00CA41FB"/>
    <w:rsid w:val="00D04494"/>
    <w:rsid w:val="00D12080"/>
    <w:rsid w:val="00D62D16"/>
    <w:rsid w:val="00E064F3"/>
    <w:rsid w:val="00EF19CE"/>
    <w:rsid w:val="00F6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4F3"/>
    <w:pPr>
      <w:ind w:left="720"/>
      <w:contextualSpacing/>
    </w:pPr>
  </w:style>
  <w:style w:type="character" w:styleId="a5">
    <w:name w:val="Strong"/>
    <w:basedOn w:val="a0"/>
    <w:qFormat/>
    <w:rsid w:val="00A152C7"/>
    <w:rPr>
      <w:b/>
      <w:bCs/>
    </w:rPr>
  </w:style>
  <w:style w:type="paragraph" w:styleId="a6">
    <w:name w:val="header"/>
    <w:basedOn w:val="a"/>
    <w:link w:val="a7"/>
    <w:uiPriority w:val="99"/>
    <w:unhideWhenUsed/>
    <w:rsid w:val="00C8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399"/>
  </w:style>
  <w:style w:type="paragraph" w:styleId="a8">
    <w:name w:val="footer"/>
    <w:basedOn w:val="a"/>
    <w:link w:val="a9"/>
    <w:uiPriority w:val="99"/>
    <w:unhideWhenUsed/>
    <w:rsid w:val="00C8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4F3"/>
    <w:pPr>
      <w:ind w:left="720"/>
      <w:contextualSpacing/>
    </w:pPr>
  </w:style>
  <w:style w:type="character" w:styleId="a5">
    <w:name w:val="Strong"/>
    <w:basedOn w:val="a0"/>
    <w:qFormat/>
    <w:rsid w:val="00A152C7"/>
    <w:rPr>
      <w:b/>
      <w:bCs/>
    </w:rPr>
  </w:style>
  <w:style w:type="paragraph" w:styleId="a6">
    <w:name w:val="header"/>
    <w:basedOn w:val="a"/>
    <w:link w:val="a7"/>
    <w:uiPriority w:val="99"/>
    <w:unhideWhenUsed/>
    <w:rsid w:val="00C8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399"/>
  </w:style>
  <w:style w:type="paragraph" w:styleId="a8">
    <w:name w:val="footer"/>
    <w:basedOn w:val="a"/>
    <w:link w:val="a9"/>
    <w:uiPriority w:val="99"/>
    <w:unhideWhenUsed/>
    <w:rsid w:val="00C8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</dc:creator>
  <cp:keywords/>
  <dc:description/>
  <cp:lastModifiedBy>Учитель</cp:lastModifiedBy>
  <cp:revision>3</cp:revision>
  <dcterms:created xsi:type="dcterms:W3CDTF">2018-08-07T13:10:00Z</dcterms:created>
  <dcterms:modified xsi:type="dcterms:W3CDTF">2018-08-10T14:48:00Z</dcterms:modified>
</cp:coreProperties>
</file>