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7D" w:rsidRDefault="0094537D" w:rsidP="0094537D">
      <w:pPr>
        <w:pStyle w:val="1"/>
        <w:rPr>
          <w:b/>
          <w:szCs w:val="28"/>
        </w:rPr>
      </w:pPr>
      <w:r w:rsidRPr="00F86E01">
        <w:rPr>
          <w:b/>
          <w:szCs w:val="28"/>
        </w:rPr>
        <w:t>Характеристик</w:t>
      </w:r>
      <w:r>
        <w:rPr>
          <w:b/>
          <w:szCs w:val="28"/>
        </w:rPr>
        <w:t xml:space="preserve">а учебных программ начальной школы </w:t>
      </w:r>
    </w:p>
    <w:p w:rsidR="0094537D" w:rsidRPr="00F86E01" w:rsidRDefault="0094537D" w:rsidP="0094537D">
      <w:pPr>
        <w:pStyle w:val="1"/>
        <w:rPr>
          <w:b/>
          <w:szCs w:val="28"/>
        </w:rPr>
      </w:pPr>
      <w:r>
        <w:rPr>
          <w:b/>
          <w:szCs w:val="28"/>
        </w:rPr>
        <w:t xml:space="preserve">МБОУ «СШ </w:t>
      </w:r>
      <w:r w:rsidRPr="00F86E01">
        <w:rPr>
          <w:b/>
          <w:szCs w:val="28"/>
        </w:rPr>
        <w:t>№9</w:t>
      </w:r>
      <w:r>
        <w:rPr>
          <w:b/>
          <w:szCs w:val="28"/>
        </w:rPr>
        <w:t>»</w:t>
      </w:r>
      <w:r w:rsidRPr="00F86E01">
        <w:rPr>
          <w:b/>
          <w:szCs w:val="28"/>
        </w:rPr>
        <w:t xml:space="preserve"> г.</w:t>
      </w:r>
      <w:r>
        <w:rPr>
          <w:b/>
          <w:szCs w:val="28"/>
        </w:rPr>
        <w:t xml:space="preserve"> </w:t>
      </w:r>
      <w:r w:rsidRPr="00F86E01">
        <w:rPr>
          <w:b/>
          <w:szCs w:val="28"/>
        </w:rPr>
        <w:t>Твери</w:t>
      </w:r>
    </w:p>
    <w:p w:rsidR="0094537D" w:rsidRPr="00F86E01" w:rsidRDefault="00B35A25" w:rsidP="0094537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887DE6">
        <w:rPr>
          <w:rFonts w:ascii="Times New Roman" w:hAnsi="Times New Roman"/>
          <w:b/>
          <w:sz w:val="28"/>
          <w:szCs w:val="28"/>
        </w:rPr>
        <w:t>5</w:t>
      </w:r>
      <w:r w:rsidR="0094537D" w:rsidRPr="00F86E01">
        <w:rPr>
          <w:rFonts w:ascii="Times New Roman" w:hAnsi="Times New Roman"/>
          <w:b/>
          <w:sz w:val="28"/>
          <w:szCs w:val="28"/>
        </w:rPr>
        <w:t>/20</w:t>
      </w:r>
      <w:r w:rsidR="00887DE6">
        <w:rPr>
          <w:rFonts w:ascii="Times New Roman" w:hAnsi="Times New Roman"/>
          <w:b/>
          <w:sz w:val="28"/>
          <w:szCs w:val="28"/>
        </w:rPr>
        <w:t>26</w:t>
      </w:r>
      <w:r w:rsidR="0094537D" w:rsidRPr="00F86E0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4537D" w:rsidRPr="000B3306" w:rsidRDefault="0094537D" w:rsidP="00945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8"/>
        <w:gridCol w:w="1559"/>
        <w:gridCol w:w="2127"/>
        <w:gridCol w:w="2551"/>
        <w:gridCol w:w="2268"/>
        <w:gridCol w:w="1134"/>
      </w:tblGrid>
      <w:tr w:rsidR="000E449A" w:rsidRPr="005357D4" w:rsidTr="005357D4">
        <w:trPr>
          <w:trHeight w:val="543"/>
        </w:trPr>
        <w:tc>
          <w:tcPr>
            <w:tcW w:w="708" w:type="dxa"/>
            <w:vMerge w:val="restart"/>
            <w:vAlign w:val="center"/>
          </w:tcPr>
          <w:p w:rsidR="000E449A" w:rsidRPr="005357D4" w:rsidRDefault="000E449A" w:rsidP="00043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№</w:t>
            </w:r>
          </w:p>
          <w:p w:rsidR="000E449A" w:rsidRPr="005357D4" w:rsidRDefault="000E449A" w:rsidP="00043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68" w:type="dxa"/>
            <w:vMerge w:val="restart"/>
            <w:vAlign w:val="center"/>
          </w:tcPr>
          <w:p w:rsidR="000E449A" w:rsidRPr="005357D4" w:rsidRDefault="000E449A" w:rsidP="00043CC3">
            <w:pPr>
              <w:pStyle w:val="1"/>
              <w:ind w:left="-108" w:right="-108"/>
              <w:rPr>
                <w:b/>
                <w:i/>
                <w:sz w:val="20"/>
              </w:rPr>
            </w:pPr>
            <w:r w:rsidRPr="005357D4">
              <w:rPr>
                <w:b/>
                <w:i/>
                <w:sz w:val="20"/>
              </w:rPr>
              <w:t>Класс</w:t>
            </w:r>
          </w:p>
        </w:tc>
        <w:tc>
          <w:tcPr>
            <w:tcW w:w="1559" w:type="dxa"/>
            <w:vMerge w:val="restart"/>
            <w:vAlign w:val="center"/>
          </w:tcPr>
          <w:p w:rsidR="000E449A" w:rsidRPr="005357D4" w:rsidRDefault="000E449A" w:rsidP="00043CC3">
            <w:pPr>
              <w:pStyle w:val="1"/>
              <w:ind w:left="-108" w:right="-108"/>
              <w:rPr>
                <w:b/>
                <w:i/>
                <w:sz w:val="20"/>
              </w:rPr>
            </w:pPr>
            <w:r w:rsidRPr="005357D4">
              <w:rPr>
                <w:b/>
                <w:i/>
                <w:sz w:val="20"/>
              </w:rPr>
              <w:t>Предмет</w:t>
            </w:r>
          </w:p>
        </w:tc>
        <w:tc>
          <w:tcPr>
            <w:tcW w:w="8080" w:type="dxa"/>
            <w:gridSpan w:val="4"/>
            <w:vAlign w:val="center"/>
          </w:tcPr>
          <w:p w:rsidR="000E449A" w:rsidRPr="005357D4" w:rsidRDefault="000E449A" w:rsidP="00043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Учебник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Merge/>
            <w:vAlign w:val="center"/>
          </w:tcPr>
          <w:p w:rsidR="005357D4" w:rsidRPr="005357D4" w:rsidRDefault="005357D4" w:rsidP="00043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vAlign w:val="center"/>
          </w:tcPr>
          <w:p w:rsidR="005357D4" w:rsidRPr="005357D4" w:rsidRDefault="005357D4" w:rsidP="00043CC3">
            <w:pPr>
              <w:pStyle w:val="1"/>
              <w:ind w:left="-108" w:right="-108"/>
              <w:rPr>
                <w:b/>
                <w:i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357D4" w:rsidRPr="005357D4" w:rsidRDefault="005357D4" w:rsidP="00043CC3">
            <w:pPr>
              <w:pStyle w:val="1"/>
              <w:ind w:left="-108" w:right="-108"/>
              <w:rPr>
                <w:b/>
                <w:i/>
                <w:sz w:val="20"/>
              </w:rPr>
            </w:pP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"/>
              <w:rPr>
                <w:b/>
                <w:i/>
                <w:sz w:val="20"/>
              </w:rPr>
            </w:pPr>
            <w:r w:rsidRPr="005357D4">
              <w:rPr>
                <w:b/>
                <w:i/>
                <w:sz w:val="20"/>
              </w:rPr>
              <w:t xml:space="preserve">Название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357D4">
              <w:rPr>
                <w:rFonts w:ascii="Times New Roman" w:hAnsi="Times New Roman"/>
                <w:b/>
                <w:i/>
                <w:sz w:val="20"/>
                <w:szCs w:val="20"/>
              </w:rPr>
              <w:t>Автор(авторский коллектив)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0E44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357D4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</w:t>
            </w:r>
            <w:proofErr w:type="spellEnd"/>
          </w:p>
          <w:p w:rsidR="005357D4" w:rsidRPr="005357D4" w:rsidRDefault="005357D4" w:rsidP="000E44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357D4">
              <w:rPr>
                <w:rFonts w:ascii="Times New Roman" w:hAnsi="Times New Roman"/>
                <w:b/>
                <w:i/>
                <w:sz w:val="20"/>
                <w:szCs w:val="20"/>
              </w:rPr>
              <w:t>ние</w:t>
            </w:r>
            <w:proofErr w:type="spellEnd"/>
          </w:p>
          <w:p w:rsidR="005357D4" w:rsidRPr="005357D4" w:rsidRDefault="005357D4" w:rsidP="000E44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357D4">
              <w:rPr>
                <w:rFonts w:ascii="Times New Roman" w:hAnsi="Times New Roman"/>
                <w:b/>
                <w:i/>
                <w:sz w:val="20"/>
                <w:szCs w:val="20"/>
              </w:rPr>
              <w:t>издателя</w:t>
            </w:r>
          </w:p>
          <w:p w:rsidR="005357D4" w:rsidRPr="005357D4" w:rsidRDefault="005357D4" w:rsidP="000E44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357D4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5357D4">
              <w:rPr>
                <w:rFonts w:ascii="Times New Roman" w:hAnsi="Times New Roman"/>
                <w:b/>
                <w:i/>
                <w:sz w:val="20"/>
                <w:szCs w:val="20"/>
              </w:rPr>
              <w:t>издате</w:t>
            </w:r>
            <w:proofErr w:type="spellEnd"/>
          </w:p>
          <w:p w:rsidR="005357D4" w:rsidRPr="005357D4" w:rsidRDefault="005357D4" w:rsidP="000E449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357D4">
              <w:rPr>
                <w:rFonts w:ascii="Times New Roman" w:hAnsi="Times New Roman"/>
                <w:b/>
                <w:i/>
                <w:sz w:val="20"/>
                <w:szCs w:val="20"/>
              </w:rPr>
              <w:t>лей)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Год</w:t>
            </w:r>
          </w:p>
          <w:p w:rsidR="005357D4" w:rsidRPr="005357D4" w:rsidRDefault="005357D4" w:rsidP="00043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издан.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1А,1Б</w:t>
            </w:r>
          </w:p>
          <w:p w:rsidR="00B35A25" w:rsidRPr="00B35A25" w:rsidRDefault="00B35A25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Литературное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чтение: 1-й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класс: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учебник: в 2</w:t>
            </w:r>
          </w:p>
          <w:p w:rsidR="005357D4" w:rsidRPr="005357D4" w:rsidRDefault="005357D4" w:rsidP="00A150A5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A65910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Климанова Л.Ф., Горецкий В.Г., Голованова М.В.</w:t>
            </w:r>
          </w:p>
          <w:p w:rsidR="005357D4" w:rsidRPr="005357D4" w:rsidRDefault="005357D4" w:rsidP="00A65910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color w:val="000000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FA66F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FA66F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FA66F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FA66FE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eastAsia="Calibri"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887DE6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А,Б</w:t>
            </w:r>
            <w:proofErr w:type="gramEnd"/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,В</w:t>
            </w:r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FA66F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Литературное чтение:2 класс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Климанова Л.Ф. Горецкий В.Г. Голованова М.В.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FA66F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FA66F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FA66F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FA66F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eastAsia="Calibri"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B35A25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3</w:t>
            </w:r>
            <w:proofErr w:type="gramStart"/>
            <w:r>
              <w:rPr>
                <w:rFonts w:cs="Times New Roman"/>
                <w:b/>
                <w:sz w:val="20"/>
                <w:szCs w:val="20"/>
                <w:lang w:eastAsia="ru-RU"/>
              </w:rPr>
              <w:t>А,Б</w:t>
            </w:r>
            <w:proofErr w:type="gramEnd"/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Литературное чтение:3 класс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Климанова Л.Ф. Горецкий </w:t>
            </w:r>
            <w:proofErr w:type="gram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В.Г..</w:t>
            </w:r>
            <w:proofErr w:type="gram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 Голованова М.В.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FA66F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FA66F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FA66F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FA66F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5357D4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4 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А,Б</w:t>
            </w:r>
            <w:proofErr w:type="gramEnd"/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Литературное чтение:4 класс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Климанова Л.Ф. Горецкий В.Г. Голованова М.В.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FA66F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FA66F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FA66F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FA66F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1А,Б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5357D4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Математика: 1 класс: учебник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iCs/>
                <w:color w:val="000000"/>
                <w:sz w:val="20"/>
                <w:szCs w:val="20"/>
                <w:lang w:eastAsia="ru-RU"/>
              </w:rPr>
              <w:t>Моро М.И., Волкова С.И., Степанова С.В.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728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2А, 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Б</w:t>
            </w:r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,В</w:t>
            </w:r>
            <w:proofErr w:type="gramEnd"/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Математика: 2 класс: учебник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 М.А., Бельтюкова Г.В.</w:t>
            </w:r>
          </w:p>
          <w:p w:rsidR="005357D4" w:rsidRPr="005357D4" w:rsidRDefault="005357D4" w:rsidP="001A3E1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3А,Б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Математика: 3 класс: учебник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iCs/>
                <w:color w:val="000000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5357D4">
              <w:rPr>
                <w:rFonts w:cs="Times New Roman"/>
                <w:iCs/>
                <w:color w:val="000000"/>
                <w:sz w:val="20"/>
                <w:szCs w:val="20"/>
                <w:lang w:eastAsia="ru-RU"/>
              </w:rPr>
              <w:t>Бантова</w:t>
            </w:r>
            <w:proofErr w:type="spellEnd"/>
            <w:r w:rsidRPr="005357D4">
              <w:rPr>
                <w:rFonts w:cs="Times New Roman"/>
                <w:iCs/>
                <w:color w:val="000000"/>
                <w:sz w:val="20"/>
                <w:szCs w:val="20"/>
                <w:lang w:eastAsia="ru-RU"/>
              </w:rPr>
              <w:t xml:space="preserve"> М.А., Бельтюкова Г.В.</w:t>
            </w:r>
          </w:p>
          <w:p w:rsidR="005357D4" w:rsidRPr="005357D4" w:rsidRDefault="005357D4" w:rsidP="005357D4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iCs/>
                <w:color w:val="000000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4 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А,Б</w:t>
            </w:r>
            <w:proofErr w:type="gramEnd"/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Математика: 4 класс: учебник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 М.А., Бельтюкова Г.В.</w:t>
            </w:r>
          </w:p>
          <w:p w:rsidR="005357D4" w:rsidRPr="005357D4" w:rsidRDefault="005357D4" w:rsidP="005357D4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20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 xml:space="preserve">1 </w:t>
            </w:r>
            <w:proofErr w:type="gramStart"/>
            <w:r w:rsidR="00B35A25">
              <w:rPr>
                <w:rFonts w:cs="Times New Roman"/>
                <w:b/>
                <w:sz w:val="20"/>
                <w:szCs w:val="20"/>
                <w:lang w:eastAsia="ru-RU"/>
              </w:rPr>
              <w:t>А,</w:t>
            </w: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Б</w:t>
            </w:r>
            <w:proofErr w:type="gramEnd"/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Окружающий мир: 1 класс: учебник в 2х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5357D4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2</w:t>
            </w:r>
            <w:proofErr w:type="gramStart"/>
            <w:r w:rsidR="00B35A25">
              <w:rPr>
                <w:rFonts w:cs="Times New Roman"/>
                <w:b/>
                <w:sz w:val="20"/>
                <w:szCs w:val="20"/>
                <w:lang w:eastAsia="ru-RU"/>
              </w:rPr>
              <w:t>А,</w:t>
            </w: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Б</w:t>
            </w:r>
            <w:proofErr w:type="gramEnd"/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,В</w:t>
            </w:r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Окружающий мир Ч.1. 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B35A25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3</w:t>
            </w:r>
            <w:r w:rsidR="00B35A25">
              <w:rPr>
                <w:rFonts w:cs="Times New Roman"/>
                <w:b/>
                <w:sz w:val="20"/>
                <w:szCs w:val="20"/>
                <w:lang w:eastAsia="ru-RU"/>
              </w:rPr>
              <w:t>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Окружающий мир: 1 класс: учебник в 2х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2017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E707EC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4</w:t>
            </w:r>
            <w:r w:rsidR="00B35A25">
              <w:rPr>
                <w:rFonts w:cs="Times New Roman"/>
                <w:b/>
                <w:sz w:val="20"/>
                <w:szCs w:val="20"/>
                <w:lang w:eastAsia="ru-RU"/>
              </w:rPr>
              <w:t>А,</w:t>
            </w:r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Окружающий мир: 1 класс: учебник в 2х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F2463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1А,</w:t>
            </w:r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78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357D4">
              <w:rPr>
                <w:rFonts w:ascii="Times New Roman" w:eastAsiaTheme="minorHAnsi" w:hAnsi="Times New Roman"/>
                <w:sz w:val="20"/>
                <w:szCs w:val="20"/>
              </w:rPr>
              <w:t>Русский язык.</w:t>
            </w:r>
          </w:p>
          <w:p w:rsidR="005357D4" w:rsidRPr="005357D4" w:rsidRDefault="005357D4" w:rsidP="0078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357D4">
              <w:rPr>
                <w:rFonts w:ascii="Times New Roman" w:eastAsiaTheme="minorHAnsi" w:hAnsi="Times New Roman"/>
                <w:sz w:val="20"/>
                <w:szCs w:val="20"/>
              </w:rPr>
              <w:t xml:space="preserve">Азбука: </w:t>
            </w:r>
          </w:p>
          <w:p w:rsidR="005357D4" w:rsidRPr="005357D4" w:rsidRDefault="005357D4" w:rsidP="0078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357D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1-й класс:</w:t>
            </w:r>
          </w:p>
          <w:p w:rsidR="005357D4" w:rsidRPr="005357D4" w:rsidRDefault="005357D4" w:rsidP="000E4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357D4">
              <w:rPr>
                <w:rFonts w:ascii="Times New Roman" w:eastAsiaTheme="minorHAnsi" w:hAnsi="Times New Roman"/>
                <w:sz w:val="20"/>
                <w:szCs w:val="20"/>
              </w:rPr>
              <w:t>учебник: в 2 частях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lastRenderedPageBreak/>
              <w:t>Русский</w:t>
            </w:r>
            <w:r w:rsidRPr="005357D4">
              <w:rPr>
                <w:rStyle w:val="MicrosoftSansSerif7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E449A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Горецкий В.Г., Кирюшкин В.А., Виноградская Л.А.,</w:t>
            </w:r>
          </w:p>
          <w:p w:rsidR="005357D4" w:rsidRPr="005357D4" w:rsidRDefault="005357D4" w:rsidP="000E449A">
            <w:pPr>
              <w:pStyle w:val="11"/>
              <w:spacing w:line="240" w:lineRule="auto"/>
              <w:ind w:left="-108" w:right="-17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lastRenderedPageBreak/>
              <w:t>Бойкина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lastRenderedPageBreak/>
              <w:t>Акционерное</w:t>
            </w:r>
          </w:p>
          <w:p w:rsidR="005357D4" w:rsidRPr="005357D4" w:rsidRDefault="005357D4" w:rsidP="000E449A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lastRenderedPageBreak/>
              <w:t>"Издательство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lastRenderedPageBreak/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804B4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1А,Б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Русский</w:t>
            </w:r>
            <w:r w:rsidRPr="005357D4">
              <w:rPr>
                <w:rStyle w:val="MicrosoftSansSerif7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язык: 1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В.П.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В.Г.Горецкий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150A5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2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А,Б</w:t>
            </w:r>
            <w:proofErr w:type="gramEnd"/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,В</w:t>
            </w: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left="-108" w:right="-108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  <w:p w:rsidR="005357D4" w:rsidRPr="005357D4" w:rsidRDefault="005357D4" w:rsidP="00AF2463">
            <w:pPr>
              <w:pStyle w:val="11"/>
              <w:shd w:val="clear" w:color="auto" w:fill="auto"/>
              <w:spacing w:line="240" w:lineRule="auto"/>
              <w:ind w:left="-108" w:right="-108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Русский</w:t>
            </w:r>
            <w:r w:rsidRPr="005357D4">
              <w:rPr>
                <w:rStyle w:val="MicrosoftSansSerif7pt"/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язык: 2 класс: учебник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В.П. </w:t>
            </w:r>
            <w:proofErr w:type="spellStart"/>
            <w:r w:rsidRPr="005357D4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Канакина</w:t>
            </w:r>
            <w:proofErr w:type="spellEnd"/>
            <w:r w:rsidRPr="005357D4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57D4">
              <w:rPr>
                <w:rFonts w:cs="Times New Roman"/>
                <w:color w:val="000000"/>
                <w:sz w:val="20"/>
                <w:szCs w:val="20"/>
                <w:lang w:eastAsia="ru-RU"/>
              </w:rPr>
              <w:t>В.Г.Горецкий</w:t>
            </w:r>
            <w:proofErr w:type="spellEnd"/>
            <w:r w:rsidRPr="005357D4">
              <w:rPr>
                <w:rFonts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5357D4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5357D4" w:rsidP="005357D4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3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А,Б</w:t>
            </w:r>
            <w:proofErr w:type="gramEnd"/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Русский язык: 2 класс: учебник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В.П.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В.Г.Горецкий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150A5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B35A25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1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4А,Б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Русский язык: 2 класс: учебник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В.П.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В.Г.Горецкий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A150A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A150A5">
            <w:pPr>
              <w:pStyle w:val="11"/>
              <w:shd w:val="clear" w:color="auto" w:fill="auto"/>
              <w:spacing w:line="240" w:lineRule="auto"/>
              <w:ind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B35A25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2А</w:t>
            </w:r>
            <w:r w:rsidR="00B35A25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,В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Английский язык </w:t>
            </w:r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Ч. 1. 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Быкова</w:t>
            </w:r>
          </w:p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Н.И.,</w:t>
            </w:r>
          </w:p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Дули Д.,</w:t>
            </w:r>
          </w:p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Поспе</w:t>
            </w:r>
            <w:proofErr w:type="spellEnd"/>
          </w:p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лова М.Д.</w:t>
            </w:r>
          </w:p>
          <w:p w:rsidR="005357D4" w:rsidRPr="005357D4" w:rsidRDefault="005357D4" w:rsidP="001A3E1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5357D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B35A25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3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А,Б</w:t>
            </w:r>
            <w:proofErr w:type="gramEnd"/>
          </w:p>
          <w:p w:rsidR="005357D4" w:rsidRPr="005357D4" w:rsidRDefault="005357D4" w:rsidP="0094537D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Английский язык </w:t>
            </w:r>
          </w:p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Ч. 1. 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Быкова</w:t>
            </w:r>
          </w:p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Н.И.,</w:t>
            </w:r>
          </w:p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Дули Д.,</w:t>
            </w:r>
          </w:p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Поспе</w:t>
            </w:r>
            <w:proofErr w:type="spellEnd"/>
          </w:p>
          <w:p w:rsidR="005357D4" w:rsidRPr="005357D4" w:rsidRDefault="005357D4" w:rsidP="001A3E1E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лова М.Д.</w:t>
            </w:r>
          </w:p>
          <w:p w:rsidR="005357D4" w:rsidRPr="005357D4" w:rsidRDefault="005357D4" w:rsidP="001A3E1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5357D4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5357D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B35A25" w:rsidP="000E1ED7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B35A25" w:rsidRPr="005357D4" w:rsidTr="005357D4">
        <w:trPr>
          <w:trHeight w:val="543"/>
        </w:trPr>
        <w:tc>
          <w:tcPr>
            <w:tcW w:w="708" w:type="dxa"/>
            <w:vAlign w:val="center"/>
          </w:tcPr>
          <w:p w:rsidR="00B35A25" w:rsidRPr="005357D4" w:rsidRDefault="00B35A25" w:rsidP="00B35A25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B35A25" w:rsidRPr="005357D4" w:rsidRDefault="00887DE6" w:rsidP="00B35A25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4А,Б</w:t>
            </w:r>
          </w:p>
        </w:tc>
        <w:tc>
          <w:tcPr>
            <w:tcW w:w="1559" w:type="dxa"/>
            <w:vAlign w:val="center"/>
          </w:tcPr>
          <w:p w:rsidR="00B35A25" w:rsidRPr="005357D4" w:rsidRDefault="00B35A25" w:rsidP="00B35A25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127" w:type="dxa"/>
            <w:vAlign w:val="center"/>
          </w:tcPr>
          <w:p w:rsidR="00B35A25" w:rsidRPr="005357D4" w:rsidRDefault="00B35A25" w:rsidP="00B35A25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Английский язык </w:t>
            </w:r>
          </w:p>
          <w:p w:rsidR="00B35A25" w:rsidRPr="005357D4" w:rsidRDefault="00B35A25" w:rsidP="00B35A25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Ч. 1. 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35A25" w:rsidRPr="005357D4" w:rsidRDefault="00B35A25" w:rsidP="00B35A2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Быкова</w:t>
            </w:r>
          </w:p>
          <w:p w:rsidR="00B35A25" w:rsidRPr="005357D4" w:rsidRDefault="00B35A25" w:rsidP="00B35A2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Н.И.,</w:t>
            </w:r>
          </w:p>
          <w:p w:rsidR="00B35A25" w:rsidRPr="005357D4" w:rsidRDefault="00B35A25" w:rsidP="00B35A2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Дули Д.,</w:t>
            </w:r>
          </w:p>
          <w:p w:rsidR="00B35A25" w:rsidRPr="005357D4" w:rsidRDefault="00B35A25" w:rsidP="00B35A2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Поспе</w:t>
            </w:r>
            <w:proofErr w:type="spellEnd"/>
          </w:p>
          <w:p w:rsidR="00B35A25" w:rsidRPr="005357D4" w:rsidRDefault="00B35A25" w:rsidP="00B35A2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лова М.Д.</w:t>
            </w:r>
          </w:p>
          <w:p w:rsidR="00B35A25" w:rsidRPr="005357D4" w:rsidRDefault="00B35A25" w:rsidP="00B35A25">
            <w:pPr>
              <w:pStyle w:val="11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B35A25" w:rsidRPr="005357D4" w:rsidRDefault="00B35A25" w:rsidP="00B35A2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B35A25" w:rsidRPr="005357D4" w:rsidRDefault="00B35A25" w:rsidP="00B35A25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804B4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1А,Б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Музыка: 1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4E370E">
            <w:pPr>
              <w:pStyle w:val="11"/>
              <w:spacing w:line="240" w:lineRule="auto"/>
              <w:ind w:left="-108" w:right="-109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CB00F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B35A25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661F9B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2А,Б</w:t>
            </w:r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,В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Музыка: 2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B35A25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887DE6" w:rsidP="00804B4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3А,Б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Музыка: 3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CB00F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CB00FE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B35A25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4А,Б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Музыка: 4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5357D4">
              <w:rPr>
                <w:rFonts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5357D4">
              <w:rPr>
                <w:rFonts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B35A25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1А</w:t>
            </w:r>
            <w:r w:rsidR="00F56B3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F56B36">
            <w:pPr>
              <w:pStyle w:val="1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Изобразительное искусство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F56B36" w:rsidP="00F56B36">
            <w:pPr>
              <w:pStyle w:val="1"/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Неменская</w:t>
            </w:r>
            <w:proofErr w:type="spellEnd"/>
            <w:r>
              <w:rPr>
                <w:sz w:val="20"/>
              </w:rPr>
              <w:t xml:space="preserve"> </w:t>
            </w:r>
            <w:r w:rsidR="005357D4" w:rsidRPr="005357D4">
              <w:rPr>
                <w:sz w:val="20"/>
              </w:rPr>
              <w:t>Л.А.; под</w:t>
            </w:r>
          </w:p>
          <w:p w:rsidR="005357D4" w:rsidRPr="005357D4" w:rsidRDefault="00F56B36" w:rsidP="00F56B36">
            <w:pPr>
              <w:pStyle w:val="1"/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Редакцией </w:t>
            </w:r>
            <w:proofErr w:type="spellStart"/>
            <w:r>
              <w:rPr>
                <w:sz w:val="20"/>
              </w:rPr>
              <w:t>Неме</w:t>
            </w:r>
            <w:r w:rsidR="005357D4" w:rsidRPr="005357D4">
              <w:rPr>
                <w:sz w:val="20"/>
              </w:rPr>
              <w:t>нского</w:t>
            </w:r>
            <w:proofErr w:type="spellEnd"/>
          </w:p>
          <w:p w:rsidR="005357D4" w:rsidRPr="005357D4" w:rsidRDefault="005357D4" w:rsidP="001A3E1E">
            <w:pPr>
              <w:pStyle w:val="1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Б.М.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pStyle w:val="1"/>
              <w:ind w:right="-108"/>
              <w:rPr>
                <w:sz w:val="20"/>
              </w:rPr>
            </w:pPr>
            <w:r w:rsidRPr="005357D4">
              <w:rPr>
                <w:sz w:val="20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F56B36" w:rsidP="00043CC3">
            <w:pPr>
              <w:pStyle w:val="a4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804B4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2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</w:t>
            </w:r>
            <w:r w:rsidR="00F56B3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,В</w:t>
            </w:r>
          </w:p>
          <w:p w:rsidR="005357D4" w:rsidRPr="005357D4" w:rsidRDefault="005357D4" w:rsidP="00804B4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3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</w:t>
            </w:r>
            <w:r w:rsidR="00F56B3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</w:p>
          <w:p w:rsidR="005357D4" w:rsidRPr="005357D4" w:rsidRDefault="005357D4" w:rsidP="00804B4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4А</w:t>
            </w:r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127" w:type="dxa"/>
            <w:vAlign w:val="center"/>
          </w:tcPr>
          <w:p w:rsidR="005357D4" w:rsidRPr="005357D4" w:rsidRDefault="00F56B36" w:rsidP="000E1ED7">
            <w:pPr>
              <w:pStyle w:val="1"/>
              <w:ind w:left="-108" w:right="-108"/>
              <w:rPr>
                <w:sz w:val="20"/>
              </w:rPr>
            </w:pPr>
            <w:r>
              <w:rPr>
                <w:sz w:val="20"/>
              </w:rPr>
              <w:t>Изобразитель</w:t>
            </w:r>
            <w:r w:rsidR="005357D4" w:rsidRPr="005357D4">
              <w:rPr>
                <w:sz w:val="20"/>
              </w:rPr>
              <w:t>ное искусство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F56B36" w:rsidP="00F56B36">
            <w:pPr>
              <w:pStyle w:val="1"/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Горяева </w:t>
            </w:r>
            <w:r w:rsidR="005357D4" w:rsidRPr="005357D4">
              <w:rPr>
                <w:sz w:val="20"/>
              </w:rPr>
              <w:t>Н.А.,</w:t>
            </w:r>
          </w:p>
          <w:p w:rsidR="005357D4" w:rsidRPr="005357D4" w:rsidRDefault="00F56B36" w:rsidP="00F56B36">
            <w:pPr>
              <w:pStyle w:val="1"/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Неменская</w:t>
            </w:r>
            <w:proofErr w:type="spellEnd"/>
            <w:r>
              <w:rPr>
                <w:sz w:val="20"/>
              </w:rPr>
              <w:t xml:space="preserve"> </w:t>
            </w:r>
            <w:r w:rsidR="005357D4" w:rsidRPr="005357D4">
              <w:rPr>
                <w:sz w:val="20"/>
              </w:rPr>
              <w:t>Л.А.,</w:t>
            </w:r>
          </w:p>
          <w:p w:rsidR="005357D4" w:rsidRPr="005357D4" w:rsidRDefault="00F56B36" w:rsidP="00F56B36">
            <w:pPr>
              <w:pStyle w:val="1"/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Питерских </w:t>
            </w:r>
            <w:r w:rsidR="005357D4" w:rsidRPr="005357D4">
              <w:rPr>
                <w:sz w:val="20"/>
              </w:rPr>
              <w:t>А.С. и</w:t>
            </w:r>
          </w:p>
          <w:p w:rsidR="005357D4" w:rsidRPr="005357D4" w:rsidRDefault="005357D4" w:rsidP="001A3E1E">
            <w:pPr>
              <w:pStyle w:val="1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другие:</w:t>
            </w:r>
          </w:p>
          <w:p w:rsidR="005357D4" w:rsidRPr="005357D4" w:rsidRDefault="00F56B36" w:rsidP="00F56B36">
            <w:pPr>
              <w:pStyle w:val="1"/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под </w:t>
            </w:r>
            <w:proofErr w:type="spellStart"/>
            <w:r>
              <w:rPr>
                <w:sz w:val="20"/>
              </w:rPr>
              <w:t>ред.Неменского</w:t>
            </w:r>
            <w:r w:rsidR="005357D4" w:rsidRPr="005357D4">
              <w:rPr>
                <w:sz w:val="20"/>
              </w:rPr>
              <w:t>Б.М</w:t>
            </w:r>
            <w:proofErr w:type="spellEnd"/>
            <w:r w:rsidR="005357D4" w:rsidRPr="005357D4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pStyle w:val="1"/>
              <w:ind w:right="-108"/>
              <w:rPr>
                <w:sz w:val="20"/>
              </w:rPr>
            </w:pPr>
            <w:r w:rsidRPr="005357D4">
              <w:rPr>
                <w:sz w:val="20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F56B36" w:rsidP="000E1ED7">
            <w:pPr>
              <w:pStyle w:val="a4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804B4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1А</w:t>
            </w:r>
            <w:r w:rsidR="00F56B3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</w:p>
        </w:tc>
        <w:tc>
          <w:tcPr>
            <w:tcW w:w="1559" w:type="dxa"/>
            <w:vAlign w:val="center"/>
          </w:tcPr>
          <w:p w:rsidR="005357D4" w:rsidRPr="005357D4" w:rsidRDefault="00887DE6" w:rsidP="00043CC3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Т</w:t>
            </w:r>
            <w:r>
              <w:rPr>
                <w:sz w:val="20"/>
              </w:rPr>
              <w:t>руд (т</w:t>
            </w:r>
            <w:r w:rsidRPr="005357D4">
              <w:rPr>
                <w:sz w:val="20"/>
              </w:rPr>
              <w:t>ехнология</w:t>
            </w:r>
            <w:r>
              <w:rPr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357D4">
              <w:rPr>
                <w:rFonts w:cs="Times New Roman"/>
                <w:sz w:val="20"/>
                <w:szCs w:val="20"/>
              </w:rPr>
              <w:t>Технология: 1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43CC3">
            <w:pPr>
              <w:pStyle w:val="10"/>
              <w:jc w:val="center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Лутцева</w:t>
            </w:r>
            <w:proofErr w:type="spellEnd"/>
            <w:r w:rsidRPr="005357D4">
              <w:rPr>
                <w:sz w:val="20"/>
              </w:rPr>
              <w:t xml:space="preserve"> Е.А., Зуева Т.П.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pStyle w:val="10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F56B36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2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</w:t>
            </w:r>
            <w:r w:rsidR="00F56B3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,В</w:t>
            </w:r>
          </w:p>
          <w:p w:rsidR="005357D4" w:rsidRPr="005357D4" w:rsidRDefault="005357D4" w:rsidP="00F56B36">
            <w:pPr>
              <w:pStyle w:val="11"/>
              <w:shd w:val="clear" w:color="auto" w:fill="auto"/>
              <w:spacing w:line="240" w:lineRule="auto"/>
              <w:ind w:left="-108" w:right="-108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5357D4" w:rsidRPr="005357D4" w:rsidRDefault="00887DE6" w:rsidP="00043CC3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Т</w:t>
            </w:r>
            <w:r>
              <w:rPr>
                <w:sz w:val="20"/>
              </w:rPr>
              <w:t>руд (т</w:t>
            </w:r>
            <w:r w:rsidRPr="005357D4">
              <w:rPr>
                <w:sz w:val="20"/>
              </w:rPr>
              <w:t>ехнология</w:t>
            </w:r>
            <w:r>
              <w:rPr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5357D4" w:rsidRPr="005357D4" w:rsidRDefault="00F56B36" w:rsidP="000E1ED7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Технология: 2</w:t>
            </w:r>
            <w:r w:rsidR="005357D4" w:rsidRPr="005357D4">
              <w:rPr>
                <w:rFonts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E1ED7">
            <w:pPr>
              <w:pStyle w:val="10"/>
              <w:jc w:val="center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Лутцева</w:t>
            </w:r>
            <w:proofErr w:type="spellEnd"/>
            <w:r w:rsidRPr="005357D4">
              <w:rPr>
                <w:sz w:val="20"/>
              </w:rPr>
              <w:t xml:space="preserve"> Е.А., Зуева Т.П.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pStyle w:val="10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F56B36" w:rsidP="000E1ED7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F56B36" w:rsidRPr="005357D4" w:rsidTr="005357D4">
        <w:trPr>
          <w:trHeight w:val="543"/>
        </w:trPr>
        <w:tc>
          <w:tcPr>
            <w:tcW w:w="708" w:type="dxa"/>
            <w:vAlign w:val="center"/>
          </w:tcPr>
          <w:p w:rsidR="00F56B36" w:rsidRPr="005357D4" w:rsidRDefault="00F56B36" w:rsidP="00F56B3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F56B36" w:rsidRPr="005357D4" w:rsidRDefault="00F56B36" w:rsidP="00F56B36">
            <w:pPr>
              <w:pStyle w:val="11"/>
              <w:shd w:val="clear" w:color="auto" w:fill="auto"/>
              <w:spacing w:line="240" w:lineRule="auto"/>
              <w:ind w:left="-108" w:right="-108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  <w:p w:rsidR="00F56B36" w:rsidRPr="005357D4" w:rsidRDefault="00F56B36" w:rsidP="00F56B36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3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</w:t>
            </w:r>
            <w:r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</w:p>
          <w:p w:rsidR="00F56B36" w:rsidRPr="005357D4" w:rsidRDefault="00F56B36" w:rsidP="00F56B36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56B36" w:rsidRPr="005357D4" w:rsidRDefault="00887DE6" w:rsidP="00F56B36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Т</w:t>
            </w:r>
            <w:r>
              <w:rPr>
                <w:sz w:val="20"/>
              </w:rPr>
              <w:t>руд (т</w:t>
            </w:r>
            <w:r w:rsidRPr="005357D4">
              <w:rPr>
                <w:sz w:val="20"/>
              </w:rPr>
              <w:t>ехнология</w:t>
            </w:r>
            <w:r>
              <w:rPr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F56B36" w:rsidRPr="005357D4" w:rsidRDefault="00F56B36" w:rsidP="00F56B36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357D4">
              <w:rPr>
                <w:rFonts w:cs="Times New Roman"/>
                <w:sz w:val="20"/>
                <w:szCs w:val="20"/>
              </w:rPr>
              <w:t>Технология: 3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F56B36" w:rsidRPr="005357D4" w:rsidRDefault="00F56B36" w:rsidP="00F56B36">
            <w:pPr>
              <w:pStyle w:val="10"/>
              <w:jc w:val="center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Лутцева</w:t>
            </w:r>
            <w:proofErr w:type="spellEnd"/>
            <w:r w:rsidRPr="005357D4">
              <w:rPr>
                <w:sz w:val="20"/>
              </w:rPr>
              <w:t xml:space="preserve"> Е.А., Зуева Т.П.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56B36" w:rsidRPr="005357D4" w:rsidRDefault="00F56B36" w:rsidP="00F56B3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F56B36" w:rsidRPr="005357D4" w:rsidRDefault="00F56B36" w:rsidP="00F56B3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F56B36" w:rsidRPr="005357D4" w:rsidRDefault="00F56B36" w:rsidP="00F56B36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F56B36" w:rsidRPr="005357D4" w:rsidRDefault="00F56B36" w:rsidP="00F56B36">
            <w:pPr>
              <w:pStyle w:val="10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F56B36" w:rsidRPr="005357D4" w:rsidRDefault="00F56B36" w:rsidP="00F56B36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F56B36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4А,</w:t>
            </w:r>
            <w:r w:rsidR="005357D4" w:rsidRPr="005357D4">
              <w:rPr>
                <w:rFonts w:cs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Т</w:t>
            </w:r>
            <w:r w:rsidR="00887DE6">
              <w:rPr>
                <w:sz w:val="20"/>
              </w:rPr>
              <w:t>руд (т</w:t>
            </w:r>
            <w:r w:rsidRPr="005357D4">
              <w:rPr>
                <w:sz w:val="20"/>
              </w:rPr>
              <w:t>ехнология</w:t>
            </w:r>
            <w:r w:rsidR="00887DE6">
              <w:rPr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sz w:val="20"/>
                <w:szCs w:val="20"/>
              </w:rPr>
              <w:t>Технология: 4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DE0C09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357D4">
              <w:rPr>
                <w:rFonts w:cs="Times New Roman"/>
                <w:sz w:val="20"/>
                <w:szCs w:val="20"/>
              </w:rPr>
              <w:t>Лутцева</w:t>
            </w:r>
            <w:proofErr w:type="spellEnd"/>
            <w:r w:rsidRPr="005357D4">
              <w:rPr>
                <w:rFonts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DE0C09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F56B36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1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</w:t>
            </w:r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2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</w:t>
            </w:r>
            <w:r w:rsidR="00F56B3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,В</w:t>
            </w:r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3</w:t>
            </w:r>
            <w:proofErr w:type="gramStart"/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А</w:t>
            </w:r>
            <w:r w:rsidR="00F56B3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</w:p>
          <w:p w:rsidR="005357D4" w:rsidRPr="005357D4" w:rsidRDefault="005357D4" w:rsidP="00043CC3">
            <w:pPr>
              <w:pStyle w:val="11"/>
              <w:shd w:val="clear" w:color="auto" w:fill="auto"/>
              <w:spacing w:line="240" w:lineRule="auto"/>
              <w:ind w:left="-108" w:right="-108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5357D4">
              <w:rPr>
                <w:rFonts w:cs="Times New Roman"/>
                <w:b/>
                <w:sz w:val="20"/>
                <w:szCs w:val="20"/>
                <w:lang w:eastAsia="ru-RU"/>
              </w:rPr>
              <w:t>4А</w:t>
            </w:r>
            <w:r w:rsidR="00887DE6">
              <w:rPr>
                <w:rFonts w:cs="Times New Roman"/>
                <w:b/>
                <w:sz w:val="20"/>
                <w:szCs w:val="20"/>
                <w:lang w:eastAsia="ru-RU"/>
              </w:rPr>
              <w:t>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Физическая культура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043CC3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Физическая культура: 1</w:t>
            </w:r>
            <w:r w:rsidR="00F56B36">
              <w:rPr>
                <w:sz w:val="20"/>
              </w:rPr>
              <w:t>класс, 2 класс, 3 класс, 4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83358A">
            <w:pPr>
              <w:pStyle w:val="10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Матвеев А.П.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83358A">
            <w:pPr>
              <w:pStyle w:val="1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F56B36" w:rsidP="00043CC3">
            <w:pPr>
              <w:pStyle w:val="11"/>
              <w:shd w:val="clear" w:color="auto" w:fill="auto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E1ED7">
            <w:pPr>
              <w:pStyle w:val="a3"/>
              <w:ind w:left="-108" w:right="-108"/>
              <w:rPr>
                <w:b/>
                <w:sz w:val="20"/>
              </w:rPr>
            </w:pPr>
            <w:r w:rsidRPr="005357D4">
              <w:rPr>
                <w:b/>
                <w:sz w:val="20"/>
              </w:rPr>
              <w:t xml:space="preserve">4 </w:t>
            </w:r>
            <w:r w:rsidR="00B35A25">
              <w:rPr>
                <w:b/>
                <w:sz w:val="20"/>
              </w:rPr>
              <w:t>А,</w:t>
            </w:r>
            <w:r w:rsidRPr="005357D4">
              <w:rPr>
                <w:b/>
                <w:sz w:val="20"/>
              </w:rPr>
              <w:t xml:space="preserve">Б 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ОРКСЭ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B35A25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 xml:space="preserve">ОРКСЭ. </w:t>
            </w:r>
            <w:r w:rsidR="00B35A25">
              <w:rPr>
                <w:sz w:val="20"/>
              </w:rPr>
              <w:t>Основы православной культуры</w:t>
            </w:r>
            <w:r w:rsidRPr="005357D4">
              <w:rPr>
                <w:sz w:val="20"/>
              </w:rPr>
              <w:t>: 4 класс</w:t>
            </w:r>
            <w:r w:rsidR="00B35A25">
              <w:rPr>
                <w:sz w:val="20"/>
              </w:rPr>
              <w:t xml:space="preserve"> в 2 частях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Default="00B35A25" w:rsidP="00B35A25">
            <w:pPr>
              <w:pStyle w:val="1"/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О.Ю.Васильева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А.С.Кульберг</w:t>
            </w:r>
            <w:proofErr w:type="spellEnd"/>
            <w:r>
              <w:rPr>
                <w:sz w:val="20"/>
              </w:rPr>
              <w:t>,</w:t>
            </w:r>
          </w:p>
          <w:p w:rsidR="00B35A25" w:rsidRDefault="00B35A25" w:rsidP="00B35A25">
            <w:pPr>
              <w:pStyle w:val="1"/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О.В.Корытко</w:t>
            </w:r>
            <w:proofErr w:type="spellEnd"/>
            <w:r>
              <w:rPr>
                <w:sz w:val="20"/>
              </w:rPr>
              <w:t>,</w:t>
            </w:r>
          </w:p>
          <w:p w:rsidR="00B35A25" w:rsidRDefault="00B35A25" w:rsidP="00B35A25">
            <w:pPr>
              <w:pStyle w:val="1"/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И.А.Кокина</w:t>
            </w:r>
            <w:proofErr w:type="spellEnd"/>
            <w:r>
              <w:rPr>
                <w:sz w:val="20"/>
              </w:rPr>
              <w:t>,</w:t>
            </w:r>
          </w:p>
          <w:p w:rsidR="00B35A25" w:rsidRPr="005357D4" w:rsidRDefault="00B35A25" w:rsidP="00B35A25">
            <w:pPr>
              <w:pStyle w:val="1"/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Д.Д.Кочкина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B35A25" w:rsidRPr="005357D4" w:rsidRDefault="00B35A25" w:rsidP="00B35A25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B35A25" w:rsidP="00B35A25">
            <w:pPr>
              <w:pStyle w:val="1"/>
              <w:ind w:right="-108"/>
              <w:rPr>
                <w:sz w:val="20"/>
              </w:rPr>
            </w:pPr>
            <w:r w:rsidRPr="005357D4">
              <w:rPr>
                <w:sz w:val="20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F56B36" w:rsidP="00043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B4044A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0E1ED7">
            <w:pPr>
              <w:pStyle w:val="a3"/>
              <w:ind w:left="-108" w:right="-108"/>
              <w:rPr>
                <w:b/>
                <w:sz w:val="20"/>
              </w:rPr>
            </w:pPr>
            <w:r w:rsidRPr="005357D4">
              <w:rPr>
                <w:b/>
                <w:sz w:val="20"/>
              </w:rPr>
              <w:t>1</w:t>
            </w:r>
            <w:r w:rsidR="00887DE6">
              <w:rPr>
                <w:b/>
                <w:sz w:val="20"/>
              </w:rPr>
              <w:t>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043CC3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Родной (русский) язык</w:t>
            </w:r>
          </w:p>
        </w:tc>
        <w:tc>
          <w:tcPr>
            <w:tcW w:w="2127" w:type="dxa"/>
            <w:vAlign w:val="center"/>
          </w:tcPr>
          <w:p w:rsidR="00014618" w:rsidRDefault="005357D4" w:rsidP="00FA66FE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 xml:space="preserve">Русский родной язык; </w:t>
            </w:r>
          </w:p>
          <w:p w:rsidR="005357D4" w:rsidRPr="005357D4" w:rsidRDefault="005357D4" w:rsidP="00FA66FE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1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0B6486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О.М.Александрова</w:t>
            </w:r>
            <w:proofErr w:type="spellEnd"/>
          </w:p>
          <w:p w:rsidR="005357D4" w:rsidRPr="005357D4" w:rsidRDefault="005357D4" w:rsidP="000B6486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Л.А.Вербицкая</w:t>
            </w:r>
            <w:proofErr w:type="spellEnd"/>
          </w:p>
          <w:p w:rsidR="005357D4" w:rsidRPr="005357D4" w:rsidRDefault="005357D4" w:rsidP="000B6486">
            <w:pPr>
              <w:pStyle w:val="1"/>
              <w:ind w:left="-108" w:right="-108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С.И.Богданов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01461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0B6486">
            <w:pPr>
              <w:pStyle w:val="1"/>
              <w:ind w:left="-108" w:right="-108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F56B36" w:rsidP="00043C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FA66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FA66FE">
            <w:pPr>
              <w:pStyle w:val="a3"/>
              <w:ind w:left="-108" w:right="-108"/>
              <w:rPr>
                <w:b/>
                <w:sz w:val="20"/>
              </w:rPr>
            </w:pPr>
            <w:r w:rsidRPr="005357D4">
              <w:rPr>
                <w:b/>
                <w:sz w:val="20"/>
              </w:rPr>
              <w:t>2</w:t>
            </w:r>
            <w:r w:rsidR="00F56B36">
              <w:rPr>
                <w:b/>
                <w:sz w:val="20"/>
              </w:rPr>
              <w:t>А,Б</w:t>
            </w:r>
            <w:r w:rsidR="00887DE6">
              <w:rPr>
                <w:b/>
                <w:sz w:val="20"/>
              </w:rPr>
              <w:t>,В</w:t>
            </w:r>
          </w:p>
        </w:tc>
        <w:tc>
          <w:tcPr>
            <w:tcW w:w="1559" w:type="dxa"/>
          </w:tcPr>
          <w:p w:rsidR="005357D4" w:rsidRPr="005357D4" w:rsidRDefault="005357D4" w:rsidP="00FA66FE">
            <w:pPr>
              <w:rPr>
                <w:rFonts w:ascii="Times New Roman" w:hAnsi="Times New Roman"/>
                <w:sz w:val="20"/>
                <w:szCs w:val="20"/>
              </w:rPr>
            </w:pPr>
            <w:r w:rsidRPr="005357D4">
              <w:rPr>
                <w:rFonts w:ascii="Times New Roman" w:hAnsi="Times New Roman"/>
                <w:sz w:val="20"/>
                <w:szCs w:val="20"/>
              </w:rPr>
              <w:t>Родной (русский) язык</w:t>
            </w:r>
          </w:p>
        </w:tc>
        <w:tc>
          <w:tcPr>
            <w:tcW w:w="2127" w:type="dxa"/>
          </w:tcPr>
          <w:p w:rsidR="005357D4" w:rsidRPr="005357D4" w:rsidRDefault="005357D4" w:rsidP="00FA66FE">
            <w:pPr>
              <w:rPr>
                <w:rFonts w:ascii="Times New Roman" w:hAnsi="Times New Roman"/>
                <w:sz w:val="20"/>
                <w:szCs w:val="20"/>
              </w:rPr>
            </w:pPr>
            <w:r w:rsidRPr="005357D4">
              <w:rPr>
                <w:rFonts w:ascii="Times New Roman" w:hAnsi="Times New Roman"/>
                <w:sz w:val="20"/>
                <w:szCs w:val="20"/>
              </w:rPr>
              <w:t>Русский родной язык; 2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FA66FE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О.М.Александрова</w:t>
            </w:r>
            <w:proofErr w:type="spellEnd"/>
          </w:p>
          <w:p w:rsidR="005357D4" w:rsidRPr="005357D4" w:rsidRDefault="005357D4" w:rsidP="00FA66FE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Л.А.Вербицкая</w:t>
            </w:r>
            <w:proofErr w:type="spellEnd"/>
          </w:p>
          <w:p w:rsidR="005357D4" w:rsidRPr="005357D4" w:rsidRDefault="005357D4" w:rsidP="00FA66FE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С.И.Богданов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4E37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F56B36" w:rsidP="00FA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FA66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FA66FE">
            <w:pPr>
              <w:pStyle w:val="a3"/>
              <w:ind w:left="-108" w:right="-108"/>
              <w:rPr>
                <w:b/>
                <w:sz w:val="20"/>
              </w:rPr>
            </w:pPr>
            <w:r w:rsidRPr="005357D4">
              <w:rPr>
                <w:b/>
                <w:sz w:val="20"/>
              </w:rPr>
              <w:t>3</w:t>
            </w:r>
            <w:r w:rsidR="00F56B36">
              <w:rPr>
                <w:b/>
                <w:sz w:val="20"/>
              </w:rPr>
              <w:t>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FA66FE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Родной (русский) язык</w:t>
            </w:r>
          </w:p>
        </w:tc>
        <w:tc>
          <w:tcPr>
            <w:tcW w:w="2127" w:type="dxa"/>
            <w:vAlign w:val="center"/>
          </w:tcPr>
          <w:p w:rsidR="00014618" w:rsidRDefault="005357D4" w:rsidP="00FA66FE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 xml:space="preserve">Русский родной язык; </w:t>
            </w:r>
          </w:p>
          <w:p w:rsidR="005357D4" w:rsidRPr="005357D4" w:rsidRDefault="005357D4" w:rsidP="00FA66FE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3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FA66FE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О.М.Александрова</w:t>
            </w:r>
            <w:proofErr w:type="spellEnd"/>
          </w:p>
          <w:p w:rsidR="005357D4" w:rsidRPr="005357D4" w:rsidRDefault="005357D4" w:rsidP="00FA66FE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Л.А.Вербицкая</w:t>
            </w:r>
            <w:proofErr w:type="spellEnd"/>
          </w:p>
          <w:p w:rsidR="005357D4" w:rsidRPr="005357D4" w:rsidRDefault="005357D4" w:rsidP="00FA66FE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С.И.Богданов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4E37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F56B36" w:rsidP="00FA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FA66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FA66FE">
            <w:pPr>
              <w:pStyle w:val="a3"/>
              <w:ind w:left="-108" w:right="-108"/>
              <w:rPr>
                <w:b/>
                <w:sz w:val="20"/>
              </w:rPr>
            </w:pPr>
            <w:r w:rsidRPr="005357D4">
              <w:rPr>
                <w:b/>
                <w:sz w:val="20"/>
              </w:rPr>
              <w:t>4</w:t>
            </w:r>
            <w:r w:rsidR="00887DE6">
              <w:rPr>
                <w:b/>
                <w:sz w:val="20"/>
              </w:rPr>
              <w:t>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FA66FE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Родной (русский) язык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FA66FE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 xml:space="preserve">Русский родной язык; </w:t>
            </w:r>
            <w:r w:rsidR="00014618">
              <w:rPr>
                <w:sz w:val="20"/>
              </w:rPr>
              <w:t xml:space="preserve">   </w:t>
            </w:r>
            <w:r w:rsidRPr="005357D4">
              <w:rPr>
                <w:sz w:val="20"/>
              </w:rPr>
              <w:t>4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FA66FE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О.М.Александрова</w:t>
            </w:r>
            <w:proofErr w:type="spellEnd"/>
          </w:p>
          <w:p w:rsidR="005357D4" w:rsidRPr="005357D4" w:rsidRDefault="005357D4" w:rsidP="00FA66FE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Л.А.Вербицкая</w:t>
            </w:r>
            <w:proofErr w:type="spellEnd"/>
          </w:p>
          <w:p w:rsidR="005357D4" w:rsidRPr="005357D4" w:rsidRDefault="005357D4" w:rsidP="00FA66FE">
            <w:pPr>
              <w:pStyle w:val="1"/>
              <w:ind w:left="-108" w:right="-109"/>
              <w:rPr>
                <w:sz w:val="20"/>
              </w:rPr>
            </w:pPr>
            <w:proofErr w:type="spellStart"/>
            <w:r w:rsidRPr="005357D4">
              <w:rPr>
                <w:sz w:val="20"/>
              </w:rPr>
              <w:t>С.И.Богданов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4E37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1134" w:type="dxa"/>
            <w:vAlign w:val="center"/>
          </w:tcPr>
          <w:p w:rsidR="005357D4" w:rsidRPr="005357D4" w:rsidRDefault="00F56B36" w:rsidP="00FA6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5D209C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887DE6" w:rsidP="005D209C">
            <w:pPr>
              <w:pStyle w:val="a3"/>
              <w:ind w:left="-108" w:right="-108"/>
              <w:rPr>
                <w:b/>
                <w:sz w:val="20"/>
              </w:rPr>
            </w:pPr>
            <w:r>
              <w:rPr>
                <w:b/>
                <w:sz w:val="20"/>
              </w:rPr>
              <w:t>1А,Б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5D209C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Литературное чтение на родном (русском) языке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FA66FE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Литературное чтение на родном русском языке: 1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  <w:r w:rsidRPr="005357D4">
              <w:rPr>
                <w:sz w:val="20"/>
              </w:rPr>
              <w:t xml:space="preserve">Александрова О.М., Кузнецова М.И., Романова В.Ю. </w:t>
            </w:r>
          </w:p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  <w:r w:rsidRPr="005357D4">
              <w:rPr>
                <w:sz w:val="20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4E37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5D209C">
            <w:pPr>
              <w:pStyle w:val="1"/>
              <w:ind w:left="-108" w:right="-109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F56B36" w:rsidP="005D2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4E370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4E370E">
            <w:pPr>
              <w:pStyle w:val="a3"/>
              <w:ind w:left="-108" w:right="-108"/>
              <w:rPr>
                <w:b/>
                <w:sz w:val="20"/>
              </w:rPr>
            </w:pPr>
            <w:r w:rsidRPr="005357D4">
              <w:rPr>
                <w:b/>
                <w:sz w:val="20"/>
              </w:rPr>
              <w:t>2А,Б</w:t>
            </w:r>
            <w:r w:rsidR="00887DE6">
              <w:rPr>
                <w:b/>
                <w:sz w:val="20"/>
              </w:rPr>
              <w:t>,В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4E370E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Литературное чтение на родном (русском) языке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4E370E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Литературное чтение на родном русском языке: 2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  <w:r w:rsidRPr="005357D4">
              <w:rPr>
                <w:sz w:val="20"/>
              </w:rPr>
              <w:t xml:space="preserve">Александрова О.М., Кузнецова М.И., Романова В.Ю. </w:t>
            </w:r>
          </w:p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  <w:r w:rsidRPr="005357D4">
              <w:rPr>
                <w:sz w:val="20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4E37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"Просвещение"</w:t>
            </w:r>
          </w:p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F56B36" w:rsidP="004E3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4E370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4E370E">
            <w:pPr>
              <w:pStyle w:val="a3"/>
              <w:ind w:left="-108" w:right="-108"/>
              <w:rPr>
                <w:b/>
                <w:sz w:val="20"/>
              </w:rPr>
            </w:pPr>
            <w:r w:rsidRPr="005357D4">
              <w:rPr>
                <w:b/>
                <w:sz w:val="20"/>
              </w:rPr>
              <w:t>3А,Б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4E370E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Литературное чтение на родном (русском) языке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4E370E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Литературное чтение на родном русском языке: 3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  <w:r w:rsidRPr="005357D4">
              <w:rPr>
                <w:sz w:val="20"/>
              </w:rPr>
              <w:t xml:space="preserve">Александрова О.М., Кузнецова М.И., Романова В.Ю. </w:t>
            </w:r>
          </w:p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  <w:r w:rsidRPr="005357D4">
              <w:rPr>
                <w:sz w:val="20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4E37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F56B36" w:rsidP="004E3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  <w:tr w:rsidR="005357D4" w:rsidRPr="005357D4" w:rsidTr="005357D4">
        <w:trPr>
          <w:trHeight w:val="543"/>
        </w:trPr>
        <w:tc>
          <w:tcPr>
            <w:tcW w:w="708" w:type="dxa"/>
            <w:vAlign w:val="center"/>
          </w:tcPr>
          <w:p w:rsidR="005357D4" w:rsidRPr="005357D4" w:rsidRDefault="005357D4" w:rsidP="004E370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Align w:val="center"/>
          </w:tcPr>
          <w:p w:rsidR="005357D4" w:rsidRPr="005357D4" w:rsidRDefault="005357D4" w:rsidP="004E370E">
            <w:pPr>
              <w:pStyle w:val="a3"/>
              <w:ind w:left="-108" w:right="-108"/>
              <w:rPr>
                <w:b/>
                <w:sz w:val="20"/>
              </w:rPr>
            </w:pPr>
            <w:r w:rsidRPr="005357D4">
              <w:rPr>
                <w:b/>
                <w:sz w:val="20"/>
              </w:rPr>
              <w:t>4А,Б</w:t>
            </w:r>
          </w:p>
        </w:tc>
        <w:tc>
          <w:tcPr>
            <w:tcW w:w="1559" w:type="dxa"/>
            <w:vAlign w:val="center"/>
          </w:tcPr>
          <w:p w:rsidR="005357D4" w:rsidRPr="005357D4" w:rsidRDefault="005357D4" w:rsidP="004E370E">
            <w:pPr>
              <w:pStyle w:val="a3"/>
              <w:ind w:left="-108" w:right="-108"/>
              <w:rPr>
                <w:sz w:val="20"/>
              </w:rPr>
            </w:pPr>
            <w:r w:rsidRPr="005357D4">
              <w:rPr>
                <w:sz w:val="20"/>
              </w:rPr>
              <w:t>Литературное чтение на родном (русском) языке</w:t>
            </w:r>
          </w:p>
        </w:tc>
        <w:tc>
          <w:tcPr>
            <w:tcW w:w="2127" w:type="dxa"/>
            <w:vAlign w:val="center"/>
          </w:tcPr>
          <w:p w:rsidR="005357D4" w:rsidRPr="005357D4" w:rsidRDefault="005357D4" w:rsidP="004E370E">
            <w:pPr>
              <w:pStyle w:val="a4"/>
              <w:ind w:left="-108" w:right="-108"/>
              <w:jc w:val="center"/>
              <w:rPr>
                <w:sz w:val="20"/>
              </w:rPr>
            </w:pPr>
            <w:r w:rsidRPr="005357D4">
              <w:rPr>
                <w:sz w:val="20"/>
              </w:rPr>
              <w:t>Литературное чтение на родном русском языке: 4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  <w:r w:rsidRPr="005357D4">
              <w:rPr>
                <w:sz w:val="20"/>
              </w:rPr>
              <w:t xml:space="preserve">Александрова О.М., Кузнецова М.И., Романова В.Ю. </w:t>
            </w:r>
          </w:p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  <w:r w:rsidRPr="005357D4">
              <w:rPr>
                <w:sz w:val="20"/>
              </w:rPr>
              <w:t>И другие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</w:t>
            </w:r>
          </w:p>
          <w:p w:rsidR="005357D4" w:rsidRPr="005357D4" w:rsidRDefault="005357D4" w:rsidP="004E370E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"Издательство</w:t>
            </w:r>
          </w:p>
          <w:p w:rsidR="005357D4" w:rsidRPr="005357D4" w:rsidRDefault="005357D4" w:rsidP="004E37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57D4">
              <w:rPr>
                <w:rFonts w:ascii="Times New Roman" w:hAnsi="Times New Roman"/>
                <w:sz w:val="20"/>
                <w:szCs w:val="20"/>
                <w:lang w:eastAsia="ru-RU"/>
              </w:rPr>
              <w:t>"Просвещение"</w:t>
            </w:r>
          </w:p>
          <w:p w:rsidR="005357D4" w:rsidRPr="005357D4" w:rsidRDefault="005357D4" w:rsidP="004E370E">
            <w:pPr>
              <w:pStyle w:val="1"/>
              <w:ind w:left="-108" w:right="-109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357D4" w:rsidRPr="005357D4" w:rsidRDefault="00F56B36" w:rsidP="004E3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</w:tr>
    </w:tbl>
    <w:p w:rsidR="00043CC3" w:rsidRPr="005357D4" w:rsidRDefault="00043CC3">
      <w:pPr>
        <w:rPr>
          <w:rFonts w:ascii="Times New Roman" w:hAnsi="Times New Roman"/>
          <w:sz w:val="20"/>
          <w:szCs w:val="20"/>
        </w:rPr>
      </w:pPr>
    </w:p>
    <w:p w:rsidR="00781795" w:rsidRDefault="00781795"/>
    <w:sectPr w:rsidR="00781795" w:rsidSect="0094537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3D93"/>
    <w:multiLevelType w:val="hybridMultilevel"/>
    <w:tmpl w:val="FDE4A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37D"/>
    <w:rsid w:val="0000612B"/>
    <w:rsid w:val="00014618"/>
    <w:rsid w:val="000233EA"/>
    <w:rsid w:val="00043CC3"/>
    <w:rsid w:val="00057A8A"/>
    <w:rsid w:val="000B6486"/>
    <w:rsid w:val="000E1ED7"/>
    <w:rsid w:val="000E449A"/>
    <w:rsid w:val="000F682C"/>
    <w:rsid w:val="001A3E1E"/>
    <w:rsid w:val="001B2ABE"/>
    <w:rsid w:val="00326DE6"/>
    <w:rsid w:val="00384833"/>
    <w:rsid w:val="00395BC9"/>
    <w:rsid w:val="00395E55"/>
    <w:rsid w:val="003C0C44"/>
    <w:rsid w:val="00413870"/>
    <w:rsid w:val="00483B19"/>
    <w:rsid w:val="004E370E"/>
    <w:rsid w:val="005357D4"/>
    <w:rsid w:val="005858A3"/>
    <w:rsid w:val="00585F4A"/>
    <w:rsid w:val="005A3DFB"/>
    <w:rsid w:val="005D209C"/>
    <w:rsid w:val="00661F9B"/>
    <w:rsid w:val="006A143D"/>
    <w:rsid w:val="00730C70"/>
    <w:rsid w:val="00781795"/>
    <w:rsid w:val="00804B43"/>
    <w:rsid w:val="008272BF"/>
    <w:rsid w:val="00830E90"/>
    <w:rsid w:val="0083358A"/>
    <w:rsid w:val="00887DE6"/>
    <w:rsid w:val="008D0953"/>
    <w:rsid w:val="0094537D"/>
    <w:rsid w:val="009D3959"/>
    <w:rsid w:val="009E22DA"/>
    <w:rsid w:val="00A150A5"/>
    <w:rsid w:val="00A15EB1"/>
    <w:rsid w:val="00A65910"/>
    <w:rsid w:val="00AD3773"/>
    <w:rsid w:val="00AF2463"/>
    <w:rsid w:val="00B35A25"/>
    <w:rsid w:val="00B4044A"/>
    <w:rsid w:val="00BB05E5"/>
    <w:rsid w:val="00BF37A3"/>
    <w:rsid w:val="00C102FB"/>
    <w:rsid w:val="00C409BB"/>
    <w:rsid w:val="00CB00FE"/>
    <w:rsid w:val="00D8542D"/>
    <w:rsid w:val="00DE0C09"/>
    <w:rsid w:val="00E707EC"/>
    <w:rsid w:val="00EF6E4D"/>
    <w:rsid w:val="00F56B36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91DD"/>
  <w15:docId w15:val="{9D297520-A160-4844-A1DB-3E2CA7B6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94537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Обычный1"/>
    <w:rsid w:val="009453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Ячейка в таблице (центр)"/>
    <w:basedOn w:val="1"/>
    <w:rsid w:val="0094537D"/>
    <w:pPr>
      <w:ind w:left="-57" w:right="-57"/>
    </w:pPr>
    <w:rPr>
      <w:sz w:val="24"/>
    </w:rPr>
  </w:style>
  <w:style w:type="paragraph" w:customStyle="1" w:styleId="a4">
    <w:name w:val="Ячейка в таблице (влево)"/>
    <w:basedOn w:val="a"/>
    <w:rsid w:val="0094537D"/>
    <w:pPr>
      <w:spacing w:after="0" w:line="240" w:lineRule="auto"/>
      <w:ind w:left="-57" w:right="-5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_"/>
    <w:link w:val="11"/>
    <w:rsid w:val="0094537D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5"/>
    <w:rsid w:val="0094537D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theme="minorBidi"/>
      <w:sz w:val="15"/>
      <w:szCs w:val="15"/>
    </w:rPr>
  </w:style>
  <w:style w:type="character" w:customStyle="1" w:styleId="2">
    <w:name w:val="Основной текст (2)_"/>
    <w:link w:val="20"/>
    <w:rsid w:val="0094537D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37D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theme="minorBidi"/>
      <w:sz w:val="15"/>
      <w:szCs w:val="15"/>
    </w:rPr>
  </w:style>
  <w:style w:type="character" w:customStyle="1" w:styleId="a6">
    <w:name w:val="Основной текст + Полужирный"/>
    <w:rsid w:val="00945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MicrosoftSansSerif7pt">
    <w:name w:val="Основной текст + Microsoft Sans Serif;7 pt"/>
    <w:rsid w:val="009453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5">
    <w:name w:val="Основной текст (5)_"/>
    <w:link w:val="50"/>
    <w:rsid w:val="0094537D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4537D"/>
    <w:pPr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AD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77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0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 Tver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30</cp:revision>
  <cp:lastPrinted>2020-06-11T07:56:00Z</cp:lastPrinted>
  <dcterms:created xsi:type="dcterms:W3CDTF">2016-06-07T06:02:00Z</dcterms:created>
  <dcterms:modified xsi:type="dcterms:W3CDTF">2025-06-11T07:23:00Z</dcterms:modified>
</cp:coreProperties>
</file>