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98" w:rsidRDefault="00C67E5A">
      <w:pPr>
        <w:rPr>
          <w:b/>
        </w:rPr>
      </w:pPr>
      <w:r w:rsidRPr="00C67E5A">
        <w:rPr>
          <w:b/>
        </w:rPr>
        <w:t>Итоги всероссийской олимпиады школьников по географии.</w:t>
      </w:r>
    </w:p>
    <w:tbl>
      <w:tblPr>
        <w:tblW w:w="47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649"/>
        <w:gridCol w:w="1384"/>
        <w:gridCol w:w="1384"/>
      </w:tblGrid>
      <w:tr w:rsidR="00C67E5A" w:rsidRPr="00C67E5A" w:rsidTr="00D03BF7">
        <w:trPr>
          <w:trHeight w:val="1620"/>
        </w:trPr>
        <w:tc>
          <w:tcPr>
            <w:tcW w:w="1460" w:type="dxa"/>
            <w:shd w:val="clear" w:color="auto" w:fill="auto"/>
            <w:noWrap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Шифр</w:t>
            </w:r>
            <w:bookmarkStart w:id="0" w:name="_GoBack"/>
            <w:bookmarkEnd w:id="0"/>
          </w:p>
        </w:tc>
        <w:tc>
          <w:tcPr>
            <w:tcW w:w="1080" w:type="dxa"/>
          </w:tcPr>
          <w:p w:rsidR="00C67E5A" w:rsidRDefault="00C67E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Статус участника (участник, победитель, призер)</w:t>
            </w:r>
          </w:p>
        </w:tc>
        <w:tc>
          <w:tcPr>
            <w:tcW w:w="1080" w:type="dxa"/>
          </w:tcPr>
          <w:p w:rsidR="00C67E5A" w:rsidRDefault="00C67E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Результат (балл)</w:t>
            </w:r>
          </w:p>
        </w:tc>
        <w:tc>
          <w:tcPr>
            <w:tcW w:w="1080" w:type="dxa"/>
          </w:tcPr>
          <w:p w:rsidR="00C67E5A" w:rsidRDefault="00C67E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Результат</w:t>
            </w:r>
            <w:proofErr w:type="gramStart"/>
            <w:r>
              <w:rPr>
                <w:color w:val="000000"/>
              </w:rPr>
              <w:t xml:space="preserve"> (%)</w:t>
            </w:r>
            <w:proofErr w:type="gramEnd"/>
          </w:p>
        </w:tc>
      </w:tr>
      <w:tr w:rsidR="00C67E5A" w:rsidRPr="00C67E5A" w:rsidTr="00C67E5A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00407001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участник 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</w:tr>
      <w:tr w:rsidR="00C67E5A" w:rsidRPr="00C67E5A" w:rsidTr="00C67E5A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00407002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участник 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</w:tr>
      <w:tr w:rsidR="00C67E5A" w:rsidRPr="00C67E5A" w:rsidTr="00C67E5A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00407003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участник 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</w:tr>
      <w:tr w:rsidR="00C67E5A" w:rsidRPr="00C67E5A" w:rsidTr="00C67E5A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00407012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участник 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</w:tr>
      <w:tr w:rsidR="00C67E5A" w:rsidRPr="00C67E5A" w:rsidTr="00C67E5A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00407018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участник 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</w:tr>
      <w:tr w:rsidR="00C67E5A" w:rsidRPr="00C67E5A" w:rsidTr="00C67E5A">
        <w:trPr>
          <w:trHeight w:val="390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00407027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участник 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</w:tr>
      <w:tr w:rsidR="00C67E5A" w:rsidRPr="00C67E5A" w:rsidTr="00C67E5A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00408017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</w:tr>
      <w:tr w:rsidR="00C67E5A" w:rsidRPr="00C67E5A" w:rsidTr="00C67E5A">
        <w:trPr>
          <w:trHeight w:val="390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00408022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</w:tr>
      <w:tr w:rsidR="00C67E5A" w:rsidRPr="00C67E5A" w:rsidTr="00C67E5A">
        <w:trPr>
          <w:trHeight w:val="390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00408026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</w:tr>
      <w:tr w:rsidR="00C67E5A" w:rsidRPr="00C67E5A" w:rsidTr="00C67E5A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00408029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</w:tr>
      <w:tr w:rsidR="00C67E5A" w:rsidRPr="00C67E5A" w:rsidTr="00C67E5A">
        <w:trPr>
          <w:trHeight w:val="390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00408032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участник 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</w:tr>
      <w:tr w:rsidR="00C67E5A" w:rsidRPr="00C67E5A" w:rsidTr="00C67E5A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C67E5A" w:rsidRPr="00C67E5A" w:rsidRDefault="00C67E5A" w:rsidP="00C67E5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67E5A">
              <w:rPr>
                <w:rFonts w:eastAsia="Times New Roman" w:cs="Times New Roman"/>
                <w:color w:val="000000"/>
                <w:szCs w:val="28"/>
                <w:lang w:eastAsia="ru-RU"/>
              </w:rPr>
              <w:t>00408033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участник 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</w:tcPr>
          <w:p w:rsidR="00C67E5A" w:rsidRDefault="00C67E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</w:tr>
    </w:tbl>
    <w:p w:rsidR="00C67E5A" w:rsidRPr="00C67E5A" w:rsidRDefault="00C67E5A">
      <w:pPr>
        <w:rPr>
          <w:b/>
        </w:rPr>
      </w:pPr>
    </w:p>
    <w:sectPr w:rsidR="00C67E5A" w:rsidRPr="00C6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5A"/>
    <w:rsid w:val="007E6398"/>
    <w:rsid w:val="00C67E5A"/>
    <w:rsid w:val="00D0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2025-10-06T04:47:00Z</dcterms:created>
  <dcterms:modified xsi:type="dcterms:W3CDTF">2025-10-06T04:48:00Z</dcterms:modified>
</cp:coreProperties>
</file>