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00" w:rsidRPr="00404BC2" w:rsidRDefault="00997500" w:rsidP="00997500">
      <w:pPr>
        <w:widowControl w:val="0"/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404BC2">
        <w:rPr>
          <w:rFonts w:ascii="Times New Roman" w:hAnsi="Times New Roman" w:cs="Times New Roman"/>
          <w:b/>
          <w:smallCaps/>
          <w:sz w:val="28"/>
          <w:szCs w:val="28"/>
        </w:rPr>
        <w:t>МИНИСТЕРСТВО ОБРАЗОВАНИЯ ТВЕРСКОЙ ОБЛАСТИ</w:t>
      </w:r>
    </w:p>
    <w:p w:rsidR="00A4131E" w:rsidRDefault="00A4131E" w:rsidP="00A4131E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Муниципальное общеобразовательное учреждение</w:t>
      </w:r>
    </w:p>
    <w:p w:rsidR="00A4131E" w:rsidRDefault="00A4131E" w:rsidP="00A4131E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«Тверской лицей»</w:t>
      </w:r>
    </w:p>
    <w:p w:rsidR="00997500" w:rsidRPr="00404BC2" w:rsidRDefault="00997500" w:rsidP="00997500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997500" w:rsidRDefault="00997500" w:rsidP="00997500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997500" w:rsidRDefault="00997500" w:rsidP="00997500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997500" w:rsidRPr="00404BC2" w:rsidRDefault="00997500" w:rsidP="00997500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tbl>
      <w:tblPr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5665"/>
        <w:gridCol w:w="3680"/>
      </w:tblGrid>
      <w:tr w:rsidR="00997500" w:rsidRPr="00404BC2" w:rsidTr="00997500">
        <w:trPr>
          <w:trHeight w:val="2740"/>
          <w:jc w:val="center"/>
        </w:trPr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500" w:rsidRPr="00404BC2" w:rsidRDefault="00997500" w:rsidP="0099750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7500" w:rsidRPr="00246C4C" w:rsidRDefault="00997500" w:rsidP="00997500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C4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997500" w:rsidRPr="00404BC2" w:rsidRDefault="00A4131E" w:rsidP="00997500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:rsidR="00997500" w:rsidRPr="00404BC2" w:rsidRDefault="00997500" w:rsidP="00997500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997500" w:rsidRPr="00404BC2" w:rsidRDefault="00997500" w:rsidP="0099750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</w:p>
          <w:p w:rsidR="00997500" w:rsidRPr="00404BC2" w:rsidRDefault="00997500" w:rsidP="00997500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>от «___»____________20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97500" w:rsidRPr="00404BC2" w:rsidRDefault="00997500" w:rsidP="0099750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7500" w:rsidRDefault="00997500" w:rsidP="009975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</w:p>
          <w:p w:rsidR="00997500" w:rsidRDefault="00997500" w:rsidP="009975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7500" w:rsidRDefault="00997500" w:rsidP="00A4131E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УТВЕРЖДАЮ                                                                                                              </w:t>
            </w:r>
            <w:r w:rsidR="00A4131E" w:rsidRPr="00A4131E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Директор лицея</w:t>
            </w: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                 </w:t>
            </w:r>
            <w:proofErr w:type="spellStart"/>
            <w:r w:rsidR="00A4131E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_____________И.В.Мейстер</w:t>
            </w:r>
            <w:proofErr w:type="spellEnd"/>
          </w:p>
          <w:p w:rsidR="00997500" w:rsidRDefault="00A4131E" w:rsidP="00997500">
            <w:pPr>
              <w:widowControl w:val="0"/>
              <w:spacing w:after="0" w:line="480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97500"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>«____» __________ 20__ г.</w:t>
            </w:r>
          </w:p>
          <w:p w:rsidR="00997500" w:rsidRPr="00404BC2" w:rsidRDefault="00997500" w:rsidP="009975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7500" w:rsidRPr="00404BC2" w:rsidRDefault="00997500" w:rsidP="00997500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500" w:rsidRPr="00404BC2" w:rsidRDefault="00997500" w:rsidP="009975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BC2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997500" w:rsidRPr="00404BC2" w:rsidRDefault="00997500" w:rsidP="00997500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31E">
        <w:rPr>
          <w:rFonts w:ascii="Times New Roman" w:hAnsi="Times New Roman" w:cs="Times New Roman"/>
          <w:b/>
          <w:sz w:val="28"/>
          <w:szCs w:val="28"/>
        </w:rPr>
        <w:t>«</w:t>
      </w:r>
      <w:r w:rsidR="00A4131E" w:rsidRPr="00A4131E">
        <w:rPr>
          <w:rFonts w:ascii="Times New Roman" w:eastAsia="Times New Roman" w:hAnsi="Times New Roman" w:cs="Times New Roman"/>
          <w:b/>
          <w:sz w:val="28"/>
          <w:szCs w:val="28"/>
        </w:rPr>
        <w:t>Юный физик</w:t>
      </w:r>
      <w:r w:rsidRPr="00A4131E">
        <w:rPr>
          <w:rFonts w:ascii="Times New Roman" w:hAnsi="Times New Roman" w:cs="Times New Roman"/>
          <w:b/>
          <w:sz w:val="28"/>
          <w:szCs w:val="28"/>
        </w:rPr>
        <w:t>»</w:t>
      </w:r>
      <w:r w:rsidRPr="00404B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500" w:rsidRPr="00404BC2" w:rsidRDefault="00997500" w:rsidP="009975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500" w:rsidRPr="00404BC2" w:rsidRDefault="00997500" w:rsidP="009975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500" w:rsidRPr="00404BC2" w:rsidRDefault="00997500" w:rsidP="009975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7500" w:rsidRPr="00404BC2" w:rsidRDefault="00997500" w:rsidP="009975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BC2">
        <w:rPr>
          <w:rFonts w:ascii="Times New Roman" w:hAnsi="Times New Roman" w:cs="Times New Roman"/>
          <w:sz w:val="28"/>
          <w:szCs w:val="28"/>
        </w:rPr>
        <w:t>Направленность</w:t>
      </w:r>
      <w:r w:rsidRPr="00A4131E">
        <w:rPr>
          <w:rFonts w:ascii="Times New Roman" w:hAnsi="Times New Roman" w:cs="Times New Roman"/>
          <w:sz w:val="28"/>
          <w:szCs w:val="28"/>
        </w:rPr>
        <w:t>:</w:t>
      </w:r>
      <w:r w:rsidR="00A4131E" w:rsidRPr="00A413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C5B37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spellEnd"/>
      <w:proofErr w:type="gramEnd"/>
    </w:p>
    <w:p w:rsidR="00997500" w:rsidRPr="00A4131E" w:rsidRDefault="00997500" w:rsidP="009975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BC2">
        <w:rPr>
          <w:rFonts w:ascii="Times New Roman" w:hAnsi="Times New Roman" w:cs="Times New Roman"/>
          <w:sz w:val="28"/>
          <w:szCs w:val="28"/>
        </w:rPr>
        <w:t>Общий объем программы в часах</w:t>
      </w:r>
      <w:r w:rsidRPr="00A4131E">
        <w:rPr>
          <w:rFonts w:ascii="Times New Roman" w:hAnsi="Times New Roman" w:cs="Times New Roman"/>
          <w:sz w:val="28"/>
          <w:szCs w:val="28"/>
        </w:rPr>
        <w:t xml:space="preserve">: </w:t>
      </w:r>
      <w:r w:rsidR="00A4131E">
        <w:rPr>
          <w:rFonts w:ascii="Times New Roman" w:hAnsi="Times New Roman" w:cs="Times New Roman"/>
          <w:sz w:val="28"/>
          <w:szCs w:val="28"/>
        </w:rPr>
        <w:t xml:space="preserve"> </w:t>
      </w:r>
      <w:r w:rsidR="00A4131E" w:rsidRPr="00A4131E">
        <w:rPr>
          <w:rFonts w:ascii="Times New Roman" w:hAnsi="Times New Roman" w:cs="Times New Roman"/>
          <w:sz w:val="28"/>
          <w:szCs w:val="28"/>
        </w:rPr>
        <w:t>34</w:t>
      </w:r>
      <w:r w:rsidR="00A4131E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997500" w:rsidRDefault="00997500" w:rsidP="009975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31E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A4131E">
        <w:rPr>
          <w:rFonts w:ascii="Times New Roman" w:hAnsi="Times New Roman" w:cs="Times New Roman"/>
          <w:sz w:val="28"/>
          <w:szCs w:val="28"/>
        </w:rPr>
        <w:t>14-16</w:t>
      </w:r>
      <w:r w:rsidR="00935EBD">
        <w:rPr>
          <w:rFonts w:ascii="Times New Roman" w:hAnsi="Times New Roman" w:cs="Times New Roman"/>
          <w:sz w:val="28"/>
          <w:szCs w:val="28"/>
        </w:rPr>
        <w:t xml:space="preserve"> </w:t>
      </w:r>
      <w:r w:rsidRPr="00A4131E">
        <w:rPr>
          <w:rFonts w:ascii="Times New Roman" w:hAnsi="Times New Roman" w:cs="Times New Roman"/>
          <w:sz w:val="28"/>
          <w:szCs w:val="28"/>
        </w:rPr>
        <w:t>лет</w:t>
      </w:r>
    </w:p>
    <w:p w:rsidR="00997500" w:rsidRPr="008A700D" w:rsidRDefault="00997500" w:rsidP="009975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>Срок реализации программ</w:t>
      </w:r>
      <w:r w:rsidRPr="008B1421">
        <w:rPr>
          <w:rFonts w:ascii="Times New Roman" w:hAnsi="Times New Roman" w:cs="Times New Roman"/>
          <w:sz w:val="28"/>
          <w:szCs w:val="28"/>
        </w:rPr>
        <w:t xml:space="preserve">ы: </w:t>
      </w:r>
      <w:r w:rsidR="00A4131E">
        <w:rPr>
          <w:rFonts w:ascii="Times New Roman" w:hAnsi="Times New Roman" w:cs="Times New Roman"/>
          <w:sz w:val="28"/>
          <w:szCs w:val="28"/>
        </w:rPr>
        <w:t>1 год</w:t>
      </w:r>
    </w:p>
    <w:p w:rsidR="00A4131E" w:rsidRDefault="00997500" w:rsidP="009975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 xml:space="preserve">Уровень: </w:t>
      </w:r>
      <w:r w:rsidRPr="00A4131E">
        <w:rPr>
          <w:rFonts w:ascii="Times New Roman" w:hAnsi="Times New Roman" w:cs="Times New Roman"/>
          <w:sz w:val="28"/>
          <w:szCs w:val="28"/>
        </w:rPr>
        <w:t>начальный</w:t>
      </w:r>
    </w:p>
    <w:p w:rsidR="00997500" w:rsidRPr="00404BC2" w:rsidRDefault="00997500" w:rsidP="00A413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A4131E">
        <w:rPr>
          <w:rFonts w:ascii="Times New Roman" w:hAnsi="Times New Roman" w:cs="Times New Roman"/>
          <w:sz w:val="28"/>
          <w:szCs w:val="28"/>
        </w:rPr>
        <w:t>Орлов А.А.</w:t>
      </w:r>
    </w:p>
    <w:p w:rsidR="00997500" w:rsidRDefault="00A4131E" w:rsidP="00997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131E" w:rsidRDefault="00A4131E" w:rsidP="00997500">
      <w:pPr>
        <w:rPr>
          <w:rFonts w:ascii="Times New Roman" w:hAnsi="Times New Roman" w:cs="Times New Roman"/>
          <w:sz w:val="28"/>
          <w:szCs w:val="28"/>
        </w:rPr>
      </w:pPr>
    </w:p>
    <w:p w:rsidR="00A4131E" w:rsidRDefault="00A4131E" w:rsidP="00997500">
      <w:pPr>
        <w:rPr>
          <w:rFonts w:ascii="Times New Roman" w:hAnsi="Times New Roman" w:cs="Times New Roman"/>
          <w:sz w:val="28"/>
          <w:szCs w:val="28"/>
        </w:rPr>
      </w:pPr>
    </w:p>
    <w:p w:rsidR="00A4131E" w:rsidRPr="00404BC2" w:rsidRDefault="00A4131E" w:rsidP="00997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Г.Тверь-2024</w:t>
      </w:r>
    </w:p>
    <w:p w:rsidR="00BA04DC" w:rsidRPr="00404BC2" w:rsidRDefault="00BA04DC" w:rsidP="00BA04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4BC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Информационная карта программы</w:t>
      </w:r>
    </w:p>
    <w:p w:rsidR="00BA04DC" w:rsidRPr="00404BC2" w:rsidRDefault="00BA04DC" w:rsidP="00BA04D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3641"/>
        <w:gridCol w:w="5704"/>
      </w:tblGrid>
      <w:tr w:rsidR="00BA04DC" w:rsidRPr="00404BC2" w:rsidTr="00A4131E">
        <w:trPr>
          <w:trHeight w:val="460"/>
        </w:trPr>
        <w:tc>
          <w:tcPr>
            <w:tcW w:w="3641" w:type="dxa"/>
          </w:tcPr>
          <w:p w:rsidR="00BA04DC" w:rsidRPr="00404BC2" w:rsidRDefault="00BA04DC" w:rsidP="00A413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BA04DC" w:rsidRPr="00404BC2" w:rsidRDefault="00BA04DC" w:rsidP="00A413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704" w:type="dxa"/>
          </w:tcPr>
          <w:p w:rsidR="00BA04DC" w:rsidRPr="00404BC2" w:rsidRDefault="00BA04DC" w:rsidP="00BA04D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общеобразовательная </w:t>
            </w:r>
            <w:proofErr w:type="spellStart"/>
            <w:r w:rsidRPr="00404BC2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  <w:proofErr w:type="spellEnd"/>
            <w:r w:rsidRPr="00404BC2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</w:t>
            </w:r>
            <w:r w:rsidRPr="00BA04DC">
              <w:rPr>
                <w:rFonts w:ascii="Times New Roman" w:hAnsi="Times New Roman" w:cs="Times New Roman"/>
                <w:sz w:val="28"/>
                <w:szCs w:val="28"/>
              </w:rPr>
              <w:t>«Ю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 физик»</w:t>
            </w:r>
            <w:r w:rsidRPr="00245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A04DC" w:rsidRPr="00404BC2" w:rsidTr="00A4131E">
        <w:trPr>
          <w:trHeight w:val="376"/>
        </w:trPr>
        <w:tc>
          <w:tcPr>
            <w:tcW w:w="3641" w:type="dxa"/>
          </w:tcPr>
          <w:p w:rsidR="00BA04DC" w:rsidRPr="00404BC2" w:rsidRDefault="00BA04DC" w:rsidP="00A4131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5704" w:type="dxa"/>
          </w:tcPr>
          <w:p w:rsidR="00BA04DC" w:rsidRPr="00404BC2" w:rsidRDefault="00BA04DC" w:rsidP="00BA04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4DC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</w:tr>
      <w:tr w:rsidR="00BA04DC" w:rsidRPr="00404BC2" w:rsidTr="00A4131E">
        <w:trPr>
          <w:trHeight w:val="460"/>
        </w:trPr>
        <w:tc>
          <w:tcPr>
            <w:tcW w:w="3641" w:type="dxa"/>
          </w:tcPr>
          <w:p w:rsidR="00BA04DC" w:rsidRPr="00404BC2" w:rsidRDefault="00BA04DC" w:rsidP="00A4131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704" w:type="dxa"/>
          </w:tcPr>
          <w:p w:rsidR="00BA04DC" w:rsidRPr="00404BC2" w:rsidRDefault="00A4131E" w:rsidP="00A41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 А.А.</w:t>
            </w:r>
          </w:p>
        </w:tc>
      </w:tr>
      <w:tr w:rsidR="00BA04DC" w:rsidRPr="00404BC2" w:rsidTr="00A4131E">
        <w:trPr>
          <w:trHeight w:val="794"/>
        </w:trPr>
        <w:tc>
          <w:tcPr>
            <w:tcW w:w="3641" w:type="dxa"/>
          </w:tcPr>
          <w:p w:rsidR="00BA04DC" w:rsidRPr="00404BC2" w:rsidRDefault="00BA04DC" w:rsidP="00A413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часов по программе</w:t>
            </w:r>
          </w:p>
        </w:tc>
        <w:tc>
          <w:tcPr>
            <w:tcW w:w="5704" w:type="dxa"/>
          </w:tcPr>
          <w:p w:rsidR="00BA04DC" w:rsidRPr="00A4131E" w:rsidRDefault="00A4131E" w:rsidP="00A41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  <w:r w:rsidR="00BA04DC" w:rsidRPr="00A4131E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BA04DC" w:rsidRPr="00404BC2" w:rsidTr="00A4131E">
        <w:trPr>
          <w:trHeight w:val="460"/>
        </w:trPr>
        <w:tc>
          <w:tcPr>
            <w:tcW w:w="3641" w:type="dxa"/>
          </w:tcPr>
          <w:p w:rsidR="00BA04DC" w:rsidRPr="00404BC2" w:rsidRDefault="00BA04DC" w:rsidP="00A4131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5704" w:type="dxa"/>
          </w:tcPr>
          <w:p w:rsidR="00BA04DC" w:rsidRPr="00A4131E" w:rsidRDefault="00BA04DC" w:rsidP="00BA04D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31E">
              <w:rPr>
                <w:rFonts w:ascii="Times New Roman" w:hAnsi="Times New Roman" w:cs="Times New Roman"/>
                <w:sz w:val="28"/>
                <w:szCs w:val="28"/>
              </w:rPr>
              <w:t xml:space="preserve">очная </w:t>
            </w:r>
          </w:p>
        </w:tc>
      </w:tr>
      <w:tr w:rsidR="00BA04DC" w:rsidRPr="00404BC2" w:rsidTr="00A4131E">
        <w:trPr>
          <w:trHeight w:val="760"/>
        </w:trPr>
        <w:tc>
          <w:tcPr>
            <w:tcW w:w="3641" w:type="dxa"/>
          </w:tcPr>
          <w:p w:rsidR="00BA04DC" w:rsidRPr="00404BC2" w:rsidRDefault="00BA04DC" w:rsidP="00A4131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Целевая категория </w:t>
            </w:r>
            <w:proofErr w:type="gramStart"/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704" w:type="dxa"/>
          </w:tcPr>
          <w:p w:rsidR="00BA04DC" w:rsidRPr="00A4131E" w:rsidRDefault="00BA04DC" w:rsidP="00A4131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131E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A4131E">
              <w:rPr>
                <w:rFonts w:ascii="Times New Roman" w:hAnsi="Times New Roman" w:cs="Times New Roman"/>
                <w:sz w:val="28"/>
                <w:szCs w:val="28"/>
              </w:rPr>
              <w:t xml:space="preserve"> в возрасте </w:t>
            </w:r>
            <w:r w:rsidR="00FF27CC">
              <w:rPr>
                <w:rFonts w:ascii="Times New Roman" w:hAnsi="Times New Roman" w:cs="Times New Roman"/>
                <w:sz w:val="28"/>
                <w:szCs w:val="28"/>
              </w:rPr>
              <w:t>14-16</w:t>
            </w:r>
            <w:r w:rsidRPr="00A4131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BA04DC" w:rsidRPr="00404BC2" w:rsidTr="00A4131E">
        <w:trPr>
          <w:trHeight w:val="841"/>
        </w:trPr>
        <w:tc>
          <w:tcPr>
            <w:tcW w:w="3641" w:type="dxa"/>
          </w:tcPr>
          <w:p w:rsidR="00BA04DC" w:rsidRPr="00404BC2" w:rsidRDefault="00BA04DC" w:rsidP="00A4131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704" w:type="dxa"/>
          </w:tcPr>
          <w:p w:rsidR="00BA04DC" w:rsidRPr="00A4131E" w:rsidRDefault="00BA04DC" w:rsidP="008C51E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31E">
              <w:rPr>
                <w:rFonts w:ascii="Times New Roman" w:hAnsi="Times New Roman" w:cs="Times New Roman"/>
                <w:sz w:val="28"/>
                <w:szCs w:val="28"/>
              </w:rPr>
              <w:t>Данная программа направлена на форми</w:t>
            </w:r>
            <w:r w:rsidR="00A4131E">
              <w:rPr>
                <w:rFonts w:ascii="Times New Roman" w:hAnsi="Times New Roman" w:cs="Times New Roman"/>
                <w:sz w:val="28"/>
                <w:szCs w:val="28"/>
              </w:rPr>
              <w:t xml:space="preserve">рование интереса </w:t>
            </w:r>
            <w:proofErr w:type="gramStart"/>
            <w:r w:rsidR="00A4131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A4131E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A4131E">
              <w:rPr>
                <w:rFonts w:ascii="Times New Roman" w:hAnsi="Times New Roman" w:cs="Times New Roman"/>
                <w:sz w:val="28"/>
                <w:szCs w:val="28"/>
              </w:rPr>
              <w:t>физике</w:t>
            </w:r>
          </w:p>
        </w:tc>
      </w:tr>
      <w:tr w:rsidR="00BA04DC" w:rsidRPr="00404BC2" w:rsidTr="00935EBD">
        <w:trPr>
          <w:trHeight w:val="1520"/>
        </w:trPr>
        <w:tc>
          <w:tcPr>
            <w:tcW w:w="3641" w:type="dxa"/>
          </w:tcPr>
          <w:p w:rsidR="00BA04DC" w:rsidRPr="00404BC2" w:rsidRDefault="00BA04DC" w:rsidP="00A4131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 реализации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5704" w:type="dxa"/>
          </w:tcPr>
          <w:p w:rsidR="00BA04DC" w:rsidRPr="007D57DE" w:rsidRDefault="00BA04DC" w:rsidP="00A41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57DE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</w:t>
            </w:r>
            <w:proofErr w:type="gramStart"/>
            <w:r w:rsidRPr="007D57DE">
              <w:rPr>
                <w:rFonts w:ascii="Times New Roman" w:hAnsi="Times New Roman" w:cs="Times New Roman"/>
                <w:sz w:val="28"/>
                <w:szCs w:val="28"/>
              </w:rPr>
              <w:t>обучающи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D57DE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gramEnd"/>
            <w:r w:rsidRPr="007D57DE">
              <w:rPr>
                <w:rFonts w:ascii="Times New Roman" w:hAnsi="Times New Roman" w:cs="Times New Roman"/>
                <w:sz w:val="28"/>
                <w:szCs w:val="28"/>
              </w:rPr>
              <w:t xml:space="preserve"> получат:</w:t>
            </w:r>
          </w:p>
          <w:p w:rsidR="008C51E4" w:rsidRDefault="00BA04DC" w:rsidP="008C5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1E4">
              <w:rPr>
                <w:rFonts w:ascii="Times New Roman" w:hAnsi="Times New Roman" w:cs="Times New Roman"/>
                <w:sz w:val="28"/>
                <w:szCs w:val="28"/>
              </w:rPr>
              <w:t>знания</w:t>
            </w:r>
            <w:r w:rsidR="008C51E4" w:rsidRPr="008C5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изучении конкретных тем физики;</w:t>
            </w:r>
            <w:r w:rsidR="008C5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C51E4" w:rsidRPr="008C5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последних достижений науки и техники;</w:t>
            </w:r>
          </w:p>
          <w:p w:rsidR="008C51E4" w:rsidRPr="008C51E4" w:rsidRDefault="008C51E4" w:rsidP="008C51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C5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формулировке  учебной задачи</w:t>
            </w:r>
            <w:r w:rsidRPr="008C5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C51E4" w:rsidRPr="00712EF3" w:rsidRDefault="008C51E4" w:rsidP="008C51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определении последовательности</w:t>
            </w:r>
            <w:r w:rsidRPr="00712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промежуточных целей и соответствующих им действий с учетом конечного результата;</w:t>
            </w:r>
          </w:p>
          <w:p w:rsidR="00BA04DC" w:rsidRPr="008C51E4" w:rsidRDefault="008C51E4" w:rsidP="008C51E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составлении</w:t>
            </w:r>
            <w:r w:rsidRPr="00712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и последовательности</w:t>
            </w:r>
            <w:r w:rsidRPr="00712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действий</w:t>
            </w:r>
          </w:p>
        </w:tc>
      </w:tr>
    </w:tbl>
    <w:p w:rsidR="00BA04DC" w:rsidRDefault="00BA04DC" w:rsidP="00BA04DC">
      <w:pPr>
        <w:rPr>
          <w:lang w:eastAsia="ru-RU"/>
        </w:rPr>
      </w:pPr>
    </w:p>
    <w:p w:rsidR="00BA04DC" w:rsidRPr="00A72F0A" w:rsidRDefault="00BA04DC" w:rsidP="006E7DE1">
      <w:pPr>
        <w:pStyle w:val="a5"/>
        <w:numPr>
          <w:ilvl w:val="0"/>
          <w:numId w:val="124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2F0A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BA04DC" w:rsidRPr="00A72F0A" w:rsidRDefault="00BA04DC" w:rsidP="00BA04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4DC" w:rsidRPr="00184142" w:rsidRDefault="00BA04DC" w:rsidP="00BA0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4142">
        <w:rPr>
          <w:rFonts w:ascii="Times New Roman" w:hAnsi="Times New Roman" w:cs="Times New Roman"/>
          <w:bCs/>
          <w:sz w:val="28"/>
          <w:szCs w:val="28"/>
        </w:rPr>
        <w:t xml:space="preserve">Дополнительная общеобразовательная </w:t>
      </w:r>
      <w:proofErr w:type="spellStart"/>
      <w:r w:rsidRPr="00184142">
        <w:rPr>
          <w:rFonts w:ascii="Times New Roman" w:hAnsi="Times New Roman" w:cs="Times New Roman"/>
          <w:bCs/>
          <w:sz w:val="28"/>
          <w:szCs w:val="28"/>
        </w:rPr>
        <w:t>общеразвивающая</w:t>
      </w:r>
      <w:proofErr w:type="spellEnd"/>
      <w:r w:rsidRPr="00184142">
        <w:rPr>
          <w:rFonts w:ascii="Times New Roman" w:hAnsi="Times New Roman" w:cs="Times New Roman"/>
          <w:bCs/>
          <w:sz w:val="28"/>
          <w:szCs w:val="28"/>
        </w:rPr>
        <w:t xml:space="preserve"> программа </w:t>
      </w:r>
      <w:r w:rsidRPr="00A4131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4131E">
        <w:rPr>
          <w:rFonts w:ascii="Times New Roman" w:hAnsi="Times New Roman" w:cs="Times New Roman"/>
          <w:b/>
          <w:sz w:val="28"/>
          <w:szCs w:val="28"/>
        </w:rPr>
        <w:t>Юный физик»</w:t>
      </w:r>
      <w:r w:rsidRPr="00184142">
        <w:rPr>
          <w:rFonts w:ascii="Times New Roman" w:hAnsi="Times New Roman" w:cs="Times New Roman"/>
          <w:bCs/>
          <w:sz w:val="28"/>
          <w:szCs w:val="28"/>
        </w:rPr>
        <w:t xml:space="preserve"> составлена в соответствии с требованиями Федерального закона от 29.12.2012 г.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4142">
        <w:rPr>
          <w:rFonts w:ascii="Times New Roman" w:hAnsi="Times New Roman" w:cs="Times New Roman"/>
          <w:bCs/>
          <w:sz w:val="28"/>
          <w:szCs w:val="28"/>
        </w:rPr>
        <w:t xml:space="preserve">273-ФЗ  «Об образовании в Российской Федерации», </w:t>
      </w:r>
      <w:r w:rsidRPr="008A700D">
        <w:rPr>
          <w:rFonts w:ascii="Times New Roman" w:hAnsi="Times New Roman" w:cs="Times New Roman"/>
          <w:bCs/>
          <w:sz w:val="28"/>
          <w:szCs w:val="28"/>
        </w:rPr>
        <w:t>приказа Министерства просвещения Российской Федерации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184142">
        <w:rPr>
          <w:rFonts w:ascii="Times New Roman" w:hAnsi="Times New Roman" w:cs="Times New Roman"/>
          <w:sz w:val="28"/>
          <w:szCs w:val="28"/>
        </w:rPr>
        <w:t xml:space="preserve">, письма </w:t>
      </w:r>
      <w:proofErr w:type="spellStart"/>
      <w:r w:rsidRPr="0018414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84142">
        <w:rPr>
          <w:rFonts w:ascii="Times New Roman" w:hAnsi="Times New Roman" w:cs="Times New Roman"/>
          <w:sz w:val="28"/>
          <w:szCs w:val="28"/>
        </w:rPr>
        <w:t xml:space="preserve"> РФ от 11.12.2006 г. № 06-1844 «О Примерных требованиях к программам дополнительного образования детей», письма</w:t>
      </w:r>
      <w:proofErr w:type="gramEnd"/>
      <w:r w:rsidRPr="00184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14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84142">
        <w:rPr>
          <w:rFonts w:ascii="Times New Roman" w:hAnsi="Times New Roman" w:cs="Times New Roman"/>
          <w:sz w:val="28"/>
          <w:szCs w:val="28"/>
        </w:rPr>
        <w:t xml:space="preserve"> РФ от 18.11.2015 г. № 09-3242 «О направлении информации» вместе с методическими рекомендациями по </w:t>
      </w:r>
      <w:r w:rsidRPr="00184142">
        <w:rPr>
          <w:rFonts w:ascii="Times New Roman" w:hAnsi="Times New Roman" w:cs="Times New Roman"/>
          <w:sz w:val="28"/>
          <w:szCs w:val="28"/>
        </w:rPr>
        <w:lastRenderedPageBreak/>
        <w:t xml:space="preserve">проектированию дополнительных </w:t>
      </w:r>
      <w:proofErr w:type="spellStart"/>
      <w:r w:rsidRPr="00184142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184142">
        <w:rPr>
          <w:rFonts w:ascii="Times New Roman" w:hAnsi="Times New Roman" w:cs="Times New Roman"/>
          <w:sz w:val="28"/>
          <w:szCs w:val="28"/>
        </w:rPr>
        <w:t xml:space="preserve"> программ (включая </w:t>
      </w:r>
      <w:proofErr w:type="spellStart"/>
      <w:r w:rsidRPr="00184142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184142">
        <w:rPr>
          <w:rFonts w:ascii="Times New Roman" w:hAnsi="Times New Roman" w:cs="Times New Roman"/>
          <w:sz w:val="28"/>
          <w:szCs w:val="28"/>
        </w:rPr>
        <w:t xml:space="preserve"> программы)</w:t>
      </w:r>
      <w:r w:rsidRPr="00184142">
        <w:rPr>
          <w:rFonts w:ascii="Times New Roman" w:hAnsi="Times New Roman" w:cs="Times New Roman"/>
          <w:bCs/>
          <w:sz w:val="28"/>
          <w:szCs w:val="28"/>
        </w:rPr>
        <w:t>.</w:t>
      </w:r>
    </w:p>
    <w:p w:rsidR="00BA04DC" w:rsidRDefault="00BA04DC" w:rsidP="00BA04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7500" w:rsidRPr="00BA04DC" w:rsidRDefault="00BA04DC" w:rsidP="00BA04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84142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C5B37">
        <w:rPr>
          <w:rFonts w:ascii="Times New Roman" w:hAnsi="Times New Roman" w:cs="Times New Roman"/>
          <w:b/>
          <w:sz w:val="28"/>
          <w:szCs w:val="28"/>
        </w:rPr>
        <w:t>естественно-научная</w:t>
      </w:r>
      <w:r w:rsidRPr="00184142">
        <w:rPr>
          <w:rFonts w:ascii="Times New Roman" w:hAnsi="Times New Roman" w:cs="Times New Roman"/>
          <w:b/>
          <w:sz w:val="28"/>
          <w:szCs w:val="28"/>
        </w:rPr>
        <w:t>.</w:t>
      </w:r>
      <w:r w:rsidRPr="00184142">
        <w:rPr>
          <w:rFonts w:ascii="Times New Roman" w:hAnsi="Times New Roman" w:cs="Times New Roman"/>
          <w:sz w:val="28"/>
          <w:szCs w:val="28"/>
        </w:rPr>
        <w:t xml:space="preserve"> Данная программа направлена на обучение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184142">
        <w:rPr>
          <w:rFonts w:ascii="Times New Roman" w:hAnsi="Times New Roman" w:cs="Times New Roman"/>
          <w:sz w:val="28"/>
          <w:szCs w:val="28"/>
        </w:rPr>
        <w:t xml:space="preserve"> </w:t>
      </w:r>
      <w:r w:rsidRPr="00BA04DC">
        <w:rPr>
          <w:rFonts w:ascii="Times New Roman" w:hAnsi="Times New Roman" w:cs="Times New Roman"/>
          <w:sz w:val="28"/>
          <w:szCs w:val="28"/>
        </w:rPr>
        <w:t>14-17лет</w:t>
      </w:r>
      <w:r w:rsidRPr="00184142">
        <w:rPr>
          <w:rFonts w:ascii="Times New Roman" w:hAnsi="Times New Roman" w:cs="Times New Roman"/>
          <w:sz w:val="28"/>
          <w:szCs w:val="28"/>
        </w:rPr>
        <w:t xml:space="preserve"> с целью </w:t>
      </w:r>
      <w:r>
        <w:rPr>
          <w:rFonts w:ascii="Times New Roman" w:hAnsi="Times New Roman" w:cs="Times New Roman"/>
          <w:sz w:val="28"/>
          <w:szCs w:val="28"/>
        </w:rPr>
        <w:t xml:space="preserve">пробудить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интерес</w:t>
      </w:r>
      <w:r w:rsidRPr="00BA04DC">
        <w:rPr>
          <w:rFonts w:ascii="Times New Roman" w:hAnsi="Times New Roman" w:cs="Times New Roman"/>
          <w:sz w:val="28"/>
          <w:szCs w:val="28"/>
        </w:rPr>
        <w:t>_к</w:t>
      </w:r>
      <w:proofErr w:type="spellEnd"/>
      <w:r w:rsidRPr="00BA04DC">
        <w:rPr>
          <w:rFonts w:ascii="Times New Roman" w:hAnsi="Times New Roman" w:cs="Times New Roman"/>
          <w:sz w:val="28"/>
          <w:szCs w:val="28"/>
        </w:rPr>
        <w:t xml:space="preserve"> физике.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0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по</w:t>
      </w:r>
      <w:proofErr w:type="gramEnd"/>
      <w:r w:rsidRPr="00C0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данной программе со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здает благоприятные условия для </w:t>
      </w:r>
      <w:r w:rsidRPr="00BA0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расширения знаний о физических явлениях, развития творческих способностей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 </w:t>
      </w:r>
      <w:r w:rsidRPr="00BA0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области физики.</w:t>
      </w:r>
    </w:p>
    <w:p w:rsidR="00997500" w:rsidRPr="00BA04DC" w:rsidRDefault="00935EBD" w:rsidP="009975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BA04DC" w:rsidRPr="00BA0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</w:t>
      </w:r>
      <w:r w:rsidR="00BA0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997500" w:rsidRPr="00BA0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альность </w:t>
      </w:r>
      <w:r w:rsidR="00997500" w:rsidRPr="00BA0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заключается в том, что интерес, проявляемый </w:t>
      </w:r>
      <w:proofErr w:type="gramStart"/>
      <w:r w:rsidR="00997500" w:rsidRPr="00BA0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997500" w:rsidRPr="00BA0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физике и технике, общеизвестен. Задача педагога – вовремя подметить этот пробуждающийся интерес и создать условия для его дальнейшего развития. Ведь именно </w:t>
      </w:r>
      <w:proofErr w:type="gramStart"/>
      <w:r w:rsidR="00997500" w:rsidRPr="00BA0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proofErr w:type="gramEnd"/>
      <w:r w:rsidR="00997500" w:rsidRPr="00BA0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интересующихся обучающихся, как показывает опыт, вырастает в дальнейшем хорошие специалисты, ученые. Отсюда возникает необходимость в организации дополнительной работы с детьми. Занятия способствуют развитию и поддержке интереса обучающихся к деятельности определенного направления, дают возможность расширить и углубить знания и умения, полученные в процессе учебы, и создает условия для всестороннего развития личности, являются источником мотивации учебной деятельности учащихся, дают им глубокий эмоциональный заряд.</w:t>
      </w:r>
    </w:p>
    <w:p w:rsidR="00BA04DC" w:rsidRPr="00874719" w:rsidRDefault="00BA04DC" w:rsidP="0087471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A04DC">
        <w:rPr>
          <w:rFonts w:eastAsia="Times New Roman"/>
          <w:b/>
          <w:lang w:eastAsia="ru-RU"/>
        </w:rPr>
        <w:t xml:space="preserve"> </w:t>
      </w:r>
      <w:r w:rsidRPr="00874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реализации программы:</w:t>
      </w:r>
      <w:r w:rsidRPr="0087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0405" w:rsidRPr="0087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</w:t>
      </w:r>
      <w:r w:rsidRPr="00874719">
        <w:rPr>
          <w:rFonts w:ascii="Times New Roman" w:hAnsi="Times New Roman" w:cs="Times New Roman"/>
          <w:sz w:val="28"/>
          <w:szCs w:val="28"/>
        </w:rPr>
        <w:t>форми</w:t>
      </w:r>
      <w:r w:rsidR="001D0405" w:rsidRPr="00874719">
        <w:rPr>
          <w:rFonts w:ascii="Times New Roman" w:hAnsi="Times New Roman" w:cs="Times New Roman"/>
          <w:sz w:val="28"/>
          <w:szCs w:val="28"/>
        </w:rPr>
        <w:t>рования</w:t>
      </w:r>
      <w:r w:rsidRPr="00874719">
        <w:rPr>
          <w:rFonts w:ascii="Times New Roman" w:hAnsi="Times New Roman" w:cs="Times New Roman"/>
          <w:sz w:val="28"/>
          <w:szCs w:val="28"/>
        </w:rPr>
        <w:t xml:space="preserve"> </w:t>
      </w:r>
      <w:r w:rsidR="001D0405" w:rsidRPr="00874719">
        <w:rPr>
          <w:rFonts w:ascii="Times New Roman" w:hAnsi="Times New Roman" w:cs="Times New Roman"/>
          <w:sz w:val="28"/>
          <w:szCs w:val="28"/>
        </w:rPr>
        <w:t>у обучающихся  интереса, повышения уровня знаний по физике, развитие мотивации личности к познанию и творчеству.</w:t>
      </w:r>
    </w:p>
    <w:p w:rsidR="00BA04DC" w:rsidRPr="00874719" w:rsidRDefault="00BA04DC" w:rsidP="00874719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4DC" w:rsidRPr="00874719" w:rsidRDefault="00BA04DC" w:rsidP="00874719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BA0948" w:rsidRPr="00874719" w:rsidRDefault="001D0405" w:rsidP="00874719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Обучающие: </w:t>
      </w:r>
    </w:p>
    <w:p w:rsidR="006A1984" w:rsidRPr="00874719" w:rsidRDefault="006A1984" w:rsidP="00874719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 поддерживать познавательный интерес к изучению физики как науки;</w:t>
      </w:r>
    </w:p>
    <w:p w:rsidR="006A1984" w:rsidRPr="00874719" w:rsidRDefault="006A1984" w:rsidP="00874719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7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 умения  решать</w:t>
      </w:r>
      <w:r w:rsidR="00BA0948" w:rsidRPr="0087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нестандартными методами</w:t>
      </w:r>
      <w:proofErr w:type="gramStart"/>
      <w:r w:rsidRPr="00874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BA0948" w:rsidRPr="00874719" w:rsidRDefault="00BA0948" w:rsidP="00874719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знакомить </w:t>
      </w:r>
      <w:proofErr w:type="gramStart"/>
      <w:r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последними достижениями науки и техники;</w:t>
      </w:r>
    </w:p>
    <w:p w:rsidR="00BA0948" w:rsidRPr="00874719" w:rsidRDefault="00BA0948" w:rsidP="00874719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 при выполнении исследований с использованием информационных технологий.</w:t>
      </w:r>
    </w:p>
    <w:p w:rsidR="006A1984" w:rsidRPr="00874719" w:rsidRDefault="006A1984" w:rsidP="00874719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6A1984" w:rsidRPr="00874719" w:rsidRDefault="006A1984" w:rsidP="00874719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 навыки  самостоятельной  </w:t>
      </w:r>
      <w:proofErr w:type="spellStart"/>
      <w:r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работаты</w:t>
      </w:r>
      <w:proofErr w:type="spellEnd"/>
      <w:r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научно-популярной литературой, умения практически применять физические знания в жизни;</w:t>
      </w:r>
      <w:proofErr w:type="gramEnd"/>
    </w:p>
    <w:p w:rsidR="006A1984" w:rsidRPr="00874719" w:rsidRDefault="006A1984" w:rsidP="0087471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71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личностные компетенции, такие как</w:t>
      </w:r>
      <w:r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активность и самостоятельность, инициативность и творчество</w:t>
      </w:r>
      <w:r w:rsidRPr="0087471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A1984" w:rsidRPr="00874719" w:rsidRDefault="006A1984" w:rsidP="0087471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7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расширять круг интересов, развивать самостоятельность, аккуратность, ответственность, активность, критическое и творческое мышление при работе индивидуально и в команде, при выполнении индивидуальных и групповых заданий </w:t>
      </w:r>
      <w:proofErr w:type="spellStart"/>
      <w:r w:rsidRPr="00874719">
        <w:rPr>
          <w:rFonts w:ascii="Times New Roman" w:eastAsia="Times New Roman" w:hAnsi="Times New Roman" w:cs="Times New Roman"/>
          <w:color w:val="000000"/>
          <w:sz w:val="28"/>
          <w:szCs w:val="28"/>
        </w:rPr>
        <w:t>по_физике</w:t>
      </w:r>
      <w:proofErr w:type="spellEnd"/>
      <w:r w:rsidRPr="008747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A1984" w:rsidRPr="00874719" w:rsidRDefault="006A1984" w:rsidP="00874719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6A1984" w:rsidRPr="00874719" w:rsidRDefault="006A1984" w:rsidP="0087471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71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дисциплинированность, ответственность, самоорганизацию, трудолюбие</w:t>
      </w:r>
      <w:r w:rsidRPr="008747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84" w:rsidRPr="00874719" w:rsidRDefault="006A1984" w:rsidP="00874719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71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обеспечивать формирование чувства коллективизма и взаимопомощи</w:t>
      </w:r>
    </w:p>
    <w:p w:rsidR="001D0405" w:rsidRPr="00874719" w:rsidRDefault="006A1984" w:rsidP="00874719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уважения к творцам науки и техники, отношения к физике как к элементу общечеловеческой культуры.</w:t>
      </w:r>
    </w:p>
    <w:p w:rsidR="00997500" w:rsidRPr="00874719" w:rsidRDefault="006A1984" w:rsidP="00874719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997500" w:rsidRPr="00874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Новизна данной программы </w:t>
      </w:r>
      <w:r w:rsidR="00997500"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состоит в использовании системно-деятельного и комплексного подхода к формированию у детей представлений </w:t>
      </w:r>
      <w:proofErr w:type="gramStart"/>
      <w:r w:rsidR="00997500"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="00997500"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явлениях окружающего мира, в использовании в образовательном процессе современных форм и методов обучения.</w:t>
      </w:r>
    </w:p>
    <w:p w:rsidR="00997500" w:rsidRPr="00874719" w:rsidRDefault="006A1984" w:rsidP="00874719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97500"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Творческие работы, проектная деятельность и другие технологии, используемые в системе работы объединения, должны быть основаны на любознательности детей, которую и следует поддерживать и направлять. Данная практика поможет успешно овладеть не только </w:t>
      </w:r>
      <w:proofErr w:type="spellStart"/>
      <w:r w:rsidR="00997500"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общеучебными</w:t>
      </w:r>
      <w:proofErr w:type="spellEnd"/>
      <w:r w:rsidR="00997500"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умениями и навыками, но и осваивать более сложный уровень знаний по </w:t>
      </w:r>
      <w:r w:rsidR="00C422C4"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997500"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она, расширяет школьный курс по предмету физика.</w:t>
      </w:r>
    </w:p>
    <w:p w:rsidR="00997500" w:rsidRPr="00874719" w:rsidRDefault="00C422C4" w:rsidP="00874719">
      <w:pPr>
        <w:pStyle w:val="a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997500" w:rsidRPr="00874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</w:t>
      </w:r>
      <w:r w:rsidR="006A1984" w:rsidRPr="00874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чительные особенности программы</w:t>
      </w:r>
      <w:r w:rsidR="00FC2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«Юный физик</w:t>
      </w:r>
      <w:r w:rsidRPr="00874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6A1984" w:rsidRPr="00874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97500" w:rsidRPr="008747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6A1984"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97500"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оспитание творческой активности обучающихся в процессе изучения ими физики является одной из актуальных задач, стоящих перед учителями физики в школе. Основными средствами такого воспитания и развития способностей учащихся являются экспериментальные исследования и задачи. Умением решать задачи характеризуется в первую очередь состояние подготовки учащихся, глубина усвоения учебного материала. Решение нестандартных задач и проведение занимательных экспериментальных заданий способствует пробуждению и развитию</w:t>
      </w:r>
      <w:r w:rsidR="00997500" w:rsidRPr="006A1984">
        <w:rPr>
          <w:rFonts w:eastAsia="Times New Roman"/>
          <w:color w:val="000000"/>
          <w:lang w:eastAsia="ru-RU"/>
        </w:rPr>
        <w:t xml:space="preserve"> </w:t>
      </w:r>
      <w:r w:rsidR="00997500" w:rsidRPr="008747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них устойчивого интереса к физике.</w:t>
      </w:r>
    </w:p>
    <w:p w:rsidR="00C422C4" w:rsidRPr="00C422C4" w:rsidRDefault="00C422C4" w:rsidP="00C42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2C4">
        <w:rPr>
          <w:rFonts w:ascii="Times New Roman" w:hAnsi="Times New Roman" w:cs="Times New Roman"/>
          <w:sz w:val="28"/>
          <w:szCs w:val="28"/>
        </w:rPr>
        <w:t xml:space="preserve">Адресат программы. Программа предназначена для обучающихся в возрасте 14-16  лет, без ограничений возможностей здоровья, проявляющих интерес к физике. </w:t>
      </w:r>
    </w:p>
    <w:p w:rsidR="00C422C4" w:rsidRPr="00C422C4" w:rsidRDefault="00C422C4" w:rsidP="00C422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2C4">
        <w:rPr>
          <w:rFonts w:ascii="Times New Roman" w:hAnsi="Times New Roman" w:cs="Times New Roman"/>
          <w:sz w:val="28"/>
          <w:szCs w:val="28"/>
        </w:rPr>
        <w:t xml:space="preserve">Количество обучающихся в группе -15  человек. </w:t>
      </w:r>
    </w:p>
    <w:p w:rsidR="00C422C4" w:rsidRPr="00C422C4" w:rsidRDefault="00C422C4" w:rsidP="00C422C4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422C4">
        <w:rPr>
          <w:sz w:val="28"/>
          <w:szCs w:val="28"/>
        </w:rPr>
        <w:t>Форма обучения: очная</w:t>
      </w:r>
    </w:p>
    <w:p w:rsidR="00C422C4" w:rsidRPr="00C422C4" w:rsidRDefault="00C422C4" w:rsidP="00C422C4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422C4">
        <w:rPr>
          <w:sz w:val="28"/>
          <w:szCs w:val="28"/>
        </w:rPr>
        <w:t xml:space="preserve">Уровень программы: начальный </w:t>
      </w:r>
    </w:p>
    <w:p w:rsidR="00C422C4" w:rsidRPr="00C422C4" w:rsidRDefault="00C422C4" w:rsidP="00C422C4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C422C4">
        <w:rPr>
          <w:sz w:val="28"/>
          <w:szCs w:val="28"/>
        </w:rPr>
        <w:t xml:space="preserve">Форма реализации образовательной программы: </w:t>
      </w:r>
      <w:r>
        <w:rPr>
          <w:sz w:val="28"/>
          <w:szCs w:val="28"/>
        </w:rPr>
        <w:t>занятие</w:t>
      </w:r>
    </w:p>
    <w:p w:rsidR="00C422C4" w:rsidRPr="00C422C4" w:rsidRDefault="00C422C4" w:rsidP="00C422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422C4">
        <w:rPr>
          <w:sz w:val="28"/>
          <w:szCs w:val="28"/>
        </w:rPr>
        <w:t>Организационная форма обучения: групповая.</w:t>
      </w:r>
    </w:p>
    <w:p w:rsidR="00C422C4" w:rsidRPr="00FA1E94" w:rsidRDefault="00C422C4" w:rsidP="00C422C4">
      <w:pPr>
        <w:pStyle w:val="a3"/>
        <w:ind w:firstLine="708"/>
        <w:jc w:val="both"/>
        <w:rPr>
          <w:sz w:val="28"/>
          <w:szCs w:val="28"/>
        </w:rPr>
      </w:pPr>
      <w:r w:rsidRPr="00FA1E94">
        <w:rPr>
          <w:b/>
          <w:sz w:val="28"/>
          <w:szCs w:val="28"/>
        </w:rPr>
        <w:t>Режим занятий:</w:t>
      </w:r>
      <w:r w:rsidRPr="00FA1E94">
        <w:rPr>
          <w:sz w:val="28"/>
          <w:szCs w:val="28"/>
        </w:rPr>
        <w:t xml:space="preserve"> занятия с </w:t>
      </w:r>
      <w:proofErr w:type="gramStart"/>
      <w:r w:rsidRPr="00FA1E94">
        <w:rPr>
          <w:sz w:val="28"/>
          <w:szCs w:val="28"/>
        </w:rPr>
        <w:t>обучающимися</w:t>
      </w:r>
      <w:proofErr w:type="gramEnd"/>
      <w:r w:rsidRPr="00FA1E94">
        <w:rPr>
          <w:sz w:val="28"/>
          <w:szCs w:val="28"/>
        </w:rPr>
        <w:t xml:space="preserve"> проводятся 1 раз в неделю по </w:t>
      </w:r>
      <w:r w:rsidR="00874719">
        <w:rPr>
          <w:sz w:val="28"/>
          <w:szCs w:val="28"/>
        </w:rPr>
        <w:t>1 академическому часу.</w:t>
      </w:r>
      <w:r w:rsidRPr="00FA1E94">
        <w:rPr>
          <w:sz w:val="28"/>
          <w:szCs w:val="28"/>
        </w:rPr>
        <w:t xml:space="preserve"> </w:t>
      </w:r>
    </w:p>
    <w:p w:rsidR="00C422C4" w:rsidRDefault="00C422C4" w:rsidP="00C422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595C">
        <w:rPr>
          <w:sz w:val="28"/>
          <w:szCs w:val="28"/>
        </w:rPr>
        <w:t>При организации учебных занятий используются следующие </w:t>
      </w:r>
      <w:r w:rsidRPr="008A595C">
        <w:rPr>
          <w:b/>
          <w:bCs/>
          <w:sz w:val="28"/>
          <w:szCs w:val="28"/>
        </w:rPr>
        <w:t>методы обучения</w:t>
      </w:r>
      <w:r w:rsidRPr="008A595C">
        <w:rPr>
          <w:sz w:val="28"/>
          <w:szCs w:val="28"/>
        </w:rPr>
        <w:t>: </w:t>
      </w:r>
    </w:p>
    <w:p w:rsidR="00C422C4" w:rsidRDefault="00C422C4" w:rsidP="00C422C4">
      <w:pPr>
        <w:pStyle w:val="a3"/>
        <w:spacing w:before="0" w:beforeAutospacing="0" w:after="0" w:afterAutospacing="0"/>
        <w:ind w:firstLine="708"/>
        <w:jc w:val="both"/>
        <w:rPr>
          <w:b/>
          <w:bCs/>
          <w:i/>
          <w:iCs/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 xml:space="preserve">По внешним признакам деятельности педагога и </w:t>
      </w:r>
      <w:proofErr w:type="gramStart"/>
      <w:r>
        <w:rPr>
          <w:b/>
          <w:bCs/>
          <w:i/>
          <w:iCs/>
          <w:sz w:val="28"/>
          <w:szCs w:val="28"/>
        </w:rPr>
        <w:t>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</w:t>
      </w:r>
      <w:proofErr w:type="gramEnd"/>
      <w:r w:rsidRPr="008A595C">
        <w:rPr>
          <w:b/>
          <w:bCs/>
          <w:i/>
          <w:iCs/>
          <w:sz w:val="28"/>
          <w:szCs w:val="28"/>
        </w:rPr>
        <w:t>:</w:t>
      </w:r>
    </w:p>
    <w:p w:rsidR="00C422C4" w:rsidRPr="008A595C" w:rsidRDefault="00C422C4" w:rsidP="006E7DE1">
      <w:pPr>
        <w:pStyle w:val="a3"/>
        <w:numPr>
          <w:ilvl w:val="0"/>
          <w:numId w:val="128"/>
        </w:numPr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>с</w:t>
      </w:r>
      <w:r w:rsidRPr="008A595C">
        <w:rPr>
          <w:i/>
          <w:iCs/>
          <w:sz w:val="28"/>
          <w:szCs w:val="28"/>
        </w:rPr>
        <w:t>ловесный</w:t>
      </w:r>
      <w:r>
        <w:rPr>
          <w:i/>
          <w:iCs/>
          <w:sz w:val="28"/>
          <w:szCs w:val="28"/>
        </w:rPr>
        <w:t xml:space="preserve"> </w:t>
      </w:r>
      <w:r w:rsidRPr="008A595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A595C">
        <w:rPr>
          <w:sz w:val="28"/>
          <w:szCs w:val="28"/>
        </w:rPr>
        <w:t>беседа, лекция, обсуждение, рассказ, анализ</w:t>
      </w:r>
      <w:r>
        <w:rPr>
          <w:sz w:val="28"/>
          <w:szCs w:val="28"/>
        </w:rPr>
        <w:t>;</w:t>
      </w:r>
    </w:p>
    <w:p w:rsidR="00C422C4" w:rsidRPr="008A595C" w:rsidRDefault="00C422C4" w:rsidP="006E7DE1">
      <w:pPr>
        <w:pStyle w:val="a3"/>
        <w:numPr>
          <w:ilvl w:val="0"/>
          <w:numId w:val="128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</w:t>
      </w:r>
      <w:r w:rsidRPr="008A595C">
        <w:rPr>
          <w:i/>
          <w:iCs/>
          <w:sz w:val="28"/>
          <w:szCs w:val="28"/>
        </w:rPr>
        <w:t xml:space="preserve">аглядный </w:t>
      </w:r>
      <w:r w:rsidRPr="003E44F4">
        <w:rPr>
          <w:i/>
          <w:iCs/>
          <w:sz w:val="28"/>
          <w:szCs w:val="28"/>
        </w:rPr>
        <w:t>–</w:t>
      </w:r>
      <w:r w:rsidRPr="008A595C">
        <w:rPr>
          <w:i/>
          <w:iCs/>
          <w:sz w:val="28"/>
          <w:szCs w:val="28"/>
        </w:rPr>
        <w:t> </w:t>
      </w:r>
      <w:r>
        <w:rPr>
          <w:sz w:val="28"/>
          <w:szCs w:val="28"/>
        </w:rPr>
        <w:t>показ</w:t>
      </w:r>
      <w:r w:rsidRPr="008A595C">
        <w:rPr>
          <w:sz w:val="28"/>
          <w:szCs w:val="28"/>
        </w:rPr>
        <w:t xml:space="preserve">, просмотр </w:t>
      </w:r>
      <w:r>
        <w:rPr>
          <w:sz w:val="28"/>
          <w:szCs w:val="28"/>
        </w:rPr>
        <w:t xml:space="preserve">видеофильмов и </w:t>
      </w:r>
      <w:r w:rsidRPr="008A595C">
        <w:rPr>
          <w:sz w:val="28"/>
          <w:szCs w:val="28"/>
        </w:rPr>
        <w:t>презентаци</w:t>
      </w:r>
      <w:r>
        <w:rPr>
          <w:sz w:val="28"/>
          <w:szCs w:val="28"/>
        </w:rPr>
        <w:t>й;</w:t>
      </w:r>
    </w:p>
    <w:p w:rsidR="00C422C4" w:rsidRDefault="00C422C4" w:rsidP="006E7DE1">
      <w:pPr>
        <w:pStyle w:val="a3"/>
        <w:numPr>
          <w:ilvl w:val="0"/>
          <w:numId w:val="128"/>
        </w:numPr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8A595C">
        <w:rPr>
          <w:i/>
          <w:iCs/>
          <w:sz w:val="28"/>
          <w:szCs w:val="28"/>
        </w:rPr>
        <w:t>практический</w:t>
      </w:r>
      <w:proofErr w:type="gramEnd"/>
      <w:r w:rsidRPr="008A595C">
        <w:rPr>
          <w:i/>
          <w:iCs/>
          <w:sz w:val="28"/>
          <w:szCs w:val="28"/>
        </w:rPr>
        <w:t xml:space="preserve"> </w:t>
      </w:r>
      <w:r w:rsidRPr="008A595C">
        <w:rPr>
          <w:sz w:val="28"/>
          <w:szCs w:val="28"/>
        </w:rPr>
        <w:t>–</w:t>
      </w:r>
      <w:r w:rsidRPr="008A595C">
        <w:rPr>
          <w:i/>
          <w:iCs/>
          <w:sz w:val="28"/>
          <w:szCs w:val="28"/>
        </w:rPr>
        <w:t> </w:t>
      </w:r>
      <w:r w:rsidRPr="008A595C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самостоятельное выполнение заданий.</w:t>
      </w:r>
    </w:p>
    <w:p w:rsidR="00C422C4" w:rsidRPr="008A595C" w:rsidRDefault="00C422C4" w:rsidP="00C422C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 xml:space="preserve">По степени активности познавательной деятельности </w:t>
      </w:r>
      <w:proofErr w:type="gramStart"/>
      <w:r>
        <w:rPr>
          <w:b/>
          <w:bCs/>
          <w:i/>
          <w:iCs/>
          <w:sz w:val="28"/>
          <w:szCs w:val="28"/>
        </w:rPr>
        <w:t>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</w:t>
      </w:r>
      <w:proofErr w:type="gramEnd"/>
      <w:r w:rsidRPr="008A595C">
        <w:rPr>
          <w:b/>
          <w:bCs/>
          <w:i/>
          <w:iCs/>
          <w:sz w:val="28"/>
          <w:szCs w:val="28"/>
        </w:rPr>
        <w:t>:</w:t>
      </w:r>
    </w:p>
    <w:p w:rsidR="00C422C4" w:rsidRPr="008A595C" w:rsidRDefault="00C422C4" w:rsidP="006E7DE1">
      <w:pPr>
        <w:pStyle w:val="a3"/>
        <w:numPr>
          <w:ilvl w:val="0"/>
          <w:numId w:val="1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о</w:t>
      </w:r>
      <w:r w:rsidRPr="008A595C">
        <w:rPr>
          <w:i/>
          <w:iCs/>
          <w:sz w:val="28"/>
          <w:szCs w:val="28"/>
        </w:rPr>
        <w:t>бъяснительно-иллюстративные</w:t>
      </w:r>
      <w:proofErr w:type="gramEnd"/>
      <w:r w:rsidRPr="008A595C">
        <w:rPr>
          <w:sz w:val="28"/>
          <w:szCs w:val="28"/>
        </w:rPr>
        <w:t> </w:t>
      </w:r>
      <w:r>
        <w:rPr>
          <w:sz w:val="28"/>
          <w:szCs w:val="28"/>
        </w:rPr>
        <w:t xml:space="preserve">  </w:t>
      </w:r>
      <w:r w:rsidRPr="008A595C">
        <w:rPr>
          <w:sz w:val="28"/>
          <w:szCs w:val="28"/>
        </w:rPr>
        <w:t xml:space="preserve">–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>щиеся воспринимают и усваивают готовую информацию</w:t>
      </w:r>
      <w:r>
        <w:rPr>
          <w:sz w:val="28"/>
          <w:szCs w:val="28"/>
        </w:rPr>
        <w:t>;</w:t>
      </w:r>
    </w:p>
    <w:p w:rsidR="00C422C4" w:rsidRPr="008A595C" w:rsidRDefault="00C422C4" w:rsidP="006E7DE1">
      <w:pPr>
        <w:pStyle w:val="a3"/>
        <w:numPr>
          <w:ilvl w:val="0"/>
          <w:numId w:val="1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lastRenderedPageBreak/>
        <w:t>р</w:t>
      </w:r>
      <w:r w:rsidRPr="008A595C">
        <w:rPr>
          <w:i/>
          <w:iCs/>
          <w:sz w:val="28"/>
          <w:szCs w:val="28"/>
        </w:rPr>
        <w:t>епродуктивный</w:t>
      </w:r>
      <w:proofErr w:type="gramEnd"/>
      <w:r w:rsidRPr="008A595C">
        <w:rPr>
          <w:sz w:val="28"/>
          <w:szCs w:val="28"/>
        </w:rPr>
        <w:t xml:space="preserve"> –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>щиеся воспроизводят полученные знания и освоенные способы деятельности</w:t>
      </w:r>
      <w:r>
        <w:rPr>
          <w:sz w:val="28"/>
          <w:szCs w:val="28"/>
        </w:rPr>
        <w:t>;</w:t>
      </w:r>
    </w:p>
    <w:p w:rsidR="00C422C4" w:rsidRPr="008A595C" w:rsidRDefault="00C422C4" w:rsidP="006E7DE1">
      <w:pPr>
        <w:pStyle w:val="a3"/>
        <w:numPr>
          <w:ilvl w:val="0"/>
          <w:numId w:val="1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и</w:t>
      </w:r>
      <w:r w:rsidRPr="008A595C">
        <w:rPr>
          <w:i/>
          <w:iCs/>
          <w:sz w:val="28"/>
          <w:szCs w:val="28"/>
        </w:rPr>
        <w:t>сследовательский</w:t>
      </w:r>
      <w:proofErr w:type="gramEnd"/>
      <w:r w:rsidRPr="008A595C">
        <w:rPr>
          <w:sz w:val="28"/>
          <w:szCs w:val="28"/>
        </w:rPr>
        <w:t xml:space="preserve"> – овладение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>щимися методами научного познания, самостоятельной творческой работы.</w:t>
      </w:r>
    </w:p>
    <w:p w:rsidR="00C422C4" w:rsidRPr="008A595C" w:rsidRDefault="00C422C4" w:rsidP="00C422C4">
      <w:pPr>
        <w:pStyle w:val="a3"/>
        <w:spacing w:before="0" w:beforeAutospacing="0" w:after="0" w:afterAutospacing="0"/>
        <w:ind w:left="372" w:firstLine="348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>По логичности подхода:</w:t>
      </w:r>
    </w:p>
    <w:p w:rsidR="00C422C4" w:rsidRPr="008A595C" w:rsidRDefault="00C422C4" w:rsidP="006E7DE1">
      <w:pPr>
        <w:pStyle w:val="a3"/>
        <w:numPr>
          <w:ilvl w:val="0"/>
          <w:numId w:val="128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i/>
          <w:iCs/>
          <w:sz w:val="28"/>
          <w:szCs w:val="28"/>
        </w:rPr>
        <w:t>а</w:t>
      </w:r>
      <w:r w:rsidRPr="008A595C">
        <w:rPr>
          <w:i/>
          <w:iCs/>
          <w:sz w:val="28"/>
          <w:szCs w:val="28"/>
        </w:rPr>
        <w:t>налитический</w:t>
      </w:r>
      <w:r w:rsidRPr="008A595C">
        <w:rPr>
          <w:sz w:val="28"/>
          <w:szCs w:val="28"/>
        </w:rPr>
        <w:t xml:space="preserve"> – анализ </w:t>
      </w:r>
      <w:r>
        <w:rPr>
          <w:sz w:val="28"/>
          <w:szCs w:val="28"/>
        </w:rPr>
        <w:t>этапов выполнения заданий</w:t>
      </w:r>
      <w:r w:rsidRPr="008A595C">
        <w:rPr>
          <w:sz w:val="28"/>
          <w:szCs w:val="28"/>
        </w:rPr>
        <w:t>.</w:t>
      </w:r>
    </w:p>
    <w:p w:rsidR="00C422C4" w:rsidRPr="008A595C" w:rsidRDefault="00C422C4" w:rsidP="00C422C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595C">
        <w:rPr>
          <w:b/>
          <w:bCs/>
          <w:i/>
          <w:iCs/>
          <w:sz w:val="28"/>
          <w:szCs w:val="28"/>
        </w:rPr>
        <w:t>По критерию степени самостоятельности и творчества в деятельности</w:t>
      </w:r>
      <w:r>
        <w:rPr>
          <w:b/>
          <w:bCs/>
          <w:i/>
          <w:iCs/>
          <w:sz w:val="28"/>
          <w:szCs w:val="28"/>
        </w:rPr>
        <w:t xml:space="preserve"> </w:t>
      </w:r>
      <w:proofErr w:type="gramStart"/>
      <w:r>
        <w:rPr>
          <w:b/>
          <w:bCs/>
          <w:i/>
          <w:iCs/>
          <w:sz w:val="28"/>
          <w:szCs w:val="28"/>
        </w:rPr>
        <w:t>об</w:t>
      </w:r>
      <w:r w:rsidRPr="008A595C">
        <w:rPr>
          <w:b/>
          <w:bCs/>
          <w:i/>
          <w:iCs/>
          <w:sz w:val="28"/>
          <w:szCs w:val="28"/>
        </w:rPr>
        <w:t>уча</w:t>
      </w:r>
      <w:r>
        <w:rPr>
          <w:b/>
          <w:bCs/>
          <w:i/>
          <w:iCs/>
          <w:sz w:val="28"/>
          <w:szCs w:val="28"/>
        </w:rPr>
        <w:t>ю</w:t>
      </w:r>
      <w:r w:rsidRPr="008A595C">
        <w:rPr>
          <w:b/>
          <w:bCs/>
          <w:i/>
          <w:iCs/>
          <w:sz w:val="28"/>
          <w:szCs w:val="28"/>
        </w:rPr>
        <w:t>щихся</w:t>
      </w:r>
      <w:proofErr w:type="gramEnd"/>
      <w:r w:rsidRPr="008A595C">
        <w:rPr>
          <w:b/>
          <w:bCs/>
          <w:i/>
          <w:iCs/>
          <w:sz w:val="28"/>
          <w:szCs w:val="28"/>
        </w:rPr>
        <w:t>:</w:t>
      </w:r>
    </w:p>
    <w:p w:rsidR="00C422C4" w:rsidRPr="008A595C" w:rsidRDefault="00C422C4" w:rsidP="006E7DE1">
      <w:pPr>
        <w:pStyle w:val="a3"/>
        <w:numPr>
          <w:ilvl w:val="0"/>
          <w:numId w:val="12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4C4712">
        <w:rPr>
          <w:iCs/>
          <w:sz w:val="28"/>
          <w:szCs w:val="28"/>
        </w:rPr>
        <w:t>частично-поисковый</w:t>
      </w:r>
      <w:proofErr w:type="gramEnd"/>
      <w:r w:rsidRPr="008A595C">
        <w:rPr>
          <w:sz w:val="28"/>
          <w:szCs w:val="28"/>
        </w:rPr>
        <w:t xml:space="preserve"> – </w:t>
      </w:r>
      <w:r>
        <w:rPr>
          <w:sz w:val="28"/>
          <w:szCs w:val="28"/>
        </w:rPr>
        <w:t>об</w:t>
      </w:r>
      <w:r w:rsidRPr="008A595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8A595C">
        <w:rPr>
          <w:sz w:val="28"/>
          <w:szCs w:val="28"/>
        </w:rPr>
        <w:t xml:space="preserve">щиеся участвуют в коллективном поиске в процессе решения </w:t>
      </w:r>
      <w:r>
        <w:rPr>
          <w:sz w:val="28"/>
          <w:szCs w:val="28"/>
        </w:rPr>
        <w:t xml:space="preserve">поставленных </w:t>
      </w:r>
      <w:r w:rsidRPr="008A595C">
        <w:rPr>
          <w:sz w:val="28"/>
          <w:szCs w:val="28"/>
        </w:rPr>
        <w:t xml:space="preserve">задач, </w:t>
      </w:r>
      <w:r>
        <w:rPr>
          <w:sz w:val="28"/>
          <w:szCs w:val="28"/>
        </w:rPr>
        <w:t xml:space="preserve">выполнении заданий </w:t>
      </w:r>
      <w:proofErr w:type="spellStart"/>
      <w:r>
        <w:rPr>
          <w:sz w:val="28"/>
          <w:szCs w:val="28"/>
        </w:rPr>
        <w:t>досуговой</w:t>
      </w:r>
      <w:proofErr w:type="spellEnd"/>
      <w:r>
        <w:rPr>
          <w:sz w:val="28"/>
          <w:szCs w:val="28"/>
        </w:rPr>
        <w:t xml:space="preserve"> части программы;</w:t>
      </w:r>
    </w:p>
    <w:p w:rsidR="00C422C4" w:rsidRPr="003A79D6" w:rsidRDefault="00C422C4" w:rsidP="006E7DE1">
      <w:pPr>
        <w:pStyle w:val="a5"/>
        <w:numPr>
          <w:ilvl w:val="0"/>
          <w:numId w:val="1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проблемного обучения;</w:t>
      </w:r>
    </w:p>
    <w:p w:rsidR="00C422C4" w:rsidRPr="003A79D6" w:rsidRDefault="00C422C4" w:rsidP="006E7DE1">
      <w:pPr>
        <w:pStyle w:val="a5"/>
        <w:numPr>
          <w:ilvl w:val="0"/>
          <w:numId w:val="126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проектной деятельности.</w:t>
      </w:r>
    </w:p>
    <w:p w:rsidR="00C422C4" w:rsidRPr="003A79D6" w:rsidRDefault="00C422C4" w:rsidP="00C422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Возможные формы проведения занятий: </w:t>
      </w:r>
    </w:p>
    <w:p w:rsidR="00C422C4" w:rsidRPr="00054746" w:rsidRDefault="00C422C4" w:rsidP="006E7DE1">
      <w:pPr>
        <w:pStyle w:val="a5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изучения нового материала – </w:t>
      </w:r>
      <w:r w:rsidRPr="0005474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лекция, объяснен</w:t>
      </w:r>
      <w:r w:rsidR="00054746" w:rsidRPr="00054746">
        <w:rPr>
          <w:rFonts w:ascii="Times New Roman" w:eastAsia="Times New Roman" w:hAnsi="Times New Roman" w:cs="Times New Roman"/>
          <w:sz w:val="28"/>
          <w:szCs w:val="28"/>
          <w:lang w:eastAsia="ru-RU"/>
        </w:rPr>
        <w:t>ие, рассказ, демонстрация.</w:t>
      </w:r>
    </w:p>
    <w:p w:rsidR="00C422C4" w:rsidRPr="00054746" w:rsidRDefault="00C422C4" w:rsidP="006E7DE1">
      <w:pPr>
        <w:pStyle w:val="a5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практической деятельности – </w:t>
      </w:r>
      <w:r w:rsidRPr="0005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беседа, </w:t>
      </w:r>
      <w:r w:rsidR="00054746" w:rsidRPr="0005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дискуссия, практическая работа </w:t>
      </w:r>
    </w:p>
    <w:p w:rsidR="00054746" w:rsidRPr="00054746" w:rsidRDefault="00C422C4" w:rsidP="006E7DE1">
      <w:pPr>
        <w:pStyle w:val="a5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этапе освоения навыков – творческое задание</w:t>
      </w:r>
      <w:r w:rsidR="00054746" w:rsidRPr="0005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22C4" w:rsidRPr="00054746" w:rsidRDefault="00054746" w:rsidP="00054746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422C4" w:rsidRPr="0005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этапе проверки полученных знаний – </w:t>
      </w:r>
      <w:r w:rsidRPr="0005474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творческое задание</w:t>
      </w:r>
    </w:p>
    <w:p w:rsidR="00C422C4" w:rsidRDefault="00C422C4" w:rsidP="00C422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C4" w:rsidRPr="00054746" w:rsidRDefault="00C422C4" w:rsidP="00C422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C422C4" w:rsidRPr="00054746" w:rsidRDefault="00C422C4" w:rsidP="006E7DE1">
      <w:pPr>
        <w:pStyle w:val="a5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результаты:</w:t>
      </w:r>
      <w:r w:rsidRPr="0005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указываете по вашей программе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критическое отношение к информации и избирательность её восприятия;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внимательности, настойчивости, целеустремленности, умения преодолевать трудности;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 самостоятельности суждений, независимости и нестандартности мышления;</w:t>
      </w:r>
    </w:p>
    <w:p w:rsidR="00C422C4" w:rsidRPr="00874719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воспитание чувства справедливости, ответственности;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осознанного, уважительного и доброжелательного отношения к другому человеку, его мнению, мировоззрению, культуре;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освоение социальных норм, правил поведения, ролей и форм социальной жизни в группах и сообществах;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коммуникативной компетентности в общении и сотрудничестве со сверстниками; </w:t>
      </w:r>
    </w:p>
    <w:p w:rsidR="00C422C4" w:rsidRPr="00054746" w:rsidRDefault="00C422C4" w:rsidP="00C422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54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054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результаты:</w:t>
      </w:r>
    </w:p>
    <w:p w:rsidR="00054746" w:rsidRPr="00054746" w:rsidRDefault="00C422C4" w:rsidP="006E7DE1">
      <w:pPr>
        <w:pStyle w:val="a5"/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Регулятивные универсальные учебные действия</w:t>
      </w:r>
      <w:r w:rsidRPr="000547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422C4" w:rsidRPr="00054746" w:rsidRDefault="00C422C4" w:rsidP="006E7DE1">
      <w:pPr>
        <w:pStyle w:val="a5"/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принимать и сохранять учебную задачу;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умение планировать последовательность шагов алгоритма для    достижения цели;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ставить цель (создание творческой работы), планировать достижение этой цели;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итоговый и пошаговый контроль;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адекватно воспринимать оценку педагога и сверстников;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различать способ и результат действия;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вносить коррективы в действия в случае расхождения результата решения задачи на основе ее оценки и учета характера сделанных ошибок;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 сотрудничестве ставить новые учебные задачи;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проявлять познавательную инициативу в учебном сотрудничестве;</w:t>
      </w:r>
    </w:p>
    <w:p w:rsidR="00C422C4" w:rsidRPr="00054746" w:rsidRDefault="00C422C4" w:rsidP="006E7DE1">
      <w:pPr>
        <w:pStyle w:val="a5"/>
        <w:numPr>
          <w:ilvl w:val="0"/>
          <w:numId w:val="1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7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Познавательные универсальные учебные действия</w:t>
      </w:r>
      <w:r w:rsidRPr="0005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осуществлять поиск информации;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ориентироваться в разнообразии способов решения задач;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проводить сравнение, классификацию по заданным критериям;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моделировать, преобразовывать объект из чувственной формы в модель, где выделены существенные характеристики объекта;</w:t>
      </w:r>
    </w:p>
    <w:p w:rsidR="00C422C4" w:rsidRPr="00054746" w:rsidRDefault="00C422C4" w:rsidP="000547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05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547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r w:rsidRPr="00054746">
        <w:rPr>
          <w:rFonts w:ascii="Times New Roman" w:hAnsi="Times New Roman" w:cs="Times New Roman"/>
          <w:i/>
          <w:sz w:val="28"/>
          <w:szCs w:val="28"/>
        </w:rPr>
        <w:t>оммуникативные универсальные учебные действия</w:t>
      </w:r>
      <w:r w:rsidRPr="000547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05474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 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 аргументировать свою точку зрения;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выслушивать собеседника и вести диалог;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признавать возможность существования различных точек зрения и права каждого иметь свою;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планировать учебное сотрудничество с педагогом-наставником и сверстниками: определять цели, функций участников, способов взаимодействия;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C422C4" w:rsidRPr="00054746" w:rsidRDefault="00C422C4" w:rsidP="006E7DE1">
      <w:pPr>
        <w:numPr>
          <w:ilvl w:val="0"/>
          <w:numId w:val="1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монологической и диалогической формами речи.</w:t>
      </w:r>
    </w:p>
    <w:p w:rsidR="00C422C4" w:rsidRPr="00327DDD" w:rsidRDefault="00C422C4" w:rsidP="00C422C4">
      <w:pPr>
        <w:widowControl w:val="0"/>
        <w:spacing w:after="0" w:line="240" w:lineRule="auto"/>
        <w:ind w:left="94" w:right="3" w:firstLine="61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27DDD">
        <w:rPr>
          <w:rFonts w:ascii="Times New Roman" w:hAnsi="Times New Roman" w:cs="Times New Roman"/>
          <w:color w:val="000000"/>
          <w:spacing w:val="-10"/>
          <w:sz w:val="28"/>
          <w:szCs w:val="28"/>
        </w:rPr>
        <w:t>К</w:t>
      </w:r>
      <w:r w:rsidRPr="00327DDD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мпетен</w:t>
      </w:r>
      <w:r w:rsidRPr="00327DDD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pacing w:val="8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ый</w:t>
      </w:r>
      <w:proofErr w:type="spellEnd"/>
      <w:r w:rsidRPr="00327D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д</w:t>
      </w:r>
      <w:r w:rsidRPr="00327DDD">
        <w:rPr>
          <w:rFonts w:ascii="Times New Roman" w:hAnsi="Times New Roman" w:cs="Times New Roman"/>
          <w:color w:val="000000"/>
          <w:spacing w:val="-14"/>
          <w:sz w:val="28"/>
          <w:szCs w:val="28"/>
        </w:rPr>
        <w:t>х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 xml:space="preserve">од реализации программы позволяет осуществить </w:t>
      </w:r>
      <w:r w:rsidRPr="00327DDD">
        <w:rPr>
          <w:rFonts w:ascii="Times New Roman" w:hAnsi="Times New Roman" w:cs="Times New Roman"/>
          <w:color w:val="000000"/>
          <w:spacing w:val="-6"/>
          <w:sz w:val="28"/>
          <w:szCs w:val="28"/>
        </w:rPr>
        <w:t>ф</w:t>
      </w:r>
      <w:r w:rsidRPr="00327DDD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 xml:space="preserve">ние у обучающегося </w:t>
      </w:r>
      <w:r w:rsidRPr="00327DDD"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327DDD">
        <w:rPr>
          <w:rFonts w:ascii="Times New Roman" w:hAnsi="Times New Roman" w:cs="Times New Roman"/>
          <w:color w:val="000000"/>
          <w:spacing w:val="2"/>
          <w:sz w:val="28"/>
          <w:szCs w:val="28"/>
        </w:rPr>
        <w:t>л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pacing w:val="9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ст</w:t>
      </w:r>
      <w:r w:rsidRPr="00327DDD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х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327DDD">
        <w:rPr>
          <w:rFonts w:ascii="Times New Roman" w:hAnsi="Times New Roman" w:cs="Times New Roman"/>
          <w:color w:val="000000"/>
          <w:spacing w:val="4"/>
          <w:sz w:val="28"/>
          <w:szCs w:val="28"/>
        </w:rPr>
        <w:t>т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ак и пр</w:t>
      </w:r>
      <w:r w:rsidRPr="00327DDD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327DDD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с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аль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Pr="00327DDD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ент</w:t>
      </w:r>
      <w:r w:rsidRPr="00327DDD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Pr="00327DDD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pacing w:val="2"/>
          <w:sz w:val="28"/>
          <w:szCs w:val="28"/>
        </w:rPr>
        <w:t>ы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327DDD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pacing w:val="-15"/>
          <w:sz w:val="28"/>
          <w:szCs w:val="28"/>
        </w:rPr>
        <w:t>к</w:t>
      </w:r>
      <w:r w:rsidRPr="00327DDD">
        <w:rPr>
          <w:rFonts w:ascii="Times New Roman" w:hAnsi="Times New Roman" w:cs="Times New Roman"/>
          <w:color w:val="000000"/>
          <w:spacing w:val="-5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мп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етен</w:t>
      </w:r>
      <w:r w:rsidRPr="00327DDD">
        <w:rPr>
          <w:rFonts w:ascii="Times New Roman" w:hAnsi="Times New Roman" w:cs="Times New Roman"/>
          <w:color w:val="000000"/>
          <w:spacing w:val="-2"/>
          <w:sz w:val="28"/>
          <w:szCs w:val="28"/>
        </w:rPr>
        <w:t>ц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327DDD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327DDD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7DDD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оль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з</w:t>
      </w:r>
      <w:r w:rsidRPr="00327DDD">
        <w:rPr>
          <w:rFonts w:ascii="Times New Roman" w:hAnsi="Times New Roman" w:cs="Times New Roman"/>
          <w:color w:val="000000"/>
          <w:spacing w:val="-14"/>
          <w:sz w:val="28"/>
          <w:szCs w:val="28"/>
        </w:rPr>
        <w:t>у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емые</w:t>
      </w:r>
      <w:r w:rsidRPr="00327DDD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ф</w:t>
      </w:r>
      <w:r w:rsidRPr="00327DDD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ы и</w:t>
      </w:r>
      <w:r w:rsidRPr="00327DDD">
        <w:rPr>
          <w:rFonts w:ascii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pacing w:val="2"/>
          <w:sz w:val="28"/>
          <w:szCs w:val="28"/>
        </w:rPr>
        <w:t>м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7DDD">
        <w:rPr>
          <w:rFonts w:ascii="Times New Roman" w:hAnsi="Times New Roman" w:cs="Times New Roman"/>
          <w:color w:val="000000"/>
          <w:spacing w:val="-9"/>
          <w:sz w:val="28"/>
          <w:szCs w:val="28"/>
        </w:rPr>
        <w:t>т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27DDD">
        <w:rPr>
          <w:rFonts w:ascii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pacing w:val="-6"/>
          <w:sz w:val="28"/>
          <w:szCs w:val="28"/>
        </w:rPr>
        <w:t>б</w:t>
      </w:r>
      <w:r w:rsidRPr="00327DDD">
        <w:rPr>
          <w:rFonts w:ascii="Times New Roman" w:hAnsi="Times New Roman" w:cs="Times New Roman"/>
          <w:color w:val="000000"/>
          <w:spacing w:val="-9"/>
          <w:sz w:val="28"/>
          <w:szCs w:val="28"/>
        </w:rPr>
        <w:t>у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ни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я,</w:t>
      </w:r>
      <w:r w:rsidRPr="00327DDD">
        <w:rPr>
          <w:rFonts w:ascii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ацелен</w:t>
      </w:r>
      <w:r w:rsidRPr="00327DDD">
        <w:rPr>
          <w:rFonts w:ascii="Times New Roman" w:hAnsi="Times New Roman" w:cs="Times New Roman"/>
          <w:color w:val="000000"/>
          <w:spacing w:val="-3"/>
          <w:sz w:val="28"/>
          <w:szCs w:val="28"/>
        </w:rPr>
        <w:t>н</w:t>
      </w:r>
      <w:r w:rsidRPr="00327DDD">
        <w:rPr>
          <w:rFonts w:ascii="Times New Roman" w:hAnsi="Times New Roman" w:cs="Times New Roman"/>
          <w:color w:val="000000"/>
          <w:spacing w:val="9"/>
          <w:sz w:val="28"/>
          <w:szCs w:val="28"/>
        </w:rPr>
        <w:t>о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сть</w:t>
      </w:r>
      <w:r w:rsidRPr="00327DDD">
        <w:rPr>
          <w:rFonts w:ascii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на</w:t>
      </w:r>
      <w:r w:rsidRPr="00327DDD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п</w:t>
      </w:r>
      <w:r w:rsidRPr="00327DDD">
        <w:rPr>
          <w:rFonts w:ascii="Times New Roman" w:hAnsi="Times New Roman" w:cs="Times New Roman"/>
          <w:color w:val="000000"/>
          <w:spacing w:val="-4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27DDD">
        <w:rPr>
          <w:rFonts w:ascii="Times New Roman" w:hAnsi="Times New Roman" w:cs="Times New Roman"/>
          <w:color w:val="000000"/>
          <w:spacing w:val="-6"/>
          <w:sz w:val="28"/>
          <w:szCs w:val="28"/>
        </w:rPr>
        <w:t>к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327DDD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27DDD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327DDD">
        <w:rPr>
          <w:rFonts w:ascii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327DDD">
        <w:rPr>
          <w:rFonts w:ascii="Times New Roman" w:hAnsi="Times New Roman" w:cs="Times New Roman"/>
          <w:color w:val="000000"/>
          <w:spacing w:val="4"/>
          <w:sz w:val="28"/>
          <w:szCs w:val="28"/>
        </w:rPr>
        <w:t>е</w:t>
      </w:r>
      <w:r w:rsidRPr="00327DDD">
        <w:rPr>
          <w:rFonts w:ascii="Times New Roman" w:hAnsi="Times New Roman" w:cs="Times New Roman"/>
          <w:color w:val="000000"/>
          <w:spacing w:val="1"/>
          <w:sz w:val="28"/>
          <w:szCs w:val="28"/>
        </w:rPr>
        <w:t>з</w:t>
      </w:r>
      <w:r w:rsidRPr="00327DDD">
        <w:rPr>
          <w:rFonts w:ascii="Times New Roman" w:hAnsi="Times New Roman" w:cs="Times New Roman"/>
          <w:color w:val="000000"/>
          <w:spacing w:val="-18"/>
          <w:sz w:val="28"/>
          <w:szCs w:val="28"/>
        </w:rPr>
        <w:t>у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327DDD">
        <w:rPr>
          <w:rFonts w:ascii="Times New Roman" w:hAnsi="Times New Roman" w:cs="Times New Roman"/>
          <w:color w:val="000000"/>
          <w:spacing w:val="-9"/>
          <w:sz w:val="28"/>
          <w:szCs w:val="28"/>
        </w:rPr>
        <w:t>ь</w:t>
      </w:r>
      <w:r w:rsidRPr="00327DDD">
        <w:rPr>
          <w:rFonts w:ascii="Times New Roman" w:hAnsi="Times New Roman" w:cs="Times New Roman"/>
          <w:color w:val="000000"/>
          <w:spacing w:val="5"/>
          <w:sz w:val="28"/>
          <w:szCs w:val="28"/>
        </w:rPr>
        <w:t>т</w:t>
      </w:r>
      <w:r w:rsidRPr="00327DDD">
        <w:rPr>
          <w:rFonts w:ascii="Times New Roman" w:hAnsi="Times New Roman" w:cs="Times New Roman"/>
          <w:color w:val="000000"/>
          <w:spacing w:val="-5"/>
          <w:sz w:val="28"/>
          <w:szCs w:val="28"/>
        </w:rPr>
        <w:t>а</w:t>
      </w:r>
      <w:r w:rsidRPr="00327DDD">
        <w:rPr>
          <w:rFonts w:ascii="Times New Roman" w:hAnsi="Times New Roman" w:cs="Times New Roman"/>
          <w:color w:val="000000"/>
          <w:sz w:val="28"/>
          <w:szCs w:val="28"/>
        </w:rPr>
        <w:t>ты.</w:t>
      </w:r>
    </w:p>
    <w:p w:rsidR="00C422C4" w:rsidRPr="00327DDD" w:rsidRDefault="00C422C4" w:rsidP="00C422C4">
      <w:pPr>
        <w:pStyle w:val="a5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27DDD">
        <w:rPr>
          <w:rFonts w:ascii="Times New Roman" w:eastAsia="Calibri" w:hAnsi="Times New Roman" w:cs="Times New Roman"/>
          <w:bCs/>
          <w:sz w:val="28"/>
          <w:szCs w:val="28"/>
        </w:rPr>
        <w:t xml:space="preserve">В процессе обучения по программе </w:t>
      </w:r>
      <w:proofErr w:type="gramStart"/>
      <w:r w:rsidRPr="00327DDD">
        <w:rPr>
          <w:rFonts w:ascii="Times New Roman" w:eastAsia="Calibri" w:hAnsi="Times New Roman" w:cs="Times New Roman"/>
          <w:bCs/>
          <w:sz w:val="28"/>
          <w:szCs w:val="28"/>
        </w:rPr>
        <w:t>у</w:t>
      </w:r>
      <w:proofErr w:type="gramEnd"/>
      <w:r w:rsidRPr="00327DDD"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обучающегося формируются:</w:t>
      </w:r>
    </w:p>
    <w:p w:rsidR="00054746" w:rsidRDefault="00C422C4" w:rsidP="00054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27DDD">
        <w:rPr>
          <w:rFonts w:ascii="Times New Roman" w:eastAsia="Calibri" w:hAnsi="Times New Roman" w:cs="Times New Roman"/>
          <w:b/>
          <w:bCs/>
          <w:sz w:val="28"/>
          <w:szCs w:val="28"/>
        </w:rPr>
        <w:t>универ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сальные компетенции:</w:t>
      </w:r>
      <w:r w:rsidRPr="004102B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C422C4" w:rsidRPr="00054746" w:rsidRDefault="00054746" w:rsidP="000547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</w:t>
      </w:r>
      <w:r w:rsidR="00C422C4" w:rsidRPr="00054746">
        <w:rPr>
          <w:rFonts w:ascii="Times New Roman" w:eastAsia="Times New Roman" w:hAnsi="Times New Roman" w:cs="Times New Roman"/>
          <w:sz w:val="28"/>
          <w:szCs w:val="28"/>
        </w:rPr>
        <w:t xml:space="preserve">умение работать в команде в общем ритме, эффективно распределяя задачи; </w:t>
      </w:r>
    </w:p>
    <w:p w:rsidR="00C422C4" w:rsidRPr="00054746" w:rsidRDefault="00C422C4" w:rsidP="006E7DE1">
      <w:pPr>
        <w:numPr>
          <w:ilvl w:val="0"/>
          <w:numId w:val="1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sz w:val="28"/>
          <w:szCs w:val="28"/>
        </w:rPr>
        <w:t>умение ориентироваться в информационном пространстве;</w:t>
      </w:r>
    </w:p>
    <w:p w:rsidR="00C422C4" w:rsidRPr="00054746" w:rsidRDefault="00C422C4" w:rsidP="006E7DE1">
      <w:pPr>
        <w:numPr>
          <w:ilvl w:val="0"/>
          <w:numId w:val="1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sz w:val="28"/>
          <w:szCs w:val="28"/>
        </w:rPr>
        <w:t xml:space="preserve">умение ставить вопросы, выбирать наиболее эффективные решения задач в зависимости от конкретных условий; </w:t>
      </w:r>
    </w:p>
    <w:p w:rsidR="00C422C4" w:rsidRPr="00054746" w:rsidRDefault="00C422C4" w:rsidP="006E7DE1">
      <w:pPr>
        <w:numPr>
          <w:ilvl w:val="0"/>
          <w:numId w:val="1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проявление технического мышления, познавательной деятельности, творческой инициативы, самостоятельности; </w:t>
      </w:r>
    </w:p>
    <w:p w:rsidR="00C422C4" w:rsidRPr="00874719" w:rsidRDefault="00C422C4" w:rsidP="006E7DE1">
      <w:pPr>
        <w:numPr>
          <w:ilvl w:val="0"/>
          <w:numId w:val="1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746">
        <w:rPr>
          <w:rFonts w:ascii="Times New Roman" w:eastAsia="Times New Roman" w:hAnsi="Times New Roman" w:cs="Times New Roman"/>
          <w:sz w:val="28"/>
          <w:szCs w:val="28"/>
        </w:rPr>
        <w:t xml:space="preserve">способность творчески решать технические задачи; </w:t>
      </w:r>
    </w:p>
    <w:p w:rsidR="00C422C4" w:rsidRPr="00327DDD" w:rsidRDefault="00C422C4" w:rsidP="00C422C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27D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предметные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результаты:</w:t>
      </w:r>
      <w:r w:rsidRPr="00327DD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BC0F93" w:rsidRPr="00BC0F93" w:rsidRDefault="00C422C4" w:rsidP="00BC0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D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программы, обучающиеся должны </w:t>
      </w:r>
      <w:r w:rsidRPr="008747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знать</w:t>
      </w:r>
      <w:r w:rsidRPr="008747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C0F93" w:rsidRPr="0071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0F93" w:rsidRPr="00712EF3" w:rsidRDefault="002D3620" w:rsidP="00BC0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C0F93" w:rsidRPr="0071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безопасности и охраны труда при работе с учебным и лабораторным оборудованием;</w:t>
      </w:r>
    </w:p>
    <w:p w:rsidR="00BC0F93" w:rsidRPr="00712EF3" w:rsidRDefault="00BC0F93" w:rsidP="00BC0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1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смысл основных физических терминов;</w:t>
      </w:r>
    </w:p>
    <w:p w:rsidR="00BC0F93" w:rsidRPr="00712EF3" w:rsidRDefault="00BC0F93" w:rsidP="00BC0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распознавать проблемы, которые можно решить при помощи физических методов;</w:t>
      </w:r>
    </w:p>
    <w:p w:rsidR="00BC0F93" w:rsidRPr="002D3620" w:rsidRDefault="00BC0F93" w:rsidP="00BC0F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программы, обучающиеся должны </w:t>
      </w:r>
      <w:r w:rsidRPr="002D36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уметь</w:t>
      </w:r>
      <w:r w:rsidRPr="002D36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0F93" w:rsidRPr="00712EF3" w:rsidRDefault="00BC0F93" w:rsidP="00BC0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прямые измерения физических величин: время, расстояние, объем; при этом выбирать оптимальный способ измерения и использовать простейшие методы оценки погрешностей измерений.</w:t>
      </w:r>
    </w:p>
    <w:p w:rsidR="00BC0F93" w:rsidRPr="00712EF3" w:rsidRDefault="00BC0F93" w:rsidP="00BC0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</w:r>
    </w:p>
    <w:p w:rsidR="00C422C4" w:rsidRPr="00BC0F93" w:rsidRDefault="00BC0F93" w:rsidP="00BC0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решать задачи, используя формулы, связывающие физические величины (путь, скорость):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</w:r>
    </w:p>
    <w:p w:rsidR="00C422C4" w:rsidRDefault="00C422C4" w:rsidP="00C422C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6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программы, обучающиеся должны</w:t>
      </w:r>
      <w:r w:rsidRPr="00B836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D36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владеть</w:t>
      </w:r>
      <w:r w:rsidRPr="002D36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0F93" w:rsidRPr="00712EF3" w:rsidRDefault="00BC0F93" w:rsidP="00BC0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-анализом  отдельных этапов</w:t>
      </w:r>
      <w:r w:rsidRPr="0071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исследований и интерпретировать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наблюдений и опытов.</w:t>
      </w:r>
    </w:p>
    <w:p w:rsidR="00874719" w:rsidRDefault="00874719" w:rsidP="00C422C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719" w:rsidRPr="00897003" w:rsidRDefault="00874719" w:rsidP="00874719">
      <w:pPr>
        <w:pStyle w:val="a6"/>
        <w:shd w:val="clear" w:color="auto" w:fill="FFFFFF" w:themeFill="background1"/>
        <w:tabs>
          <w:tab w:val="left" w:pos="3850"/>
        </w:tabs>
        <w:jc w:val="center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b/>
          <w:sz w:val="28"/>
          <w:szCs w:val="28"/>
        </w:rPr>
        <w:t>Мониторинг образовательных результатов</w:t>
      </w:r>
    </w:p>
    <w:p w:rsidR="00874719" w:rsidRPr="00897003" w:rsidRDefault="00874719" w:rsidP="00874719">
      <w:pPr>
        <w:pStyle w:val="a6"/>
        <w:shd w:val="clear" w:color="auto" w:fill="FFFFFF" w:themeFill="background1"/>
        <w:tabs>
          <w:tab w:val="left" w:pos="385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sz w:val="28"/>
          <w:szCs w:val="28"/>
        </w:rPr>
        <w:t xml:space="preserve">Система отслеживания, контроля и оценки результатов </w:t>
      </w:r>
      <w:proofErr w:type="gramStart"/>
      <w:r w:rsidRPr="00897003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897003">
        <w:rPr>
          <w:rFonts w:ascii="Times New Roman" w:hAnsi="Times New Roman"/>
          <w:sz w:val="28"/>
          <w:szCs w:val="28"/>
        </w:rPr>
        <w:t xml:space="preserve"> данной программе имеет три основных критерия: </w:t>
      </w:r>
    </w:p>
    <w:p w:rsidR="00874719" w:rsidRPr="00897003" w:rsidRDefault="00874719" w:rsidP="00874719">
      <w:pPr>
        <w:pStyle w:val="a6"/>
        <w:shd w:val="clear" w:color="auto" w:fill="FFFFFF" w:themeFill="background1"/>
        <w:tabs>
          <w:tab w:val="left" w:pos="385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sz w:val="28"/>
          <w:szCs w:val="28"/>
        </w:rPr>
        <w:t>1. Надежность знаний и умений – предполагает усвоение терминологии, способов и типовых решений в сфер</w:t>
      </w:r>
      <w:r w:rsidRPr="002647E3">
        <w:rPr>
          <w:rFonts w:ascii="Times New Roman" w:hAnsi="Times New Roman"/>
          <w:sz w:val="28"/>
          <w:szCs w:val="28"/>
        </w:rPr>
        <w:t>е</w:t>
      </w:r>
      <w:r w:rsidR="00B35351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74719">
        <w:rPr>
          <w:rFonts w:ascii="Times New Roman" w:hAnsi="Times New Roman"/>
          <w:color w:val="000000"/>
          <w:sz w:val="28"/>
          <w:szCs w:val="28"/>
        </w:rPr>
        <w:t>науки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4719">
        <w:rPr>
          <w:rFonts w:ascii="Times New Roman" w:hAnsi="Times New Roman"/>
          <w:color w:val="000000"/>
          <w:sz w:val="28"/>
          <w:szCs w:val="28"/>
        </w:rPr>
        <w:t xml:space="preserve"> физики.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003">
        <w:rPr>
          <w:rFonts w:ascii="Times New Roman" w:hAnsi="Times New Roman"/>
          <w:sz w:val="28"/>
          <w:szCs w:val="28"/>
        </w:rPr>
        <w:t xml:space="preserve"> </w:t>
      </w:r>
    </w:p>
    <w:p w:rsidR="00874719" w:rsidRPr="00897003" w:rsidRDefault="00874719" w:rsidP="00874719">
      <w:pPr>
        <w:pStyle w:val="a6"/>
        <w:shd w:val="clear" w:color="auto" w:fill="FFFFFF" w:themeFill="background1"/>
        <w:tabs>
          <w:tab w:val="left" w:pos="3850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897003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97003">
        <w:rPr>
          <w:rFonts w:ascii="Times New Roman" w:hAnsi="Times New Roman"/>
          <w:sz w:val="28"/>
          <w:szCs w:val="28"/>
        </w:rPr>
        <w:t xml:space="preserve"> личностных качеств – определяется как совокупность ценностных ориентаций в сфере </w:t>
      </w:r>
      <w:r w:rsidR="00B35351">
        <w:rPr>
          <w:rFonts w:ascii="Times New Roman" w:hAnsi="Times New Roman"/>
          <w:color w:val="000000"/>
          <w:sz w:val="28"/>
          <w:szCs w:val="28"/>
        </w:rPr>
        <w:t>науки.</w:t>
      </w:r>
    </w:p>
    <w:p w:rsidR="00874719" w:rsidRPr="00897003" w:rsidRDefault="00874719" w:rsidP="00874719">
      <w:pPr>
        <w:pStyle w:val="a6"/>
        <w:shd w:val="clear" w:color="auto" w:fill="FFFFFF" w:themeFill="background1"/>
        <w:tabs>
          <w:tab w:val="left" w:pos="3850"/>
        </w:tabs>
        <w:spacing w:after="240"/>
        <w:ind w:firstLine="708"/>
        <w:jc w:val="both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sz w:val="28"/>
          <w:szCs w:val="28"/>
        </w:rPr>
        <w:t xml:space="preserve">3. Готовность к продолжению обучения в сфере </w:t>
      </w:r>
      <w:r w:rsidR="00B35351" w:rsidRPr="00B35351">
        <w:rPr>
          <w:rFonts w:ascii="Times New Roman" w:hAnsi="Times New Roman"/>
          <w:color w:val="000000"/>
          <w:sz w:val="28"/>
          <w:szCs w:val="28"/>
        </w:rPr>
        <w:t>физик</w:t>
      </w:r>
      <w:proofErr w:type="gramStart"/>
      <w:r w:rsidR="00B35351" w:rsidRPr="00B35351">
        <w:rPr>
          <w:rFonts w:ascii="Times New Roman" w:hAnsi="Times New Roman"/>
          <w:color w:val="000000"/>
          <w:sz w:val="28"/>
          <w:szCs w:val="28"/>
        </w:rPr>
        <w:t>и</w:t>
      </w:r>
      <w:r w:rsidRPr="00897003">
        <w:rPr>
          <w:rFonts w:ascii="Times New Roman" w:hAnsi="Times New Roman"/>
          <w:sz w:val="28"/>
          <w:szCs w:val="28"/>
        </w:rPr>
        <w:t>–</w:t>
      </w:r>
      <w:proofErr w:type="gramEnd"/>
      <w:r w:rsidRPr="00897003">
        <w:rPr>
          <w:rFonts w:ascii="Times New Roman" w:hAnsi="Times New Roman"/>
          <w:sz w:val="28"/>
          <w:szCs w:val="28"/>
        </w:rPr>
        <w:t xml:space="preserve"> определяется как </w:t>
      </w:r>
      <w:r w:rsidR="00B35351" w:rsidRPr="00B35351">
        <w:rPr>
          <w:rFonts w:ascii="Times New Roman" w:hAnsi="Times New Roman"/>
          <w:sz w:val="28"/>
          <w:szCs w:val="28"/>
        </w:rPr>
        <w:t>знание основ физики</w:t>
      </w:r>
      <w:r w:rsidRPr="00B35351">
        <w:rPr>
          <w:rFonts w:ascii="Times New Roman" w:hAnsi="Times New Roman"/>
          <w:sz w:val="28"/>
          <w:szCs w:val="28"/>
        </w:rPr>
        <w:t>.</w:t>
      </w:r>
    </w:p>
    <w:p w:rsidR="00874719" w:rsidRPr="00897003" w:rsidRDefault="00874719" w:rsidP="00874719">
      <w:pPr>
        <w:pStyle w:val="a6"/>
        <w:tabs>
          <w:tab w:val="left" w:pos="3850"/>
        </w:tabs>
        <w:jc w:val="center"/>
        <w:rPr>
          <w:rFonts w:ascii="Times New Roman" w:hAnsi="Times New Roman"/>
          <w:b/>
          <w:sz w:val="28"/>
          <w:szCs w:val="28"/>
        </w:rPr>
      </w:pPr>
      <w:r w:rsidRPr="00897003">
        <w:rPr>
          <w:rFonts w:ascii="Times New Roman" w:hAnsi="Times New Roman"/>
          <w:b/>
          <w:sz w:val="28"/>
          <w:szCs w:val="28"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874719" w:rsidRPr="00897003" w:rsidRDefault="00874719" w:rsidP="00874719">
      <w:pPr>
        <w:pStyle w:val="a6"/>
        <w:tabs>
          <w:tab w:val="left" w:pos="38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97003">
        <w:rPr>
          <w:rFonts w:ascii="Times New Roman" w:hAnsi="Times New Roman"/>
          <w:sz w:val="28"/>
          <w:szCs w:val="28"/>
        </w:rPr>
        <w:t>В процессе обучения проводятся разные виды контроля результативности усвоения программного материала.</w:t>
      </w:r>
    </w:p>
    <w:p w:rsidR="00874719" w:rsidRPr="001609BE" w:rsidRDefault="00874719" w:rsidP="00874719">
      <w:pPr>
        <w:tabs>
          <w:tab w:val="left" w:pos="385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BE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Pr="001609BE">
        <w:rPr>
          <w:rFonts w:ascii="Times New Roman" w:hAnsi="Times New Roman" w:cs="Times New Roman"/>
          <w:sz w:val="28"/>
          <w:szCs w:val="28"/>
        </w:rPr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успеваемости носит </w:t>
      </w:r>
      <w:proofErr w:type="spellStart"/>
      <w:r w:rsidRPr="001609BE">
        <w:rPr>
          <w:rFonts w:ascii="Times New Roman" w:hAnsi="Times New Roman" w:cs="Times New Roman"/>
          <w:sz w:val="28"/>
          <w:szCs w:val="28"/>
        </w:rPr>
        <w:t>безотметочный</w:t>
      </w:r>
      <w:proofErr w:type="spellEnd"/>
      <w:r w:rsidRPr="001609BE">
        <w:rPr>
          <w:rFonts w:ascii="Times New Roman" w:hAnsi="Times New Roman" w:cs="Times New Roman"/>
          <w:sz w:val="28"/>
          <w:szCs w:val="28"/>
        </w:rPr>
        <w:t xml:space="preserve">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874719" w:rsidRPr="001609BE" w:rsidRDefault="00874719" w:rsidP="00874719">
      <w:pPr>
        <w:pStyle w:val="a8"/>
        <w:tabs>
          <w:tab w:val="left" w:pos="38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BE">
        <w:rPr>
          <w:rFonts w:ascii="Times New Roman" w:hAnsi="Times New Roman" w:cs="Times New Roman"/>
          <w:b/>
          <w:sz w:val="28"/>
          <w:szCs w:val="28"/>
        </w:rPr>
        <w:lastRenderedPageBreak/>
        <w:t>Периодический контроль</w:t>
      </w:r>
      <w:r w:rsidRPr="001609BE">
        <w:rPr>
          <w:rFonts w:ascii="Times New Roman" w:hAnsi="Times New Roman" w:cs="Times New Roman"/>
          <w:sz w:val="28"/>
          <w:szCs w:val="28"/>
        </w:rPr>
        <w:t xml:space="preserve"> проводится по окончании изучения каждой темы в виде </w:t>
      </w:r>
      <w:r w:rsidRPr="00B35351">
        <w:rPr>
          <w:rFonts w:ascii="Times New Roman" w:hAnsi="Times New Roman" w:cs="Times New Roman"/>
          <w:sz w:val="28"/>
          <w:szCs w:val="28"/>
        </w:rPr>
        <w:t xml:space="preserve">представления практических результатов выполнения заданий. Конкретные проверочные задания разрабатывает педагог с учетом </w:t>
      </w:r>
      <w:proofErr w:type="gramStart"/>
      <w:r w:rsidRPr="00B35351">
        <w:rPr>
          <w:rFonts w:ascii="Times New Roman" w:hAnsi="Times New Roman" w:cs="Times New Roman"/>
          <w:sz w:val="28"/>
          <w:szCs w:val="28"/>
        </w:rPr>
        <w:t>возможности проведения промежуточного анализа процесса формирования компетенций</w:t>
      </w:r>
      <w:proofErr w:type="gramEnd"/>
      <w:r w:rsidRPr="00B35351">
        <w:rPr>
          <w:rFonts w:ascii="Times New Roman" w:hAnsi="Times New Roman" w:cs="Times New Roman"/>
          <w:sz w:val="28"/>
          <w:szCs w:val="28"/>
        </w:rPr>
        <w:t xml:space="preserve">. Периодический контроль проводится в виде </w:t>
      </w:r>
      <w:proofErr w:type="spellStart"/>
      <w:r w:rsidRPr="00B35351">
        <w:rPr>
          <w:rFonts w:ascii="Times New Roman" w:hAnsi="Times New Roman" w:cs="Times New Roman"/>
          <w:sz w:val="28"/>
          <w:szCs w:val="28"/>
        </w:rPr>
        <w:t>_</w:t>
      </w:r>
      <w:r w:rsidR="00B35351" w:rsidRPr="00B35351">
        <w:rPr>
          <w:rFonts w:ascii="Times New Roman" w:hAnsi="Times New Roman" w:cs="Times New Roman"/>
          <w:sz w:val="28"/>
          <w:szCs w:val="28"/>
        </w:rPr>
        <w:t>творческих</w:t>
      </w:r>
      <w:proofErr w:type="spellEnd"/>
      <w:r w:rsidR="00B35351" w:rsidRPr="00B35351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Pr="00B35351">
        <w:rPr>
          <w:rFonts w:ascii="Times New Roman" w:hAnsi="Times New Roman" w:cs="Times New Roman"/>
          <w:sz w:val="28"/>
          <w:szCs w:val="28"/>
        </w:rPr>
        <w:t>.</w:t>
      </w:r>
    </w:p>
    <w:p w:rsidR="00874719" w:rsidRDefault="00874719" w:rsidP="00874719">
      <w:pPr>
        <w:tabs>
          <w:tab w:val="left" w:pos="385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739F">
        <w:rPr>
          <w:rFonts w:ascii="Times New Roman" w:hAnsi="Times New Roman" w:cs="Times New Roman"/>
          <w:b/>
          <w:sz w:val="28"/>
          <w:szCs w:val="28"/>
        </w:rPr>
        <w:t>Промежуточный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оценка уровня и качества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программы по итогам изучения раздела, темы или в конце определенного периода обучения.</w:t>
      </w:r>
    </w:p>
    <w:p w:rsidR="00874719" w:rsidRDefault="00874719" w:rsidP="00874719">
      <w:pPr>
        <w:tabs>
          <w:tab w:val="left" w:pos="385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Формами контроля могут быть: </w:t>
      </w:r>
      <w:r w:rsidRPr="00B35351">
        <w:rPr>
          <w:rFonts w:ascii="Times New Roman" w:hAnsi="Times New Roman" w:cs="Times New Roman"/>
          <w:sz w:val="28"/>
          <w:szCs w:val="28"/>
        </w:rPr>
        <w:t>педагогическое наблюдение за ходом выполнен</w:t>
      </w:r>
      <w:r w:rsidR="00B35351">
        <w:rPr>
          <w:rFonts w:ascii="Times New Roman" w:hAnsi="Times New Roman" w:cs="Times New Roman"/>
          <w:sz w:val="28"/>
          <w:szCs w:val="28"/>
        </w:rPr>
        <w:t>ия практических заданий</w:t>
      </w:r>
      <w:r w:rsidRPr="00B35351">
        <w:rPr>
          <w:rFonts w:ascii="Times New Roman" w:hAnsi="Times New Roman" w:cs="Times New Roman"/>
          <w:sz w:val="28"/>
          <w:szCs w:val="28"/>
        </w:rPr>
        <w:t>, анализ на каждом занятии качества выполнения работ и приобретенных навыков общения, устный и письменный опро</w:t>
      </w:r>
      <w:r w:rsidR="00B35351">
        <w:rPr>
          <w:rFonts w:ascii="Times New Roman" w:hAnsi="Times New Roman" w:cs="Times New Roman"/>
          <w:sz w:val="28"/>
          <w:szCs w:val="28"/>
        </w:rPr>
        <w:t>с, выполнение тестовых заданий.</w:t>
      </w:r>
    </w:p>
    <w:p w:rsidR="00874719" w:rsidRDefault="00874719" w:rsidP="00874719">
      <w:pPr>
        <w:pStyle w:val="a8"/>
        <w:tabs>
          <w:tab w:val="left" w:pos="385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AE9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>
        <w:rPr>
          <w:rFonts w:ascii="Times New Roman" w:hAnsi="Times New Roman" w:cs="Times New Roman"/>
          <w:sz w:val="28"/>
          <w:szCs w:val="28"/>
        </w:rPr>
        <w:t xml:space="preserve"> – проводится  </w:t>
      </w:r>
      <w:r w:rsidRPr="00AC4726">
        <w:rPr>
          <w:rFonts w:ascii="Times New Roman" w:hAnsi="Times New Roman" w:cs="Times New Roman"/>
          <w:sz w:val="28"/>
          <w:szCs w:val="28"/>
        </w:rPr>
        <w:t xml:space="preserve">с целью оценки качества освоения </w:t>
      </w:r>
      <w:proofErr w:type="gramStart"/>
      <w:r w:rsidRPr="00AC472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C4726">
        <w:rPr>
          <w:rFonts w:ascii="Times New Roman" w:hAnsi="Times New Roman" w:cs="Times New Roman"/>
          <w:sz w:val="28"/>
          <w:szCs w:val="28"/>
        </w:rPr>
        <w:t xml:space="preserve"> дополнительной общеобразовательной </w:t>
      </w:r>
      <w:proofErr w:type="spellStart"/>
      <w:r w:rsidRPr="00AC4726">
        <w:rPr>
          <w:rFonts w:ascii="Times New Roman" w:eastAsia="Times New Roman" w:hAnsi="Times New Roman" w:cs="Times New Roman"/>
          <w:bCs/>
          <w:sz w:val="28"/>
          <w:szCs w:val="28"/>
        </w:rPr>
        <w:t>общеразвивающей</w:t>
      </w:r>
      <w:proofErr w:type="spellEnd"/>
      <w:r w:rsidRPr="00AC4726">
        <w:rPr>
          <w:rFonts w:ascii="Times New Roman" w:hAnsi="Times New Roman" w:cs="Times New Roman"/>
          <w:sz w:val="28"/>
          <w:szCs w:val="28"/>
        </w:rPr>
        <w:t xml:space="preserve"> программы после завершения ее изучения</w:t>
      </w:r>
      <w:r w:rsidRPr="00B35351">
        <w:rPr>
          <w:rFonts w:ascii="Times New Roman" w:hAnsi="Times New Roman" w:cs="Times New Roman"/>
          <w:sz w:val="28"/>
          <w:szCs w:val="28"/>
        </w:rPr>
        <w:t>.</w:t>
      </w:r>
    </w:p>
    <w:p w:rsidR="00874719" w:rsidRPr="001609BE" w:rsidRDefault="00874719" w:rsidP="00874719">
      <w:pPr>
        <w:pStyle w:val="a8"/>
        <w:tabs>
          <w:tab w:val="left" w:pos="38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BE">
        <w:rPr>
          <w:rFonts w:ascii="Times New Roman" w:hAnsi="Times New Roman" w:cs="Times New Roman"/>
          <w:sz w:val="28"/>
          <w:szCs w:val="28"/>
        </w:rPr>
        <w:t xml:space="preserve"> В процессе проведения итоговой аттестации оценивается результативность освоения программы. </w:t>
      </w:r>
    </w:p>
    <w:p w:rsidR="00874719" w:rsidRDefault="00874719" w:rsidP="00874719">
      <w:pPr>
        <w:tabs>
          <w:tab w:val="left" w:pos="3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9BE">
        <w:rPr>
          <w:rFonts w:ascii="Times New Roman" w:hAnsi="Times New Roman" w:cs="Times New Roman"/>
          <w:sz w:val="28"/>
          <w:szCs w:val="28"/>
        </w:rPr>
        <w:t>Критерии оцени</w:t>
      </w:r>
      <w:r>
        <w:rPr>
          <w:rFonts w:ascii="Times New Roman" w:hAnsi="Times New Roman" w:cs="Times New Roman"/>
          <w:sz w:val="28"/>
          <w:szCs w:val="28"/>
        </w:rPr>
        <w:t>вания приведены в таблицах 1 и 2.</w:t>
      </w:r>
    </w:p>
    <w:p w:rsidR="00B35351" w:rsidRDefault="00B35351" w:rsidP="00874719">
      <w:pPr>
        <w:tabs>
          <w:tab w:val="left" w:pos="3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351" w:rsidRPr="00020BAE" w:rsidRDefault="00B35351" w:rsidP="00B35351">
      <w:pPr>
        <w:pStyle w:val="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20BAE">
        <w:rPr>
          <w:rFonts w:ascii="Times New Roman" w:hAnsi="Times New Roman" w:cs="Times New Roman"/>
          <w:b/>
          <w:bCs/>
          <w:color w:val="444444"/>
          <w:sz w:val="28"/>
          <w:szCs w:val="28"/>
        </w:rPr>
        <w:t xml:space="preserve">Критерии оценивания </w:t>
      </w:r>
      <w:proofErr w:type="spellStart"/>
      <w:r w:rsidRPr="00020BAE">
        <w:rPr>
          <w:rFonts w:ascii="Times New Roman" w:hAnsi="Times New Roman" w:cs="Times New Roman"/>
          <w:b/>
          <w:color w:val="000000"/>
          <w:sz w:val="28"/>
          <w:szCs w:val="28"/>
        </w:rPr>
        <w:t>сформированности</w:t>
      </w:r>
      <w:proofErr w:type="spellEnd"/>
      <w:r w:rsidRPr="00020B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компетенций </w:t>
      </w:r>
    </w:p>
    <w:p w:rsidR="00B35351" w:rsidRPr="00020BAE" w:rsidRDefault="00B35351" w:rsidP="00B35351">
      <w:pPr>
        <w:pStyle w:val="2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35351" w:rsidRPr="001609BE" w:rsidRDefault="00B35351" w:rsidP="00B35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06"/>
        <w:gridCol w:w="7012"/>
      </w:tblGrid>
      <w:tr w:rsidR="00B35351" w:rsidRPr="001609BE" w:rsidTr="00A4131E">
        <w:trPr>
          <w:jc w:val="center"/>
        </w:trPr>
        <w:tc>
          <w:tcPr>
            <w:tcW w:w="2106" w:type="dxa"/>
          </w:tcPr>
          <w:p w:rsidR="00B35351" w:rsidRPr="001609BE" w:rsidRDefault="00B35351" w:rsidP="00A4131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7012" w:type="dxa"/>
          </w:tcPr>
          <w:p w:rsidR="00B35351" w:rsidRPr="001609BE" w:rsidRDefault="00B35351" w:rsidP="00A4131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Описание поведенческих проявлений</w:t>
            </w:r>
          </w:p>
        </w:tc>
      </w:tr>
      <w:tr w:rsidR="00B35351" w:rsidRPr="001609BE" w:rsidTr="00A4131E">
        <w:trPr>
          <w:jc w:val="center"/>
        </w:trPr>
        <w:tc>
          <w:tcPr>
            <w:tcW w:w="2106" w:type="dxa"/>
          </w:tcPr>
          <w:p w:rsidR="00B35351" w:rsidRPr="001609BE" w:rsidRDefault="00B35351" w:rsidP="00A4131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1 уровень - недостаточный</w:t>
            </w:r>
          </w:p>
        </w:tc>
        <w:tc>
          <w:tcPr>
            <w:tcW w:w="7012" w:type="dxa"/>
          </w:tcPr>
          <w:p w:rsidR="00B35351" w:rsidRPr="001609BE" w:rsidRDefault="00B35351" w:rsidP="00A4131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 w:rsidR="00B35351" w:rsidRPr="001609BE" w:rsidTr="00A4131E">
        <w:trPr>
          <w:jc w:val="center"/>
        </w:trPr>
        <w:tc>
          <w:tcPr>
            <w:tcW w:w="2106" w:type="dxa"/>
          </w:tcPr>
          <w:p w:rsidR="00B35351" w:rsidRPr="001609BE" w:rsidRDefault="00B35351" w:rsidP="00A4131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 xml:space="preserve">2 уровень – развивающийся </w:t>
            </w:r>
          </w:p>
        </w:tc>
        <w:tc>
          <w:tcPr>
            <w:tcW w:w="7012" w:type="dxa"/>
          </w:tcPr>
          <w:p w:rsidR="00B35351" w:rsidRPr="001609BE" w:rsidRDefault="00B35351" w:rsidP="00A4131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1609BE">
              <w:rPr>
                <w:rFonts w:ascii="Times New Roman" w:hAnsi="Times New Roman" w:cs="Times New Roman"/>
                <w:sz w:val="28"/>
                <w:szCs w:val="28"/>
              </w:rPr>
              <w:t xml:space="preserve">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 w:rsidR="00B35351" w:rsidRPr="001609BE" w:rsidTr="00A4131E">
        <w:trPr>
          <w:jc w:val="center"/>
        </w:trPr>
        <w:tc>
          <w:tcPr>
            <w:tcW w:w="2106" w:type="dxa"/>
          </w:tcPr>
          <w:p w:rsidR="00B35351" w:rsidRPr="001609BE" w:rsidRDefault="00B35351" w:rsidP="00A4131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3 уровень – опытный пользователь</w:t>
            </w:r>
          </w:p>
        </w:tc>
        <w:tc>
          <w:tcPr>
            <w:tcW w:w="7012" w:type="dxa"/>
          </w:tcPr>
          <w:p w:rsidR="00B35351" w:rsidRPr="001609BE" w:rsidRDefault="00B35351" w:rsidP="00A4131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Обучающийся полностью освоил данный навык.</w:t>
            </w:r>
          </w:p>
          <w:p w:rsidR="00B35351" w:rsidRPr="001609BE" w:rsidRDefault="00B35351" w:rsidP="00A4131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Обучающийся эффективно применяет навык во всех стандартных, типовых ситуациях.</w:t>
            </w:r>
          </w:p>
        </w:tc>
      </w:tr>
      <w:tr w:rsidR="00B35351" w:rsidRPr="001609BE" w:rsidTr="00A4131E">
        <w:trPr>
          <w:jc w:val="center"/>
        </w:trPr>
        <w:tc>
          <w:tcPr>
            <w:tcW w:w="2106" w:type="dxa"/>
          </w:tcPr>
          <w:p w:rsidR="00B35351" w:rsidRPr="001609BE" w:rsidRDefault="00B35351" w:rsidP="00A4131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4 уровень – продвинутый пользователь</w:t>
            </w:r>
          </w:p>
        </w:tc>
        <w:tc>
          <w:tcPr>
            <w:tcW w:w="7012" w:type="dxa"/>
          </w:tcPr>
          <w:p w:rsidR="00B35351" w:rsidRPr="001609BE" w:rsidRDefault="00B35351" w:rsidP="00A4131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Особо высокая степень развития навыка.</w:t>
            </w:r>
          </w:p>
          <w:p w:rsidR="00B35351" w:rsidRPr="001609BE" w:rsidRDefault="00B35351" w:rsidP="00A4131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 w:rsidR="00B35351" w:rsidRPr="001609BE" w:rsidTr="00A4131E">
        <w:trPr>
          <w:jc w:val="center"/>
        </w:trPr>
        <w:tc>
          <w:tcPr>
            <w:tcW w:w="2106" w:type="dxa"/>
          </w:tcPr>
          <w:p w:rsidR="00B35351" w:rsidRPr="001609BE" w:rsidRDefault="00B35351" w:rsidP="00A4131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5 уровень – мастерство</w:t>
            </w:r>
          </w:p>
        </w:tc>
        <w:tc>
          <w:tcPr>
            <w:tcW w:w="7012" w:type="dxa"/>
          </w:tcPr>
          <w:p w:rsidR="00B35351" w:rsidRPr="001609BE" w:rsidRDefault="00B35351" w:rsidP="00A4131E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>Уровень развития навыка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609BE">
              <w:rPr>
                <w:rFonts w:ascii="Times New Roman" w:hAnsi="Times New Roman" w:cs="Times New Roman"/>
                <w:sz w:val="28"/>
                <w:szCs w:val="28"/>
              </w:rPr>
              <w:t xml:space="preserve">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 w:rsidR="00B35351" w:rsidRDefault="00B35351" w:rsidP="00B35351">
      <w:pPr>
        <w:pStyle w:val="a5"/>
        <w:spacing w:before="173" w:after="0" w:line="240" w:lineRule="auto"/>
        <w:ind w:left="0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:rsidR="00B35351" w:rsidRDefault="00B35351" w:rsidP="00B35351">
      <w:pPr>
        <w:pStyle w:val="a5"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28"/>
          <w:szCs w:val="28"/>
        </w:rPr>
      </w:pPr>
    </w:p>
    <w:p w:rsidR="00B35351" w:rsidRPr="001609BE" w:rsidRDefault="00B35351" w:rsidP="00B35351">
      <w:pPr>
        <w:pStyle w:val="a5"/>
        <w:spacing w:before="173" w:after="0" w:line="240" w:lineRule="auto"/>
        <w:ind w:left="1429"/>
        <w:jc w:val="right"/>
        <w:rPr>
          <w:rFonts w:ascii="Times New Roman" w:hAnsi="Times New Roman" w:cs="Times New Roman"/>
          <w:color w:val="444444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Таблица 2</w:t>
      </w:r>
    </w:p>
    <w:p w:rsidR="00B35351" w:rsidRDefault="00B35351" w:rsidP="00B35351">
      <w:pPr>
        <w:pStyle w:val="a5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</w:p>
    <w:p w:rsidR="00B35351" w:rsidRPr="00FC2F05" w:rsidRDefault="00B35351" w:rsidP="00B35351">
      <w:pPr>
        <w:pStyle w:val="a5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F05">
        <w:rPr>
          <w:rFonts w:ascii="Times New Roman" w:hAnsi="Times New Roman" w:cs="Times New Roman"/>
          <w:b/>
          <w:sz w:val="28"/>
          <w:szCs w:val="28"/>
        </w:rPr>
        <w:t>Критерии оценивания уровня освоения программы</w:t>
      </w:r>
    </w:p>
    <w:p w:rsidR="00B35351" w:rsidRPr="00FC2F05" w:rsidRDefault="00B35351" w:rsidP="00B35351">
      <w:pPr>
        <w:pStyle w:val="a5"/>
        <w:spacing w:before="173" w:after="0" w:line="24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63"/>
        <w:gridCol w:w="7371"/>
      </w:tblGrid>
      <w:tr w:rsidR="00B35351" w:rsidRPr="00FC2F05" w:rsidTr="00A4131E">
        <w:trPr>
          <w:trHeight w:val="5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1" w:rsidRPr="00FC2F05" w:rsidRDefault="00B35351" w:rsidP="00A413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F05">
              <w:rPr>
                <w:rFonts w:ascii="Times New Roman" w:hAnsi="Times New Roman" w:cs="Times New Roman"/>
                <w:sz w:val="28"/>
                <w:szCs w:val="28"/>
              </w:rPr>
              <w:t>Уровни освоения программы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35351" w:rsidRPr="00FC2F05" w:rsidRDefault="00B35351" w:rsidP="00A4131E">
            <w:pPr>
              <w:spacing w:before="173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F05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B35351" w:rsidRPr="00FC2F05" w:rsidTr="00A4131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1" w:rsidRPr="00FC2F05" w:rsidRDefault="00B35351" w:rsidP="00A413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F05">
              <w:rPr>
                <w:rFonts w:ascii="Times New Roman" w:hAnsi="Times New Roman" w:cs="Times New Roman"/>
                <w:sz w:val="28"/>
                <w:szCs w:val="28"/>
              </w:rPr>
              <w:t>Высокий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1" w:rsidRPr="00FC2F05" w:rsidRDefault="00B35351" w:rsidP="00A41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F05">
              <w:rPr>
                <w:rFonts w:ascii="Times New Roman" w:hAnsi="Times New Roman" w:cs="Times New Roman"/>
                <w:sz w:val="28"/>
                <w:szCs w:val="28"/>
              </w:rPr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B35351" w:rsidRPr="00FC2F05" w:rsidTr="00A4131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1" w:rsidRPr="00FC2F05" w:rsidRDefault="00B35351" w:rsidP="00A413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F05">
              <w:rPr>
                <w:rFonts w:ascii="Times New Roman" w:hAnsi="Times New Roman" w:cs="Times New Roman"/>
                <w:sz w:val="28"/>
                <w:szCs w:val="28"/>
              </w:rPr>
              <w:t>Средний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351" w:rsidRPr="00FC2F05" w:rsidRDefault="00B35351" w:rsidP="00A41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F05">
              <w:rPr>
                <w:rFonts w:ascii="Times New Roman" w:hAnsi="Times New Roman" w:cs="Times New Roman"/>
                <w:sz w:val="28"/>
                <w:szCs w:val="28"/>
              </w:rPr>
              <w:t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B35351" w:rsidRPr="00FC2F05" w:rsidTr="00A4131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1" w:rsidRPr="00FC2F05" w:rsidRDefault="00B35351" w:rsidP="00A413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F05">
              <w:rPr>
                <w:rFonts w:ascii="Times New Roman" w:hAnsi="Times New Roman" w:cs="Times New Roman"/>
                <w:sz w:val="28"/>
                <w:szCs w:val="28"/>
              </w:rPr>
              <w:t>Низкий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51" w:rsidRPr="00FC2F05" w:rsidRDefault="00B35351" w:rsidP="00A41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F05">
              <w:rPr>
                <w:rFonts w:ascii="Times New Roman" w:hAnsi="Times New Roman" w:cs="Times New Roman"/>
                <w:sz w:val="28"/>
                <w:szCs w:val="28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B35351" w:rsidRPr="00B35351" w:rsidRDefault="00B35351" w:rsidP="00B353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5351" w:rsidRPr="00B35351" w:rsidRDefault="00B35351" w:rsidP="00B3535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b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2.1 УЧЕБНЫЙ ПЛАН </w:t>
      </w:r>
    </w:p>
    <w:p w:rsidR="00B35351" w:rsidRPr="003D4796" w:rsidRDefault="00B35351" w:rsidP="00B35351">
      <w:pPr>
        <w:pStyle w:val="a5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дополнительной </w:t>
      </w:r>
      <w:r w:rsidRPr="00BC5E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общеобразовательной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BC5E78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r w:rsidRPr="00B35351">
        <w:rPr>
          <w:rFonts w:ascii="Times New Roman" w:hAnsi="Times New Roman" w:cs="Times New Roman"/>
          <w:b/>
          <w:sz w:val="28"/>
          <w:szCs w:val="28"/>
        </w:rPr>
        <w:t>Юный физик</w:t>
      </w:r>
      <w:r w:rsidRPr="00B3535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B35351" w:rsidRPr="003D4796" w:rsidRDefault="00B35351" w:rsidP="00B3535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8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4819"/>
        <w:gridCol w:w="1276"/>
        <w:gridCol w:w="1134"/>
        <w:gridCol w:w="1304"/>
      </w:tblGrid>
      <w:tr w:rsidR="00B35351" w:rsidRPr="003517A7" w:rsidTr="00DC6AFA">
        <w:trPr>
          <w:trHeight w:val="311"/>
        </w:trPr>
        <w:tc>
          <w:tcPr>
            <w:tcW w:w="1277" w:type="dxa"/>
            <w:vMerge w:val="restart"/>
          </w:tcPr>
          <w:p w:rsidR="00B35351" w:rsidRDefault="00B35351" w:rsidP="00A4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№</w:t>
            </w:r>
          </w:p>
          <w:p w:rsidR="00B35351" w:rsidRPr="00646A0D" w:rsidRDefault="00B35351" w:rsidP="00A4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9" w:type="dxa"/>
            <w:vMerge w:val="restart"/>
            <w:shd w:val="clear" w:color="auto" w:fill="auto"/>
          </w:tcPr>
          <w:p w:rsidR="00B35351" w:rsidRPr="00646A0D" w:rsidRDefault="00B35351" w:rsidP="00A4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раздела, </w:t>
            </w: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модул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я</w:t>
            </w: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тем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ы</w:t>
            </w:r>
          </w:p>
        </w:tc>
        <w:tc>
          <w:tcPr>
            <w:tcW w:w="3714" w:type="dxa"/>
            <w:gridSpan w:val="3"/>
            <w:shd w:val="clear" w:color="auto" w:fill="auto"/>
          </w:tcPr>
          <w:p w:rsidR="00B35351" w:rsidRPr="00646A0D" w:rsidRDefault="00B35351" w:rsidP="00A4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Количество часов</w:t>
            </w:r>
          </w:p>
        </w:tc>
      </w:tr>
      <w:tr w:rsidR="00B35351" w:rsidRPr="003517A7" w:rsidTr="00DC6AFA">
        <w:trPr>
          <w:trHeight w:val="322"/>
        </w:trPr>
        <w:tc>
          <w:tcPr>
            <w:tcW w:w="1277" w:type="dxa"/>
            <w:vMerge/>
          </w:tcPr>
          <w:p w:rsidR="00B35351" w:rsidRPr="001E7756" w:rsidRDefault="00B35351" w:rsidP="00A4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B35351" w:rsidRPr="001E7756" w:rsidRDefault="00B35351" w:rsidP="00A4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35351" w:rsidRPr="001E7756" w:rsidRDefault="00B35351" w:rsidP="00A4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77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34" w:type="dxa"/>
            <w:shd w:val="clear" w:color="auto" w:fill="auto"/>
          </w:tcPr>
          <w:p w:rsidR="00B35351" w:rsidRPr="001E7756" w:rsidRDefault="00B35351" w:rsidP="00A4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77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04" w:type="dxa"/>
            <w:shd w:val="clear" w:color="auto" w:fill="auto"/>
          </w:tcPr>
          <w:p w:rsidR="00B35351" w:rsidRPr="00646A0D" w:rsidRDefault="00B35351" w:rsidP="00A41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Практика</w:t>
            </w:r>
          </w:p>
        </w:tc>
      </w:tr>
      <w:tr w:rsidR="00B35351" w:rsidRPr="00DC6AFA" w:rsidTr="00DC6AFA">
        <w:trPr>
          <w:trHeight w:val="328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B35351" w:rsidRPr="00FC2F05" w:rsidRDefault="00B35351" w:rsidP="00DC6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2F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DC6AFA" w:rsidRPr="00FC2F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:rsidR="00B35351" w:rsidRPr="00FC2F05" w:rsidRDefault="00B35351" w:rsidP="00A41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C2F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Механические параметры человека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B35351" w:rsidRPr="00FC2F05" w:rsidRDefault="00B35351" w:rsidP="00A413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2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B35351" w:rsidRPr="00FC2F05" w:rsidRDefault="00B35351" w:rsidP="00A413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2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4.5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bottom"/>
          </w:tcPr>
          <w:p w:rsidR="00B35351" w:rsidRPr="00FC2F05" w:rsidRDefault="00FC2F05" w:rsidP="00A4131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12.5</w:t>
            </w:r>
          </w:p>
        </w:tc>
      </w:tr>
      <w:tr w:rsidR="00B35351" w:rsidRPr="00DC6AFA" w:rsidTr="00DC6AFA">
        <w:trPr>
          <w:trHeight w:val="431"/>
        </w:trPr>
        <w:tc>
          <w:tcPr>
            <w:tcW w:w="1277" w:type="dxa"/>
            <w:shd w:val="clear" w:color="auto" w:fill="FFFFFF" w:themeFill="background1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в образовательную программу. Инструктаж по технике безопасности. Вводное занятие.</w:t>
            </w:r>
          </w:p>
        </w:tc>
        <w:tc>
          <w:tcPr>
            <w:tcW w:w="1276" w:type="dxa"/>
            <w:shd w:val="clear" w:color="auto" w:fill="FFFFFF" w:themeFill="background1"/>
          </w:tcPr>
          <w:p w:rsidR="00DC6AFA" w:rsidRDefault="00DC6AFA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C6AFA" w:rsidRDefault="00DC6AFA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5351" w:rsidRPr="00DC6AFA" w:rsidTr="00DC6AFA">
        <w:trPr>
          <w:trHeight w:val="431"/>
        </w:trPr>
        <w:tc>
          <w:tcPr>
            <w:tcW w:w="1277" w:type="dxa"/>
            <w:shd w:val="clear" w:color="auto" w:fill="FFFFFF" w:themeFill="background1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Физика. Человек. Окружающая среда.</w:t>
            </w:r>
          </w:p>
        </w:tc>
        <w:tc>
          <w:tcPr>
            <w:tcW w:w="1276" w:type="dxa"/>
            <w:shd w:val="clear" w:color="auto" w:fill="FFFFFF" w:themeFill="background1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04" w:type="dxa"/>
            <w:shd w:val="clear" w:color="auto" w:fill="FFFFFF" w:themeFill="background1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B35351" w:rsidRPr="00DC6AFA" w:rsidTr="00DC6AFA">
        <w:trPr>
          <w:trHeight w:val="216"/>
        </w:trPr>
        <w:tc>
          <w:tcPr>
            <w:tcW w:w="1277" w:type="dxa"/>
            <w:shd w:val="clear" w:color="auto" w:fill="FFFFFF" w:themeFill="background1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объема и плотности своего тела.</w:t>
            </w:r>
          </w:p>
        </w:tc>
        <w:tc>
          <w:tcPr>
            <w:tcW w:w="1276" w:type="dxa"/>
            <w:shd w:val="clear" w:color="auto" w:fill="FFFFFF" w:themeFill="background1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5351" w:rsidRPr="00DC6AFA" w:rsidTr="00DC6AFA">
        <w:trPr>
          <w:trHeight w:val="414"/>
        </w:trPr>
        <w:tc>
          <w:tcPr>
            <w:tcW w:w="1277" w:type="dxa"/>
            <w:shd w:val="clear" w:color="auto" w:fill="FFFFFF" w:themeFill="background1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1.4.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Кинематика и тело человека.</w:t>
            </w:r>
          </w:p>
        </w:tc>
        <w:tc>
          <w:tcPr>
            <w:tcW w:w="1276" w:type="dxa"/>
            <w:shd w:val="clear" w:color="auto" w:fill="FFFFFF" w:themeFill="background1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04" w:type="dxa"/>
            <w:shd w:val="clear" w:color="auto" w:fill="FFFFFF" w:themeFill="background1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B35351" w:rsidRPr="00DC6AFA" w:rsidTr="00DC6AFA">
        <w:trPr>
          <w:trHeight w:val="459"/>
        </w:trPr>
        <w:tc>
          <w:tcPr>
            <w:tcW w:w="1277" w:type="dxa"/>
            <w:shd w:val="clear" w:color="auto" w:fill="FFFFFF" w:themeFill="background1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819" w:type="dxa"/>
            <w:shd w:val="clear" w:color="auto" w:fill="FFFFFF" w:themeFill="background1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средней скорости</w:t>
            </w:r>
            <w:r w:rsidR="001E7756"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движения.</w:t>
            </w:r>
          </w:p>
        </w:tc>
        <w:tc>
          <w:tcPr>
            <w:tcW w:w="1276" w:type="dxa"/>
            <w:shd w:val="clear" w:color="auto" w:fill="FFFFFF" w:themeFill="background1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5351" w:rsidRPr="00DC6AFA" w:rsidTr="00DC6AFA">
        <w:trPr>
          <w:trHeight w:val="410"/>
        </w:trPr>
        <w:tc>
          <w:tcPr>
            <w:tcW w:w="1277" w:type="dxa"/>
            <w:shd w:val="clear" w:color="auto" w:fill="F2F2F2" w:themeFill="background1" w:themeFillShade="F2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Законы Ньютона в жизни</w:t>
            </w:r>
            <w:r w:rsidR="001E7756"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человека.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5351" w:rsidRPr="00DC6AFA" w:rsidTr="00DC6AFA">
        <w:trPr>
          <w:trHeight w:val="410"/>
        </w:trPr>
        <w:tc>
          <w:tcPr>
            <w:tcW w:w="1277" w:type="dxa"/>
            <w:shd w:val="clear" w:color="auto" w:fill="FFFFFF" w:themeFill="background1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819" w:type="dxa"/>
            <w:shd w:val="clear" w:color="auto" w:fill="FFFFFF" w:themeFill="background1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времени реакции</w:t>
            </w:r>
            <w:r w:rsidR="001E7756"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человека.</w:t>
            </w:r>
          </w:p>
        </w:tc>
        <w:tc>
          <w:tcPr>
            <w:tcW w:w="1276" w:type="dxa"/>
            <w:shd w:val="clear" w:color="auto" w:fill="FFFFFF" w:themeFill="background1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35351" w:rsidRPr="00DC6AFA" w:rsidTr="00DC6AFA">
        <w:trPr>
          <w:trHeight w:val="380"/>
        </w:trPr>
        <w:tc>
          <w:tcPr>
            <w:tcW w:w="1277" w:type="dxa"/>
            <w:shd w:val="clear" w:color="auto" w:fill="FFFFFF" w:themeFill="background1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4819" w:type="dxa"/>
            <w:shd w:val="clear" w:color="auto" w:fill="FFFFFF" w:themeFill="background1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Проявление силы трения в</w:t>
            </w:r>
            <w:r w:rsidR="001E7756"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организме человека.</w:t>
            </w:r>
          </w:p>
        </w:tc>
        <w:tc>
          <w:tcPr>
            <w:tcW w:w="1276" w:type="dxa"/>
            <w:shd w:val="clear" w:color="auto" w:fill="FFFFFF" w:themeFill="background1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04" w:type="dxa"/>
            <w:shd w:val="clear" w:color="auto" w:fill="FFFFFF" w:themeFill="background1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B35351" w:rsidRPr="00DC6AFA" w:rsidTr="00DC6AFA">
        <w:trPr>
          <w:trHeight w:val="571"/>
        </w:trPr>
        <w:tc>
          <w:tcPr>
            <w:tcW w:w="1277" w:type="dxa"/>
            <w:shd w:val="clear" w:color="auto" w:fill="FFFFFF" w:themeFill="background1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1.9.</w:t>
            </w:r>
          </w:p>
        </w:tc>
        <w:tc>
          <w:tcPr>
            <w:tcW w:w="4819" w:type="dxa"/>
            <w:shd w:val="clear" w:color="auto" w:fill="FFFFFF" w:themeFill="background1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Определение </w:t>
            </w:r>
            <w:proofErr w:type="gramStart"/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коэффициентов</w:t>
            </w:r>
            <w:r w:rsidR="001E7756"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трения подошв обуви человека</w:t>
            </w:r>
            <w:proofErr w:type="gramEnd"/>
            <w:r w:rsidR="001E7756"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различные поверхности.</w:t>
            </w:r>
          </w:p>
        </w:tc>
        <w:tc>
          <w:tcPr>
            <w:tcW w:w="1276" w:type="dxa"/>
            <w:shd w:val="clear" w:color="auto" w:fill="FFFFFF" w:themeFill="background1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5351" w:rsidRPr="00DC6AFA" w:rsidTr="00DC6AFA">
        <w:trPr>
          <w:trHeight w:val="410"/>
        </w:trPr>
        <w:tc>
          <w:tcPr>
            <w:tcW w:w="1277" w:type="dxa"/>
            <w:shd w:val="clear" w:color="auto" w:fill="FFFFFF" w:themeFill="background1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1.10.</w:t>
            </w:r>
          </w:p>
        </w:tc>
        <w:tc>
          <w:tcPr>
            <w:tcW w:w="4819" w:type="dxa"/>
            <w:shd w:val="clear" w:color="auto" w:fill="FFFFFF" w:themeFill="background1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и мощность, развиваемая человеком в разных видах деятельности. </w:t>
            </w:r>
            <w:r w:rsid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</w:t>
            </w:r>
            <w:r w:rsidR="001E7756"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мощности, развиваемой человеком.</w:t>
            </w:r>
          </w:p>
        </w:tc>
        <w:tc>
          <w:tcPr>
            <w:tcW w:w="1276" w:type="dxa"/>
            <w:shd w:val="clear" w:color="auto" w:fill="FFFFFF" w:themeFill="background1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04" w:type="dxa"/>
            <w:shd w:val="clear" w:color="auto" w:fill="FFFFFF" w:themeFill="background1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B35351" w:rsidRPr="00DC6AFA" w:rsidTr="00DC6AFA">
        <w:trPr>
          <w:trHeight w:val="410"/>
        </w:trPr>
        <w:tc>
          <w:tcPr>
            <w:tcW w:w="1277" w:type="dxa"/>
            <w:shd w:val="clear" w:color="auto" w:fill="FFFFFF" w:themeFill="background1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1.11.</w:t>
            </w:r>
          </w:p>
        </w:tc>
        <w:tc>
          <w:tcPr>
            <w:tcW w:w="4819" w:type="dxa"/>
            <w:shd w:val="clear" w:color="auto" w:fill="FFFFFF" w:themeFill="background1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Статика в теле человека.</w:t>
            </w:r>
          </w:p>
        </w:tc>
        <w:tc>
          <w:tcPr>
            <w:tcW w:w="1276" w:type="dxa"/>
            <w:shd w:val="clear" w:color="auto" w:fill="FFFFFF" w:themeFill="background1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04" w:type="dxa"/>
            <w:shd w:val="clear" w:color="auto" w:fill="FFFFFF" w:themeFill="background1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B35351" w:rsidRPr="00DC6AFA" w:rsidTr="00DC6AFA">
        <w:trPr>
          <w:trHeight w:val="609"/>
        </w:trPr>
        <w:tc>
          <w:tcPr>
            <w:tcW w:w="1277" w:type="dxa"/>
            <w:vAlign w:val="center"/>
          </w:tcPr>
          <w:p w:rsidR="00B35351" w:rsidRPr="00FC2F05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19" w:type="dxa"/>
            <w:vAlign w:val="center"/>
          </w:tcPr>
          <w:p w:rsidR="00B35351" w:rsidRPr="00FC2F05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Колебания и волны в живых организмах</w:t>
            </w:r>
          </w:p>
        </w:tc>
        <w:tc>
          <w:tcPr>
            <w:tcW w:w="1276" w:type="dxa"/>
            <w:vAlign w:val="center"/>
          </w:tcPr>
          <w:p w:rsidR="00B35351" w:rsidRPr="00FC2F05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B35351" w:rsidRPr="00FC2F05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304" w:type="dxa"/>
            <w:vAlign w:val="center"/>
          </w:tcPr>
          <w:p w:rsidR="00B35351" w:rsidRPr="00FC2F05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B35351" w:rsidRPr="00DC6AFA" w:rsidTr="00DC6AFA">
        <w:trPr>
          <w:trHeight w:val="609"/>
        </w:trPr>
        <w:tc>
          <w:tcPr>
            <w:tcW w:w="1277" w:type="dxa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819" w:type="dxa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Колебания и человек.</w:t>
            </w:r>
          </w:p>
        </w:tc>
        <w:tc>
          <w:tcPr>
            <w:tcW w:w="1276" w:type="dxa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5351" w:rsidRPr="00DC6AFA" w:rsidTr="00DC6AFA">
        <w:trPr>
          <w:trHeight w:val="609"/>
        </w:trPr>
        <w:tc>
          <w:tcPr>
            <w:tcW w:w="1277" w:type="dxa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819" w:type="dxa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Звук.</w:t>
            </w:r>
          </w:p>
        </w:tc>
        <w:tc>
          <w:tcPr>
            <w:tcW w:w="1276" w:type="dxa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04" w:type="dxa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B35351" w:rsidRPr="00DC6AFA" w:rsidTr="00DC6AFA">
        <w:trPr>
          <w:trHeight w:val="609"/>
        </w:trPr>
        <w:tc>
          <w:tcPr>
            <w:tcW w:w="1277" w:type="dxa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819" w:type="dxa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свойств уха.</w:t>
            </w:r>
          </w:p>
        </w:tc>
        <w:tc>
          <w:tcPr>
            <w:tcW w:w="1276" w:type="dxa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5351" w:rsidRPr="00DC6AFA" w:rsidTr="00DC6AFA">
        <w:trPr>
          <w:trHeight w:val="609"/>
        </w:trPr>
        <w:tc>
          <w:tcPr>
            <w:tcW w:w="1277" w:type="dxa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19" w:type="dxa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Тепловые явления</w:t>
            </w:r>
          </w:p>
        </w:tc>
        <w:tc>
          <w:tcPr>
            <w:tcW w:w="1276" w:type="dxa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4" w:type="dxa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35351" w:rsidRPr="00DC6AFA" w:rsidTr="00DC6AFA">
        <w:trPr>
          <w:trHeight w:val="491"/>
        </w:trPr>
        <w:tc>
          <w:tcPr>
            <w:tcW w:w="1277" w:type="dxa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819" w:type="dxa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Тепловые процессы в теле человека.</w:t>
            </w:r>
          </w:p>
        </w:tc>
        <w:tc>
          <w:tcPr>
            <w:tcW w:w="1276" w:type="dxa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04" w:type="dxa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B35351" w:rsidRPr="00DC6AFA" w:rsidTr="00DC6AFA">
        <w:trPr>
          <w:trHeight w:val="609"/>
        </w:trPr>
        <w:tc>
          <w:tcPr>
            <w:tcW w:w="1277" w:type="dxa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819" w:type="dxa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дыхательного объема легких человека.</w:t>
            </w:r>
          </w:p>
        </w:tc>
        <w:tc>
          <w:tcPr>
            <w:tcW w:w="1276" w:type="dxa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4" w:type="dxa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5351" w:rsidRPr="00DC6AFA" w:rsidTr="00DC6AFA">
        <w:trPr>
          <w:trHeight w:val="623"/>
        </w:trPr>
        <w:tc>
          <w:tcPr>
            <w:tcW w:w="1277" w:type="dxa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4819" w:type="dxa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Второе начало термодинамики.</w:t>
            </w:r>
          </w:p>
        </w:tc>
        <w:tc>
          <w:tcPr>
            <w:tcW w:w="1276" w:type="dxa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5351" w:rsidRPr="00DC6AFA" w:rsidTr="00DC6AFA">
        <w:trPr>
          <w:trHeight w:val="609"/>
        </w:trPr>
        <w:tc>
          <w:tcPr>
            <w:tcW w:w="1277" w:type="dxa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4819" w:type="dxa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давления крови</w:t>
            </w:r>
            <w:r w:rsidR="00DC6AFA"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человека.</w:t>
            </w:r>
          </w:p>
        </w:tc>
        <w:tc>
          <w:tcPr>
            <w:tcW w:w="1276" w:type="dxa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04" w:type="dxa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B35351" w:rsidRPr="00DC6AFA" w:rsidTr="00DC6AFA">
        <w:trPr>
          <w:trHeight w:val="609"/>
        </w:trPr>
        <w:tc>
          <w:tcPr>
            <w:tcW w:w="1277" w:type="dxa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19" w:type="dxa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Электричество и магнетизм</w:t>
            </w:r>
          </w:p>
        </w:tc>
        <w:tc>
          <w:tcPr>
            <w:tcW w:w="1276" w:type="dxa"/>
            <w:vAlign w:val="center"/>
          </w:tcPr>
          <w:p w:rsidR="00B35351" w:rsidRPr="00DC6AFA" w:rsidRDefault="00E26C3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:rsidR="00B35351" w:rsidRPr="00DC6AFA" w:rsidRDefault="00E26C3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B35351" w:rsidRPr="00DC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1304" w:type="dxa"/>
            <w:vAlign w:val="center"/>
          </w:tcPr>
          <w:p w:rsidR="00B35351" w:rsidRPr="00DC6AFA" w:rsidRDefault="00E26C3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B35351" w:rsidRPr="00DC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,5</w:t>
            </w:r>
          </w:p>
        </w:tc>
      </w:tr>
      <w:tr w:rsidR="00B35351" w:rsidRPr="00DC6AFA" w:rsidTr="00DC6AFA">
        <w:trPr>
          <w:trHeight w:val="609"/>
        </w:trPr>
        <w:tc>
          <w:tcPr>
            <w:tcW w:w="1277" w:type="dxa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819" w:type="dxa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Электрические свойства тела человека.</w:t>
            </w:r>
          </w:p>
        </w:tc>
        <w:tc>
          <w:tcPr>
            <w:tcW w:w="1276" w:type="dxa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04" w:type="dxa"/>
            <w:vAlign w:val="center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1,5</w:t>
            </w:r>
          </w:p>
        </w:tc>
      </w:tr>
      <w:tr w:rsidR="00B35351" w:rsidRPr="00DC6AFA" w:rsidTr="00DC6AFA">
        <w:trPr>
          <w:trHeight w:val="609"/>
        </w:trPr>
        <w:tc>
          <w:tcPr>
            <w:tcW w:w="1277" w:type="dxa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4819" w:type="dxa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Магнитное поле и живые</w:t>
            </w:r>
            <w:r w:rsidR="001E7756"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организмы.</w:t>
            </w:r>
          </w:p>
        </w:tc>
        <w:tc>
          <w:tcPr>
            <w:tcW w:w="1276" w:type="dxa"/>
          </w:tcPr>
          <w:p w:rsidR="00B35351" w:rsidRPr="00DC6AFA" w:rsidRDefault="00E26C3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B35351" w:rsidRPr="00DC6AFA" w:rsidRDefault="00E26C3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</w:tcPr>
          <w:p w:rsidR="00B35351" w:rsidRPr="00DC6AFA" w:rsidRDefault="00E26C3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35351" w:rsidRPr="00DC6AFA" w:rsidTr="00DC6AFA">
        <w:trPr>
          <w:trHeight w:val="609"/>
        </w:trPr>
        <w:tc>
          <w:tcPr>
            <w:tcW w:w="1277" w:type="dxa"/>
            <w:vAlign w:val="center"/>
          </w:tcPr>
          <w:p w:rsidR="00B35351" w:rsidRPr="00DC6AFA" w:rsidRDefault="00B35351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</w:t>
            </w:r>
          </w:p>
        </w:tc>
        <w:tc>
          <w:tcPr>
            <w:tcW w:w="4819" w:type="dxa"/>
          </w:tcPr>
          <w:p w:rsidR="00B35351" w:rsidRPr="00DC6AFA" w:rsidRDefault="00B35351" w:rsidP="001E7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сопротивления</w:t>
            </w:r>
            <w:r w:rsidR="001E7756"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тканей человека постоянному</w:t>
            </w:r>
            <w:r w:rsidR="001E7756"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переменному</w:t>
            </w:r>
            <w:r w:rsidR="001E7756"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C6A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электрическому току.</w:t>
            </w:r>
          </w:p>
        </w:tc>
        <w:tc>
          <w:tcPr>
            <w:tcW w:w="1276" w:type="dxa"/>
          </w:tcPr>
          <w:p w:rsidR="00B35351" w:rsidRPr="00DC6AFA" w:rsidRDefault="00E26C3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B35351" w:rsidRPr="00DC6AFA" w:rsidRDefault="00E26C3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vAlign w:val="center"/>
          </w:tcPr>
          <w:p w:rsidR="00B35351" w:rsidRPr="00DC6AFA" w:rsidRDefault="00E26C3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35351" w:rsidRPr="00DC6AFA" w:rsidTr="00DC6AFA">
        <w:trPr>
          <w:trHeight w:val="609"/>
        </w:trPr>
        <w:tc>
          <w:tcPr>
            <w:tcW w:w="1277" w:type="dxa"/>
            <w:vAlign w:val="center"/>
          </w:tcPr>
          <w:p w:rsidR="00B35351" w:rsidRPr="00DC6AFA" w:rsidRDefault="00DC6AFA" w:rsidP="00A4131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819" w:type="dxa"/>
          </w:tcPr>
          <w:p w:rsidR="00B35351" w:rsidRPr="00DC6AFA" w:rsidRDefault="00B35351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35351" w:rsidRPr="00DC6AFA" w:rsidRDefault="00FC2F05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E26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B35351" w:rsidRPr="00DC6AFA" w:rsidRDefault="00253292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 w:rsidR="00FC2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.5</w:t>
            </w:r>
          </w:p>
        </w:tc>
        <w:tc>
          <w:tcPr>
            <w:tcW w:w="1304" w:type="dxa"/>
            <w:vAlign w:val="center"/>
          </w:tcPr>
          <w:p w:rsidR="00B35351" w:rsidRPr="00DC6AFA" w:rsidRDefault="00A53FA6" w:rsidP="00DC6AF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FC2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.5</w:t>
            </w:r>
          </w:p>
        </w:tc>
      </w:tr>
    </w:tbl>
    <w:p w:rsidR="00FC2F05" w:rsidRDefault="00FC2F05" w:rsidP="00FC2F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2F05" w:rsidRDefault="00FC2F05" w:rsidP="00FC2F05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2.2 СОДЕРЖАНИЕ ЗАНЯТИЙ</w:t>
      </w:r>
    </w:p>
    <w:p w:rsidR="00FC2F05" w:rsidRDefault="00FC2F05" w:rsidP="00FC2F0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дополнительной общеобразовательной </w:t>
      </w:r>
      <w:proofErr w:type="spellStart"/>
      <w:r>
        <w:rPr>
          <w:b/>
          <w:bCs/>
          <w:color w:val="000000"/>
          <w:sz w:val="28"/>
          <w:szCs w:val="28"/>
        </w:rPr>
        <w:t>общеразвивающей</w:t>
      </w:r>
      <w:proofErr w:type="spellEnd"/>
      <w:r>
        <w:rPr>
          <w:b/>
          <w:bCs/>
          <w:color w:val="000000"/>
          <w:sz w:val="28"/>
          <w:szCs w:val="28"/>
        </w:rPr>
        <w:t xml:space="preserve"> программе </w:t>
      </w:r>
      <w:r w:rsidRPr="00FC2F05">
        <w:rPr>
          <w:b/>
          <w:bCs/>
          <w:color w:val="000000"/>
          <w:sz w:val="28"/>
          <w:szCs w:val="28"/>
        </w:rPr>
        <w:t>«Юный физик»</w:t>
      </w:r>
    </w:p>
    <w:p w:rsidR="00997500" w:rsidRPr="00FC2F05" w:rsidRDefault="00997500" w:rsidP="00FC2F05">
      <w:pPr>
        <w:pStyle w:val="a5"/>
        <w:numPr>
          <w:ilvl w:val="0"/>
          <w:numId w:val="13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Механические параметры человека</w:t>
      </w:r>
      <w:r w:rsidR="00FC2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-17час.</w:t>
      </w:r>
    </w:p>
    <w:p w:rsidR="00997500" w:rsidRPr="00FC2F05" w:rsidRDefault="00997500" w:rsidP="00E26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Физика. Человек. Окружающая среда. Линейные размеры различных частей тела человека, их масса. Плотности жидкостей и твердых тканей, из которых состоит человек. Сила давления и давление в живых организмах. Скорости проведения нервных импульсов. Законы движения крови в организме человека. Естественная защита организма от ускорения. Проявление силы трения в организме человека, естественная смазка. Работа и мощность, развиваемая человеком в разных видах деятельности. «Энергетика» и развитие человека. Применение закона сохранения энергии к не</w:t>
      </w:r>
      <w:r w:rsidR="00E2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 видам движения человека</w:t>
      </w:r>
      <w:r w:rsidRPr="00FC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7500" w:rsidRPr="00FC2F05" w:rsidRDefault="00997500" w:rsidP="00E26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Контроль:</w:t>
      </w:r>
    </w:p>
    <w:p w:rsidR="00997500" w:rsidRPr="00FC2F05" w:rsidRDefault="00997500" w:rsidP="00E26C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входная диагностика, наблюдени</w:t>
      </w:r>
      <w:r w:rsidR="00E2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практическая работа, </w:t>
      </w:r>
      <w:r w:rsidRPr="00FC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занимательные опыты</w:t>
      </w:r>
    </w:p>
    <w:p w:rsidR="00997500" w:rsidRPr="00FC2F05" w:rsidRDefault="00FC2F05" w:rsidP="00FC2F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997500" w:rsidRPr="00FC2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Колебания и волны в живых организмах – 4 часа.</w:t>
      </w:r>
    </w:p>
    <w:p w:rsidR="00997500" w:rsidRPr="00FC2F05" w:rsidRDefault="00997500" w:rsidP="00712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Колебания и человек. Происхождение биоритмов. Сердце и звуки, сопровождающие работу сердца и легких, их запись. Стетоскоп и фонендоскоп. Выстукивание - как один из способов определения размеров внутренних органов и их состояния. Радиоволны и человек. Звук как средство восприятия и передачи информации. Орган слуха. Ультразвук и инфразвук. Область слышимости звука. Голосовой аппарат человека. Характеристики голоса человека. Слуховой аппарат.</w:t>
      </w:r>
    </w:p>
    <w:p w:rsidR="00997500" w:rsidRPr="00FC2F05" w:rsidRDefault="00997500" w:rsidP="00712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Контроль:</w:t>
      </w:r>
    </w:p>
    <w:p w:rsidR="00712EF3" w:rsidRPr="00712EF3" w:rsidRDefault="00997500" w:rsidP="00712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наблюдение, практическая работа</w:t>
      </w:r>
    </w:p>
    <w:p w:rsidR="00997500" w:rsidRPr="00FC2F05" w:rsidRDefault="00712EF3" w:rsidP="00712E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997500" w:rsidRPr="00FC2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Тепловые явления - 6 часов.</w:t>
      </w:r>
    </w:p>
    <w:p w:rsidR="00997500" w:rsidRPr="00FC2F05" w:rsidRDefault="00997500" w:rsidP="00712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Терморегуляция человеческого организма. Роль атмосферного давления в жизни человека. Органы дыхания. Тепловые процессы в теле человека. Человек как тепловой двигатель. Энтропия и организм человека. Второе начало термодинамики и способность к самоорганизации.</w:t>
      </w:r>
    </w:p>
    <w:p w:rsidR="00997500" w:rsidRPr="00FC2F05" w:rsidRDefault="00997500" w:rsidP="00712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Контроль:</w:t>
      </w:r>
    </w:p>
    <w:p w:rsidR="00997500" w:rsidRPr="00FC2F05" w:rsidRDefault="00997500" w:rsidP="00712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Беседа, наблюдение, практическая работа, занимательные опыты</w:t>
      </w:r>
    </w:p>
    <w:p w:rsidR="00997500" w:rsidRPr="00FC2F05" w:rsidRDefault="00712EF3" w:rsidP="00FC2F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E26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Электричество и магнетизм – 7</w:t>
      </w:r>
      <w:r w:rsidR="00997500" w:rsidRPr="00FC2F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часов.</w:t>
      </w:r>
    </w:p>
    <w:p w:rsidR="00997500" w:rsidRPr="00FC2F05" w:rsidRDefault="00997500" w:rsidP="00FC2F0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Электрические свойства тела человека. </w:t>
      </w:r>
      <w:proofErr w:type="spellStart"/>
      <w:r w:rsidRPr="00FC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Биоэлектричество</w:t>
      </w:r>
      <w:proofErr w:type="spellEnd"/>
      <w:r w:rsidRPr="00FC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Бактерии – первые электрики</w:t>
      </w:r>
      <w:r w:rsidR="00E26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Земли. Фоторецепторы, </w:t>
      </w:r>
      <w:proofErr w:type="spellStart"/>
      <w:r w:rsidRPr="00FC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электрорецепторы</w:t>
      </w:r>
      <w:proofErr w:type="spellEnd"/>
      <w:r w:rsidRPr="00FC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биоэлектричество</w:t>
      </w:r>
      <w:proofErr w:type="spellEnd"/>
      <w:r w:rsidRPr="00FC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сна. </w:t>
      </w:r>
      <w:r w:rsidRPr="00FC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Электрическое сопротивление органов человека постоянному и переменному току. Магнитное поле и живые организмы.</w:t>
      </w:r>
    </w:p>
    <w:p w:rsidR="00712EF3" w:rsidRPr="00712EF3" w:rsidRDefault="00997500" w:rsidP="00712EF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2F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Контроль:</w:t>
      </w:r>
      <w:r w:rsidRPr="00FC2F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Беседа, практическая работа</w:t>
      </w:r>
      <w:r w:rsidR="00712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3292" w:rsidRPr="00723F10" w:rsidRDefault="00253292" w:rsidP="00253292">
      <w:pPr>
        <w:suppressAutoHyphens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723F10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2.4. Календарный учебный график реализации программы </w:t>
      </w:r>
    </w:p>
    <w:tbl>
      <w:tblPr>
        <w:tblW w:w="9577" w:type="dxa"/>
        <w:tblInd w:w="-113" w:type="dxa"/>
        <w:tblLayout w:type="fixed"/>
        <w:tblLook w:val="0000"/>
      </w:tblPr>
      <w:tblGrid>
        <w:gridCol w:w="930"/>
        <w:gridCol w:w="2268"/>
        <w:gridCol w:w="709"/>
        <w:gridCol w:w="709"/>
        <w:gridCol w:w="850"/>
        <w:gridCol w:w="851"/>
        <w:gridCol w:w="850"/>
        <w:gridCol w:w="1134"/>
        <w:gridCol w:w="1276"/>
      </w:tblGrid>
      <w:tr w:rsidR="00253292" w:rsidRPr="00723F10" w:rsidTr="00FF27CC">
        <w:trPr>
          <w:trHeight w:val="311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92" w:rsidRPr="00723F10" w:rsidRDefault="00253292" w:rsidP="00FF27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Год обучения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3292" w:rsidRPr="00723F10" w:rsidRDefault="00253292" w:rsidP="00FF27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Название раздела, модуля, темы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53292" w:rsidRPr="00723F10" w:rsidRDefault="00253292" w:rsidP="00FF27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292" w:rsidRPr="00723F10" w:rsidRDefault="00253292" w:rsidP="00FF27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Количество</w:t>
            </w:r>
          </w:p>
          <w:p w:rsidR="00253292" w:rsidRPr="00723F10" w:rsidRDefault="00253292" w:rsidP="00FF27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учебных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292" w:rsidRPr="00723F10" w:rsidRDefault="00253292" w:rsidP="00FF27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 xml:space="preserve">Даты начала и </w:t>
            </w:r>
            <w:proofErr w:type="spellStart"/>
            <w:proofErr w:type="gramStart"/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окон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-</w:t>
            </w: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чания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3292" w:rsidRPr="00723F10" w:rsidRDefault="00253292" w:rsidP="00FF27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Продолжитель</w:t>
            </w:r>
            <w:proofErr w:type="spellEnd"/>
          </w:p>
          <w:p w:rsidR="00253292" w:rsidRPr="00723F10" w:rsidRDefault="00253292" w:rsidP="00FF27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ность</w:t>
            </w:r>
            <w:proofErr w:type="spellEnd"/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 xml:space="preserve"> каникул</w:t>
            </w:r>
          </w:p>
        </w:tc>
      </w:tr>
      <w:tr w:rsidR="00253292" w:rsidRPr="00723F10" w:rsidTr="00FF27CC">
        <w:trPr>
          <w:trHeight w:val="32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292" w:rsidRPr="00723F10" w:rsidRDefault="00253292" w:rsidP="00FF27CC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3292" w:rsidRPr="00723F10" w:rsidRDefault="00253292" w:rsidP="00FF27CC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3292" w:rsidRPr="00723F10" w:rsidRDefault="00253292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3292" w:rsidRPr="00723F10" w:rsidRDefault="00253292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53292" w:rsidRPr="00723F10" w:rsidRDefault="00253292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292" w:rsidRPr="00723F10" w:rsidRDefault="00253292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недель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292" w:rsidRPr="00723F10" w:rsidRDefault="00253292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дней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292" w:rsidRPr="00723F10" w:rsidRDefault="00253292" w:rsidP="00FF27CC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3292" w:rsidRPr="00723F10" w:rsidRDefault="00253292" w:rsidP="00FF27CC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253292" w:rsidRPr="00723F10" w:rsidTr="00FF27CC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292" w:rsidRPr="00723F10" w:rsidRDefault="00253292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292" w:rsidRPr="00723F10" w:rsidRDefault="00FF27CC" w:rsidP="00FF27CC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Механические параметры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292" w:rsidRPr="00723F10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292" w:rsidRPr="00723F10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292" w:rsidRPr="00723F10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292" w:rsidRPr="00723F10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292" w:rsidRPr="00723F10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292" w:rsidRPr="00723F10" w:rsidRDefault="00253292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53292" w:rsidRPr="00723F10" w:rsidRDefault="00253292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F27CC" w:rsidRPr="00723F10" w:rsidTr="00FF27CC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C" w:rsidRPr="00723F10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C" w:rsidRDefault="00FF27CC" w:rsidP="00FF27CC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Колебания и волны в живых организмах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C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C" w:rsidRPr="00723F10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1.5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C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7CC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7CC" w:rsidRPr="00723F10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7CC" w:rsidRPr="00723F10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7CC" w:rsidRDefault="00FF27CC" w:rsidP="00253292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F27CC" w:rsidRPr="00723F10" w:rsidTr="00FF27CC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C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C" w:rsidRDefault="00FF27CC" w:rsidP="00FF27CC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Тепловые явления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C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C" w:rsidRPr="00723F10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C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7CC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7CC" w:rsidRPr="00723F10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7CC" w:rsidRPr="00723F10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7CC" w:rsidRDefault="00FF27CC" w:rsidP="00253292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F27CC" w:rsidRPr="00723F10" w:rsidTr="00FF27CC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C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C" w:rsidRDefault="00FF27CC" w:rsidP="00FF27CC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Электричество и магнетизм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C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C" w:rsidRPr="00723F10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2.5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CC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C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C" w:rsidRPr="00723F10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C" w:rsidRPr="00723F10" w:rsidRDefault="00FF27CC" w:rsidP="00FF27CC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7CC" w:rsidRDefault="00FF27CC" w:rsidP="00253292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53292" w:rsidRPr="00712EF3" w:rsidRDefault="00253292" w:rsidP="00E26C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620" w:rsidRDefault="00FF27CC" w:rsidP="00253292">
      <w:pPr>
        <w:pStyle w:val="a5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2.5</w:t>
      </w:r>
      <w:r w:rsidR="002532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  <w:r w:rsidR="00253292" w:rsidRPr="00355681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="00253292" w:rsidRPr="0035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3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:rsidR="00253292" w:rsidRDefault="00A53FA6" w:rsidP="00253292">
      <w:pPr>
        <w:pStyle w:val="a5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«Юный физик»</w:t>
      </w:r>
    </w:p>
    <w:p w:rsidR="00253292" w:rsidRPr="00D87447" w:rsidRDefault="00253292" w:rsidP="00253292">
      <w:pPr>
        <w:pStyle w:val="a6"/>
        <w:ind w:firstLine="851"/>
        <w:rPr>
          <w:rFonts w:ascii="Times New Roman" w:hAnsi="Times New Roman"/>
          <w:sz w:val="28"/>
          <w:szCs w:val="28"/>
        </w:rPr>
      </w:pPr>
      <w:r w:rsidRPr="00D87447">
        <w:rPr>
          <w:rFonts w:ascii="Times New Roman" w:hAnsi="Times New Roman"/>
          <w:sz w:val="28"/>
          <w:szCs w:val="28"/>
        </w:rPr>
        <w:t xml:space="preserve">Программа реализуется на базе </w:t>
      </w:r>
      <w:r w:rsidR="00A53FA6">
        <w:rPr>
          <w:rFonts w:ascii="Times New Roman" w:hAnsi="Times New Roman"/>
          <w:sz w:val="28"/>
          <w:szCs w:val="28"/>
        </w:rPr>
        <w:t xml:space="preserve"> МОУ «Тверской лицей»</w:t>
      </w:r>
    </w:p>
    <w:p w:rsidR="00253292" w:rsidRPr="00D87447" w:rsidRDefault="00253292" w:rsidP="00253292">
      <w:pPr>
        <w:pStyle w:val="a6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занятий необходимо п</w:t>
      </w:r>
      <w:r w:rsidRPr="00D87447">
        <w:rPr>
          <w:rFonts w:ascii="Times New Roman" w:hAnsi="Times New Roman"/>
          <w:sz w:val="28"/>
          <w:szCs w:val="28"/>
        </w:rPr>
        <w:t xml:space="preserve">омещение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D87447">
        <w:rPr>
          <w:rFonts w:ascii="Times New Roman" w:hAnsi="Times New Roman"/>
          <w:sz w:val="28"/>
          <w:szCs w:val="28"/>
        </w:rPr>
        <w:t xml:space="preserve"> учебный кабинет, оформленный в соответствии с профилем проводимых занятий и оборудованный в соответствии с санитар</w:t>
      </w:r>
      <w:r w:rsidRPr="00D87447">
        <w:rPr>
          <w:rFonts w:ascii="Times New Roman" w:hAnsi="Times New Roman"/>
          <w:sz w:val="28"/>
          <w:szCs w:val="28"/>
        </w:rPr>
        <w:softHyphen/>
        <w:t>ными нормами.</w:t>
      </w:r>
    </w:p>
    <w:p w:rsidR="00253292" w:rsidRPr="00F11668" w:rsidRDefault="00253292" w:rsidP="00253292">
      <w:pPr>
        <w:spacing w:after="0" w:line="240" w:lineRule="auto"/>
        <w:ind w:left="708" w:firstLine="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9345" w:type="dxa"/>
        <w:tblLook w:val="04A0"/>
      </w:tblPr>
      <w:tblGrid>
        <w:gridCol w:w="776"/>
        <w:gridCol w:w="6882"/>
        <w:gridCol w:w="1687"/>
      </w:tblGrid>
      <w:tr w:rsidR="00253292" w:rsidRPr="001D0363" w:rsidTr="00FF27CC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53292" w:rsidRPr="00882F22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53292" w:rsidRPr="00882F22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53292" w:rsidRPr="00882F22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82F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Количество, шт.</w:t>
            </w:r>
          </w:p>
        </w:tc>
      </w:tr>
      <w:tr w:rsidR="00253292" w:rsidRPr="008D485C" w:rsidTr="00FF27CC">
        <w:trPr>
          <w:trHeight w:val="34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Профильное оборудование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53292" w:rsidRPr="008D485C" w:rsidTr="00FF27CC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92" w:rsidRPr="002D3620" w:rsidRDefault="002D3620" w:rsidP="002D362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Приборы,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технические средства, </w:t>
            </w:r>
            <w:r w:rsidRPr="002D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наглядные пособия, схемы и таблицы для занятий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3292" w:rsidRPr="008D485C" w:rsidTr="00FF27CC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292" w:rsidRPr="00D84506" w:rsidRDefault="002D3620" w:rsidP="00FF2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D3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Раздаточный материал (карточки, бланки тестовых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заданий)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3292" w:rsidRPr="008D485C" w:rsidTr="00FF27CC">
        <w:trPr>
          <w:trHeight w:val="12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Компьютерное оборудование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53292" w:rsidRPr="008D485C" w:rsidTr="00FF27CC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92" w:rsidRPr="00CA7ED0" w:rsidRDefault="002D3620" w:rsidP="002D3620">
            <w:pPr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Компьютер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92" w:rsidRPr="00CA7ED0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53292" w:rsidRPr="008D485C" w:rsidTr="00FF27CC">
        <w:trPr>
          <w:trHeight w:val="31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92" w:rsidRPr="002D3620" w:rsidRDefault="002D3620" w:rsidP="00FF27CC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Принтер лазерный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92" w:rsidRPr="00CA7ED0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292" w:rsidRPr="008D485C" w:rsidTr="00FF27CC">
        <w:trPr>
          <w:trHeight w:val="27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Презентационное оборудование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53292" w:rsidRPr="008D485C" w:rsidTr="00FF27CC">
        <w:trPr>
          <w:trHeight w:val="15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92" w:rsidRPr="00CA7ED0" w:rsidRDefault="00935EBD" w:rsidP="00FF27CC">
            <w:pPr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проектор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92" w:rsidRPr="00CA7ED0" w:rsidRDefault="00253292" w:rsidP="00FF2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292" w:rsidRPr="008D485C" w:rsidTr="00FF27CC">
        <w:trPr>
          <w:trHeight w:val="31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92" w:rsidRPr="00CA7ED0" w:rsidRDefault="00253292" w:rsidP="00FF27CC">
            <w:pPr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92" w:rsidRPr="00CA7ED0" w:rsidRDefault="00253292" w:rsidP="00FF2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292" w:rsidRPr="008D485C" w:rsidTr="00FF27CC">
        <w:trPr>
          <w:trHeight w:val="317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lightGray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Программное обеспечение 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53292" w:rsidRPr="00616AEB" w:rsidTr="00FF27CC">
        <w:trPr>
          <w:trHeight w:val="27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92" w:rsidRPr="00CA7ED0" w:rsidRDefault="00253292" w:rsidP="00FF27CC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92" w:rsidRPr="00CA7ED0" w:rsidRDefault="00253292" w:rsidP="00FF2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292" w:rsidRPr="00616AEB" w:rsidTr="00FF27CC">
        <w:trPr>
          <w:trHeight w:val="362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53292" w:rsidRPr="00254935" w:rsidRDefault="00253292" w:rsidP="00FF2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92" w:rsidRPr="0022355C" w:rsidRDefault="00253292" w:rsidP="00FF27CC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5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другое оборудование в соответствии с вашей программой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3292" w:rsidRPr="00CA7ED0" w:rsidRDefault="00253292" w:rsidP="00FF27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97500" w:rsidRPr="00997500" w:rsidRDefault="00997500" w:rsidP="009975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500" w:rsidRPr="00997500" w:rsidRDefault="00997500" w:rsidP="009975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97500" w:rsidRPr="00412405" w:rsidRDefault="00997500" w:rsidP="00412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 для педагога</w:t>
      </w:r>
    </w:p>
    <w:p w:rsidR="00997500" w:rsidRPr="00412405" w:rsidRDefault="00997500" w:rsidP="00412405">
      <w:pPr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Аллаби</w:t>
      </w:r>
      <w:proofErr w:type="spellEnd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Земля. Иллюстрированный атлас. – М.: ООО «Издательская Группа Аттикус», 2008. – 200 с.</w:t>
      </w:r>
    </w:p>
    <w:p w:rsidR="00997500" w:rsidRPr="00412405" w:rsidRDefault="00997500" w:rsidP="00412405">
      <w:pPr>
        <w:pStyle w:val="a5"/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Билимович</w:t>
      </w:r>
      <w:proofErr w:type="spellEnd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Б.Ф. Физические викторины. – М.: Просвещение, 1968, 280с.</w:t>
      </w:r>
    </w:p>
    <w:p w:rsidR="00997500" w:rsidRPr="00412405" w:rsidRDefault="00997500" w:rsidP="00412405">
      <w:pPr>
        <w:pStyle w:val="a5"/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Буров В.А. и др. Фронтальные лабораторные занятия по физике. – М.: Просвещение, 1970, 215с.</w:t>
      </w:r>
    </w:p>
    <w:p w:rsidR="00997500" w:rsidRPr="00412405" w:rsidRDefault="00997500" w:rsidP="00412405">
      <w:pPr>
        <w:pStyle w:val="a5"/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Битюцкая</w:t>
      </w:r>
      <w:proofErr w:type="spellEnd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Л.А., Еремин В.С., Чесноков В.С., Дементьева О.Б. Естествознание: Для учащихся 10-х классов школ и средних учебных заведений с гуманитарным профилем. – М.: АСТ-ПРЕСС, 1999. – 336с.</w:t>
      </w:r>
    </w:p>
    <w:p w:rsidR="00997500" w:rsidRPr="00412405" w:rsidRDefault="00997500" w:rsidP="00412405">
      <w:pPr>
        <w:pStyle w:val="a5"/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Гальперштейн</w:t>
      </w:r>
      <w:proofErr w:type="spellEnd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Забавная физика. – М.: Детская литература, 1994. – 255с.</w:t>
      </w:r>
    </w:p>
    <w:p w:rsidR="00997500" w:rsidRPr="00412405" w:rsidRDefault="00997500" w:rsidP="00412405">
      <w:pPr>
        <w:pStyle w:val="a5"/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Горев</w:t>
      </w:r>
      <w:proofErr w:type="gramEnd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 “Занимательные опыты по физике”. – М.: Просвещение, 1977, 120с.</w:t>
      </w:r>
    </w:p>
    <w:p w:rsidR="00997500" w:rsidRPr="00412405" w:rsidRDefault="00997500" w:rsidP="00412405">
      <w:pPr>
        <w:pStyle w:val="a5"/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Демкович</w:t>
      </w:r>
      <w:proofErr w:type="spellEnd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В.П. Физические задачи с экологическим содержанием // Физика в школе № 3, 1991.</w:t>
      </w:r>
    </w:p>
    <w:p w:rsidR="00997500" w:rsidRPr="00412405" w:rsidRDefault="00997500" w:rsidP="00412405">
      <w:pPr>
        <w:pStyle w:val="a5"/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Наука: Энциклопедия. – М.: </w:t>
      </w:r>
      <w:proofErr w:type="spellStart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Дорлинг</w:t>
      </w:r>
      <w:proofErr w:type="spellEnd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Киндерсли</w:t>
      </w:r>
      <w:proofErr w:type="spellEnd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1999. – 448с.</w:t>
      </w:r>
    </w:p>
    <w:p w:rsidR="00997500" w:rsidRPr="00412405" w:rsidRDefault="00997500" w:rsidP="00412405">
      <w:pPr>
        <w:pStyle w:val="a5"/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Перельман Я.И. Живая математика. – Домодедово: ВАП, 1994. – 160с.</w:t>
      </w:r>
    </w:p>
    <w:p w:rsidR="00997500" w:rsidRPr="00412405" w:rsidRDefault="00997500" w:rsidP="00412405">
      <w:pPr>
        <w:pStyle w:val="a5"/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Перельман Я.И. Занимательная физика. – Домодедово: ВАП, 1994. – 223с.</w:t>
      </w:r>
    </w:p>
    <w:p w:rsidR="00997500" w:rsidRPr="00412405" w:rsidRDefault="00997500" w:rsidP="00412405">
      <w:pPr>
        <w:pStyle w:val="a5"/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Перельман Я.И. Занимательная физика. – М.: </w:t>
      </w:r>
      <w:proofErr w:type="spellStart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изд-во технико-теоретической литературы, 1949, 267с.</w:t>
      </w:r>
    </w:p>
    <w:p w:rsidR="00997500" w:rsidRPr="00412405" w:rsidRDefault="00997500" w:rsidP="00412405">
      <w:pPr>
        <w:pStyle w:val="a5"/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Покровский С.Ф. Опыты и наблюдения в домашних заданиях по физике. – М.: изд-во академии педагогических наук РСФСР, 1963, 416с.</w:t>
      </w:r>
    </w:p>
    <w:p w:rsidR="00997500" w:rsidRPr="00412405" w:rsidRDefault="00997500" w:rsidP="00412405">
      <w:pPr>
        <w:pStyle w:val="a5"/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Реймерс</w:t>
      </w:r>
      <w:proofErr w:type="spellEnd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Н.Ф. Начала экологических знаний. – М.: Издательство МНЭПУ, 1993. – 262с.</w:t>
      </w:r>
    </w:p>
    <w:p w:rsidR="00997500" w:rsidRPr="00412405" w:rsidRDefault="00997500" w:rsidP="00412405">
      <w:pPr>
        <w:pStyle w:val="a5"/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Сергеев М.Б., Сергеева Т.В. Планета Земля. – М., 2000. – 144 с.</w:t>
      </w:r>
    </w:p>
    <w:p w:rsidR="00997500" w:rsidRPr="00412405" w:rsidRDefault="00997500" w:rsidP="0041240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«Физика в школе»</w:t>
      </w:r>
    </w:p>
    <w:p w:rsidR="00997500" w:rsidRPr="00412405" w:rsidRDefault="00997500" w:rsidP="00412405">
      <w:pPr>
        <w:pStyle w:val="a5"/>
        <w:numPr>
          <w:ilvl w:val="0"/>
          <w:numId w:val="8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к газете «Первое сентября» - «Физика»</w:t>
      </w:r>
    </w:p>
    <w:p w:rsidR="00997500" w:rsidRPr="00412405" w:rsidRDefault="00997500" w:rsidP="00412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500" w:rsidRPr="00412405" w:rsidRDefault="00997500" w:rsidP="00412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литературы для </w:t>
      </w:r>
      <w:proofErr w:type="gramStart"/>
      <w:r w:rsidRPr="004124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997500" w:rsidRPr="00412405" w:rsidRDefault="00997500" w:rsidP="00412405">
      <w:pPr>
        <w:numPr>
          <w:ilvl w:val="0"/>
          <w:numId w:val="1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А.П. </w:t>
      </w:r>
      <w:proofErr w:type="spellStart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Рыженков</w:t>
      </w:r>
      <w:proofErr w:type="spellEnd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«Физика. Человек. Окружающая среда». Книга для </w:t>
      </w:r>
      <w:proofErr w:type="gramStart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класса. М.: Просвещение,1991 год.</w:t>
      </w:r>
    </w:p>
    <w:p w:rsidR="00997500" w:rsidRPr="00412405" w:rsidRDefault="00997500" w:rsidP="00412405">
      <w:pPr>
        <w:numPr>
          <w:ilvl w:val="0"/>
          <w:numId w:val="1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Л.В. Тарасов «Физика в природе». М.: Просвещение, 1988 год.</w:t>
      </w:r>
    </w:p>
    <w:p w:rsidR="00997500" w:rsidRPr="00412405" w:rsidRDefault="00997500" w:rsidP="00412405">
      <w:pPr>
        <w:numPr>
          <w:ilvl w:val="0"/>
          <w:numId w:val="1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Я.И. Перельман «Занимательная физика» (1-2ч).</w:t>
      </w:r>
    </w:p>
    <w:p w:rsidR="00997500" w:rsidRPr="00412405" w:rsidRDefault="00997500" w:rsidP="00412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500" w:rsidRPr="00412405" w:rsidRDefault="00997500" w:rsidP="00412405">
      <w:pPr>
        <w:pStyle w:val="a5"/>
        <w:numPr>
          <w:ilvl w:val="0"/>
          <w:numId w:val="1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Интерактивный курс физики для 7-11 классов (диск)</w:t>
      </w:r>
    </w:p>
    <w:p w:rsidR="00997500" w:rsidRPr="00412405" w:rsidRDefault="00997500" w:rsidP="00412405">
      <w:pPr>
        <w:pStyle w:val="a5"/>
        <w:numPr>
          <w:ilvl w:val="0"/>
          <w:numId w:val="1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«Книга для чтения по физике». Учебное пособие для обучающихся 7-8 классов. Составитель И.Г. Кириллова. М.: Просвещение, 1986 год.</w:t>
      </w:r>
    </w:p>
    <w:p w:rsidR="00997500" w:rsidRPr="00412405" w:rsidRDefault="00412405" w:rsidP="0041240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997500"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Серия «Что есть что». Слово, 2004 год.</w:t>
      </w:r>
    </w:p>
    <w:p w:rsidR="00997500" w:rsidRPr="00412405" w:rsidRDefault="00997500" w:rsidP="00412405">
      <w:pPr>
        <w:pStyle w:val="a5"/>
        <w:numPr>
          <w:ilvl w:val="0"/>
          <w:numId w:val="1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С.Ф. Покровский «Наблюдай и исследуй сам».</w:t>
      </w:r>
    </w:p>
    <w:p w:rsidR="00997500" w:rsidRPr="00412405" w:rsidRDefault="00997500" w:rsidP="00412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500" w:rsidRPr="00412405" w:rsidRDefault="00997500" w:rsidP="00412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Электронные ресурсы</w:t>
      </w:r>
    </w:p>
    <w:p w:rsidR="00997500" w:rsidRPr="00412405" w:rsidRDefault="00997500" w:rsidP="004124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7500" w:rsidRPr="00412405" w:rsidRDefault="00997500" w:rsidP="00412405">
      <w:pPr>
        <w:numPr>
          <w:ilvl w:val="1"/>
          <w:numId w:val="1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образовательные ресурсы из единой коллекции цифровых образовательных ресурсов http://school-collection.edu.ru/</w:t>
      </w:r>
    </w:p>
    <w:p w:rsidR="00997500" w:rsidRPr="00412405" w:rsidRDefault="00997500" w:rsidP="00412405">
      <w:pPr>
        <w:numPr>
          <w:ilvl w:val="1"/>
          <w:numId w:val="1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Электронные образовательные ресурсы каталога Федерального центра информационно-образовательных ресурсов http://fcior.edu.ru/</w:t>
      </w:r>
    </w:p>
    <w:p w:rsidR="00997500" w:rsidRPr="00412405" w:rsidRDefault="00997500" w:rsidP="00412405">
      <w:pPr>
        <w:numPr>
          <w:ilvl w:val="1"/>
          <w:numId w:val="1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портал (имеется раздел «Информационные технологии в школе») </w:t>
      </w: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http://www.uroki.ru/</w:t>
      </w:r>
    </w:p>
    <w:p w:rsidR="00997500" w:rsidRPr="00412405" w:rsidRDefault="00997500" w:rsidP="00412405">
      <w:pPr>
        <w:numPr>
          <w:ilvl w:val="1"/>
          <w:numId w:val="1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Лаборатория обучения физике и астрономии (</w:t>
      </w:r>
      <w:proofErr w:type="spellStart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ЛФиА</w:t>
      </w:r>
      <w:proofErr w:type="spellEnd"/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ИОСО РАО). Материалы по стандартам и учебникам для основной и полной средней школы</w:t>
      </w:r>
      <w:r w:rsidRPr="0041240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http://physics.ioso.iip.net/index.htm</w:t>
      </w:r>
    </w:p>
    <w:sectPr w:rsidR="00997500" w:rsidRPr="00412405" w:rsidSect="00A9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112"/>
    <w:multiLevelType w:val="hybridMultilevel"/>
    <w:tmpl w:val="052E1BDE"/>
    <w:lvl w:ilvl="0" w:tplc="72A82D5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61F4B"/>
    <w:multiLevelType w:val="multilevel"/>
    <w:tmpl w:val="4D40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34D00"/>
    <w:multiLevelType w:val="multilevel"/>
    <w:tmpl w:val="8148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ED59C4"/>
    <w:multiLevelType w:val="multilevel"/>
    <w:tmpl w:val="FBB4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684F76"/>
    <w:multiLevelType w:val="multilevel"/>
    <w:tmpl w:val="54AA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991108"/>
    <w:multiLevelType w:val="hybridMultilevel"/>
    <w:tmpl w:val="468E02B2"/>
    <w:lvl w:ilvl="0" w:tplc="197298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755EF"/>
    <w:multiLevelType w:val="multilevel"/>
    <w:tmpl w:val="D35C1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2F01CF"/>
    <w:multiLevelType w:val="multilevel"/>
    <w:tmpl w:val="24287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A65BC1"/>
    <w:multiLevelType w:val="multilevel"/>
    <w:tmpl w:val="7D906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DF468B"/>
    <w:multiLevelType w:val="multilevel"/>
    <w:tmpl w:val="F744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6E359D"/>
    <w:multiLevelType w:val="multilevel"/>
    <w:tmpl w:val="EA5A3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EB0C80"/>
    <w:multiLevelType w:val="multilevel"/>
    <w:tmpl w:val="99387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87644E"/>
    <w:multiLevelType w:val="multilevel"/>
    <w:tmpl w:val="7CF68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FAB3DA1"/>
    <w:multiLevelType w:val="multilevel"/>
    <w:tmpl w:val="0EE0E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0B40BA8"/>
    <w:multiLevelType w:val="multilevel"/>
    <w:tmpl w:val="B96C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27C4D9E"/>
    <w:multiLevelType w:val="multilevel"/>
    <w:tmpl w:val="ED4E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2FB62A5"/>
    <w:multiLevelType w:val="multilevel"/>
    <w:tmpl w:val="6306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396187B"/>
    <w:multiLevelType w:val="multilevel"/>
    <w:tmpl w:val="9AEE0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48017E3"/>
    <w:multiLevelType w:val="multilevel"/>
    <w:tmpl w:val="43683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D279E5"/>
    <w:multiLevelType w:val="hybridMultilevel"/>
    <w:tmpl w:val="13C01CC8"/>
    <w:lvl w:ilvl="0" w:tplc="72A82D5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166D7AEE"/>
    <w:multiLevelType w:val="multilevel"/>
    <w:tmpl w:val="7E50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7AB38EA"/>
    <w:multiLevelType w:val="multilevel"/>
    <w:tmpl w:val="6F4E7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91A2840"/>
    <w:multiLevelType w:val="multilevel"/>
    <w:tmpl w:val="D1D8C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AB956E5"/>
    <w:multiLevelType w:val="multilevel"/>
    <w:tmpl w:val="B030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B2174FA"/>
    <w:multiLevelType w:val="multilevel"/>
    <w:tmpl w:val="D040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CFA5012"/>
    <w:multiLevelType w:val="multilevel"/>
    <w:tmpl w:val="0FD4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CFC2EE8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AE2D4E"/>
    <w:multiLevelType w:val="multilevel"/>
    <w:tmpl w:val="9524E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F6F138D"/>
    <w:multiLevelType w:val="multilevel"/>
    <w:tmpl w:val="8C54D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04A7E6D"/>
    <w:multiLevelType w:val="multilevel"/>
    <w:tmpl w:val="C9CE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0580154"/>
    <w:multiLevelType w:val="multilevel"/>
    <w:tmpl w:val="2748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0D1209C"/>
    <w:multiLevelType w:val="multilevel"/>
    <w:tmpl w:val="5DBC7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19340F2"/>
    <w:multiLevelType w:val="multilevel"/>
    <w:tmpl w:val="83F2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3C037D1"/>
    <w:multiLevelType w:val="hybridMultilevel"/>
    <w:tmpl w:val="19F8BD52"/>
    <w:lvl w:ilvl="0" w:tplc="545CC0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53222A0"/>
    <w:multiLevelType w:val="multilevel"/>
    <w:tmpl w:val="24761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53236F6"/>
    <w:multiLevelType w:val="multilevel"/>
    <w:tmpl w:val="91A6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5E87DA2"/>
    <w:multiLevelType w:val="multilevel"/>
    <w:tmpl w:val="03DA0C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28E50372"/>
    <w:multiLevelType w:val="multilevel"/>
    <w:tmpl w:val="AAE2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8FB640E"/>
    <w:multiLevelType w:val="multilevel"/>
    <w:tmpl w:val="4E70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A814560"/>
    <w:multiLevelType w:val="multilevel"/>
    <w:tmpl w:val="68EA4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D427E52"/>
    <w:multiLevelType w:val="multilevel"/>
    <w:tmpl w:val="E162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030600D"/>
    <w:multiLevelType w:val="multilevel"/>
    <w:tmpl w:val="5F24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0BE3381"/>
    <w:multiLevelType w:val="multilevel"/>
    <w:tmpl w:val="538EFE0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3">
    <w:nsid w:val="32191C4B"/>
    <w:multiLevelType w:val="multilevel"/>
    <w:tmpl w:val="2786A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2A04F30"/>
    <w:multiLevelType w:val="multilevel"/>
    <w:tmpl w:val="37841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64A71DC"/>
    <w:multiLevelType w:val="multilevel"/>
    <w:tmpl w:val="A7AE4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64A77F0"/>
    <w:multiLevelType w:val="multilevel"/>
    <w:tmpl w:val="EE66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6B91304"/>
    <w:multiLevelType w:val="multilevel"/>
    <w:tmpl w:val="8076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9581A05"/>
    <w:multiLevelType w:val="multilevel"/>
    <w:tmpl w:val="C104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9844602"/>
    <w:multiLevelType w:val="multilevel"/>
    <w:tmpl w:val="D85AA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BB12AF5"/>
    <w:multiLevelType w:val="multilevel"/>
    <w:tmpl w:val="564A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D714BDB"/>
    <w:multiLevelType w:val="multilevel"/>
    <w:tmpl w:val="860AB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E6B553E"/>
    <w:multiLevelType w:val="multilevel"/>
    <w:tmpl w:val="C6729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F2D5904"/>
    <w:multiLevelType w:val="multilevel"/>
    <w:tmpl w:val="622CB9C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4">
    <w:nsid w:val="40584175"/>
    <w:multiLevelType w:val="multilevel"/>
    <w:tmpl w:val="CB70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08E59BE"/>
    <w:multiLevelType w:val="multilevel"/>
    <w:tmpl w:val="2DFC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0F7753F"/>
    <w:multiLevelType w:val="multilevel"/>
    <w:tmpl w:val="A70E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1AB7E4A"/>
    <w:multiLevelType w:val="multilevel"/>
    <w:tmpl w:val="84C87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4DD0E7F"/>
    <w:multiLevelType w:val="multilevel"/>
    <w:tmpl w:val="B682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50F1712"/>
    <w:multiLevelType w:val="multilevel"/>
    <w:tmpl w:val="79BCC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59F2B67"/>
    <w:multiLevelType w:val="multilevel"/>
    <w:tmpl w:val="94224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64F0D92"/>
    <w:multiLevelType w:val="multilevel"/>
    <w:tmpl w:val="74FC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6835918"/>
    <w:multiLevelType w:val="multilevel"/>
    <w:tmpl w:val="84CA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793153B"/>
    <w:multiLevelType w:val="multilevel"/>
    <w:tmpl w:val="6EFC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7943602"/>
    <w:multiLevelType w:val="multilevel"/>
    <w:tmpl w:val="480C4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79E39D2"/>
    <w:multiLevelType w:val="multilevel"/>
    <w:tmpl w:val="BFD6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8535208"/>
    <w:multiLevelType w:val="multilevel"/>
    <w:tmpl w:val="A6C42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8622817"/>
    <w:multiLevelType w:val="multilevel"/>
    <w:tmpl w:val="6E8EC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9D41A2A"/>
    <w:multiLevelType w:val="multilevel"/>
    <w:tmpl w:val="EC80A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A6706D6"/>
    <w:multiLevelType w:val="multilevel"/>
    <w:tmpl w:val="D654D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C313861"/>
    <w:multiLevelType w:val="multilevel"/>
    <w:tmpl w:val="30F81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D836C36"/>
    <w:multiLevelType w:val="multilevel"/>
    <w:tmpl w:val="6028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DC07380"/>
    <w:multiLevelType w:val="multilevel"/>
    <w:tmpl w:val="7A349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DCE0C1D"/>
    <w:multiLevelType w:val="multilevel"/>
    <w:tmpl w:val="BC36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E3C1C82"/>
    <w:multiLevelType w:val="multilevel"/>
    <w:tmpl w:val="9BFE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E8F1218"/>
    <w:multiLevelType w:val="multilevel"/>
    <w:tmpl w:val="D1B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EED2D31"/>
    <w:multiLevelType w:val="multilevel"/>
    <w:tmpl w:val="C1FEB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F0A04D5"/>
    <w:multiLevelType w:val="multilevel"/>
    <w:tmpl w:val="FBE64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F443B5C"/>
    <w:multiLevelType w:val="multilevel"/>
    <w:tmpl w:val="E87EC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0D24028"/>
    <w:multiLevelType w:val="multilevel"/>
    <w:tmpl w:val="0B144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1AA3351"/>
    <w:multiLevelType w:val="multilevel"/>
    <w:tmpl w:val="E510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20F5322"/>
    <w:multiLevelType w:val="multilevel"/>
    <w:tmpl w:val="1DAA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4852A82"/>
    <w:multiLevelType w:val="multilevel"/>
    <w:tmpl w:val="CD2E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4F92551"/>
    <w:multiLevelType w:val="multilevel"/>
    <w:tmpl w:val="82EE6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57363C5"/>
    <w:multiLevelType w:val="multilevel"/>
    <w:tmpl w:val="8064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5795D9B"/>
    <w:multiLevelType w:val="multilevel"/>
    <w:tmpl w:val="ABA8D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60B2292"/>
    <w:multiLevelType w:val="multilevel"/>
    <w:tmpl w:val="DC34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6C03AA5"/>
    <w:multiLevelType w:val="multilevel"/>
    <w:tmpl w:val="2AEA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7202FC3"/>
    <w:multiLevelType w:val="hybridMultilevel"/>
    <w:tmpl w:val="22C651C0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85925CA"/>
    <w:multiLevelType w:val="multilevel"/>
    <w:tmpl w:val="F146A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9ED18FF"/>
    <w:multiLevelType w:val="multilevel"/>
    <w:tmpl w:val="462E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A441D72"/>
    <w:multiLevelType w:val="multilevel"/>
    <w:tmpl w:val="B47A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5A971951"/>
    <w:multiLevelType w:val="multilevel"/>
    <w:tmpl w:val="C2969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A9E19F5"/>
    <w:multiLevelType w:val="multilevel"/>
    <w:tmpl w:val="16C8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BD719CF"/>
    <w:multiLevelType w:val="multilevel"/>
    <w:tmpl w:val="8AF43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CF979EE"/>
    <w:multiLevelType w:val="multilevel"/>
    <w:tmpl w:val="F6327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D2F0E23"/>
    <w:multiLevelType w:val="multilevel"/>
    <w:tmpl w:val="FE9C6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5FFE57E3"/>
    <w:multiLevelType w:val="multilevel"/>
    <w:tmpl w:val="D5967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1321313"/>
    <w:multiLevelType w:val="multilevel"/>
    <w:tmpl w:val="DD78F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16C2E01"/>
    <w:multiLevelType w:val="multilevel"/>
    <w:tmpl w:val="4F2A6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24D7FAB"/>
    <w:multiLevelType w:val="multilevel"/>
    <w:tmpl w:val="1D523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2D54456"/>
    <w:multiLevelType w:val="multilevel"/>
    <w:tmpl w:val="8F24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48C2380"/>
    <w:multiLevelType w:val="multilevel"/>
    <w:tmpl w:val="38F6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8834568"/>
    <w:multiLevelType w:val="multilevel"/>
    <w:tmpl w:val="BDF4B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990073E"/>
    <w:multiLevelType w:val="multilevel"/>
    <w:tmpl w:val="F948E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9DC76FF"/>
    <w:multiLevelType w:val="multilevel"/>
    <w:tmpl w:val="B8B2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A5B6120"/>
    <w:multiLevelType w:val="multilevel"/>
    <w:tmpl w:val="C9567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AEF2F5E"/>
    <w:multiLevelType w:val="multilevel"/>
    <w:tmpl w:val="F15CE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6B444F93"/>
    <w:multiLevelType w:val="hybridMultilevel"/>
    <w:tmpl w:val="22486948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C7756BE"/>
    <w:multiLevelType w:val="multilevel"/>
    <w:tmpl w:val="20EA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6D9128E0"/>
    <w:multiLevelType w:val="multilevel"/>
    <w:tmpl w:val="872E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6E21307C"/>
    <w:multiLevelType w:val="multilevel"/>
    <w:tmpl w:val="694A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6F0C70BD"/>
    <w:multiLevelType w:val="hybridMultilevel"/>
    <w:tmpl w:val="9414277C"/>
    <w:lvl w:ilvl="0" w:tplc="72A82D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>
    <w:nsid w:val="6F2B10DA"/>
    <w:multiLevelType w:val="multilevel"/>
    <w:tmpl w:val="4D647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0826D46"/>
    <w:multiLevelType w:val="multilevel"/>
    <w:tmpl w:val="D98EB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30E3B53"/>
    <w:multiLevelType w:val="multilevel"/>
    <w:tmpl w:val="1EE8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47742BD"/>
    <w:multiLevelType w:val="multilevel"/>
    <w:tmpl w:val="28466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F4054F"/>
    <w:multiLevelType w:val="multilevel"/>
    <w:tmpl w:val="BEB8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79D11BA"/>
    <w:multiLevelType w:val="multilevel"/>
    <w:tmpl w:val="973E9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7C10859"/>
    <w:multiLevelType w:val="multilevel"/>
    <w:tmpl w:val="FA38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78C32E25"/>
    <w:multiLevelType w:val="multilevel"/>
    <w:tmpl w:val="D4F66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79156A2A"/>
    <w:multiLevelType w:val="multilevel"/>
    <w:tmpl w:val="2C6CB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9BB6009"/>
    <w:multiLevelType w:val="multilevel"/>
    <w:tmpl w:val="F5C4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7A667F8C"/>
    <w:multiLevelType w:val="multilevel"/>
    <w:tmpl w:val="E3469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7D520E50"/>
    <w:multiLevelType w:val="multilevel"/>
    <w:tmpl w:val="7A84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7EF006ED"/>
    <w:multiLevelType w:val="multilevel"/>
    <w:tmpl w:val="D242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7F152B8D"/>
    <w:multiLevelType w:val="multilevel"/>
    <w:tmpl w:val="E9167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7F187D2F"/>
    <w:multiLevelType w:val="multilevel"/>
    <w:tmpl w:val="7C72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7F971E4F"/>
    <w:multiLevelType w:val="multilevel"/>
    <w:tmpl w:val="CD640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7FB228DC"/>
    <w:multiLevelType w:val="multilevel"/>
    <w:tmpl w:val="8F042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7FF95483"/>
    <w:multiLevelType w:val="multilevel"/>
    <w:tmpl w:val="F764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1"/>
  </w:num>
  <w:num w:numId="2">
    <w:abstractNumId w:val="39"/>
  </w:num>
  <w:num w:numId="3">
    <w:abstractNumId w:val="38"/>
  </w:num>
  <w:num w:numId="4">
    <w:abstractNumId w:val="46"/>
  </w:num>
  <w:num w:numId="5">
    <w:abstractNumId w:val="62"/>
  </w:num>
  <w:num w:numId="6">
    <w:abstractNumId w:val="13"/>
  </w:num>
  <w:num w:numId="7">
    <w:abstractNumId w:val="119"/>
  </w:num>
  <w:num w:numId="8">
    <w:abstractNumId w:val="45"/>
  </w:num>
  <w:num w:numId="9">
    <w:abstractNumId w:val="21"/>
  </w:num>
  <w:num w:numId="10">
    <w:abstractNumId w:val="73"/>
  </w:num>
  <w:num w:numId="11">
    <w:abstractNumId w:val="59"/>
  </w:num>
  <w:num w:numId="12">
    <w:abstractNumId w:val="130"/>
  </w:num>
  <w:num w:numId="13">
    <w:abstractNumId w:val="115"/>
  </w:num>
  <w:num w:numId="14">
    <w:abstractNumId w:val="123"/>
  </w:num>
  <w:num w:numId="15">
    <w:abstractNumId w:val="100"/>
  </w:num>
  <w:num w:numId="16">
    <w:abstractNumId w:val="127"/>
  </w:num>
  <w:num w:numId="17">
    <w:abstractNumId w:val="24"/>
  </w:num>
  <w:num w:numId="18">
    <w:abstractNumId w:val="8"/>
  </w:num>
  <w:num w:numId="19">
    <w:abstractNumId w:val="120"/>
  </w:num>
  <w:num w:numId="20">
    <w:abstractNumId w:val="10"/>
  </w:num>
  <w:num w:numId="21">
    <w:abstractNumId w:val="57"/>
  </w:num>
  <w:num w:numId="22">
    <w:abstractNumId w:val="69"/>
  </w:num>
  <w:num w:numId="23">
    <w:abstractNumId w:val="12"/>
  </w:num>
  <w:num w:numId="24">
    <w:abstractNumId w:val="98"/>
  </w:num>
  <w:num w:numId="25">
    <w:abstractNumId w:val="17"/>
  </w:num>
  <w:num w:numId="26">
    <w:abstractNumId w:val="28"/>
  </w:num>
  <w:num w:numId="27">
    <w:abstractNumId w:val="31"/>
  </w:num>
  <w:num w:numId="28">
    <w:abstractNumId w:val="18"/>
  </w:num>
  <w:num w:numId="29">
    <w:abstractNumId w:val="20"/>
  </w:num>
  <w:num w:numId="30">
    <w:abstractNumId w:val="99"/>
  </w:num>
  <w:num w:numId="31">
    <w:abstractNumId w:val="64"/>
  </w:num>
  <w:num w:numId="32">
    <w:abstractNumId w:val="76"/>
  </w:num>
  <w:num w:numId="33">
    <w:abstractNumId w:val="81"/>
  </w:num>
  <w:num w:numId="34">
    <w:abstractNumId w:val="30"/>
  </w:num>
  <w:num w:numId="35">
    <w:abstractNumId w:val="83"/>
  </w:num>
  <w:num w:numId="36">
    <w:abstractNumId w:val="92"/>
  </w:num>
  <w:num w:numId="37">
    <w:abstractNumId w:val="44"/>
  </w:num>
  <w:num w:numId="38">
    <w:abstractNumId w:val="93"/>
  </w:num>
  <w:num w:numId="39">
    <w:abstractNumId w:val="95"/>
  </w:num>
  <w:num w:numId="40">
    <w:abstractNumId w:val="72"/>
  </w:num>
  <w:num w:numId="41">
    <w:abstractNumId w:val="15"/>
  </w:num>
  <w:num w:numId="42">
    <w:abstractNumId w:val="61"/>
  </w:num>
  <w:num w:numId="43">
    <w:abstractNumId w:val="89"/>
  </w:num>
  <w:num w:numId="44">
    <w:abstractNumId w:val="101"/>
  </w:num>
  <w:num w:numId="45">
    <w:abstractNumId w:val="60"/>
  </w:num>
  <w:num w:numId="46">
    <w:abstractNumId w:val="25"/>
  </w:num>
  <w:num w:numId="47">
    <w:abstractNumId w:val="102"/>
  </w:num>
  <w:num w:numId="48">
    <w:abstractNumId w:val="94"/>
  </w:num>
  <w:num w:numId="49">
    <w:abstractNumId w:val="43"/>
  </w:num>
  <w:num w:numId="50">
    <w:abstractNumId w:val="86"/>
  </w:num>
  <w:num w:numId="51">
    <w:abstractNumId w:val="11"/>
  </w:num>
  <w:num w:numId="52">
    <w:abstractNumId w:val="56"/>
  </w:num>
  <w:num w:numId="53">
    <w:abstractNumId w:val="63"/>
  </w:num>
  <w:num w:numId="54">
    <w:abstractNumId w:val="117"/>
  </w:num>
  <w:num w:numId="55">
    <w:abstractNumId w:val="67"/>
  </w:num>
  <w:num w:numId="56">
    <w:abstractNumId w:val="124"/>
  </w:num>
  <w:num w:numId="57">
    <w:abstractNumId w:val="113"/>
  </w:num>
  <w:num w:numId="58">
    <w:abstractNumId w:val="68"/>
  </w:num>
  <w:num w:numId="59">
    <w:abstractNumId w:val="16"/>
  </w:num>
  <w:num w:numId="60">
    <w:abstractNumId w:val="70"/>
  </w:num>
  <w:num w:numId="61">
    <w:abstractNumId w:val="82"/>
  </w:num>
  <w:num w:numId="62">
    <w:abstractNumId w:val="106"/>
  </w:num>
  <w:num w:numId="63">
    <w:abstractNumId w:val="22"/>
  </w:num>
  <w:num w:numId="64">
    <w:abstractNumId w:val="104"/>
  </w:num>
  <w:num w:numId="65">
    <w:abstractNumId w:val="23"/>
  </w:num>
  <w:num w:numId="66">
    <w:abstractNumId w:val="54"/>
  </w:num>
  <w:num w:numId="67">
    <w:abstractNumId w:val="118"/>
  </w:num>
  <w:num w:numId="68">
    <w:abstractNumId w:val="52"/>
  </w:num>
  <w:num w:numId="69">
    <w:abstractNumId w:val="29"/>
  </w:num>
  <w:num w:numId="70">
    <w:abstractNumId w:val="121"/>
  </w:num>
  <w:num w:numId="71">
    <w:abstractNumId w:val="107"/>
  </w:num>
  <w:num w:numId="72">
    <w:abstractNumId w:val="114"/>
  </w:num>
  <w:num w:numId="73">
    <w:abstractNumId w:val="87"/>
  </w:num>
  <w:num w:numId="74">
    <w:abstractNumId w:val="74"/>
  </w:num>
  <w:num w:numId="75">
    <w:abstractNumId w:val="50"/>
  </w:num>
  <w:num w:numId="76">
    <w:abstractNumId w:val="9"/>
  </w:num>
  <w:num w:numId="77">
    <w:abstractNumId w:val="48"/>
  </w:num>
  <w:num w:numId="78">
    <w:abstractNumId w:val="65"/>
  </w:num>
  <w:num w:numId="79">
    <w:abstractNumId w:val="32"/>
  </w:num>
  <w:num w:numId="80">
    <w:abstractNumId w:val="90"/>
  </w:num>
  <w:num w:numId="81">
    <w:abstractNumId w:val="109"/>
  </w:num>
  <w:num w:numId="82">
    <w:abstractNumId w:val="110"/>
  </w:num>
  <w:num w:numId="83">
    <w:abstractNumId w:val="80"/>
  </w:num>
  <w:num w:numId="84">
    <w:abstractNumId w:val="2"/>
  </w:num>
  <w:num w:numId="85">
    <w:abstractNumId w:val="41"/>
  </w:num>
  <w:num w:numId="86">
    <w:abstractNumId w:val="34"/>
  </w:num>
  <w:num w:numId="87">
    <w:abstractNumId w:val="103"/>
  </w:num>
  <w:num w:numId="88">
    <w:abstractNumId w:val="27"/>
  </w:num>
  <w:num w:numId="89">
    <w:abstractNumId w:val="66"/>
  </w:num>
  <w:num w:numId="90">
    <w:abstractNumId w:val="85"/>
  </w:num>
  <w:num w:numId="91">
    <w:abstractNumId w:val="55"/>
  </w:num>
  <w:num w:numId="92">
    <w:abstractNumId w:val="58"/>
  </w:num>
  <w:num w:numId="93">
    <w:abstractNumId w:val="111"/>
  </w:num>
  <w:num w:numId="94">
    <w:abstractNumId w:val="6"/>
  </w:num>
  <w:num w:numId="95">
    <w:abstractNumId w:val="42"/>
  </w:num>
  <w:num w:numId="96">
    <w:abstractNumId w:val="116"/>
  </w:num>
  <w:num w:numId="97">
    <w:abstractNumId w:val="7"/>
  </w:num>
  <w:num w:numId="98">
    <w:abstractNumId w:val="71"/>
  </w:num>
  <w:num w:numId="99">
    <w:abstractNumId w:val="126"/>
  </w:num>
  <w:num w:numId="100">
    <w:abstractNumId w:val="49"/>
  </w:num>
  <w:num w:numId="101">
    <w:abstractNumId w:val="1"/>
  </w:num>
  <w:num w:numId="102">
    <w:abstractNumId w:val="75"/>
  </w:num>
  <w:num w:numId="103">
    <w:abstractNumId w:val="37"/>
  </w:num>
  <w:num w:numId="104">
    <w:abstractNumId w:val="78"/>
  </w:num>
  <w:num w:numId="105">
    <w:abstractNumId w:val="129"/>
  </w:num>
  <w:num w:numId="106">
    <w:abstractNumId w:val="53"/>
  </w:num>
  <w:num w:numId="107">
    <w:abstractNumId w:val="84"/>
  </w:num>
  <w:num w:numId="108">
    <w:abstractNumId w:val="128"/>
  </w:num>
  <w:num w:numId="109">
    <w:abstractNumId w:val="97"/>
  </w:num>
  <w:num w:numId="110">
    <w:abstractNumId w:val="105"/>
  </w:num>
  <w:num w:numId="111">
    <w:abstractNumId w:val="96"/>
  </w:num>
  <w:num w:numId="112">
    <w:abstractNumId w:val="79"/>
  </w:num>
  <w:num w:numId="113">
    <w:abstractNumId w:val="125"/>
  </w:num>
  <w:num w:numId="114">
    <w:abstractNumId w:val="122"/>
  </w:num>
  <w:num w:numId="115">
    <w:abstractNumId w:val="77"/>
  </w:num>
  <w:num w:numId="116">
    <w:abstractNumId w:val="3"/>
  </w:num>
  <w:num w:numId="117">
    <w:abstractNumId w:val="35"/>
  </w:num>
  <w:num w:numId="118">
    <w:abstractNumId w:val="40"/>
  </w:num>
  <w:num w:numId="119">
    <w:abstractNumId w:val="91"/>
  </w:num>
  <w:num w:numId="120">
    <w:abstractNumId w:val="14"/>
  </w:num>
  <w:num w:numId="121">
    <w:abstractNumId w:val="4"/>
  </w:num>
  <w:num w:numId="122">
    <w:abstractNumId w:val="47"/>
  </w:num>
  <w:num w:numId="123">
    <w:abstractNumId w:val="112"/>
  </w:num>
  <w:num w:numId="124">
    <w:abstractNumId w:val="26"/>
  </w:num>
  <w:num w:numId="125">
    <w:abstractNumId w:val="0"/>
  </w:num>
  <w:num w:numId="126">
    <w:abstractNumId w:val="88"/>
  </w:num>
  <w:num w:numId="127">
    <w:abstractNumId w:val="108"/>
  </w:num>
  <w:num w:numId="128">
    <w:abstractNumId w:val="33"/>
  </w:num>
  <w:num w:numId="129">
    <w:abstractNumId w:val="36"/>
  </w:num>
  <w:num w:numId="130">
    <w:abstractNumId w:val="19"/>
  </w:num>
  <w:num w:numId="131">
    <w:abstractNumId w:val="5"/>
  </w:num>
  <w:numIdMacAtCleanup w:val="1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7500"/>
    <w:rsid w:val="00000EEE"/>
    <w:rsid w:val="0000111A"/>
    <w:rsid w:val="000014CD"/>
    <w:rsid w:val="000017E0"/>
    <w:rsid w:val="00001B1D"/>
    <w:rsid w:val="00001DE6"/>
    <w:rsid w:val="00002CE6"/>
    <w:rsid w:val="0000424E"/>
    <w:rsid w:val="000049D1"/>
    <w:rsid w:val="00004CFE"/>
    <w:rsid w:val="00004EFA"/>
    <w:rsid w:val="000063BE"/>
    <w:rsid w:val="0000675E"/>
    <w:rsid w:val="00006FB8"/>
    <w:rsid w:val="00011E3E"/>
    <w:rsid w:val="00012155"/>
    <w:rsid w:val="00013598"/>
    <w:rsid w:val="00013B40"/>
    <w:rsid w:val="000149DA"/>
    <w:rsid w:val="00014DEF"/>
    <w:rsid w:val="0001703D"/>
    <w:rsid w:val="00021E70"/>
    <w:rsid w:val="00022DE6"/>
    <w:rsid w:val="000234AC"/>
    <w:rsid w:val="0002510A"/>
    <w:rsid w:val="000255FF"/>
    <w:rsid w:val="00025B00"/>
    <w:rsid w:val="00025C8D"/>
    <w:rsid w:val="000276A1"/>
    <w:rsid w:val="000278B8"/>
    <w:rsid w:val="00030C26"/>
    <w:rsid w:val="00031697"/>
    <w:rsid w:val="000327B9"/>
    <w:rsid w:val="0003298E"/>
    <w:rsid w:val="0003371B"/>
    <w:rsid w:val="00034F8D"/>
    <w:rsid w:val="0003521F"/>
    <w:rsid w:val="00035239"/>
    <w:rsid w:val="000362FB"/>
    <w:rsid w:val="0003698E"/>
    <w:rsid w:val="00036BA4"/>
    <w:rsid w:val="00036D26"/>
    <w:rsid w:val="0004028D"/>
    <w:rsid w:val="000419C7"/>
    <w:rsid w:val="0004270E"/>
    <w:rsid w:val="00042962"/>
    <w:rsid w:val="00042F40"/>
    <w:rsid w:val="0004482B"/>
    <w:rsid w:val="000459A0"/>
    <w:rsid w:val="00046141"/>
    <w:rsid w:val="000507CA"/>
    <w:rsid w:val="0005215B"/>
    <w:rsid w:val="000524AA"/>
    <w:rsid w:val="00054746"/>
    <w:rsid w:val="000555A7"/>
    <w:rsid w:val="000562AB"/>
    <w:rsid w:val="0005644C"/>
    <w:rsid w:val="00056574"/>
    <w:rsid w:val="00061B91"/>
    <w:rsid w:val="00061E97"/>
    <w:rsid w:val="00063273"/>
    <w:rsid w:val="000632CD"/>
    <w:rsid w:val="00066F84"/>
    <w:rsid w:val="00067303"/>
    <w:rsid w:val="0006769A"/>
    <w:rsid w:val="00070406"/>
    <w:rsid w:val="00072F07"/>
    <w:rsid w:val="000730C0"/>
    <w:rsid w:val="00073A1B"/>
    <w:rsid w:val="00074F41"/>
    <w:rsid w:val="000757A8"/>
    <w:rsid w:val="00077896"/>
    <w:rsid w:val="00081494"/>
    <w:rsid w:val="00082127"/>
    <w:rsid w:val="00082BD1"/>
    <w:rsid w:val="000845E7"/>
    <w:rsid w:val="00084D36"/>
    <w:rsid w:val="0008639D"/>
    <w:rsid w:val="00086649"/>
    <w:rsid w:val="00091346"/>
    <w:rsid w:val="00092C95"/>
    <w:rsid w:val="00093940"/>
    <w:rsid w:val="00093A20"/>
    <w:rsid w:val="00093DE3"/>
    <w:rsid w:val="000954E6"/>
    <w:rsid w:val="0009551B"/>
    <w:rsid w:val="00095E36"/>
    <w:rsid w:val="000964C5"/>
    <w:rsid w:val="00096A25"/>
    <w:rsid w:val="000977E7"/>
    <w:rsid w:val="00097838"/>
    <w:rsid w:val="000A08A5"/>
    <w:rsid w:val="000A21DA"/>
    <w:rsid w:val="000A5001"/>
    <w:rsid w:val="000A54A6"/>
    <w:rsid w:val="000A64F3"/>
    <w:rsid w:val="000A6C77"/>
    <w:rsid w:val="000A6CB8"/>
    <w:rsid w:val="000B2109"/>
    <w:rsid w:val="000B3145"/>
    <w:rsid w:val="000B3BF3"/>
    <w:rsid w:val="000B465E"/>
    <w:rsid w:val="000B4C73"/>
    <w:rsid w:val="000B5893"/>
    <w:rsid w:val="000B5B50"/>
    <w:rsid w:val="000B6020"/>
    <w:rsid w:val="000B63D6"/>
    <w:rsid w:val="000B720F"/>
    <w:rsid w:val="000C00B3"/>
    <w:rsid w:val="000C0405"/>
    <w:rsid w:val="000C06B0"/>
    <w:rsid w:val="000C158C"/>
    <w:rsid w:val="000C30F6"/>
    <w:rsid w:val="000C37E0"/>
    <w:rsid w:val="000C3F39"/>
    <w:rsid w:val="000C4F9D"/>
    <w:rsid w:val="000C77E4"/>
    <w:rsid w:val="000C7A3C"/>
    <w:rsid w:val="000D04BD"/>
    <w:rsid w:val="000D07C4"/>
    <w:rsid w:val="000D0EC3"/>
    <w:rsid w:val="000D11F1"/>
    <w:rsid w:val="000D174E"/>
    <w:rsid w:val="000D2AB5"/>
    <w:rsid w:val="000D2D44"/>
    <w:rsid w:val="000D2D91"/>
    <w:rsid w:val="000D4279"/>
    <w:rsid w:val="000D5892"/>
    <w:rsid w:val="000D5F19"/>
    <w:rsid w:val="000D613C"/>
    <w:rsid w:val="000D6ADB"/>
    <w:rsid w:val="000D6C93"/>
    <w:rsid w:val="000D6EB9"/>
    <w:rsid w:val="000E085D"/>
    <w:rsid w:val="000E08D7"/>
    <w:rsid w:val="000E15B3"/>
    <w:rsid w:val="000E1737"/>
    <w:rsid w:val="000E1864"/>
    <w:rsid w:val="000E5698"/>
    <w:rsid w:val="000E666F"/>
    <w:rsid w:val="000E6B86"/>
    <w:rsid w:val="000E7947"/>
    <w:rsid w:val="000E7CCE"/>
    <w:rsid w:val="000F05B2"/>
    <w:rsid w:val="000F0871"/>
    <w:rsid w:val="000F0B60"/>
    <w:rsid w:val="000F1E09"/>
    <w:rsid w:val="000F2A0B"/>
    <w:rsid w:val="000F2A47"/>
    <w:rsid w:val="000F2CF3"/>
    <w:rsid w:val="000F377D"/>
    <w:rsid w:val="000F4177"/>
    <w:rsid w:val="000F4A74"/>
    <w:rsid w:val="000F4C0D"/>
    <w:rsid w:val="000F51AC"/>
    <w:rsid w:val="000F5BAF"/>
    <w:rsid w:val="000F633A"/>
    <w:rsid w:val="000F6627"/>
    <w:rsid w:val="000F688B"/>
    <w:rsid w:val="000F6D69"/>
    <w:rsid w:val="000F6E50"/>
    <w:rsid w:val="000F7573"/>
    <w:rsid w:val="00100218"/>
    <w:rsid w:val="001009AC"/>
    <w:rsid w:val="00100FB2"/>
    <w:rsid w:val="001024EC"/>
    <w:rsid w:val="00102552"/>
    <w:rsid w:val="00102561"/>
    <w:rsid w:val="001044AD"/>
    <w:rsid w:val="0010502A"/>
    <w:rsid w:val="00105158"/>
    <w:rsid w:val="00105FD0"/>
    <w:rsid w:val="00106B06"/>
    <w:rsid w:val="00107B09"/>
    <w:rsid w:val="00107B5E"/>
    <w:rsid w:val="001107BA"/>
    <w:rsid w:val="001108D3"/>
    <w:rsid w:val="001114F9"/>
    <w:rsid w:val="00111CCA"/>
    <w:rsid w:val="00112177"/>
    <w:rsid w:val="001128FD"/>
    <w:rsid w:val="00112C79"/>
    <w:rsid w:val="0011374A"/>
    <w:rsid w:val="00113D61"/>
    <w:rsid w:val="00114E66"/>
    <w:rsid w:val="001152EF"/>
    <w:rsid w:val="00116F44"/>
    <w:rsid w:val="0011730D"/>
    <w:rsid w:val="00117668"/>
    <w:rsid w:val="0011767D"/>
    <w:rsid w:val="001178F5"/>
    <w:rsid w:val="00117CFE"/>
    <w:rsid w:val="00117F1E"/>
    <w:rsid w:val="0012166B"/>
    <w:rsid w:val="00121DDD"/>
    <w:rsid w:val="00121DEB"/>
    <w:rsid w:val="00122BC6"/>
    <w:rsid w:val="00123141"/>
    <w:rsid w:val="00123AD5"/>
    <w:rsid w:val="00124173"/>
    <w:rsid w:val="00124F96"/>
    <w:rsid w:val="001265CF"/>
    <w:rsid w:val="00130034"/>
    <w:rsid w:val="00130465"/>
    <w:rsid w:val="00130475"/>
    <w:rsid w:val="00130710"/>
    <w:rsid w:val="001313BF"/>
    <w:rsid w:val="001314C3"/>
    <w:rsid w:val="00131802"/>
    <w:rsid w:val="00132004"/>
    <w:rsid w:val="00133A8A"/>
    <w:rsid w:val="00134757"/>
    <w:rsid w:val="00134FF4"/>
    <w:rsid w:val="001366C2"/>
    <w:rsid w:val="00137C19"/>
    <w:rsid w:val="0014017D"/>
    <w:rsid w:val="00141ED8"/>
    <w:rsid w:val="00142F07"/>
    <w:rsid w:val="00143991"/>
    <w:rsid w:val="00143A43"/>
    <w:rsid w:val="0014428A"/>
    <w:rsid w:val="0014467A"/>
    <w:rsid w:val="001503FC"/>
    <w:rsid w:val="00150D23"/>
    <w:rsid w:val="001526FD"/>
    <w:rsid w:val="00152748"/>
    <w:rsid w:val="00153655"/>
    <w:rsid w:val="00153A51"/>
    <w:rsid w:val="001555E4"/>
    <w:rsid w:val="001558E5"/>
    <w:rsid w:val="001559FA"/>
    <w:rsid w:val="0015628E"/>
    <w:rsid w:val="00156F9D"/>
    <w:rsid w:val="00157E7F"/>
    <w:rsid w:val="0016116F"/>
    <w:rsid w:val="001613CF"/>
    <w:rsid w:val="001617E2"/>
    <w:rsid w:val="00162E76"/>
    <w:rsid w:val="0016422F"/>
    <w:rsid w:val="00165376"/>
    <w:rsid w:val="00165755"/>
    <w:rsid w:val="00165FDF"/>
    <w:rsid w:val="0016713C"/>
    <w:rsid w:val="001702DA"/>
    <w:rsid w:val="00170361"/>
    <w:rsid w:val="0017184C"/>
    <w:rsid w:val="001723E3"/>
    <w:rsid w:val="00172488"/>
    <w:rsid w:val="00173F2C"/>
    <w:rsid w:val="00174458"/>
    <w:rsid w:val="00174C15"/>
    <w:rsid w:val="00175BCF"/>
    <w:rsid w:val="001762A7"/>
    <w:rsid w:val="00177D79"/>
    <w:rsid w:val="001800A1"/>
    <w:rsid w:val="0018082C"/>
    <w:rsid w:val="00180959"/>
    <w:rsid w:val="00184AA6"/>
    <w:rsid w:val="0018662A"/>
    <w:rsid w:val="00186A8A"/>
    <w:rsid w:val="00192556"/>
    <w:rsid w:val="00193066"/>
    <w:rsid w:val="00193849"/>
    <w:rsid w:val="00193A5A"/>
    <w:rsid w:val="00194563"/>
    <w:rsid w:val="001946B0"/>
    <w:rsid w:val="00196DC8"/>
    <w:rsid w:val="00197517"/>
    <w:rsid w:val="001A05DC"/>
    <w:rsid w:val="001A0679"/>
    <w:rsid w:val="001A16E8"/>
    <w:rsid w:val="001A258C"/>
    <w:rsid w:val="001A2914"/>
    <w:rsid w:val="001A2FDE"/>
    <w:rsid w:val="001A35B6"/>
    <w:rsid w:val="001A3F93"/>
    <w:rsid w:val="001A4193"/>
    <w:rsid w:val="001A6037"/>
    <w:rsid w:val="001A63FB"/>
    <w:rsid w:val="001A7EBF"/>
    <w:rsid w:val="001B00B7"/>
    <w:rsid w:val="001B0B38"/>
    <w:rsid w:val="001B0E7B"/>
    <w:rsid w:val="001B102F"/>
    <w:rsid w:val="001B1F6D"/>
    <w:rsid w:val="001B4795"/>
    <w:rsid w:val="001B4A2C"/>
    <w:rsid w:val="001B5784"/>
    <w:rsid w:val="001B68E9"/>
    <w:rsid w:val="001B6B8B"/>
    <w:rsid w:val="001B7876"/>
    <w:rsid w:val="001C0254"/>
    <w:rsid w:val="001C3187"/>
    <w:rsid w:val="001C3CC0"/>
    <w:rsid w:val="001C4162"/>
    <w:rsid w:val="001C5568"/>
    <w:rsid w:val="001C5605"/>
    <w:rsid w:val="001C6C47"/>
    <w:rsid w:val="001D00FE"/>
    <w:rsid w:val="001D0405"/>
    <w:rsid w:val="001D116E"/>
    <w:rsid w:val="001D1E1B"/>
    <w:rsid w:val="001D2646"/>
    <w:rsid w:val="001D265F"/>
    <w:rsid w:val="001D2D67"/>
    <w:rsid w:val="001D3131"/>
    <w:rsid w:val="001D3CDD"/>
    <w:rsid w:val="001D3E49"/>
    <w:rsid w:val="001D4854"/>
    <w:rsid w:val="001D5617"/>
    <w:rsid w:val="001D61D2"/>
    <w:rsid w:val="001D6A0D"/>
    <w:rsid w:val="001D6D0A"/>
    <w:rsid w:val="001D76F2"/>
    <w:rsid w:val="001E0886"/>
    <w:rsid w:val="001E0FEB"/>
    <w:rsid w:val="001E1883"/>
    <w:rsid w:val="001E256D"/>
    <w:rsid w:val="001E262B"/>
    <w:rsid w:val="001E2CE8"/>
    <w:rsid w:val="001E3685"/>
    <w:rsid w:val="001E3FFE"/>
    <w:rsid w:val="001E49B4"/>
    <w:rsid w:val="001E4F6D"/>
    <w:rsid w:val="001E5C17"/>
    <w:rsid w:val="001E6F3F"/>
    <w:rsid w:val="001E7756"/>
    <w:rsid w:val="001F1AFA"/>
    <w:rsid w:val="001F3F26"/>
    <w:rsid w:val="001F54F6"/>
    <w:rsid w:val="001F5554"/>
    <w:rsid w:val="001F586C"/>
    <w:rsid w:val="001F67F5"/>
    <w:rsid w:val="001F712B"/>
    <w:rsid w:val="0020075B"/>
    <w:rsid w:val="0020195D"/>
    <w:rsid w:val="0020230B"/>
    <w:rsid w:val="002035A1"/>
    <w:rsid w:val="00203787"/>
    <w:rsid w:val="00203876"/>
    <w:rsid w:val="00205FD8"/>
    <w:rsid w:val="0020630D"/>
    <w:rsid w:val="0020726A"/>
    <w:rsid w:val="00207E73"/>
    <w:rsid w:val="002100F4"/>
    <w:rsid w:val="00210A1E"/>
    <w:rsid w:val="0021123F"/>
    <w:rsid w:val="00211549"/>
    <w:rsid w:val="00211745"/>
    <w:rsid w:val="00211967"/>
    <w:rsid w:val="00212340"/>
    <w:rsid w:val="002125A4"/>
    <w:rsid w:val="00212606"/>
    <w:rsid w:val="00212901"/>
    <w:rsid w:val="00212C01"/>
    <w:rsid w:val="00212DB9"/>
    <w:rsid w:val="002144C6"/>
    <w:rsid w:val="00214D0E"/>
    <w:rsid w:val="00214E80"/>
    <w:rsid w:val="0021753E"/>
    <w:rsid w:val="00220492"/>
    <w:rsid w:val="002207D5"/>
    <w:rsid w:val="00220B8B"/>
    <w:rsid w:val="00220F9E"/>
    <w:rsid w:val="002213C4"/>
    <w:rsid w:val="00221BFC"/>
    <w:rsid w:val="00222433"/>
    <w:rsid w:val="002230FC"/>
    <w:rsid w:val="00223929"/>
    <w:rsid w:val="00223AB5"/>
    <w:rsid w:val="002251D7"/>
    <w:rsid w:val="00225271"/>
    <w:rsid w:val="00226835"/>
    <w:rsid w:val="002268B9"/>
    <w:rsid w:val="002275A7"/>
    <w:rsid w:val="00230B30"/>
    <w:rsid w:val="00230E29"/>
    <w:rsid w:val="00232C02"/>
    <w:rsid w:val="00233009"/>
    <w:rsid w:val="00234504"/>
    <w:rsid w:val="00234E4A"/>
    <w:rsid w:val="00235DBA"/>
    <w:rsid w:val="00235DBB"/>
    <w:rsid w:val="00235EED"/>
    <w:rsid w:val="00237487"/>
    <w:rsid w:val="002408F5"/>
    <w:rsid w:val="00240B42"/>
    <w:rsid w:val="00242E2F"/>
    <w:rsid w:val="00243232"/>
    <w:rsid w:val="002433B0"/>
    <w:rsid w:val="002437CF"/>
    <w:rsid w:val="00244DED"/>
    <w:rsid w:val="002453C9"/>
    <w:rsid w:val="00246C5F"/>
    <w:rsid w:val="00246EC5"/>
    <w:rsid w:val="0024772A"/>
    <w:rsid w:val="0024780D"/>
    <w:rsid w:val="00247A58"/>
    <w:rsid w:val="00251972"/>
    <w:rsid w:val="002522EE"/>
    <w:rsid w:val="00253292"/>
    <w:rsid w:val="0025480E"/>
    <w:rsid w:val="0025513A"/>
    <w:rsid w:val="00255C4D"/>
    <w:rsid w:val="00256016"/>
    <w:rsid w:val="00256288"/>
    <w:rsid w:val="00257227"/>
    <w:rsid w:val="00257464"/>
    <w:rsid w:val="00257D65"/>
    <w:rsid w:val="00260374"/>
    <w:rsid w:val="0026085A"/>
    <w:rsid w:val="002609C7"/>
    <w:rsid w:val="00262D9C"/>
    <w:rsid w:val="002639DC"/>
    <w:rsid w:val="002642B5"/>
    <w:rsid w:val="0026509D"/>
    <w:rsid w:val="002661EF"/>
    <w:rsid w:val="0026680D"/>
    <w:rsid w:val="00266C04"/>
    <w:rsid w:val="00267287"/>
    <w:rsid w:val="002676B5"/>
    <w:rsid w:val="00267868"/>
    <w:rsid w:val="00267A6F"/>
    <w:rsid w:val="00270362"/>
    <w:rsid w:val="002703BB"/>
    <w:rsid w:val="00271233"/>
    <w:rsid w:val="002723CD"/>
    <w:rsid w:val="002728B6"/>
    <w:rsid w:val="00272B9C"/>
    <w:rsid w:val="00273BEC"/>
    <w:rsid w:val="00274A10"/>
    <w:rsid w:val="00275A7A"/>
    <w:rsid w:val="0027605E"/>
    <w:rsid w:val="00280396"/>
    <w:rsid w:val="00280429"/>
    <w:rsid w:val="0028088C"/>
    <w:rsid w:val="002813BF"/>
    <w:rsid w:val="00281F04"/>
    <w:rsid w:val="00283BE6"/>
    <w:rsid w:val="002855B1"/>
    <w:rsid w:val="00285E17"/>
    <w:rsid w:val="00286CF3"/>
    <w:rsid w:val="002870B7"/>
    <w:rsid w:val="002877E9"/>
    <w:rsid w:val="00287CF5"/>
    <w:rsid w:val="00290EDC"/>
    <w:rsid w:val="002924E5"/>
    <w:rsid w:val="00293EA9"/>
    <w:rsid w:val="00295206"/>
    <w:rsid w:val="002953B1"/>
    <w:rsid w:val="00295A2F"/>
    <w:rsid w:val="00296407"/>
    <w:rsid w:val="002976FC"/>
    <w:rsid w:val="00297F12"/>
    <w:rsid w:val="002A0D7D"/>
    <w:rsid w:val="002A1515"/>
    <w:rsid w:val="002A1E76"/>
    <w:rsid w:val="002A2AE0"/>
    <w:rsid w:val="002A34CA"/>
    <w:rsid w:val="002A3BAE"/>
    <w:rsid w:val="002A459A"/>
    <w:rsid w:val="002A4984"/>
    <w:rsid w:val="002A4C79"/>
    <w:rsid w:val="002A54B2"/>
    <w:rsid w:val="002A62B0"/>
    <w:rsid w:val="002A63B0"/>
    <w:rsid w:val="002A6EF3"/>
    <w:rsid w:val="002A76B5"/>
    <w:rsid w:val="002B1168"/>
    <w:rsid w:val="002B186F"/>
    <w:rsid w:val="002B1947"/>
    <w:rsid w:val="002B1C3E"/>
    <w:rsid w:val="002B2444"/>
    <w:rsid w:val="002B2C83"/>
    <w:rsid w:val="002B35FB"/>
    <w:rsid w:val="002B3C15"/>
    <w:rsid w:val="002B686E"/>
    <w:rsid w:val="002B6D49"/>
    <w:rsid w:val="002C0246"/>
    <w:rsid w:val="002C02CD"/>
    <w:rsid w:val="002C0998"/>
    <w:rsid w:val="002C10F5"/>
    <w:rsid w:val="002C3BFB"/>
    <w:rsid w:val="002C513F"/>
    <w:rsid w:val="002C6E6C"/>
    <w:rsid w:val="002C719D"/>
    <w:rsid w:val="002C78E7"/>
    <w:rsid w:val="002D2F1C"/>
    <w:rsid w:val="002D3620"/>
    <w:rsid w:val="002D398F"/>
    <w:rsid w:val="002D402A"/>
    <w:rsid w:val="002D5EF1"/>
    <w:rsid w:val="002E0175"/>
    <w:rsid w:val="002E05E1"/>
    <w:rsid w:val="002E074E"/>
    <w:rsid w:val="002E1796"/>
    <w:rsid w:val="002E1980"/>
    <w:rsid w:val="002E1D98"/>
    <w:rsid w:val="002E2A0E"/>
    <w:rsid w:val="002E4D0B"/>
    <w:rsid w:val="002E54C0"/>
    <w:rsid w:val="002E73A2"/>
    <w:rsid w:val="002F1BB9"/>
    <w:rsid w:val="002F2A73"/>
    <w:rsid w:val="002F34D4"/>
    <w:rsid w:val="002F51DF"/>
    <w:rsid w:val="002F55EA"/>
    <w:rsid w:val="002F591F"/>
    <w:rsid w:val="002F6C9E"/>
    <w:rsid w:val="002F73B8"/>
    <w:rsid w:val="003024C3"/>
    <w:rsid w:val="0030553F"/>
    <w:rsid w:val="00306087"/>
    <w:rsid w:val="00310F97"/>
    <w:rsid w:val="0031101F"/>
    <w:rsid w:val="00311672"/>
    <w:rsid w:val="003128BC"/>
    <w:rsid w:val="00312A25"/>
    <w:rsid w:val="0031416D"/>
    <w:rsid w:val="00314406"/>
    <w:rsid w:val="003171B3"/>
    <w:rsid w:val="003205BC"/>
    <w:rsid w:val="003213F8"/>
    <w:rsid w:val="00321BAD"/>
    <w:rsid w:val="00321DCB"/>
    <w:rsid w:val="0032290D"/>
    <w:rsid w:val="00323154"/>
    <w:rsid w:val="00323C80"/>
    <w:rsid w:val="00324156"/>
    <w:rsid w:val="003274DE"/>
    <w:rsid w:val="003277F8"/>
    <w:rsid w:val="003279E8"/>
    <w:rsid w:val="00333556"/>
    <w:rsid w:val="00333F09"/>
    <w:rsid w:val="003341B8"/>
    <w:rsid w:val="00334BD9"/>
    <w:rsid w:val="003351BC"/>
    <w:rsid w:val="00335438"/>
    <w:rsid w:val="00336959"/>
    <w:rsid w:val="003371C1"/>
    <w:rsid w:val="00337C04"/>
    <w:rsid w:val="0034056D"/>
    <w:rsid w:val="0034064D"/>
    <w:rsid w:val="00341D30"/>
    <w:rsid w:val="00345904"/>
    <w:rsid w:val="003460EC"/>
    <w:rsid w:val="0034747C"/>
    <w:rsid w:val="003502CD"/>
    <w:rsid w:val="00350606"/>
    <w:rsid w:val="00350834"/>
    <w:rsid w:val="00350E70"/>
    <w:rsid w:val="00351432"/>
    <w:rsid w:val="00353C81"/>
    <w:rsid w:val="00354258"/>
    <w:rsid w:val="003552E0"/>
    <w:rsid w:val="00355E2C"/>
    <w:rsid w:val="00355EF5"/>
    <w:rsid w:val="003561A4"/>
    <w:rsid w:val="0035652B"/>
    <w:rsid w:val="0035682C"/>
    <w:rsid w:val="00357546"/>
    <w:rsid w:val="00360BBE"/>
    <w:rsid w:val="00361A30"/>
    <w:rsid w:val="00361CA5"/>
    <w:rsid w:val="003622BB"/>
    <w:rsid w:val="003624C9"/>
    <w:rsid w:val="00363D1D"/>
    <w:rsid w:val="00364296"/>
    <w:rsid w:val="00364AF6"/>
    <w:rsid w:val="0036519B"/>
    <w:rsid w:val="0036542C"/>
    <w:rsid w:val="00365C08"/>
    <w:rsid w:val="00365FD7"/>
    <w:rsid w:val="003677CD"/>
    <w:rsid w:val="00370006"/>
    <w:rsid w:val="0037094B"/>
    <w:rsid w:val="00371B7B"/>
    <w:rsid w:val="00371FBF"/>
    <w:rsid w:val="003722AE"/>
    <w:rsid w:val="00373658"/>
    <w:rsid w:val="00373DE1"/>
    <w:rsid w:val="0037770B"/>
    <w:rsid w:val="0037799F"/>
    <w:rsid w:val="00380292"/>
    <w:rsid w:val="003809D0"/>
    <w:rsid w:val="0038159D"/>
    <w:rsid w:val="00381FCC"/>
    <w:rsid w:val="00383940"/>
    <w:rsid w:val="0038425E"/>
    <w:rsid w:val="00386A09"/>
    <w:rsid w:val="00386DF8"/>
    <w:rsid w:val="00386F51"/>
    <w:rsid w:val="00387465"/>
    <w:rsid w:val="0038755F"/>
    <w:rsid w:val="00390009"/>
    <w:rsid w:val="0039269C"/>
    <w:rsid w:val="00393050"/>
    <w:rsid w:val="003935A8"/>
    <w:rsid w:val="00394028"/>
    <w:rsid w:val="00394A8C"/>
    <w:rsid w:val="00395954"/>
    <w:rsid w:val="00395E68"/>
    <w:rsid w:val="00396793"/>
    <w:rsid w:val="00396DB7"/>
    <w:rsid w:val="003972A8"/>
    <w:rsid w:val="0039744A"/>
    <w:rsid w:val="003A200F"/>
    <w:rsid w:val="003A2817"/>
    <w:rsid w:val="003A29B9"/>
    <w:rsid w:val="003A2B2C"/>
    <w:rsid w:val="003A3AF9"/>
    <w:rsid w:val="003A52A4"/>
    <w:rsid w:val="003A5523"/>
    <w:rsid w:val="003A5E2D"/>
    <w:rsid w:val="003A66F8"/>
    <w:rsid w:val="003A6982"/>
    <w:rsid w:val="003A6D4D"/>
    <w:rsid w:val="003A74B3"/>
    <w:rsid w:val="003A7852"/>
    <w:rsid w:val="003B28BD"/>
    <w:rsid w:val="003B3D9F"/>
    <w:rsid w:val="003B401A"/>
    <w:rsid w:val="003B6A56"/>
    <w:rsid w:val="003B7022"/>
    <w:rsid w:val="003B7569"/>
    <w:rsid w:val="003C059F"/>
    <w:rsid w:val="003C1088"/>
    <w:rsid w:val="003C2DA9"/>
    <w:rsid w:val="003C31C4"/>
    <w:rsid w:val="003C386C"/>
    <w:rsid w:val="003C420E"/>
    <w:rsid w:val="003C5FBE"/>
    <w:rsid w:val="003C60FC"/>
    <w:rsid w:val="003C6158"/>
    <w:rsid w:val="003C62FD"/>
    <w:rsid w:val="003C65E5"/>
    <w:rsid w:val="003C6CE9"/>
    <w:rsid w:val="003C6D4B"/>
    <w:rsid w:val="003D0530"/>
    <w:rsid w:val="003D05BA"/>
    <w:rsid w:val="003D0ACC"/>
    <w:rsid w:val="003D1EE7"/>
    <w:rsid w:val="003D6402"/>
    <w:rsid w:val="003D6B7F"/>
    <w:rsid w:val="003E0229"/>
    <w:rsid w:val="003E0DE4"/>
    <w:rsid w:val="003E1CFD"/>
    <w:rsid w:val="003E1F2B"/>
    <w:rsid w:val="003E2F12"/>
    <w:rsid w:val="003E2F82"/>
    <w:rsid w:val="003E4700"/>
    <w:rsid w:val="003E4AB5"/>
    <w:rsid w:val="003E5784"/>
    <w:rsid w:val="003E6A2B"/>
    <w:rsid w:val="003E6AF7"/>
    <w:rsid w:val="003E74A3"/>
    <w:rsid w:val="003E76C6"/>
    <w:rsid w:val="003E7D6F"/>
    <w:rsid w:val="003F1193"/>
    <w:rsid w:val="003F1BBE"/>
    <w:rsid w:val="003F2933"/>
    <w:rsid w:val="003F301D"/>
    <w:rsid w:val="003F324C"/>
    <w:rsid w:val="003F364A"/>
    <w:rsid w:val="003F49E1"/>
    <w:rsid w:val="003F4E7A"/>
    <w:rsid w:val="003F5956"/>
    <w:rsid w:val="003F5D12"/>
    <w:rsid w:val="003F65E1"/>
    <w:rsid w:val="003F6DA8"/>
    <w:rsid w:val="003F73BF"/>
    <w:rsid w:val="003F7842"/>
    <w:rsid w:val="003F7A78"/>
    <w:rsid w:val="004000E3"/>
    <w:rsid w:val="004020C9"/>
    <w:rsid w:val="00402591"/>
    <w:rsid w:val="00402D5D"/>
    <w:rsid w:val="0040378C"/>
    <w:rsid w:val="00403C4A"/>
    <w:rsid w:val="00404E9C"/>
    <w:rsid w:val="004054B3"/>
    <w:rsid w:val="00405BDD"/>
    <w:rsid w:val="00406D4E"/>
    <w:rsid w:val="00407504"/>
    <w:rsid w:val="004078D4"/>
    <w:rsid w:val="00410878"/>
    <w:rsid w:val="0041095E"/>
    <w:rsid w:val="00410F1C"/>
    <w:rsid w:val="0041123A"/>
    <w:rsid w:val="00411C5D"/>
    <w:rsid w:val="00412405"/>
    <w:rsid w:val="004126A5"/>
    <w:rsid w:val="00412FD9"/>
    <w:rsid w:val="00415B10"/>
    <w:rsid w:val="00415D3A"/>
    <w:rsid w:val="0041662B"/>
    <w:rsid w:val="00416A91"/>
    <w:rsid w:val="00416D85"/>
    <w:rsid w:val="00417AE1"/>
    <w:rsid w:val="00417EE3"/>
    <w:rsid w:val="00421873"/>
    <w:rsid w:val="0042196E"/>
    <w:rsid w:val="0042202C"/>
    <w:rsid w:val="004220D3"/>
    <w:rsid w:val="00422177"/>
    <w:rsid w:val="004234F8"/>
    <w:rsid w:val="004239E0"/>
    <w:rsid w:val="0042498C"/>
    <w:rsid w:val="00424CBF"/>
    <w:rsid w:val="004261B5"/>
    <w:rsid w:val="00426545"/>
    <w:rsid w:val="00426A00"/>
    <w:rsid w:val="00426A2F"/>
    <w:rsid w:val="00427294"/>
    <w:rsid w:val="00430E99"/>
    <w:rsid w:val="00432E60"/>
    <w:rsid w:val="0043338B"/>
    <w:rsid w:val="00434DE2"/>
    <w:rsid w:val="00435344"/>
    <w:rsid w:val="004367A5"/>
    <w:rsid w:val="00437B9F"/>
    <w:rsid w:val="0044021E"/>
    <w:rsid w:val="00440375"/>
    <w:rsid w:val="00440BFC"/>
    <w:rsid w:val="004414F5"/>
    <w:rsid w:val="0044160F"/>
    <w:rsid w:val="00441A0E"/>
    <w:rsid w:val="0044254F"/>
    <w:rsid w:val="004448CF"/>
    <w:rsid w:val="00445395"/>
    <w:rsid w:val="0044565B"/>
    <w:rsid w:val="004465AC"/>
    <w:rsid w:val="00446EBF"/>
    <w:rsid w:val="004476F5"/>
    <w:rsid w:val="004478D6"/>
    <w:rsid w:val="00447AFF"/>
    <w:rsid w:val="00447C27"/>
    <w:rsid w:val="00450AA1"/>
    <w:rsid w:val="00450B20"/>
    <w:rsid w:val="00452995"/>
    <w:rsid w:val="00453DC6"/>
    <w:rsid w:val="004540B2"/>
    <w:rsid w:val="00454369"/>
    <w:rsid w:val="00456647"/>
    <w:rsid w:val="004571B1"/>
    <w:rsid w:val="0045731A"/>
    <w:rsid w:val="0045753C"/>
    <w:rsid w:val="00457F2C"/>
    <w:rsid w:val="004606DA"/>
    <w:rsid w:val="00461A46"/>
    <w:rsid w:val="00462355"/>
    <w:rsid w:val="004636FC"/>
    <w:rsid w:val="0046380F"/>
    <w:rsid w:val="00464B59"/>
    <w:rsid w:val="00465029"/>
    <w:rsid w:val="004663D3"/>
    <w:rsid w:val="0046725E"/>
    <w:rsid w:val="00467D41"/>
    <w:rsid w:val="004716DD"/>
    <w:rsid w:val="00471B98"/>
    <w:rsid w:val="00472B67"/>
    <w:rsid w:val="00473415"/>
    <w:rsid w:val="00473442"/>
    <w:rsid w:val="00473EFA"/>
    <w:rsid w:val="00474127"/>
    <w:rsid w:val="00475219"/>
    <w:rsid w:val="00475868"/>
    <w:rsid w:val="004759F1"/>
    <w:rsid w:val="0047632F"/>
    <w:rsid w:val="00476441"/>
    <w:rsid w:val="00477D48"/>
    <w:rsid w:val="0048137C"/>
    <w:rsid w:val="00481D77"/>
    <w:rsid w:val="00482ADD"/>
    <w:rsid w:val="00483E88"/>
    <w:rsid w:val="00483F5C"/>
    <w:rsid w:val="00483F6F"/>
    <w:rsid w:val="004845C7"/>
    <w:rsid w:val="0048583A"/>
    <w:rsid w:val="00487E5A"/>
    <w:rsid w:val="004900D2"/>
    <w:rsid w:val="00491A63"/>
    <w:rsid w:val="00493115"/>
    <w:rsid w:val="00493474"/>
    <w:rsid w:val="00493B0D"/>
    <w:rsid w:val="00493B75"/>
    <w:rsid w:val="00496161"/>
    <w:rsid w:val="004961C7"/>
    <w:rsid w:val="004979EC"/>
    <w:rsid w:val="004A0BD6"/>
    <w:rsid w:val="004A0C3D"/>
    <w:rsid w:val="004A264D"/>
    <w:rsid w:val="004A39F9"/>
    <w:rsid w:val="004A47EA"/>
    <w:rsid w:val="004A49D0"/>
    <w:rsid w:val="004A546D"/>
    <w:rsid w:val="004A595C"/>
    <w:rsid w:val="004A606F"/>
    <w:rsid w:val="004A6789"/>
    <w:rsid w:val="004B05E2"/>
    <w:rsid w:val="004B134D"/>
    <w:rsid w:val="004B2CA0"/>
    <w:rsid w:val="004B383E"/>
    <w:rsid w:val="004B3F4A"/>
    <w:rsid w:val="004B4DC0"/>
    <w:rsid w:val="004B639C"/>
    <w:rsid w:val="004B63DC"/>
    <w:rsid w:val="004B666C"/>
    <w:rsid w:val="004B6783"/>
    <w:rsid w:val="004B7B9E"/>
    <w:rsid w:val="004C0468"/>
    <w:rsid w:val="004C1404"/>
    <w:rsid w:val="004C1700"/>
    <w:rsid w:val="004C191B"/>
    <w:rsid w:val="004C2F2C"/>
    <w:rsid w:val="004C325B"/>
    <w:rsid w:val="004C3856"/>
    <w:rsid w:val="004C42AF"/>
    <w:rsid w:val="004C4789"/>
    <w:rsid w:val="004C482E"/>
    <w:rsid w:val="004C55C8"/>
    <w:rsid w:val="004C6FEC"/>
    <w:rsid w:val="004D0EFC"/>
    <w:rsid w:val="004D12F3"/>
    <w:rsid w:val="004D1ED9"/>
    <w:rsid w:val="004D25E1"/>
    <w:rsid w:val="004D28DD"/>
    <w:rsid w:val="004D30FF"/>
    <w:rsid w:val="004D372F"/>
    <w:rsid w:val="004D4170"/>
    <w:rsid w:val="004D6510"/>
    <w:rsid w:val="004D70F2"/>
    <w:rsid w:val="004D792F"/>
    <w:rsid w:val="004E0F55"/>
    <w:rsid w:val="004E3CE8"/>
    <w:rsid w:val="004E45A2"/>
    <w:rsid w:val="004E4848"/>
    <w:rsid w:val="004E4AF4"/>
    <w:rsid w:val="004E57DA"/>
    <w:rsid w:val="004E7607"/>
    <w:rsid w:val="004E7721"/>
    <w:rsid w:val="004E79AF"/>
    <w:rsid w:val="004E7C0B"/>
    <w:rsid w:val="004F04AA"/>
    <w:rsid w:val="004F1249"/>
    <w:rsid w:val="004F147B"/>
    <w:rsid w:val="004F2254"/>
    <w:rsid w:val="004F2777"/>
    <w:rsid w:val="004F3209"/>
    <w:rsid w:val="004F37EA"/>
    <w:rsid w:val="004F3A58"/>
    <w:rsid w:val="004F517C"/>
    <w:rsid w:val="004F63CC"/>
    <w:rsid w:val="004F66B4"/>
    <w:rsid w:val="004F66D7"/>
    <w:rsid w:val="00500D50"/>
    <w:rsid w:val="005011F1"/>
    <w:rsid w:val="005019AF"/>
    <w:rsid w:val="00502AA2"/>
    <w:rsid w:val="0050379C"/>
    <w:rsid w:val="00504639"/>
    <w:rsid w:val="00504DBF"/>
    <w:rsid w:val="005055A8"/>
    <w:rsid w:val="00505E68"/>
    <w:rsid w:val="00506248"/>
    <w:rsid w:val="00507231"/>
    <w:rsid w:val="0050771F"/>
    <w:rsid w:val="005106F9"/>
    <w:rsid w:val="00510F9B"/>
    <w:rsid w:val="0051133C"/>
    <w:rsid w:val="00512004"/>
    <w:rsid w:val="00514777"/>
    <w:rsid w:val="005149E6"/>
    <w:rsid w:val="00515CA4"/>
    <w:rsid w:val="00515E2E"/>
    <w:rsid w:val="00515EA3"/>
    <w:rsid w:val="00515F37"/>
    <w:rsid w:val="00516485"/>
    <w:rsid w:val="005200C8"/>
    <w:rsid w:val="00520130"/>
    <w:rsid w:val="00521190"/>
    <w:rsid w:val="00521213"/>
    <w:rsid w:val="00522CD6"/>
    <w:rsid w:val="00522F75"/>
    <w:rsid w:val="00523432"/>
    <w:rsid w:val="00523853"/>
    <w:rsid w:val="00524736"/>
    <w:rsid w:val="00525BB1"/>
    <w:rsid w:val="00527E43"/>
    <w:rsid w:val="00527F5A"/>
    <w:rsid w:val="0053047B"/>
    <w:rsid w:val="005308C7"/>
    <w:rsid w:val="00531784"/>
    <w:rsid w:val="00531A67"/>
    <w:rsid w:val="00531E78"/>
    <w:rsid w:val="00531F84"/>
    <w:rsid w:val="005330B0"/>
    <w:rsid w:val="00535665"/>
    <w:rsid w:val="0053579B"/>
    <w:rsid w:val="005370C4"/>
    <w:rsid w:val="005379FC"/>
    <w:rsid w:val="00537ECE"/>
    <w:rsid w:val="005401FB"/>
    <w:rsid w:val="00540B9C"/>
    <w:rsid w:val="005412A7"/>
    <w:rsid w:val="0054131B"/>
    <w:rsid w:val="00541D6C"/>
    <w:rsid w:val="005423F7"/>
    <w:rsid w:val="00542E77"/>
    <w:rsid w:val="00543134"/>
    <w:rsid w:val="005442DB"/>
    <w:rsid w:val="0054495B"/>
    <w:rsid w:val="00544A7E"/>
    <w:rsid w:val="00544B4E"/>
    <w:rsid w:val="0054553C"/>
    <w:rsid w:val="00545A59"/>
    <w:rsid w:val="005465ED"/>
    <w:rsid w:val="00546831"/>
    <w:rsid w:val="00547DF6"/>
    <w:rsid w:val="005508CF"/>
    <w:rsid w:val="00550F43"/>
    <w:rsid w:val="00551466"/>
    <w:rsid w:val="00551830"/>
    <w:rsid w:val="005524D5"/>
    <w:rsid w:val="00552C37"/>
    <w:rsid w:val="005541D2"/>
    <w:rsid w:val="0055480D"/>
    <w:rsid w:val="005548C0"/>
    <w:rsid w:val="00554AA0"/>
    <w:rsid w:val="00554B4C"/>
    <w:rsid w:val="00555206"/>
    <w:rsid w:val="0055557E"/>
    <w:rsid w:val="00555A48"/>
    <w:rsid w:val="00555F7E"/>
    <w:rsid w:val="00556A8E"/>
    <w:rsid w:val="00560C71"/>
    <w:rsid w:val="00561230"/>
    <w:rsid w:val="005617BE"/>
    <w:rsid w:val="00565578"/>
    <w:rsid w:val="00565699"/>
    <w:rsid w:val="005660C0"/>
    <w:rsid w:val="00566AC8"/>
    <w:rsid w:val="00566DF9"/>
    <w:rsid w:val="005673C5"/>
    <w:rsid w:val="00570A4A"/>
    <w:rsid w:val="00572F3C"/>
    <w:rsid w:val="00572FCE"/>
    <w:rsid w:val="005744C8"/>
    <w:rsid w:val="005747D9"/>
    <w:rsid w:val="00574CEE"/>
    <w:rsid w:val="005755C6"/>
    <w:rsid w:val="005755F4"/>
    <w:rsid w:val="0057647D"/>
    <w:rsid w:val="005767EB"/>
    <w:rsid w:val="00580A40"/>
    <w:rsid w:val="00580C41"/>
    <w:rsid w:val="00582E9D"/>
    <w:rsid w:val="00585A87"/>
    <w:rsid w:val="00586620"/>
    <w:rsid w:val="00587C81"/>
    <w:rsid w:val="00591CE8"/>
    <w:rsid w:val="0059235C"/>
    <w:rsid w:val="00592703"/>
    <w:rsid w:val="00592783"/>
    <w:rsid w:val="00592BD8"/>
    <w:rsid w:val="00594DF9"/>
    <w:rsid w:val="005957A2"/>
    <w:rsid w:val="00596D86"/>
    <w:rsid w:val="005972F5"/>
    <w:rsid w:val="005A044E"/>
    <w:rsid w:val="005A2532"/>
    <w:rsid w:val="005A2928"/>
    <w:rsid w:val="005A3BA9"/>
    <w:rsid w:val="005A427F"/>
    <w:rsid w:val="005A46F5"/>
    <w:rsid w:val="005A5FEF"/>
    <w:rsid w:val="005A67D1"/>
    <w:rsid w:val="005A7E7A"/>
    <w:rsid w:val="005B07CC"/>
    <w:rsid w:val="005B1D1F"/>
    <w:rsid w:val="005B4053"/>
    <w:rsid w:val="005B6207"/>
    <w:rsid w:val="005B6CE3"/>
    <w:rsid w:val="005B7106"/>
    <w:rsid w:val="005B73CE"/>
    <w:rsid w:val="005B7DBB"/>
    <w:rsid w:val="005C0060"/>
    <w:rsid w:val="005C144F"/>
    <w:rsid w:val="005C2CA6"/>
    <w:rsid w:val="005C2CC5"/>
    <w:rsid w:val="005C3A72"/>
    <w:rsid w:val="005C3D6C"/>
    <w:rsid w:val="005C4530"/>
    <w:rsid w:val="005C535F"/>
    <w:rsid w:val="005C55F7"/>
    <w:rsid w:val="005C5B37"/>
    <w:rsid w:val="005C616B"/>
    <w:rsid w:val="005C6349"/>
    <w:rsid w:val="005C6973"/>
    <w:rsid w:val="005D0528"/>
    <w:rsid w:val="005D0F53"/>
    <w:rsid w:val="005D22E8"/>
    <w:rsid w:val="005D24E1"/>
    <w:rsid w:val="005D27E6"/>
    <w:rsid w:val="005D309E"/>
    <w:rsid w:val="005D5950"/>
    <w:rsid w:val="005D6695"/>
    <w:rsid w:val="005D6CA0"/>
    <w:rsid w:val="005D7509"/>
    <w:rsid w:val="005D790E"/>
    <w:rsid w:val="005E01EB"/>
    <w:rsid w:val="005E1823"/>
    <w:rsid w:val="005E242D"/>
    <w:rsid w:val="005E2A60"/>
    <w:rsid w:val="005E5092"/>
    <w:rsid w:val="005E5858"/>
    <w:rsid w:val="005E7ABC"/>
    <w:rsid w:val="005F1D35"/>
    <w:rsid w:val="005F5359"/>
    <w:rsid w:val="005F72F3"/>
    <w:rsid w:val="005F7F4D"/>
    <w:rsid w:val="00600F64"/>
    <w:rsid w:val="006014D5"/>
    <w:rsid w:val="00602E90"/>
    <w:rsid w:val="00603068"/>
    <w:rsid w:val="0060323E"/>
    <w:rsid w:val="00603916"/>
    <w:rsid w:val="006040A3"/>
    <w:rsid w:val="006057F4"/>
    <w:rsid w:val="006079E3"/>
    <w:rsid w:val="00607C5D"/>
    <w:rsid w:val="0061013F"/>
    <w:rsid w:val="00610431"/>
    <w:rsid w:val="00610F70"/>
    <w:rsid w:val="00612C08"/>
    <w:rsid w:val="00613428"/>
    <w:rsid w:val="006139C0"/>
    <w:rsid w:val="006143F8"/>
    <w:rsid w:val="00614BDB"/>
    <w:rsid w:val="00614C65"/>
    <w:rsid w:val="00615A9E"/>
    <w:rsid w:val="00615E32"/>
    <w:rsid w:val="00616756"/>
    <w:rsid w:val="006167E5"/>
    <w:rsid w:val="0061696D"/>
    <w:rsid w:val="00616A16"/>
    <w:rsid w:val="00616B45"/>
    <w:rsid w:val="006174FB"/>
    <w:rsid w:val="00617997"/>
    <w:rsid w:val="00617B7E"/>
    <w:rsid w:val="006201D9"/>
    <w:rsid w:val="00620838"/>
    <w:rsid w:val="00620E5B"/>
    <w:rsid w:val="00621C75"/>
    <w:rsid w:val="00621CC8"/>
    <w:rsid w:val="0062300E"/>
    <w:rsid w:val="00625C5F"/>
    <w:rsid w:val="00625EAC"/>
    <w:rsid w:val="00627D66"/>
    <w:rsid w:val="00630385"/>
    <w:rsid w:val="006306F1"/>
    <w:rsid w:val="006308CE"/>
    <w:rsid w:val="00631809"/>
    <w:rsid w:val="00631AA8"/>
    <w:rsid w:val="00633679"/>
    <w:rsid w:val="00634409"/>
    <w:rsid w:val="00634435"/>
    <w:rsid w:val="0063546F"/>
    <w:rsid w:val="006354AB"/>
    <w:rsid w:val="00635937"/>
    <w:rsid w:val="006369D4"/>
    <w:rsid w:val="00636F0D"/>
    <w:rsid w:val="00637023"/>
    <w:rsid w:val="00637B54"/>
    <w:rsid w:val="006421E3"/>
    <w:rsid w:val="00643DEB"/>
    <w:rsid w:val="006447A3"/>
    <w:rsid w:val="00644E16"/>
    <w:rsid w:val="00646B1E"/>
    <w:rsid w:val="00650CB6"/>
    <w:rsid w:val="00651AAA"/>
    <w:rsid w:val="00652192"/>
    <w:rsid w:val="006521C2"/>
    <w:rsid w:val="0065224E"/>
    <w:rsid w:val="00653B3B"/>
    <w:rsid w:val="00653CC7"/>
    <w:rsid w:val="00654362"/>
    <w:rsid w:val="00655369"/>
    <w:rsid w:val="006560F6"/>
    <w:rsid w:val="00657B99"/>
    <w:rsid w:val="00660058"/>
    <w:rsid w:val="0066082D"/>
    <w:rsid w:val="00660C89"/>
    <w:rsid w:val="0066140F"/>
    <w:rsid w:val="006615F0"/>
    <w:rsid w:val="0066245B"/>
    <w:rsid w:val="006626F8"/>
    <w:rsid w:val="00662C34"/>
    <w:rsid w:val="00663207"/>
    <w:rsid w:val="00663635"/>
    <w:rsid w:val="0066505D"/>
    <w:rsid w:val="00666E58"/>
    <w:rsid w:val="00666EE5"/>
    <w:rsid w:val="006672A2"/>
    <w:rsid w:val="00667683"/>
    <w:rsid w:val="0067263F"/>
    <w:rsid w:val="00674174"/>
    <w:rsid w:val="00674AC9"/>
    <w:rsid w:val="00675570"/>
    <w:rsid w:val="00675BD0"/>
    <w:rsid w:val="0067619F"/>
    <w:rsid w:val="006762AA"/>
    <w:rsid w:val="006777D1"/>
    <w:rsid w:val="00677867"/>
    <w:rsid w:val="00680875"/>
    <w:rsid w:val="00681951"/>
    <w:rsid w:val="00682D70"/>
    <w:rsid w:val="00683F31"/>
    <w:rsid w:val="0068473D"/>
    <w:rsid w:val="006856F4"/>
    <w:rsid w:val="006863CA"/>
    <w:rsid w:val="00686636"/>
    <w:rsid w:val="006867B9"/>
    <w:rsid w:val="00686BE8"/>
    <w:rsid w:val="00691234"/>
    <w:rsid w:val="00691833"/>
    <w:rsid w:val="00691C96"/>
    <w:rsid w:val="00692279"/>
    <w:rsid w:val="006931FE"/>
    <w:rsid w:val="00693376"/>
    <w:rsid w:val="00694304"/>
    <w:rsid w:val="00694CC5"/>
    <w:rsid w:val="00695838"/>
    <w:rsid w:val="006A0B68"/>
    <w:rsid w:val="006A105E"/>
    <w:rsid w:val="006A17A8"/>
    <w:rsid w:val="006A1984"/>
    <w:rsid w:val="006A1D90"/>
    <w:rsid w:val="006A2206"/>
    <w:rsid w:val="006A4207"/>
    <w:rsid w:val="006A48F4"/>
    <w:rsid w:val="006A4F74"/>
    <w:rsid w:val="006A6BD4"/>
    <w:rsid w:val="006A7EF2"/>
    <w:rsid w:val="006B14C5"/>
    <w:rsid w:val="006B268D"/>
    <w:rsid w:val="006B27ED"/>
    <w:rsid w:val="006B3E41"/>
    <w:rsid w:val="006B41D2"/>
    <w:rsid w:val="006B5087"/>
    <w:rsid w:val="006B54F5"/>
    <w:rsid w:val="006B6FCC"/>
    <w:rsid w:val="006B75A3"/>
    <w:rsid w:val="006C1BAB"/>
    <w:rsid w:val="006C416C"/>
    <w:rsid w:val="006C470D"/>
    <w:rsid w:val="006C4896"/>
    <w:rsid w:val="006C49F5"/>
    <w:rsid w:val="006C5D03"/>
    <w:rsid w:val="006C60F5"/>
    <w:rsid w:val="006C6ADE"/>
    <w:rsid w:val="006C6E04"/>
    <w:rsid w:val="006C7A31"/>
    <w:rsid w:val="006D05E7"/>
    <w:rsid w:val="006D09E7"/>
    <w:rsid w:val="006D1687"/>
    <w:rsid w:val="006D17B6"/>
    <w:rsid w:val="006D26C4"/>
    <w:rsid w:val="006D3720"/>
    <w:rsid w:val="006D431B"/>
    <w:rsid w:val="006E13DF"/>
    <w:rsid w:val="006E2365"/>
    <w:rsid w:val="006E2C68"/>
    <w:rsid w:val="006E309F"/>
    <w:rsid w:val="006E34C2"/>
    <w:rsid w:val="006E52F1"/>
    <w:rsid w:val="006E5D31"/>
    <w:rsid w:val="006E5E45"/>
    <w:rsid w:val="006E7B16"/>
    <w:rsid w:val="006E7DE1"/>
    <w:rsid w:val="006F19F8"/>
    <w:rsid w:val="006F3068"/>
    <w:rsid w:val="006F3F28"/>
    <w:rsid w:val="006F4667"/>
    <w:rsid w:val="006F47C0"/>
    <w:rsid w:val="006F4C91"/>
    <w:rsid w:val="006F4F58"/>
    <w:rsid w:val="006F502D"/>
    <w:rsid w:val="006F57FE"/>
    <w:rsid w:val="006F5BEF"/>
    <w:rsid w:val="006F5F18"/>
    <w:rsid w:val="006F63B4"/>
    <w:rsid w:val="006F6ABF"/>
    <w:rsid w:val="006F6D2F"/>
    <w:rsid w:val="006F7EB2"/>
    <w:rsid w:val="00701F50"/>
    <w:rsid w:val="00702144"/>
    <w:rsid w:val="007026A4"/>
    <w:rsid w:val="00702D33"/>
    <w:rsid w:val="00703E4A"/>
    <w:rsid w:val="00705130"/>
    <w:rsid w:val="00705D7A"/>
    <w:rsid w:val="00705FEE"/>
    <w:rsid w:val="00706121"/>
    <w:rsid w:val="00711C7F"/>
    <w:rsid w:val="00712A5B"/>
    <w:rsid w:val="00712EF3"/>
    <w:rsid w:val="00713C40"/>
    <w:rsid w:val="007143DA"/>
    <w:rsid w:val="00714AAE"/>
    <w:rsid w:val="00714CDF"/>
    <w:rsid w:val="00717365"/>
    <w:rsid w:val="00717717"/>
    <w:rsid w:val="007177C0"/>
    <w:rsid w:val="00717B8C"/>
    <w:rsid w:val="00717D00"/>
    <w:rsid w:val="00725040"/>
    <w:rsid w:val="00725B40"/>
    <w:rsid w:val="00727D94"/>
    <w:rsid w:val="00727EDB"/>
    <w:rsid w:val="00730122"/>
    <w:rsid w:val="00731BC4"/>
    <w:rsid w:val="00732840"/>
    <w:rsid w:val="00733860"/>
    <w:rsid w:val="007346B5"/>
    <w:rsid w:val="00735545"/>
    <w:rsid w:val="007369FF"/>
    <w:rsid w:val="00737458"/>
    <w:rsid w:val="0073773F"/>
    <w:rsid w:val="007377BB"/>
    <w:rsid w:val="00737F7F"/>
    <w:rsid w:val="007424E3"/>
    <w:rsid w:val="007432DC"/>
    <w:rsid w:val="007452CF"/>
    <w:rsid w:val="00745D1F"/>
    <w:rsid w:val="00745DCE"/>
    <w:rsid w:val="0074636D"/>
    <w:rsid w:val="00747FB5"/>
    <w:rsid w:val="00750B01"/>
    <w:rsid w:val="00750ED1"/>
    <w:rsid w:val="007511E5"/>
    <w:rsid w:val="007511E6"/>
    <w:rsid w:val="0075128E"/>
    <w:rsid w:val="007512C8"/>
    <w:rsid w:val="00752B34"/>
    <w:rsid w:val="00754D70"/>
    <w:rsid w:val="00754FBD"/>
    <w:rsid w:val="0075561C"/>
    <w:rsid w:val="00755F99"/>
    <w:rsid w:val="00757557"/>
    <w:rsid w:val="00757DFB"/>
    <w:rsid w:val="00757EC2"/>
    <w:rsid w:val="00760114"/>
    <w:rsid w:val="007601AA"/>
    <w:rsid w:val="007601F9"/>
    <w:rsid w:val="0076431B"/>
    <w:rsid w:val="00764F35"/>
    <w:rsid w:val="00765F2B"/>
    <w:rsid w:val="00766394"/>
    <w:rsid w:val="00767784"/>
    <w:rsid w:val="0076784A"/>
    <w:rsid w:val="00770035"/>
    <w:rsid w:val="0077005E"/>
    <w:rsid w:val="00770E44"/>
    <w:rsid w:val="00770E67"/>
    <w:rsid w:val="007715C4"/>
    <w:rsid w:val="00771B81"/>
    <w:rsid w:val="0077247A"/>
    <w:rsid w:val="007725B6"/>
    <w:rsid w:val="00772F9B"/>
    <w:rsid w:val="007732AE"/>
    <w:rsid w:val="0077461F"/>
    <w:rsid w:val="00775893"/>
    <w:rsid w:val="00775D4D"/>
    <w:rsid w:val="00775E44"/>
    <w:rsid w:val="007768B5"/>
    <w:rsid w:val="00777600"/>
    <w:rsid w:val="007778BC"/>
    <w:rsid w:val="00784789"/>
    <w:rsid w:val="00784D73"/>
    <w:rsid w:val="007851B2"/>
    <w:rsid w:val="007854CE"/>
    <w:rsid w:val="007857D4"/>
    <w:rsid w:val="00785973"/>
    <w:rsid w:val="0078615C"/>
    <w:rsid w:val="00786748"/>
    <w:rsid w:val="0078782D"/>
    <w:rsid w:val="00787ED0"/>
    <w:rsid w:val="00791BF6"/>
    <w:rsid w:val="00792030"/>
    <w:rsid w:val="00793C71"/>
    <w:rsid w:val="00794A56"/>
    <w:rsid w:val="00794D42"/>
    <w:rsid w:val="007953FA"/>
    <w:rsid w:val="0079604E"/>
    <w:rsid w:val="00797356"/>
    <w:rsid w:val="007A0168"/>
    <w:rsid w:val="007A107E"/>
    <w:rsid w:val="007A10A5"/>
    <w:rsid w:val="007A312C"/>
    <w:rsid w:val="007A3880"/>
    <w:rsid w:val="007A476B"/>
    <w:rsid w:val="007A4E9E"/>
    <w:rsid w:val="007A59A6"/>
    <w:rsid w:val="007A6E1B"/>
    <w:rsid w:val="007A71C8"/>
    <w:rsid w:val="007A7372"/>
    <w:rsid w:val="007B1605"/>
    <w:rsid w:val="007B18CC"/>
    <w:rsid w:val="007B199A"/>
    <w:rsid w:val="007B2B81"/>
    <w:rsid w:val="007B2E61"/>
    <w:rsid w:val="007B4ACE"/>
    <w:rsid w:val="007B4E13"/>
    <w:rsid w:val="007B66B6"/>
    <w:rsid w:val="007B6D1A"/>
    <w:rsid w:val="007B799C"/>
    <w:rsid w:val="007B79A4"/>
    <w:rsid w:val="007C131A"/>
    <w:rsid w:val="007C13E9"/>
    <w:rsid w:val="007C1B92"/>
    <w:rsid w:val="007C312A"/>
    <w:rsid w:val="007C35AE"/>
    <w:rsid w:val="007C3AE8"/>
    <w:rsid w:val="007C4853"/>
    <w:rsid w:val="007C4DA0"/>
    <w:rsid w:val="007C4DAC"/>
    <w:rsid w:val="007C51F9"/>
    <w:rsid w:val="007C5E0D"/>
    <w:rsid w:val="007C684B"/>
    <w:rsid w:val="007C69EB"/>
    <w:rsid w:val="007C6F30"/>
    <w:rsid w:val="007D05BF"/>
    <w:rsid w:val="007D11A0"/>
    <w:rsid w:val="007D21A0"/>
    <w:rsid w:val="007D2685"/>
    <w:rsid w:val="007D2B6A"/>
    <w:rsid w:val="007D3567"/>
    <w:rsid w:val="007D3937"/>
    <w:rsid w:val="007D60EA"/>
    <w:rsid w:val="007D658B"/>
    <w:rsid w:val="007D65ED"/>
    <w:rsid w:val="007E00E1"/>
    <w:rsid w:val="007E043D"/>
    <w:rsid w:val="007E129B"/>
    <w:rsid w:val="007E2983"/>
    <w:rsid w:val="007E2BC6"/>
    <w:rsid w:val="007E3631"/>
    <w:rsid w:val="007E4AA8"/>
    <w:rsid w:val="007E5E0A"/>
    <w:rsid w:val="007E5E72"/>
    <w:rsid w:val="007E639B"/>
    <w:rsid w:val="007E6C12"/>
    <w:rsid w:val="007E78F0"/>
    <w:rsid w:val="007F0E98"/>
    <w:rsid w:val="007F1804"/>
    <w:rsid w:val="007F2F73"/>
    <w:rsid w:val="007F4353"/>
    <w:rsid w:val="007F5957"/>
    <w:rsid w:val="007F7772"/>
    <w:rsid w:val="007F7B6E"/>
    <w:rsid w:val="0080120D"/>
    <w:rsid w:val="008016D2"/>
    <w:rsid w:val="008035C3"/>
    <w:rsid w:val="00804B77"/>
    <w:rsid w:val="0080504F"/>
    <w:rsid w:val="008059AE"/>
    <w:rsid w:val="00805A07"/>
    <w:rsid w:val="00806634"/>
    <w:rsid w:val="00807DEF"/>
    <w:rsid w:val="008101DD"/>
    <w:rsid w:val="00811BCE"/>
    <w:rsid w:val="00811F6C"/>
    <w:rsid w:val="00812707"/>
    <w:rsid w:val="00812C75"/>
    <w:rsid w:val="008152A0"/>
    <w:rsid w:val="00815A52"/>
    <w:rsid w:val="00816027"/>
    <w:rsid w:val="00816507"/>
    <w:rsid w:val="008166AB"/>
    <w:rsid w:val="00817035"/>
    <w:rsid w:val="008170C3"/>
    <w:rsid w:val="008200CC"/>
    <w:rsid w:val="00820C46"/>
    <w:rsid w:val="00822883"/>
    <w:rsid w:val="0082451C"/>
    <w:rsid w:val="00824D0B"/>
    <w:rsid w:val="008271D7"/>
    <w:rsid w:val="00830403"/>
    <w:rsid w:val="00831F7E"/>
    <w:rsid w:val="00832700"/>
    <w:rsid w:val="0083303A"/>
    <w:rsid w:val="00833769"/>
    <w:rsid w:val="00834332"/>
    <w:rsid w:val="008345D9"/>
    <w:rsid w:val="00835F2C"/>
    <w:rsid w:val="00836CBE"/>
    <w:rsid w:val="00836F88"/>
    <w:rsid w:val="00841B79"/>
    <w:rsid w:val="00842EB1"/>
    <w:rsid w:val="00843238"/>
    <w:rsid w:val="0084352F"/>
    <w:rsid w:val="00843698"/>
    <w:rsid w:val="00843D8E"/>
    <w:rsid w:val="008447B6"/>
    <w:rsid w:val="0084485A"/>
    <w:rsid w:val="008457A8"/>
    <w:rsid w:val="008458BA"/>
    <w:rsid w:val="00845970"/>
    <w:rsid w:val="008464AE"/>
    <w:rsid w:val="00847DBF"/>
    <w:rsid w:val="00850BD5"/>
    <w:rsid w:val="00851700"/>
    <w:rsid w:val="008520B5"/>
    <w:rsid w:val="00852AB0"/>
    <w:rsid w:val="00855242"/>
    <w:rsid w:val="0085627A"/>
    <w:rsid w:val="00856B70"/>
    <w:rsid w:val="008573F6"/>
    <w:rsid w:val="00860DE0"/>
    <w:rsid w:val="00861E05"/>
    <w:rsid w:val="008633FB"/>
    <w:rsid w:val="008639D2"/>
    <w:rsid w:val="00863A9D"/>
    <w:rsid w:val="00863FC9"/>
    <w:rsid w:val="008646BB"/>
    <w:rsid w:val="00864EDB"/>
    <w:rsid w:val="00865394"/>
    <w:rsid w:val="00865EDB"/>
    <w:rsid w:val="00866CE7"/>
    <w:rsid w:val="00866D82"/>
    <w:rsid w:val="00867610"/>
    <w:rsid w:val="00870DAC"/>
    <w:rsid w:val="008718F1"/>
    <w:rsid w:val="00871EB1"/>
    <w:rsid w:val="008721AF"/>
    <w:rsid w:val="00872408"/>
    <w:rsid w:val="00873AA6"/>
    <w:rsid w:val="00874719"/>
    <w:rsid w:val="008749AD"/>
    <w:rsid w:val="00875E57"/>
    <w:rsid w:val="00876583"/>
    <w:rsid w:val="00877260"/>
    <w:rsid w:val="00880381"/>
    <w:rsid w:val="00884403"/>
    <w:rsid w:val="008846E1"/>
    <w:rsid w:val="00885E29"/>
    <w:rsid w:val="00886431"/>
    <w:rsid w:val="0088775E"/>
    <w:rsid w:val="00892824"/>
    <w:rsid w:val="00892C97"/>
    <w:rsid w:val="00892F65"/>
    <w:rsid w:val="0089352F"/>
    <w:rsid w:val="00893C2F"/>
    <w:rsid w:val="00894483"/>
    <w:rsid w:val="00896700"/>
    <w:rsid w:val="00896FD2"/>
    <w:rsid w:val="0089769C"/>
    <w:rsid w:val="0089769D"/>
    <w:rsid w:val="008A3798"/>
    <w:rsid w:val="008A3891"/>
    <w:rsid w:val="008A46BA"/>
    <w:rsid w:val="008A4D82"/>
    <w:rsid w:val="008A503F"/>
    <w:rsid w:val="008A62CD"/>
    <w:rsid w:val="008A6373"/>
    <w:rsid w:val="008A6765"/>
    <w:rsid w:val="008A6DBE"/>
    <w:rsid w:val="008B2619"/>
    <w:rsid w:val="008B46A5"/>
    <w:rsid w:val="008B482A"/>
    <w:rsid w:val="008B4D63"/>
    <w:rsid w:val="008B5BBA"/>
    <w:rsid w:val="008B7722"/>
    <w:rsid w:val="008B7E28"/>
    <w:rsid w:val="008C0596"/>
    <w:rsid w:val="008C0BB7"/>
    <w:rsid w:val="008C0C6B"/>
    <w:rsid w:val="008C2125"/>
    <w:rsid w:val="008C26C7"/>
    <w:rsid w:val="008C39D1"/>
    <w:rsid w:val="008C489F"/>
    <w:rsid w:val="008C4A17"/>
    <w:rsid w:val="008C4ED3"/>
    <w:rsid w:val="008C51E4"/>
    <w:rsid w:val="008C667A"/>
    <w:rsid w:val="008D11C6"/>
    <w:rsid w:val="008D1FA6"/>
    <w:rsid w:val="008D2E75"/>
    <w:rsid w:val="008D3336"/>
    <w:rsid w:val="008D4372"/>
    <w:rsid w:val="008D5E07"/>
    <w:rsid w:val="008D7967"/>
    <w:rsid w:val="008E003D"/>
    <w:rsid w:val="008E27F7"/>
    <w:rsid w:val="008E3B62"/>
    <w:rsid w:val="008E43F8"/>
    <w:rsid w:val="008E4616"/>
    <w:rsid w:val="008E4F3D"/>
    <w:rsid w:val="008E5402"/>
    <w:rsid w:val="008E5424"/>
    <w:rsid w:val="008E5A5D"/>
    <w:rsid w:val="008E6856"/>
    <w:rsid w:val="008F39EC"/>
    <w:rsid w:val="008F64B4"/>
    <w:rsid w:val="008F6E9A"/>
    <w:rsid w:val="008F75C7"/>
    <w:rsid w:val="008F7B18"/>
    <w:rsid w:val="009005BB"/>
    <w:rsid w:val="00900D8A"/>
    <w:rsid w:val="009017DE"/>
    <w:rsid w:val="00904434"/>
    <w:rsid w:val="00904C6F"/>
    <w:rsid w:val="00907A15"/>
    <w:rsid w:val="00912258"/>
    <w:rsid w:val="0091289B"/>
    <w:rsid w:val="00912C67"/>
    <w:rsid w:val="00913C79"/>
    <w:rsid w:val="0091425E"/>
    <w:rsid w:val="009145D1"/>
    <w:rsid w:val="009148C5"/>
    <w:rsid w:val="00914981"/>
    <w:rsid w:val="00916A6E"/>
    <w:rsid w:val="00916D0A"/>
    <w:rsid w:val="00917B28"/>
    <w:rsid w:val="009206B3"/>
    <w:rsid w:val="009209AE"/>
    <w:rsid w:val="00922A6A"/>
    <w:rsid w:val="00923387"/>
    <w:rsid w:val="00923F3B"/>
    <w:rsid w:val="00924011"/>
    <w:rsid w:val="00924C78"/>
    <w:rsid w:val="00925255"/>
    <w:rsid w:val="009253E1"/>
    <w:rsid w:val="0092600C"/>
    <w:rsid w:val="009263F6"/>
    <w:rsid w:val="0092648F"/>
    <w:rsid w:val="00926D38"/>
    <w:rsid w:val="00927320"/>
    <w:rsid w:val="00927C03"/>
    <w:rsid w:val="0093121D"/>
    <w:rsid w:val="00932A75"/>
    <w:rsid w:val="009344F2"/>
    <w:rsid w:val="00935EBD"/>
    <w:rsid w:val="0093628B"/>
    <w:rsid w:val="0093709B"/>
    <w:rsid w:val="00937792"/>
    <w:rsid w:val="0094049B"/>
    <w:rsid w:val="00940630"/>
    <w:rsid w:val="00940F42"/>
    <w:rsid w:val="009414EB"/>
    <w:rsid w:val="00942111"/>
    <w:rsid w:val="009423AF"/>
    <w:rsid w:val="0094284B"/>
    <w:rsid w:val="00943BA4"/>
    <w:rsid w:val="00943E16"/>
    <w:rsid w:val="0094481A"/>
    <w:rsid w:val="0094531F"/>
    <w:rsid w:val="00946E01"/>
    <w:rsid w:val="00947BC7"/>
    <w:rsid w:val="0095013F"/>
    <w:rsid w:val="00950210"/>
    <w:rsid w:val="00950840"/>
    <w:rsid w:val="0095087F"/>
    <w:rsid w:val="00950D75"/>
    <w:rsid w:val="00951053"/>
    <w:rsid w:val="00951182"/>
    <w:rsid w:val="009533C4"/>
    <w:rsid w:val="00954B13"/>
    <w:rsid w:val="00955D2E"/>
    <w:rsid w:val="00956B6B"/>
    <w:rsid w:val="00956D2D"/>
    <w:rsid w:val="00956D44"/>
    <w:rsid w:val="009574AB"/>
    <w:rsid w:val="00957FA6"/>
    <w:rsid w:val="00957FB9"/>
    <w:rsid w:val="009601F2"/>
    <w:rsid w:val="00960BF5"/>
    <w:rsid w:val="00961140"/>
    <w:rsid w:val="009612A9"/>
    <w:rsid w:val="009622EE"/>
    <w:rsid w:val="00962885"/>
    <w:rsid w:val="009636CA"/>
    <w:rsid w:val="0096376E"/>
    <w:rsid w:val="00963A08"/>
    <w:rsid w:val="009641D9"/>
    <w:rsid w:val="00965223"/>
    <w:rsid w:val="0096707A"/>
    <w:rsid w:val="00967498"/>
    <w:rsid w:val="0096788F"/>
    <w:rsid w:val="009714A8"/>
    <w:rsid w:val="009721FF"/>
    <w:rsid w:val="00972E1B"/>
    <w:rsid w:val="0097300A"/>
    <w:rsid w:val="00973030"/>
    <w:rsid w:val="00973490"/>
    <w:rsid w:val="00973D8B"/>
    <w:rsid w:val="00976590"/>
    <w:rsid w:val="00976D40"/>
    <w:rsid w:val="009806A7"/>
    <w:rsid w:val="00980B01"/>
    <w:rsid w:val="00980E15"/>
    <w:rsid w:val="0098105D"/>
    <w:rsid w:val="0098195B"/>
    <w:rsid w:val="00981AAC"/>
    <w:rsid w:val="0098354C"/>
    <w:rsid w:val="009836E4"/>
    <w:rsid w:val="00983FF1"/>
    <w:rsid w:val="009878B1"/>
    <w:rsid w:val="00987FDD"/>
    <w:rsid w:val="0099044C"/>
    <w:rsid w:val="009905BA"/>
    <w:rsid w:val="00990B76"/>
    <w:rsid w:val="0099131B"/>
    <w:rsid w:val="0099150B"/>
    <w:rsid w:val="009915C0"/>
    <w:rsid w:val="00993E03"/>
    <w:rsid w:val="0099472E"/>
    <w:rsid w:val="0099487C"/>
    <w:rsid w:val="00994E9A"/>
    <w:rsid w:val="009966AC"/>
    <w:rsid w:val="00996D33"/>
    <w:rsid w:val="00996DE9"/>
    <w:rsid w:val="0099727A"/>
    <w:rsid w:val="00997500"/>
    <w:rsid w:val="009A09B9"/>
    <w:rsid w:val="009A1420"/>
    <w:rsid w:val="009A2896"/>
    <w:rsid w:val="009A4171"/>
    <w:rsid w:val="009A58E2"/>
    <w:rsid w:val="009A5B40"/>
    <w:rsid w:val="009A674F"/>
    <w:rsid w:val="009A748B"/>
    <w:rsid w:val="009B1A2C"/>
    <w:rsid w:val="009B2477"/>
    <w:rsid w:val="009B33F8"/>
    <w:rsid w:val="009B3468"/>
    <w:rsid w:val="009B487B"/>
    <w:rsid w:val="009B50C6"/>
    <w:rsid w:val="009B6293"/>
    <w:rsid w:val="009B665B"/>
    <w:rsid w:val="009B68A4"/>
    <w:rsid w:val="009B6D32"/>
    <w:rsid w:val="009B6EB4"/>
    <w:rsid w:val="009B72F1"/>
    <w:rsid w:val="009B74D6"/>
    <w:rsid w:val="009C08D6"/>
    <w:rsid w:val="009C14ED"/>
    <w:rsid w:val="009C1C46"/>
    <w:rsid w:val="009C37E9"/>
    <w:rsid w:val="009C606C"/>
    <w:rsid w:val="009D1DFF"/>
    <w:rsid w:val="009D422C"/>
    <w:rsid w:val="009D4A0E"/>
    <w:rsid w:val="009D4CBB"/>
    <w:rsid w:val="009D543E"/>
    <w:rsid w:val="009D5693"/>
    <w:rsid w:val="009D75A6"/>
    <w:rsid w:val="009D7CD1"/>
    <w:rsid w:val="009D7F27"/>
    <w:rsid w:val="009E185D"/>
    <w:rsid w:val="009E1BF7"/>
    <w:rsid w:val="009E1FF5"/>
    <w:rsid w:val="009E2A3E"/>
    <w:rsid w:val="009E2F36"/>
    <w:rsid w:val="009E43FA"/>
    <w:rsid w:val="009E4B02"/>
    <w:rsid w:val="009E506C"/>
    <w:rsid w:val="009E54AC"/>
    <w:rsid w:val="009E7D8F"/>
    <w:rsid w:val="009F0533"/>
    <w:rsid w:val="009F1820"/>
    <w:rsid w:val="009F2FF8"/>
    <w:rsid w:val="009F3E4F"/>
    <w:rsid w:val="009F6B05"/>
    <w:rsid w:val="009F6FB5"/>
    <w:rsid w:val="009F70CC"/>
    <w:rsid w:val="009F769E"/>
    <w:rsid w:val="00A00C5B"/>
    <w:rsid w:val="00A016B4"/>
    <w:rsid w:val="00A02213"/>
    <w:rsid w:val="00A03D8B"/>
    <w:rsid w:val="00A044D4"/>
    <w:rsid w:val="00A06AEE"/>
    <w:rsid w:val="00A06E5C"/>
    <w:rsid w:val="00A06F79"/>
    <w:rsid w:val="00A074E8"/>
    <w:rsid w:val="00A11636"/>
    <w:rsid w:val="00A12E1E"/>
    <w:rsid w:val="00A12F4C"/>
    <w:rsid w:val="00A1373A"/>
    <w:rsid w:val="00A14906"/>
    <w:rsid w:val="00A14FF5"/>
    <w:rsid w:val="00A16621"/>
    <w:rsid w:val="00A16825"/>
    <w:rsid w:val="00A16D4C"/>
    <w:rsid w:val="00A176E3"/>
    <w:rsid w:val="00A2014F"/>
    <w:rsid w:val="00A2053D"/>
    <w:rsid w:val="00A20873"/>
    <w:rsid w:val="00A20F56"/>
    <w:rsid w:val="00A220A6"/>
    <w:rsid w:val="00A24549"/>
    <w:rsid w:val="00A25A5A"/>
    <w:rsid w:val="00A26986"/>
    <w:rsid w:val="00A2719E"/>
    <w:rsid w:val="00A27B6A"/>
    <w:rsid w:val="00A27C1E"/>
    <w:rsid w:val="00A3090A"/>
    <w:rsid w:val="00A30BF8"/>
    <w:rsid w:val="00A31090"/>
    <w:rsid w:val="00A32762"/>
    <w:rsid w:val="00A32A02"/>
    <w:rsid w:val="00A35995"/>
    <w:rsid w:val="00A35D8E"/>
    <w:rsid w:val="00A35E4D"/>
    <w:rsid w:val="00A36DA7"/>
    <w:rsid w:val="00A4131E"/>
    <w:rsid w:val="00A41EFC"/>
    <w:rsid w:val="00A42CA9"/>
    <w:rsid w:val="00A43542"/>
    <w:rsid w:val="00A43E4F"/>
    <w:rsid w:val="00A44214"/>
    <w:rsid w:val="00A446A4"/>
    <w:rsid w:val="00A459FB"/>
    <w:rsid w:val="00A4636D"/>
    <w:rsid w:val="00A4786A"/>
    <w:rsid w:val="00A47E6E"/>
    <w:rsid w:val="00A47F90"/>
    <w:rsid w:val="00A5081F"/>
    <w:rsid w:val="00A516D6"/>
    <w:rsid w:val="00A5266B"/>
    <w:rsid w:val="00A5283D"/>
    <w:rsid w:val="00A53FA6"/>
    <w:rsid w:val="00A55769"/>
    <w:rsid w:val="00A55D38"/>
    <w:rsid w:val="00A572C6"/>
    <w:rsid w:val="00A576E9"/>
    <w:rsid w:val="00A5771D"/>
    <w:rsid w:val="00A60CAA"/>
    <w:rsid w:val="00A61204"/>
    <w:rsid w:val="00A63820"/>
    <w:rsid w:val="00A63853"/>
    <w:rsid w:val="00A63C8C"/>
    <w:rsid w:val="00A63EA2"/>
    <w:rsid w:val="00A64FBA"/>
    <w:rsid w:val="00A65BC2"/>
    <w:rsid w:val="00A65D8B"/>
    <w:rsid w:val="00A65D8F"/>
    <w:rsid w:val="00A6756A"/>
    <w:rsid w:val="00A67753"/>
    <w:rsid w:val="00A7183C"/>
    <w:rsid w:val="00A72F82"/>
    <w:rsid w:val="00A73737"/>
    <w:rsid w:val="00A751A6"/>
    <w:rsid w:val="00A7694C"/>
    <w:rsid w:val="00A7770F"/>
    <w:rsid w:val="00A8046C"/>
    <w:rsid w:val="00A8112F"/>
    <w:rsid w:val="00A812AC"/>
    <w:rsid w:val="00A81B6E"/>
    <w:rsid w:val="00A869B6"/>
    <w:rsid w:val="00A87699"/>
    <w:rsid w:val="00A87735"/>
    <w:rsid w:val="00A91DAC"/>
    <w:rsid w:val="00A92767"/>
    <w:rsid w:val="00A92FF2"/>
    <w:rsid w:val="00A9380D"/>
    <w:rsid w:val="00A96687"/>
    <w:rsid w:val="00A96E75"/>
    <w:rsid w:val="00AA1881"/>
    <w:rsid w:val="00AA1977"/>
    <w:rsid w:val="00AA1BD5"/>
    <w:rsid w:val="00AA5208"/>
    <w:rsid w:val="00AA77CF"/>
    <w:rsid w:val="00AB016C"/>
    <w:rsid w:val="00AB069C"/>
    <w:rsid w:val="00AB0AFB"/>
    <w:rsid w:val="00AB0EAD"/>
    <w:rsid w:val="00AB1348"/>
    <w:rsid w:val="00AB148A"/>
    <w:rsid w:val="00AB1F0F"/>
    <w:rsid w:val="00AB2703"/>
    <w:rsid w:val="00AB2D1C"/>
    <w:rsid w:val="00AB3D3D"/>
    <w:rsid w:val="00AB3DEC"/>
    <w:rsid w:val="00AB613A"/>
    <w:rsid w:val="00AC05E0"/>
    <w:rsid w:val="00AC2B14"/>
    <w:rsid w:val="00AC40BE"/>
    <w:rsid w:val="00AC41D1"/>
    <w:rsid w:val="00AC4260"/>
    <w:rsid w:val="00AC62F1"/>
    <w:rsid w:val="00AD005B"/>
    <w:rsid w:val="00AD1F53"/>
    <w:rsid w:val="00AD3A81"/>
    <w:rsid w:val="00AD5358"/>
    <w:rsid w:val="00AD54EC"/>
    <w:rsid w:val="00AD7053"/>
    <w:rsid w:val="00AE1FAD"/>
    <w:rsid w:val="00AE558A"/>
    <w:rsid w:val="00AE56BA"/>
    <w:rsid w:val="00AE70A2"/>
    <w:rsid w:val="00AE79F5"/>
    <w:rsid w:val="00AF0F8D"/>
    <w:rsid w:val="00AF1008"/>
    <w:rsid w:val="00AF1315"/>
    <w:rsid w:val="00AF18E9"/>
    <w:rsid w:val="00AF2F4B"/>
    <w:rsid w:val="00AF2FCF"/>
    <w:rsid w:val="00AF310B"/>
    <w:rsid w:val="00AF34A7"/>
    <w:rsid w:val="00AF3F1E"/>
    <w:rsid w:val="00AF4D32"/>
    <w:rsid w:val="00AF77D6"/>
    <w:rsid w:val="00B007E6"/>
    <w:rsid w:val="00B02C12"/>
    <w:rsid w:val="00B04557"/>
    <w:rsid w:val="00B049A4"/>
    <w:rsid w:val="00B04DE9"/>
    <w:rsid w:val="00B06C6F"/>
    <w:rsid w:val="00B07EC4"/>
    <w:rsid w:val="00B100A1"/>
    <w:rsid w:val="00B1067D"/>
    <w:rsid w:val="00B11384"/>
    <w:rsid w:val="00B1280A"/>
    <w:rsid w:val="00B12EAD"/>
    <w:rsid w:val="00B12ED0"/>
    <w:rsid w:val="00B1321D"/>
    <w:rsid w:val="00B1364D"/>
    <w:rsid w:val="00B13A2B"/>
    <w:rsid w:val="00B13CA1"/>
    <w:rsid w:val="00B14596"/>
    <w:rsid w:val="00B14657"/>
    <w:rsid w:val="00B15D5E"/>
    <w:rsid w:val="00B17C32"/>
    <w:rsid w:val="00B217F5"/>
    <w:rsid w:val="00B22FF2"/>
    <w:rsid w:val="00B23227"/>
    <w:rsid w:val="00B244CA"/>
    <w:rsid w:val="00B24DB0"/>
    <w:rsid w:val="00B25CBA"/>
    <w:rsid w:val="00B262EE"/>
    <w:rsid w:val="00B267F5"/>
    <w:rsid w:val="00B26AA0"/>
    <w:rsid w:val="00B26F76"/>
    <w:rsid w:val="00B2762E"/>
    <w:rsid w:val="00B3070F"/>
    <w:rsid w:val="00B30C83"/>
    <w:rsid w:val="00B32E24"/>
    <w:rsid w:val="00B32F93"/>
    <w:rsid w:val="00B3445C"/>
    <w:rsid w:val="00B34E1F"/>
    <w:rsid w:val="00B35351"/>
    <w:rsid w:val="00B35685"/>
    <w:rsid w:val="00B35B0D"/>
    <w:rsid w:val="00B37417"/>
    <w:rsid w:val="00B41A31"/>
    <w:rsid w:val="00B41BB2"/>
    <w:rsid w:val="00B426CC"/>
    <w:rsid w:val="00B42C07"/>
    <w:rsid w:val="00B42ED3"/>
    <w:rsid w:val="00B46C58"/>
    <w:rsid w:val="00B46FCE"/>
    <w:rsid w:val="00B471BE"/>
    <w:rsid w:val="00B47F15"/>
    <w:rsid w:val="00B509EF"/>
    <w:rsid w:val="00B513B5"/>
    <w:rsid w:val="00B5162E"/>
    <w:rsid w:val="00B528D3"/>
    <w:rsid w:val="00B52F63"/>
    <w:rsid w:val="00B5392A"/>
    <w:rsid w:val="00B53B3E"/>
    <w:rsid w:val="00B53E33"/>
    <w:rsid w:val="00B542E2"/>
    <w:rsid w:val="00B55146"/>
    <w:rsid w:val="00B552D2"/>
    <w:rsid w:val="00B56C65"/>
    <w:rsid w:val="00B60180"/>
    <w:rsid w:val="00B608E3"/>
    <w:rsid w:val="00B60F6D"/>
    <w:rsid w:val="00B6354F"/>
    <w:rsid w:val="00B660F5"/>
    <w:rsid w:val="00B6704A"/>
    <w:rsid w:val="00B67348"/>
    <w:rsid w:val="00B710FA"/>
    <w:rsid w:val="00B72D75"/>
    <w:rsid w:val="00B74434"/>
    <w:rsid w:val="00B7535F"/>
    <w:rsid w:val="00B7567D"/>
    <w:rsid w:val="00B75CDB"/>
    <w:rsid w:val="00B769B0"/>
    <w:rsid w:val="00B76BF0"/>
    <w:rsid w:val="00B819B2"/>
    <w:rsid w:val="00B81B83"/>
    <w:rsid w:val="00B81D3A"/>
    <w:rsid w:val="00B82DC2"/>
    <w:rsid w:val="00B8492A"/>
    <w:rsid w:val="00B84EDF"/>
    <w:rsid w:val="00B92830"/>
    <w:rsid w:val="00B92A1E"/>
    <w:rsid w:val="00B92B1F"/>
    <w:rsid w:val="00B9476E"/>
    <w:rsid w:val="00B94FF2"/>
    <w:rsid w:val="00B959B0"/>
    <w:rsid w:val="00B96A55"/>
    <w:rsid w:val="00B96FF3"/>
    <w:rsid w:val="00BA017C"/>
    <w:rsid w:val="00BA04DC"/>
    <w:rsid w:val="00BA0948"/>
    <w:rsid w:val="00BA10AC"/>
    <w:rsid w:val="00BA14A1"/>
    <w:rsid w:val="00BA1E85"/>
    <w:rsid w:val="00BA29F0"/>
    <w:rsid w:val="00BA392C"/>
    <w:rsid w:val="00BA458A"/>
    <w:rsid w:val="00BA4A6C"/>
    <w:rsid w:val="00BA4DF6"/>
    <w:rsid w:val="00BA4FED"/>
    <w:rsid w:val="00BA512E"/>
    <w:rsid w:val="00BA5218"/>
    <w:rsid w:val="00BA562C"/>
    <w:rsid w:val="00BA6A4C"/>
    <w:rsid w:val="00BA7725"/>
    <w:rsid w:val="00BA7E74"/>
    <w:rsid w:val="00BB24CA"/>
    <w:rsid w:val="00BB2FAC"/>
    <w:rsid w:val="00BB3041"/>
    <w:rsid w:val="00BB39C6"/>
    <w:rsid w:val="00BB4283"/>
    <w:rsid w:val="00BB44C8"/>
    <w:rsid w:val="00BB4C61"/>
    <w:rsid w:val="00BB56EE"/>
    <w:rsid w:val="00BB5DCC"/>
    <w:rsid w:val="00BB6190"/>
    <w:rsid w:val="00BB7919"/>
    <w:rsid w:val="00BB7D79"/>
    <w:rsid w:val="00BC00A9"/>
    <w:rsid w:val="00BC0B61"/>
    <w:rsid w:val="00BC0F93"/>
    <w:rsid w:val="00BC1097"/>
    <w:rsid w:val="00BC1282"/>
    <w:rsid w:val="00BC2914"/>
    <w:rsid w:val="00BC30A3"/>
    <w:rsid w:val="00BC33F3"/>
    <w:rsid w:val="00BC4751"/>
    <w:rsid w:val="00BC4FD2"/>
    <w:rsid w:val="00BC5FA4"/>
    <w:rsid w:val="00BC7C21"/>
    <w:rsid w:val="00BC7CFE"/>
    <w:rsid w:val="00BD156A"/>
    <w:rsid w:val="00BD1E9A"/>
    <w:rsid w:val="00BD2B2A"/>
    <w:rsid w:val="00BD309A"/>
    <w:rsid w:val="00BD34D8"/>
    <w:rsid w:val="00BD3696"/>
    <w:rsid w:val="00BD608E"/>
    <w:rsid w:val="00BD635F"/>
    <w:rsid w:val="00BD7354"/>
    <w:rsid w:val="00BD75C5"/>
    <w:rsid w:val="00BD7E3C"/>
    <w:rsid w:val="00BE088B"/>
    <w:rsid w:val="00BE0B8E"/>
    <w:rsid w:val="00BE0BD7"/>
    <w:rsid w:val="00BE0CB8"/>
    <w:rsid w:val="00BE1161"/>
    <w:rsid w:val="00BE1F12"/>
    <w:rsid w:val="00BE20FF"/>
    <w:rsid w:val="00BE2F79"/>
    <w:rsid w:val="00BF0B0E"/>
    <w:rsid w:val="00BF0DEB"/>
    <w:rsid w:val="00BF0F87"/>
    <w:rsid w:val="00BF1C19"/>
    <w:rsid w:val="00BF226A"/>
    <w:rsid w:val="00BF2F60"/>
    <w:rsid w:val="00BF41CC"/>
    <w:rsid w:val="00BF4533"/>
    <w:rsid w:val="00BF47BC"/>
    <w:rsid w:val="00BF5665"/>
    <w:rsid w:val="00BF675C"/>
    <w:rsid w:val="00BF6A2D"/>
    <w:rsid w:val="00BF6A4E"/>
    <w:rsid w:val="00BF7883"/>
    <w:rsid w:val="00BF79ED"/>
    <w:rsid w:val="00BF7A30"/>
    <w:rsid w:val="00BF7AE4"/>
    <w:rsid w:val="00C005CD"/>
    <w:rsid w:val="00C061C5"/>
    <w:rsid w:val="00C07310"/>
    <w:rsid w:val="00C10C24"/>
    <w:rsid w:val="00C10FE1"/>
    <w:rsid w:val="00C11141"/>
    <w:rsid w:val="00C114D9"/>
    <w:rsid w:val="00C11F6F"/>
    <w:rsid w:val="00C1205C"/>
    <w:rsid w:val="00C15059"/>
    <w:rsid w:val="00C1659F"/>
    <w:rsid w:val="00C17707"/>
    <w:rsid w:val="00C201A5"/>
    <w:rsid w:val="00C20499"/>
    <w:rsid w:val="00C20C8D"/>
    <w:rsid w:val="00C21400"/>
    <w:rsid w:val="00C216F7"/>
    <w:rsid w:val="00C21905"/>
    <w:rsid w:val="00C223C7"/>
    <w:rsid w:val="00C2328F"/>
    <w:rsid w:val="00C23A65"/>
    <w:rsid w:val="00C25210"/>
    <w:rsid w:val="00C2574C"/>
    <w:rsid w:val="00C2653C"/>
    <w:rsid w:val="00C2741D"/>
    <w:rsid w:val="00C31493"/>
    <w:rsid w:val="00C31D17"/>
    <w:rsid w:val="00C31F23"/>
    <w:rsid w:val="00C3207B"/>
    <w:rsid w:val="00C335A0"/>
    <w:rsid w:val="00C3649F"/>
    <w:rsid w:val="00C37874"/>
    <w:rsid w:val="00C37F42"/>
    <w:rsid w:val="00C401A0"/>
    <w:rsid w:val="00C401B2"/>
    <w:rsid w:val="00C41972"/>
    <w:rsid w:val="00C41B7E"/>
    <w:rsid w:val="00C41FDE"/>
    <w:rsid w:val="00C422C4"/>
    <w:rsid w:val="00C44946"/>
    <w:rsid w:val="00C44E38"/>
    <w:rsid w:val="00C461C6"/>
    <w:rsid w:val="00C46850"/>
    <w:rsid w:val="00C47142"/>
    <w:rsid w:val="00C47CBF"/>
    <w:rsid w:val="00C51984"/>
    <w:rsid w:val="00C53FEE"/>
    <w:rsid w:val="00C54DC1"/>
    <w:rsid w:val="00C550C1"/>
    <w:rsid w:val="00C55883"/>
    <w:rsid w:val="00C5689D"/>
    <w:rsid w:val="00C56A8A"/>
    <w:rsid w:val="00C60035"/>
    <w:rsid w:val="00C6064E"/>
    <w:rsid w:val="00C60F1D"/>
    <w:rsid w:val="00C6142E"/>
    <w:rsid w:val="00C61B3E"/>
    <w:rsid w:val="00C61FA0"/>
    <w:rsid w:val="00C642F6"/>
    <w:rsid w:val="00C65A55"/>
    <w:rsid w:val="00C662F4"/>
    <w:rsid w:val="00C663C8"/>
    <w:rsid w:val="00C666E4"/>
    <w:rsid w:val="00C67617"/>
    <w:rsid w:val="00C67823"/>
    <w:rsid w:val="00C67CCC"/>
    <w:rsid w:val="00C70575"/>
    <w:rsid w:val="00C71355"/>
    <w:rsid w:val="00C71717"/>
    <w:rsid w:val="00C733D8"/>
    <w:rsid w:val="00C73CE0"/>
    <w:rsid w:val="00C75DC9"/>
    <w:rsid w:val="00C77087"/>
    <w:rsid w:val="00C826EE"/>
    <w:rsid w:val="00C82700"/>
    <w:rsid w:val="00C82937"/>
    <w:rsid w:val="00C832AC"/>
    <w:rsid w:val="00C86F1A"/>
    <w:rsid w:val="00C8759C"/>
    <w:rsid w:val="00C906C5"/>
    <w:rsid w:val="00C915E4"/>
    <w:rsid w:val="00C92F69"/>
    <w:rsid w:val="00C933C3"/>
    <w:rsid w:val="00C954BD"/>
    <w:rsid w:val="00C9589B"/>
    <w:rsid w:val="00C96709"/>
    <w:rsid w:val="00C97B30"/>
    <w:rsid w:val="00CA09D6"/>
    <w:rsid w:val="00CA1D10"/>
    <w:rsid w:val="00CA2332"/>
    <w:rsid w:val="00CA259A"/>
    <w:rsid w:val="00CA3AA5"/>
    <w:rsid w:val="00CA45FA"/>
    <w:rsid w:val="00CA5166"/>
    <w:rsid w:val="00CA6F67"/>
    <w:rsid w:val="00CA7518"/>
    <w:rsid w:val="00CB0713"/>
    <w:rsid w:val="00CB0948"/>
    <w:rsid w:val="00CB1578"/>
    <w:rsid w:val="00CB15C3"/>
    <w:rsid w:val="00CB20F1"/>
    <w:rsid w:val="00CB26C7"/>
    <w:rsid w:val="00CB3BEF"/>
    <w:rsid w:val="00CB5449"/>
    <w:rsid w:val="00CB68FF"/>
    <w:rsid w:val="00CB7A4E"/>
    <w:rsid w:val="00CC0A49"/>
    <w:rsid w:val="00CC24BD"/>
    <w:rsid w:val="00CC3584"/>
    <w:rsid w:val="00CC55EB"/>
    <w:rsid w:val="00CC621C"/>
    <w:rsid w:val="00CD1495"/>
    <w:rsid w:val="00CD17E3"/>
    <w:rsid w:val="00CD1917"/>
    <w:rsid w:val="00CD19AF"/>
    <w:rsid w:val="00CD1F8D"/>
    <w:rsid w:val="00CD3E4D"/>
    <w:rsid w:val="00CD4AD7"/>
    <w:rsid w:val="00CD5E0B"/>
    <w:rsid w:val="00CD6078"/>
    <w:rsid w:val="00CD61B6"/>
    <w:rsid w:val="00CD6986"/>
    <w:rsid w:val="00CD7279"/>
    <w:rsid w:val="00CD7924"/>
    <w:rsid w:val="00CE0184"/>
    <w:rsid w:val="00CE05DA"/>
    <w:rsid w:val="00CE2918"/>
    <w:rsid w:val="00CE2EED"/>
    <w:rsid w:val="00CE410B"/>
    <w:rsid w:val="00CE494E"/>
    <w:rsid w:val="00CE4EC0"/>
    <w:rsid w:val="00CE5E4D"/>
    <w:rsid w:val="00CE6BE9"/>
    <w:rsid w:val="00CE77E7"/>
    <w:rsid w:val="00CE7C05"/>
    <w:rsid w:val="00CE7DD5"/>
    <w:rsid w:val="00CE7FDC"/>
    <w:rsid w:val="00CF0446"/>
    <w:rsid w:val="00CF0C15"/>
    <w:rsid w:val="00CF306D"/>
    <w:rsid w:val="00CF4597"/>
    <w:rsid w:val="00CF45DD"/>
    <w:rsid w:val="00CF63BE"/>
    <w:rsid w:val="00D0036B"/>
    <w:rsid w:val="00D00749"/>
    <w:rsid w:val="00D02329"/>
    <w:rsid w:val="00D03B33"/>
    <w:rsid w:val="00D03E3F"/>
    <w:rsid w:val="00D041F2"/>
    <w:rsid w:val="00D063F7"/>
    <w:rsid w:val="00D075C9"/>
    <w:rsid w:val="00D07D08"/>
    <w:rsid w:val="00D10692"/>
    <w:rsid w:val="00D11B66"/>
    <w:rsid w:val="00D132BC"/>
    <w:rsid w:val="00D13D68"/>
    <w:rsid w:val="00D1406F"/>
    <w:rsid w:val="00D14413"/>
    <w:rsid w:val="00D144C1"/>
    <w:rsid w:val="00D147DA"/>
    <w:rsid w:val="00D14929"/>
    <w:rsid w:val="00D152B6"/>
    <w:rsid w:val="00D1599B"/>
    <w:rsid w:val="00D167CF"/>
    <w:rsid w:val="00D169DE"/>
    <w:rsid w:val="00D169EA"/>
    <w:rsid w:val="00D16B58"/>
    <w:rsid w:val="00D171DB"/>
    <w:rsid w:val="00D2038B"/>
    <w:rsid w:val="00D20ECE"/>
    <w:rsid w:val="00D21012"/>
    <w:rsid w:val="00D24C25"/>
    <w:rsid w:val="00D2645E"/>
    <w:rsid w:val="00D267F5"/>
    <w:rsid w:val="00D27544"/>
    <w:rsid w:val="00D30C39"/>
    <w:rsid w:val="00D3238B"/>
    <w:rsid w:val="00D328E1"/>
    <w:rsid w:val="00D33BB9"/>
    <w:rsid w:val="00D3425E"/>
    <w:rsid w:val="00D346E1"/>
    <w:rsid w:val="00D34F4E"/>
    <w:rsid w:val="00D35AA1"/>
    <w:rsid w:val="00D36302"/>
    <w:rsid w:val="00D3671E"/>
    <w:rsid w:val="00D36CB6"/>
    <w:rsid w:val="00D3701A"/>
    <w:rsid w:val="00D37651"/>
    <w:rsid w:val="00D3777C"/>
    <w:rsid w:val="00D379BC"/>
    <w:rsid w:val="00D37A82"/>
    <w:rsid w:val="00D37BCC"/>
    <w:rsid w:val="00D42C00"/>
    <w:rsid w:val="00D435A7"/>
    <w:rsid w:val="00D43B85"/>
    <w:rsid w:val="00D43BA2"/>
    <w:rsid w:val="00D43DE1"/>
    <w:rsid w:val="00D43F50"/>
    <w:rsid w:val="00D44C29"/>
    <w:rsid w:val="00D4753B"/>
    <w:rsid w:val="00D50246"/>
    <w:rsid w:val="00D50F39"/>
    <w:rsid w:val="00D54E7D"/>
    <w:rsid w:val="00D5506C"/>
    <w:rsid w:val="00D565CF"/>
    <w:rsid w:val="00D56CE5"/>
    <w:rsid w:val="00D56EB2"/>
    <w:rsid w:val="00D57AE7"/>
    <w:rsid w:val="00D6026B"/>
    <w:rsid w:val="00D607D2"/>
    <w:rsid w:val="00D60F3B"/>
    <w:rsid w:val="00D615CE"/>
    <w:rsid w:val="00D61C07"/>
    <w:rsid w:val="00D61C68"/>
    <w:rsid w:val="00D64539"/>
    <w:rsid w:val="00D6456B"/>
    <w:rsid w:val="00D64766"/>
    <w:rsid w:val="00D659EE"/>
    <w:rsid w:val="00D66068"/>
    <w:rsid w:val="00D66AF4"/>
    <w:rsid w:val="00D6776F"/>
    <w:rsid w:val="00D70FE6"/>
    <w:rsid w:val="00D737DF"/>
    <w:rsid w:val="00D73D21"/>
    <w:rsid w:val="00D751BC"/>
    <w:rsid w:val="00D75804"/>
    <w:rsid w:val="00D809E3"/>
    <w:rsid w:val="00D8195B"/>
    <w:rsid w:val="00D839FD"/>
    <w:rsid w:val="00D8469B"/>
    <w:rsid w:val="00D84DDF"/>
    <w:rsid w:val="00D8550C"/>
    <w:rsid w:val="00D87315"/>
    <w:rsid w:val="00D87AD7"/>
    <w:rsid w:val="00D87C31"/>
    <w:rsid w:val="00D909CA"/>
    <w:rsid w:val="00D910E4"/>
    <w:rsid w:val="00D931BE"/>
    <w:rsid w:val="00D9414C"/>
    <w:rsid w:val="00D95B9B"/>
    <w:rsid w:val="00D9605C"/>
    <w:rsid w:val="00D96381"/>
    <w:rsid w:val="00D968A5"/>
    <w:rsid w:val="00D96927"/>
    <w:rsid w:val="00D96F6B"/>
    <w:rsid w:val="00DA028A"/>
    <w:rsid w:val="00DA366E"/>
    <w:rsid w:val="00DA45EB"/>
    <w:rsid w:val="00DB125F"/>
    <w:rsid w:val="00DB15C5"/>
    <w:rsid w:val="00DB169A"/>
    <w:rsid w:val="00DB1769"/>
    <w:rsid w:val="00DB1860"/>
    <w:rsid w:val="00DB1FD4"/>
    <w:rsid w:val="00DB2CDC"/>
    <w:rsid w:val="00DB4832"/>
    <w:rsid w:val="00DB4E7F"/>
    <w:rsid w:val="00DB56AE"/>
    <w:rsid w:val="00DB73D3"/>
    <w:rsid w:val="00DC1FFA"/>
    <w:rsid w:val="00DC2F5B"/>
    <w:rsid w:val="00DC339E"/>
    <w:rsid w:val="00DC6AFA"/>
    <w:rsid w:val="00DD0300"/>
    <w:rsid w:val="00DD3A88"/>
    <w:rsid w:val="00DD5066"/>
    <w:rsid w:val="00DD5EA8"/>
    <w:rsid w:val="00DD66DC"/>
    <w:rsid w:val="00DE109E"/>
    <w:rsid w:val="00DE222B"/>
    <w:rsid w:val="00DE2283"/>
    <w:rsid w:val="00DE303F"/>
    <w:rsid w:val="00DE3BE9"/>
    <w:rsid w:val="00DE4812"/>
    <w:rsid w:val="00DE597F"/>
    <w:rsid w:val="00DE7255"/>
    <w:rsid w:val="00DE7AAF"/>
    <w:rsid w:val="00DF0C74"/>
    <w:rsid w:val="00DF1069"/>
    <w:rsid w:val="00DF16F0"/>
    <w:rsid w:val="00DF2A84"/>
    <w:rsid w:val="00DF2C0F"/>
    <w:rsid w:val="00DF2C53"/>
    <w:rsid w:val="00DF2C56"/>
    <w:rsid w:val="00DF587D"/>
    <w:rsid w:val="00DF5AC9"/>
    <w:rsid w:val="00DF710B"/>
    <w:rsid w:val="00DF7EAC"/>
    <w:rsid w:val="00E000F8"/>
    <w:rsid w:val="00E00D68"/>
    <w:rsid w:val="00E017F7"/>
    <w:rsid w:val="00E01C65"/>
    <w:rsid w:val="00E02458"/>
    <w:rsid w:val="00E028FD"/>
    <w:rsid w:val="00E02990"/>
    <w:rsid w:val="00E02E40"/>
    <w:rsid w:val="00E03579"/>
    <w:rsid w:val="00E049C0"/>
    <w:rsid w:val="00E068C6"/>
    <w:rsid w:val="00E10228"/>
    <w:rsid w:val="00E109DB"/>
    <w:rsid w:val="00E119BB"/>
    <w:rsid w:val="00E122D9"/>
    <w:rsid w:val="00E12409"/>
    <w:rsid w:val="00E12DDF"/>
    <w:rsid w:val="00E14480"/>
    <w:rsid w:val="00E14BF3"/>
    <w:rsid w:val="00E168DA"/>
    <w:rsid w:val="00E169D2"/>
    <w:rsid w:val="00E16A92"/>
    <w:rsid w:val="00E1716E"/>
    <w:rsid w:val="00E203EF"/>
    <w:rsid w:val="00E20B0A"/>
    <w:rsid w:val="00E23A03"/>
    <w:rsid w:val="00E258D5"/>
    <w:rsid w:val="00E266B6"/>
    <w:rsid w:val="00E26835"/>
    <w:rsid w:val="00E26C31"/>
    <w:rsid w:val="00E26E04"/>
    <w:rsid w:val="00E2717F"/>
    <w:rsid w:val="00E274C6"/>
    <w:rsid w:val="00E306A8"/>
    <w:rsid w:val="00E30D24"/>
    <w:rsid w:val="00E3130D"/>
    <w:rsid w:val="00E3168B"/>
    <w:rsid w:val="00E31E7E"/>
    <w:rsid w:val="00E33043"/>
    <w:rsid w:val="00E3392B"/>
    <w:rsid w:val="00E343C5"/>
    <w:rsid w:val="00E34850"/>
    <w:rsid w:val="00E34AE1"/>
    <w:rsid w:val="00E35264"/>
    <w:rsid w:val="00E35A70"/>
    <w:rsid w:val="00E35EE6"/>
    <w:rsid w:val="00E36144"/>
    <w:rsid w:val="00E36532"/>
    <w:rsid w:val="00E36C65"/>
    <w:rsid w:val="00E36E40"/>
    <w:rsid w:val="00E37169"/>
    <w:rsid w:val="00E37CEE"/>
    <w:rsid w:val="00E40A01"/>
    <w:rsid w:val="00E429D5"/>
    <w:rsid w:val="00E4309B"/>
    <w:rsid w:val="00E43283"/>
    <w:rsid w:val="00E43B8F"/>
    <w:rsid w:val="00E43C66"/>
    <w:rsid w:val="00E44B41"/>
    <w:rsid w:val="00E44B83"/>
    <w:rsid w:val="00E451A6"/>
    <w:rsid w:val="00E45C87"/>
    <w:rsid w:val="00E46267"/>
    <w:rsid w:val="00E46BBD"/>
    <w:rsid w:val="00E508E3"/>
    <w:rsid w:val="00E51893"/>
    <w:rsid w:val="00E51C8B"/>
    <w:rsid w:val="00E542A8"/>
    <w:rsid w:val="00E544DD"/>
    <w:rsid w:val="00E54C3A"/>
    <w:rsid w:val="00E54C8E"/>
    <w:rsid w:val="00E56D53"/>
    <w:rsid w:val="00E57038"/>
    <w:rsid w:val="00E6014B"/>
    <w:rsid w:val="00E60CF1"/>
    <w:rsid w:val="00E6133C"/>
    <w:rsid w:val="00E619AF"/>
    <w:rsid w:val="00E621B8"/>
    <w:rsid w:val="00E62448"/>
    <w:rsid w:val="00E63B2C"/>
    <w:rsid w:val="00E66C49"/>
    <w:rsid w:val="00E6766F"/>
    <w:rsid w:val="00E70331"/>
    <w:rsid w:val="00E703AF"/>
    <w:rsid w:val="00E70A35"/>
    <w:rsid w:val="00E719C4"/>
    <w:rsid w:val="00E71AB5"/>
    <w:rsid w:val="00E720A9"/>
    <w:rsid w:val="00E725BC"/>
    <w:rsid w:val="00E7278D"/>
    <w:rsid w:val="00E72D49"/>
    <w:rsid w:val="00E7629F"/>
    <w:rsid w:val="00E7642A"/>
    <w:rsid w:val="00E76652"/>
    <w:rsid w:val="00E76C5A"/>
    <w:rsid w:val="00E77B8D"/>
    <w:rsid w:val="00E77EF3"/>
    <w:rsid w:val="00E80206"/>
    <w:rsid w:val="00E80CF3"/>
    <w:rsid w:val="00E80E50"/>
    <w:rsid w:val="00E81B60"/>
    <w:rsid w:val="00E822F2"/>
    <w:rsid w:val="00E8318B"/>
    <w:rsid w:val="00E8444D"/>
    <w:rsid w:val="00E8461E"/>
    <w:rsid w:val="00E84FD3"/>
    <w:rsid w:val="00E85029"/>
    <w:rsid w:val="00E85301"/>
    <w:rsid w:val="00E86177"/>
    <w:rsid w:val="00E86A2D"/>
    <w:rsid w:val="00E87C92"/>
    <w:rsid w:val="00E87DF3"/>
    <w:rsid w:val="00E9050C"/>
    <w:rsid w:val="00E90CF4"/>
    <w:rsid w:val="00E90F6C"/>
    <w:rsid w:val="00E9141A"/>
    <w:rsid w:val="00E91502"/>
    <w:rsid w:val="00E91A22"/>
    <w:rsid w:val="00E91C50"/>
    <w:rsid w:val="00E93102"/>
    <w:rsid w:val="00E93E14"/>
    <w:rsid w:val="00E9414D"/>
    <w:rsid w:val="00E94EB5"/>
    <w:rsid w:val="00E95237"/>
    <w:rsid w:val="00E962A7"/>
    <w:rsid w:val="00E96E24"/>
    <w:rsid w:val="00E971AE"/>
    <w:rsid w:val="00E9795A"/>
    <w:rsid w:val="00EA0500"/>
    <w:rsid w:val="00EA0AAF"/>
    <w:rsid w:val="00EA2902"/>
    <w:rsid w:val="00EA3517"/>
    <w:rsid w:val="00EA357E"/>
    <w:rsid w:val="00EA42C9"/>
    <w:rsid w:val="00EA463E"/>
    <w:rsid w:val="00EA51C0"/>
    <w:rsid w:val="00EA59FA"/>
    <w:rsid w:val="00EA5CAD"/>
    <w:rsid w:val="00EA64CF"/>
    <w:rsid w:val="00EA71D7"/>
    <w:rsid w:val="00EA7D79"/>
    <w:rsid w:val="00EB0853"/>
    <w:rsid w:val="00EB0B64"/>
    <w:rsid w:val="00EB1185"/>
    <w:rsid w:val="00EB2763"/>
    <w:rsid w:val="00EB301C"/>
    <w:rsid w:val="00EB340C"/>
    <w:rsid w:val="00EB3A9E"/>
    <w:rsid w:val="00EB3F3C"/>
    <w:rsid w:val="00EB5E2C"/>
    <w:rsid w:val="00EB62E8"/>
    <w:rsid w:val="00EB6DD6"/>
    <w:rsid w:val="00EB73E2"/>
    <w:rsid w:val="00EC13FB"/>
    <w:rsid w:val="00EC2639"/>
    <w:rsid w:val="00EC2D76"/>
    <w:rsid w:val="00EC402F"/>
    <w:rsid w:val="00EC4342"/>
    <w:rsid w:val="00EC48BA"/>
    <w:rsid w:val="00EC516F"/>
    <w:rsid w:val="00EC51D8"/>
    <w:rsid w:val="00EC55D9"/>
    <w:rsid w:val="00EC77C6"/>
    <w:rsid w:val="00EC7966"/>
    <w:rsid w:val="00ED1032"/>
    <w:rsid w:val="00ED1706"/>
    <w:rsid w:val="00ED1809"/>
    <w:rsid w:val="00ED19A1"/>
    <w:rsid w:val="00ED3702"/>
    <w:rsid w:val="00ED4209"/>
    <w:rsid w:val="00ED674C"/>
    <w:rsid w:val="00ED6C81"/>
    <w:rsid w:val="00ED7643"/>
    <w:rsid w:val="00ED76DC"/>
    <w:rsid w:val="00EE0232"/>
    <w:rsid w:val="00EE12DA"/>
    <w:rsid w:val="00EE1A07"/>
    <w:rsid w:val="00EE2B8F"/>
    <w:rsid w:val="00EE407B"/>
    <w:rsid w:val="00EE42D1"/>
    <w:rsid w:val="00EE4497"/>
    <w:rsid w:val="00EE47C6"/>
    <w:rsid w:val="00EE4F4A"/>
    <w:rsid w:val="00EF0237"/>
    <w:rsid w:val="00EF0AB7"/>
    <w:rsid w:val="00EF19D2"/>
    <w:rsid w:val="00EF2DE4"/>
    <w:rsid w:val="00EF5727"/>
    <w:rsid w:val="00EF5B5C"/>
    <w:rsid w:val="00EF6506"/>
    <w:rsid w:val="00EF6560"/>
    <w:rsid w:val="00EF67C5"/>
    <w:rsid w:val="00EF761A"/>
    <w:rsid w:val="00F0365B"/>
    <w:rsid w:val="00F03779"/>
    <w:rsid w:val="00F03978"/>
    <w:rsid w:val="00F03DC1"/>
    <w:rsid w:val="00F0437C"/>
    <w:rsid w:val="00F04D6F"/>
    <w:rsid w:val="00F063E9"/>
    <w:rsid w:val="00F074C5"/>
    <w:rsid w:val="00F10CDF"/>
    <w:rsid w:val="00F10F94"/>
    <w:rsid w:val="00F11AF4"/>
    <w:rsid w:val="00F13031"/>
    <w:rsid w:val="00F1307F"/>
    <w:rsid w:val="00F13A31"/>
    <w:rsid w:val="00F15273"/>
    <w:rsid w:val="00F15C7B"/>
    <w:rsid w:val="00F16396"/>
    <w:rsid w:val="00F21CAB"/>
    <w:rsid w:val="00F21F29"/>
    <w:rsid w:val="00F221F8"/>
    <w:rsid w:val="00F2320C"/>
    <w:rsid w:val="00F24D66"/>
    <w:rsid w:val="00F2517E"/>
    <w:rsid w:val="00F25477"/>
    <w:rsid w:val="00F25C44"/>
    <w:rsid w:val="00F27EAF"/>
    <w:rsid w:val="00F3108F"/>
    <w:rsid w:val="00F318DF"/>
    <w:rsid w:val="00F31DA1"/>
    <w:rsid w:val="00F32FB7"/>
    <w:rsid w:val="00F35E43"/>
    <w:rsid w:val="00F36857"/>
    <w:rsid w:val="00F371C7"/>
    <w:rsid w:val="00F3771D"/>
    <w:rsid w:val="00F37D40"/>
    <w:rsid w:val="00F41F99"/>
    <w:rsid w:val="00F42739"/>
    <w:rsid w:val="00F4379E"/>
    <w:rsid w:val="00F437F2"/>
    <w:rsid w:val="00F43B33"/>
    <w:rsid w:val="00F45C44"/>
    <w:rsid w:val="00F45D69"/>
    <w:rsid w:val="00F466AF"/>
    <w:rsid w:val="00F46A39"/>
    <w:rsid w:val="00F50FAC"/>
    <w:rsid w:val="00F514D8"/>
    <w:rsid w:val="00F519C9"/>
    <w:rsid w:val="00F51B48"/>
    <w:rsid w:val="00F53C77"/>
    <w:rsid w:val="00F53ECF"/>
    <w:rsid w:val="00F5471B"/>
    <w:rsid w:val="00F54970"/>
    <w:rsid w:val="00F549F0"/>
    <w:rsid w:val="00F54BE4"/>
    <w:rsid w:val="00F56CDB"/>
    <w:rsid w:val="00F57E86"/>
    <w:rsid w:val="00F57EDE"/>
    <w:rsid w:val="00F60A71"/>
    <w:rsid w:val="00F60A93"/>
    <w:rsid w:val="00F6122E"/>
    <w:rsid w:val="00F61314"/>
    <w:rsid w:val="00F613E9"/>
    <w:rsid w:val="00F627DE"/>
    <w:rsid w:val="00F63E21"/>
    <w:rsid w:val="00F64556"/>
    <w:rsid w:val="00F649EA"/>
    <w:rsid w:val="00F64D72"/>
    <w:rsid w:val="00F64D7C"/>
    <w:rsid w:val="00F6525B"/>
    <w:rsid w:val="00F6525E"/>
    <w:rsid w:val="00F661F4"/>
    <w:rsid w:val="00F66238"/>
    <w:rsid w:val="00F67FB6"/>
    <w:rsid w:val="00F70B9F"/>
    <w:rsid w:val="00F70CA1"/>
    <w:rsid w:val="00F70F03"/>
    <w:rsid w:val="00F7280F"/>
    <w:rsid w:val="00F72933"/>
    <w:rsid w:val="00F73DDE"/>
    <w:rsid w:val="00F74BD6"/>
    <w:rsid w:val="00F75F0B"/>
    <w:rsid w:val="00F75F8C"/>
    <w:rsid w:val="00F76E3C"/>
    <w:rsid w:val="00F77327"/>
    <w:rsid w:val="00F77EB4"/>
    <w:rsid w:val="00F818BC"/>
    <w:rsid w:val="00F81A3F"/>
    <w:rsid w:val="00F8226F"/>
    <w:rsid w:val="00F82505"/>
    <w:rsid w:val="00F82B8F"/>
    <w:rsid w:val="00F865A2"/>
    <w:rsid w:val="00F868E5"/>
    <w:rsid w:val="00F86FBB"/>
    <w:rsid w:val="00F874D8"/>
    <w:rsid w:val="00F8777F"/>
    <w:rsid w:val="00F87CAF"/>
    <w:rsid w:val="00F93B5B"/>
    <w:rsid w:val="00F943CC"/>
    <w:rsid w:val="00F947DE"/>
    <w:rsid w:val="00F94CEA"/>
    <w:rsid w:val="00F94F21"/>
    <w:rsid w:val="00F961B9"/>
    <w:rsid w:val="00F966A2"/>
    <w:rsid w:val="00F96797"/>
    <w:rsid w:val="00F97ACF"/>
    <w:rsid w:val="00FA12DE"/>
    <w:rsid w:val="00FA1A21"/>
    <w:rsid w:val="00FA1A90"/>
    <w:rsid w:val="00FA308C"/>
    <w:rsid w:val="00FA3D37"/>
    <w:rsid w:val="00FA4ADE"/>
    <w:rsid w:val="00FA544C"/>
    <w:rsid w:val="00FA5E7B"/>
    <w:rsid w:val="00FA6EF5"/>
    <w:rsid w:val="00FA757D"/>
    <w:rsid w:val="00FA7A43"/>
    <w:rsid w:val="00FA7F29"/>
    <w:rsid w:val="00FB20B4"/>
    <w:rsid w:val="00FB23E1"/>
    <w:rsid w:val="00FB2A01"/>
    <w:rsid w:val="00FB3603"/>
    <w:rsid w:val="00FB4C8A"/>
    <w:rsid w:val="00FB5307"/>
    <w:rsid w:val="00FB6034"/>
    <w:rsid w:val="00FB628F"/>
    <w:rsid w:val="00FB6A3A"/>
    <w:rsid w:val="00FB6CFF"/>
    <w:rsid w:val="00FB707B"/>
    <w:rsid w:val="00FB7467"/>
    <w:rsid w:val="00FB7F26"/>
    <w:rsid w:val="00FC0260"/>
    <w:rsid w:val="00FC0CD1"/>
    <w:rsid w:val="00FC17A1"/>
    <w:rsid w:val="00FC19D1"/>
    <w:rsid w:val="00FC2172"/>
    <w:rsid w:val="00FC266A"/>
    <w:rsid w:val="00FC2F05"/>
    <w:rsid w:val="00FC31DD"/>
    <w:rsid w:val="00FC4106"/>
    <w:rsid w:val="00FC42E9"/>
    <w:rsid w:val="00FC4F5F"/>
    <w:rsid w:val="00FC5121"/>
    <w:rsid w:val="00FC52B9"/>
    <w:rsid w:val="00FC537F"/>
    <w:rsid w:val="00FC5800"/>
    <w:rsid w:val="00FC5984"/>
    <w:rsid w:val="00FC6E84"/>
    <w:rsid w:val="00FD08D4"/>
    <w:rsid w:val="00FD0F64"/>
    <w:rsid w:val="00FD28CF"/>
    <w:rsid w:val="00FD2CDA"/>
    <w:rsid w:val="00FD4331"/>
    <w:rsid w:val="00FD4F8A"/>
    <w:rsid w:val="00FD533B"/>
    <w:rsid w:val="00FD5E45"/>
    <w:rsid w:val="00FD607F"/>
    <w:rsid w:val="00FD7D07"/>
    <w:rsid w:val="00FE07C5"/>
    <w:rsid w:val="00FE218A"/>
    <w:rsid w:val="00FE58CA"/>
    <w:rsid w:val="00FE64C0"/>
    <w:rsid w:val="00FE78AE"/>
    <w:rsid w:val="00FE7DA6"/>
    <w:rsid w:val="00FF1108"/>
    <w:rsid w:val="00FF232C"/>
    <w:rsid w:val="00FF268A"/>
    <w:rsid w:val="00FF27CC"/>
    <w:rsid w:val="00FF33C0"/>
    <w:rsid w:val="00FF5219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0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35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7500"/>
    <w:rPr>
      <w:i/>
      <w:iCs/>
    </w:rPr>
  </w:style>
  <w:style w:type="paragraph" w:styleId="a5">
    <w:name w:val="List Paragraph"/>
    <w:basedOn w:val="a"/>
    <w:uiPriority w:val="34"/>
    <w:qFormat/>
    <w:rsid w:val="00BA04DC"/>
    <w:pPr>
      <w:spacing w:after="160" w:line="259" w:lineRule="auto"/>
      <w:ind w:left="720"/>
      <w:contextualSpacing/>
    </w:pPr>
  </w:style>
  <w:style w:type="paragraph" w:styleId="a6">
    <w:name w:val="No Spacing"/>
    <w:link w:val="a7"/>
    <w:uiPriority w:val="99"/>
    <w:qFormat/>
    <w:rsid w:val="00874719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99"/>
    <w:locked/>
    <w:rsid w:val="00874719"/>
  </w:style>
  <w:style w:type="paragraph" w:styleId="a8">
    <w:name w:val="Balloon Text"/>
    <w:basedOn w:val="a"/>
    <w:link w:val="a9"/>
    <w:uiPriority w:val="99"/>
    <w:unhideWhenUsed/>
    <w:rsid w:val="00874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87471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B353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3506</Words>
  <Characters>19986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Учитель</cp:lastModifiedBy>
  <cp:revision>8</cp:revision>
  <dcterms:created xsi:type="dcterms:W3CDTF">2024-11-01T10:29:00Z</dcterms:created>
  <dcterms:modified xsi:type="dcterms:W3CDTF">2025-10-06T06:58:00Z</dcterms:modified>
</cp:coreProperties>
</file>