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06" w:rsidRPr="00A91206" w:rsidRDefault="00A91206" w:rsidP="00A91206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22419703"/>
      <w:r w:rsidRPr="00A91206">
        <w:rPr>
          <w:rFonts w:ascii="Times New Roman" w:hAnsi="Times New Roman" w:cs="Times New Roman"/>
          <w:sz w:val="24"/>
          <w:szCs w:val="24"/>
        </w:rPr>
        <w:t>Министерство образования Тверской области</w:t>
      </w:r>
    </w:p>
    <w:p w:rsidR="00A91206" w:rsidRPr="00A91206" w:rsidRDefault="00A91206" w:rsidP="00A91206">
      <w:pPr>
        <w:pStyle w:val="af7"/>
        <w:ind w:firstLine="284"/>
        <w:jc w:val="center"/>
        <w:rPr>
          <w:sz w:val="24"/>
          <w:szCs w:val="24"/>
        </w:rPr>
      </w:pPr>
      <w:r w:rsidRPr="00A91206">
        <w:rPr>
          <w:sz w:val="24"/>
          <w:szCs w:val="24"/>
        </w:rPr>
        <w:t>Муниципальное бюджетное общеобразовательное учреждение</w:t>
      </w:r>
    </w:p>
    <w:p w:rsidR="00A91206" w:rsidRPr="00A91206" w:rsidRDefault="00A91206" w:rsidP="00A91206">
      <w:pPr>
        <w:pStyle w:val="af7"/>
        <w:ind w:firstLine="284"/>
        <w:jc w:val="center"/>
        <w:rPr>
          <w:sz w:val="24"/>
          <w:szCs w:val="24"/>
        </w:rPr>
      </w:pPr>
      <w:r w:rsidRPr="00A91206">
        <w:rPr>
          <w:sz w:val="24"/>
          <w:szCs w:val="24"/>
        </w:rPr>
        <w:t>«Средняя школа № 45 с углубленным изучением отдельных предметов естественнонаучной направленности»</w:t>
      </w:r>
    </w:p>
    <w:p w:rsidR="00A91206" w:rsidRPr="00A91206" w:rsidRDefault="00A91206" w:rsidP="00A91206">
      <w:pPr>
        <w:pStyle w:val="ae"/>
        <w:shd w:val="clear" w:color="auto" w:fill="FFFFFF"/>
        <w:ind w:left="0" w:firstLine="284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1206" w:rsidRPr="00A91206" w:rsidRDefault="00A91206" w:rsidP="00A91206">
      <w:pPr>
        <w:pStyle w:val="ae"/>
        <w:shd w:val="clear" w:color="auto" w:fill="FFFFFF"/>
        <w:ind w:left="0" w:firstLine="284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1206" w:rsidRPr="00A91206" w:rsidRDefault="00A91206" w:rsidP="00A91206">
      <w:pPr>
        <w:pStyle w:val="ae"/>
        <w:shd w:val="clear" w:color="auto" w:fill="FFFFFF"/>
        <w:ind w:left="0" w:firstLine="284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1206" w:rsidRPr="00A91206" w:rsidRDefault="00A91206" w:rsidP="00A91206">
      <w:pPr>
        <w:pStyle w:val="ae"/>
        <w:shd w:val="clear" w:color="auto" w:fill="FFFFFF"/>
        <w:ind w:left="0" w:firstLine="284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1206" w:rsidRPr="00A91206" w:rsidRDefault="00A91206" w:rsidP="00A91206">
      <w:pPr>
        <w:pStyle w:val="ae"/>
        <w:shd w:val="clear" w:color="auto" w:fill="FFFFFF"/>
        <w:ind w:left="0" w:firstLine="284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1206" w:rsidRPr="00A91206" w:rsidRDefault="00A91206" w:rsidP="00A91206">
      <w:pPr>
        <w:pStyle w:val="ae"/>
        <w:shd w:val="clear" w:color="auto" w:fill="FFFFFF"/>
        <w:ind w:left="0" w:firstLine="284"/>
        <w:rPr>
          <w:rFonts w:ascii="Times New Roman" w:hAnsi="Times New Roman"/>
          <w:b/>
          <w:bCs/>
          <w:spacing w:val="-4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896"/>
      </w:tblGrid>
      <w:tr w:rsidR="00A91206" w:rsidRPr="00A91206" w:rsidTr="00AB43AB">
        <w:trPr>
          <w:jc w:val="center"/>
        </w:trPr>
        <w:tc>
          <w:tcPr>
            <w:tcW w:w="4785" w:type="dxa"/>
            <w:hideMark/>
          </w:tcPr>
          <w:p w:rsidR="00A91206" w:rsidRPr="00A91206" w:rsidRDefault="00A91206" w:rsidP="00A9120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A91206" w:rsidRPr="00A91206" w:rsidRDefault="00A91206" w:rsidP="00A91206">
            <w:pPr>
              <w:pStyle w:val="af7"/>
              <w:ind w:firstLine="284"/>
              <w:jc w:val="right"/>
              <w:rPr>
                <w:color w:val="FFFF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Pr="00A91206">
              <w:rPr>
                <w:sz w:val="24"/>
                <w:szCs w:val="24"/>
              </w:rPr>
              <w:t xml:space="preserve"> </w:t>
            </w:r>
          </w:p>
          <w:p w:rsidR="00A91206" w:rsidRPr="00A91206" w:rsidRDefault="00A91206" w:rsidP="00A91206">
            <w:pPr>
              <w:pStyle w:val="af7"/>
              <w:ind w:firstLine="284"/>
              <w:jc w:val="right"/>
              <w:rPr>
                <w:sz w:val="24"/>
                <w:szCs w:val="24"/>
              </w:rPr>
            </w:pPr>
            <w:r w:rsidRPr="00A91206">
              <w:rPr>
                <w:sz w:val="24"/>
                <w:szCs w:val="24"/>
              </w:rPr>
              <w:t>к ООП НОО</w:t>
            </w:r>
          </w:p>
          <w:p w:rsidR="00A91206" w:rsidRPr="00A91206" w:rsidRDefault="00A91206" w:rsidP="00A91206">
            <w:pPr>
              <w:pStyle w:val="af7"/>
              <w:ind w:firstLine="284"/>
              <w:jc w:val="right"/>
              <w:rPr>
                <w:sz w:val="24"/>
                <w:szCs w:val="24"/>
              </w:rPr>
            </w:pPr>
            <w:r w:rsidRPr="00A91206">
              <w:rPr>
                <w:sz w:val="24"/>
                <w:szCs w:val="24"/>
              </w:rPr>
              <w:t xml:space="preserve">утвержденной </w:t>
            </w:r>
          </w:p>
          <w:p w:rsidR="00A91206" w:rsidRPr="00A91206" w:rsidRDefault="00A91206" w:rsidP="00A91206">
            <w:pPr>
              <w:pStyle w:val="af7"/>
              <w:ind w:firstLine="284"/>
              <w:jc w:val="right"/>
              <w:rPr>
                <w:sz w:val="24"/>
                <w:szCs w:val="24"/>
              </w:rPr>
            </w:pPr>
            <w:proofErr w:type="gramStart"/>
            <w:r w:rsidRPr="00A91206">
              <w:rPr>
                <w:sz w:val="24"/>
                <w:szCs w:val="24"/>
              </w:rPr>
              <w:t>приказом</w:t>
            </w:r>
            <w:proofErr w:type="gramEnd"/>
            <w:r w:rsidRPr="00A91206">
              <w:rPr>
                <w:sz w:val="24"/>
                <w:szCs w:val="24"/>
              </w:rPr>
              <w:t xml:space="preserve"> </w:t>
            </w:r>
            <w:r w:rsidR="002B60A0">
              <w:rPr>
                <w:sz w:val="24"/>
                <w:szCs w:val="24"/>
              </w:rPr>
              <w:t>79/1</w:t>
            </w:r>
            <w:r w:rsidRPr="00A91206">
              <w:rPr>
                <w:sz w:val="24"/>
                <w:szCs w:val="24"/>
              </w:rPr>
              <w:t xml:space="preserve">-од </w:t>
            </w:r>
            <w:r w:rsidR="002B60A0">
              <w:rPr>
                <w:sz w:val="24"/>
                <w:szCs w:val="24"/>
              </w:rPr>
              <w:t>«18</w:t>
            </w:r>
            <w:r w:rsidRPr="00A91206">
              <w:rPr>
                <w:sz w:val="24"/>
                <w:szCs w:val="24"/>
              </w:rPr>
              <w:t xml:space="preserve">» </w:t>
            </w:r>
            <w:r w:rsidR="002B60A0">
              <w:rPr>
                <w:sz w:val="24"/>
                <w:szCs w:val="24"/>
              </w:rPr>
              <w:t>июня</w:t>
            </w:r>
            <w:r w:rsidRPr="00A91206">
              <w:rPr>
                <w:sz w:val="24"/>
                <w:szCs w:val="24"/>
              </w:rPr>
              <w:t xml:space="preserve"> 202</w:t>
            </w:r>
            <w:r w:rsidR="002B60A0">
              <w:rPr>
                <w:sz w:val="24"/>
                <w:szCs w:val="24"/>
              </w:rPr>
              <w:t>5</w:t>
            </w:r>
            <w:r w:rsidRPr="00A91206">
              <w:rPr>
                <w:sz w:val="24"/>
                <w:szCs w:val="24"/>
              </w:rPr>
              <w:t xml:space="preserve"> г.                                                                   директор МБОУ СШ №45</w:t>
            </w:r>
          </w:p>
          <w:p w:rsidR="00A91206" w:rsidRPr="00A91206" w:rsidRDefault="00A91206" w:rsidP="00A91206">
            <w:pPr>
              <w:pStyle w:val="af7"/>
              <w:ind w:firstLine="284"/>
              <w:jc w:val="right"/>
              <w:rPr>
                <w:sz w:val="24"/>
                <w:szCs w:val="24"/>
              </w:rPr>
            </w:pPr>
            <w:r w:rsidRPr="00A91206">
              <w:rPr>
                <w:sz w:val="24"/>
                <w:szCs w:val="24"/>
              </w:rPr>
              <w:tab/>
              <w:t xml:space="preserve">    ____________Н.Н. Раклистова </w:t>
            </w:r>
          </w:p>
          <w:p w:rsidR="00A91206" w:rsidRPr="00A91206" w:rsidRDefault="00283280" w:rsidP="00A91206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pacing w:val="-4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1979D7F7" wp14:editId="725EE05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199390</wp:posOffset>
                  </wp:positionV>
                  <wp:extent cx="2962275" cy="1142365"/>
                  <wp:effectExtent l="0" t="0" r="9525" b="635"/>
                  <wp:wrapThrough wrapText="bothSides">
                    <wp:wrapPolygon edited="0">
                      <wp:start x="0" y="0"/>
                      <wp:lineTo x="0" y="21252"/>
                      <wp:lineTo x="21531" y="21252"/>
                      <wp:lineTo x="21531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тамп ЭП МБОУ СШ 45 нов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142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91206" w:rsidRPr="00A91206" w:rsidRDefault="00A91206" w:rsidP="00A91206">
      <w:pPr>
        <w:pStyle w:val="ae"/>
        <w:shd w:val="clear" w:color="auto" w:fill="FFFFFF"/>
        <w:ind w:left="0" w:firstLine="284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1206" w:rsidRPr="00A91206" w:rsidRDefault="00A91206" w:rsidP="00A91206">
      <w:pPr>
        <w:pStyle w:val="ae"/>
        <w:shd w:val="clear" w:color="auto" w:fill="FFFFFF"/>
        <w:ind w:left="0" w:firstLine="284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1206" w:rsidRPr="00A91206" w:rsidRDefault="00A91206" w:rsidP="00A91206">
      <w:pPr>
        <w:pStyle w:val="ae"/>
        <w:shd w:val="clear" w:color="auto" w:fill="FFFFFF"/>
        <w:ind w:left="0" w:firstLine="284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1206" w:rsidRPr="00A91206" w:rsidRDefault="00A91206" w:rsidP="00A91206">
      <w:pPr>
        <w:pStyle w:val="ae"/>
        <w:shd w:val="clear" w:color="auto" w:fill="FFFFFF"/>
        <w:ind w:left="0" w:firstLine="284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91206" w:rsidRPr="00A91206" w:rsidRDefault="00A91206" w:rsidP="00A91206">
      <w:pPr>
        <w:pStyle w:val="ae"/>
        <w:shd w:val="clear" w:color="auto" w:fill="FFFFFF"/>
        <w:ind w:left="0" w:firstLine="284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83280" w:rsidRDefault="00283280" w:rsidP="00A9120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83280" w:rsidRDefault="00283280" w:rsidP="00A9120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91206" w:rsidRPr="00A91206" w:rsidRDefault="00A91206" w:rsidP="00A9120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1206">
        <w:rPr>
          <w:rFonts w:ascii="Times New Roman" w:hAnsi="Times New Roman" w:cs="Times New Roman"/>
          <w:sz w:val="24"/>
          <w:szCs w:val="24"/>
        </w:rPr>
        <w:t>Рабочая программа курса</w:t>
      </w:r>
    </w:p>
    <w:p w:rsidR="00A91206" w:rsidRPr="00A91206" w:rsidRDefault="00A91206" w:rsidP="00A9120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1206"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</w:p>
    <w:p w:rsidR="00A91206" w:rsidRPr="00A91206" w:rsidRDefault="00A91206" w:rsidP="00A91206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12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91206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A91206">
        <w:rPr>
          <w:rFonts w:ascii="Times New Roman" w:hAnsi="Times New Roman" w:cs="Times New Roman"/>
          <w:sz w:val="24"/>
          <w:szCs w:val="24"/>
        </w:rPr>
        <w:t xml:space="preserve"> направление)</w:t>
      </w:r>
    </w:p>
    <w:p w:rsidR="00A91206" w:rsidRPr="00A91206" w:rsidRDefault="00A91206" w:rsidP="00A91206">
      <w:pPr>
        <w:ind w:firstLine="28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«Математика</w:t>
      </w:r>
      <w:r w:rsidRPr="00A9120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A91206" w:rsidRPr="00A91206" w:rsidRDefault="00A91206" w:rsidP="00A91206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1206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A91206" w:rsidRPr="00A91206" w:rsidRDefault="00A91206" w:rsidP="00A91206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1206" w:rsidRPr="00A91206" w:rsidRDefault="00A91206" w:rsidP="00A91206">
      <w:pPr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1206" w:rsidRPr="00A91206" w:rsidRDefault="00A91206" w:rsidP="00A91206">
      <w:pPr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91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206">
        <w:rPr>
          <w:rFonts w:ascii="Times New Roman" w:hAnsi="Times New Roman" w:cs="Times New Roman"/>
          <w:sz w:val="24"/>
          <w:szCs w:val="24"/>
        </w:rPr>
        <w:t>Срок реализации –1 год</w:t>
      </w:r>
    </w:p>
    <w:p w:rsidR="00A91206" w:rsidRPr="00283280" w:rsidRDefault="00A91206" w:rsidP="00283280">
      <w:pPr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A91206">
        <w:rPr>
          <w:rFonts w:ascii="Times New Roman" w:hAnsi="Times New Roman" w:cs="Times New Roman"/>
          <w:sz w:val="24"/>
          <w:szCs w:val="24"/>
        </w:rPr>
        <w:t xml:space="preserve"> класс</w:t>
      </w:r>
      <w:bookmarkStart w:id="1" w:name="_GoBack"/>
      <w:bookmarkEnd w:id="1"/>
    </w:p>
    <w:p w:rsidR="00A91206" w:rsidRDefault="00A91206" w:rsidP="00A91206">
      <w:pPr>
        <w:pStyle w:val="af"/>
        <w:shd w:val="clear" w:color="auto" w:fill="FFFFFF"/>
        <w:spacing w:before="188" w:beforeAutospacing="0" w:after="0" w:afterAutospacing="0"/>
        <w:ind w:firstLine="284"/>
        <w:jc w:val="center"/>
        <w:rPr>
          <w:color w:val="000000"/>
        </w:rPr>
      </w:pPr>
    </w:p>
    <w:p w:rsidR="00A91206" w:rsidRDefault="00A91206" w:rsidP="00A91206">
      <w:pPr>
        <w:pStyle w:val="af"/>
        <w:shd w:val="clear" w:color="auto" w:fill="FFFFFF"/>
        <w:spacing w:before="188" w:beforeAutospacing="0" w:after="0" w:afterAutospacing="0"/>
        <w:ind w:firstLine="284"/>
        <w:jc w:val="center"/>
        <w:rPr>
          <w:color w:val="000000"/>
        </w:rPr>
      </w:pPr>
    </w:p>
    <w:p w:rsidR="00A91206" w:rsidRDefault="00A91206" w:rsidP="00A91206">
      <w:pPr>
        <w:pStyle w:val="af"/>
        <w:shd w:val="clear" w:color="auto" w:fill="FFFFFF"/>
        <w:spacing w:before="188" w:beforeAutospacing="0" w:after="0" w:afterAutospacing="0"/>
        <w:ind w:firstLine="284"/>
        <w:jc w:val="center"/>
        <w:rPr>
          <w:color w:val="000000"/>
        </w:rPr>
      </w:pPr>
      <w:proofErr w:type="gramStart"/>
      <w:r w:rsidRPr="00A91206">
        <w:rPr>
          <w:color w:val="000000"/>
        </w:rPr>
        <w:t>г .</w:t>
      </w:r>
      <w:proofErr w:type="gramEnd"/>
      <w:r w:rsidRPr="00A91206">
        <w:rPr>
          <w:color w:val="000000"/>
        </w:rPr>
        <w:t xml:space="preserve"> Тверь, 202</w:t>
      </w:r>
      <w:r w:rsidR="00D81BEA">
        <w:rPr>
          <w:color w:val="000000"/>
        </w:rPr>
        <w:t>5</w:t>
      </w:r>
      <w:r w:rsidRPr="00A91206">
        <w:rPr>
          <w:color w:val="000000"/>
        </w:rPr>
        <w:t xml:space="preserve"> г.</w:t>
      </w:r>
    </w:p>
    <w:p w:rsidR="00A91206" w:rsidRDefault="00A91206" w:rsidP="00A91206">
      <w:pPr>
        <w:pStyle w:val="af"/>
        <w:shd w:val="clear" w:color="auto" w:fill="FFFFFF"/>
        <w:spacing w:before="188" w:beforeAutospacing="0" w:after="0" w:afterAutospacing="0"/>
        <w:ind w:firstLine="284"/>
        <w:jc w:val="center"/>
        <w:rPr>
          <w:color w:val="000000"/>
        </w:rPr>
      </w:pPr>
    </w:p>
    <w:p w:rsidR="00A91206" w:rsidRDefault="00A91206" w:rsidP="00A91206">
      <w:pPr>
        <w:pStyle w:val="af"/>
        <w:shd w:val="clear" w:color="auto" w:fill="FFFFFF"/>
        <w:spacing w:before="188" w:beforeAutospacing="0" w:after="0" w:afterAutospacing="0"/>
        <w:ind w:firstLine="284"/>
        <w:jc w:val="center"/>
        <w:rPr>
          <w:color w:val="000000"/>
        </w:rPr>
      </w:pPr>
    </w:p>
    <w:p w:rsidR="00191462" w:rsidRPr="00A91206" w:rsidRDefault="00191462" w:rsidP="00A91206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191462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block-22419705"/>
      <w:bookmarkEnd w:id="0"/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191462" w:rsidRPr="00A91206" w:rsidRDefault="00191462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462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D78AF" w:rsidRPr="00A91206" w:rsidRDefault="00027D39" w:rsidP="00A91206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На уровне начального общего образования изучение математики имеет особое значение в развитии обучающегося. </w:t>
      </w:r>
      <w:r w:rsidR="00B4365A"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Курс позволяет обеспечить требуемый уровень подготовки школьников, предусматриваемый государственным стандартом математического образования, </w:t>
      </w:r>
      <w:r w:rsidR="00600EB9" w:rsidRPr="00A9120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4365A"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осуществлять при этом такую подготовку, которая является достаточной для углубленного изучения математики, 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а также будут </w:t>
      </w:r>
      <w:proofErr w:type="spellStart"/>
      <w:r w:rsidRPr="00A91206">
        <w:rPr>
          <w:rFonts w:ascii="Times New Roman" w:hAnsi="Times New Roman" w:cs="Times New Roman"/>
          <w:color w:val="000000"/>
          <w:sz w:val="28"/>
          <w:szCs w:val="28"/>
        </w:rPr>
        <w:t>вос</w:t>
      </w:r>
      <w:r w:rsidR="00B4365A" w:rsidRPr="00A9120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>требованы</w:t>
      </w:r>
      <w:proofErr w:type="spellEnd"/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в жизни.</w:t>
      </w:r>
    </w:p>
    <w:p w:rsidR="00AD78AF" w:rsidRPr="00A91206" w:rsidRDefault="00AD78AF" w:rsidP="00A91206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Начальный курс математики объединяет арифметический, алгебраический и геометрический материалы. При этом вопросы геометрии затрагиваются очень поверхностно, на них выделяется малое количество времени для изучения. Данный дополнительный курс ставит перед собой задачу формирования интереса к предмету геометрии, подготовку дальнейшего углубленного изучения геометрических понятий. Разрезание на части различных фигур, составление из полученных частей новых фигур помогают уяснить инвариантность площади и развить комбинаторные способности. Большое внимание при этом уделяется развитию речи и практических навыков черчения. Дети самостоятельно проверяют истинность высказываний, составляют различные построения из заданных фигур, выполняют действия по образцу, сравнивают, делают выводы.</w:t>
      </w:r>
    </w:p>
    <w:p w:rsidR="00AD78AF" w:rsidRPr="00A91206" w:rsidRDefault="00AD78AF" w:rsidP="00A91206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Предлагаемый курс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AD78AF" w:rsidRPr="00A91206" w:rsidRDefault="00AD78AF" w:rsidP="00A91206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факультатива «Занимательная математика» направлено на воспитание интереса к предмету, развитию наблюдательности, геометрической 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зоркости, умения анализировать, догадываться, рассуждать, доказывать, умения</w:t>
      </w:r>
      <w:r w:rsidR="00A912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>решать учебную задачу творчески.</w:t>
      </w:r>
      <w:r w:rsidR="00A912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>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AD78AF" w:rsidRPr="00A91206" w:rsidRDefault="00AD78AF" w:rsidP="00A91206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Данный курс</w:t>
      </w:r>
      <w:r w:rsidR="00A912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включает </w:t>
      </w:r>
      <w:proofErr w:type="gramStart"/>
      <w:r w:rsidRPr="00A91206">
        <w:rPr>
          <w:rFonts w:ascii="Times New Roman" w:hAnsi="Times New Roman" w:cs="Times New Roman"/>
          <w:color w:val="000000"/>
          <w:sz w:val="28"/>
          <w:szCs w:val="28"/>
        </w:rPr>
        <w:t>материал  двух</w:t>
      </w:r>
      <w:proofErr w:type="gramEnd"/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разделов:   «Занимательная математика»,  «Геометрия вокруг нас».</w:t>
      </w:r>
    </w:p>
    <w:p w:rsidR="00650C47" w:rsidRPr="00A91206" w:rsidRDefault="00650C47" w:rsidP="00A9120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В основе построения данного курса лежит идея </w:t>
      </w:r>
      <w:proofErr w:type="spellStart"/>
      <w:r w:rsidRPr="00A91206">
        <w:rPr>
          <w:rFonts w:ascii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математического образования, соответствующая современным представлениям о целях школьного образования и ставящая в  центр внимания личность ученика, его интересы и способности.</w:t>
      </w:r>
    </w:p>
    <w:p w:rsidR="00191462" w:rsidRPr="00A91206" w:rsidRDefault="00027D39" w:rsidP="00A91206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</w:t>
      </w:r>
    </w:p>
    <w:p w:rsidR="00FE2431" w:rsidRPr="00A91206" w:rsidRDefault="0052151C" w:rsidP="00A91206">
      <w:pPr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FE2431" w:rsidRPr="00A91206">
        <w:rPr>
          <w:rFonts w:ascii="Times New Roman" w:hAnsi="Times New Roman" w:cs="Times New Roman"/>
          <w:color w:val="000000"/>
          <w:sz w:val="28"/>
          <w:szCs w:val="28"/>
        </w:rPr>
        <w:t>общеинтеллектуальное</w:t>
      </w:r>
      <w:proofErr w:type="spellEnd"/>
      <w:r w:rsidR="00FE2431"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развитие, развитие творческого и логического мышления у обучающихся, формирование устойчивого интереса к математике.</w:t>
      </w:r>
    </w:p>
    <w:p w:rsidR="00FE2431" w:rsidRPr="00A91206" w:rsidRDefault="0052151C" w:rsidP="00A91206">
      <w:pPr>
        <w:pStyle w:val="ae"/>
        <w:spacing w:line="276" w:lineRule="auto"/>
        <w:ind w:left="0" w:firstLine="284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-ф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ормирование и развитие различны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вид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ов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памяти, внимания и воображения, универсальные учебные умения и навыки;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ф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ормирова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ние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у обучающих общ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ей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способност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искать и находить новые решения нестандартных задач, необычные способы достижения требуемого результата, раскрыть причинно-следственные связи между математическими явлениями;</w:t>
      </w:r>
    </w:p>
    <w:p w:rsidR="00FE2431" w:rsidRPr="00A91206" w:rsidRDefault="0052151C" w:rsidP="00A91206">
      <w:pPr>
        <w:pStyle w:val="ae"/>
        <w:suppressAutoHyphens w:val="0"/>
        <w:spacing w:after="200" w:line="276" w:lineRule="auto"/>
        <w:ind w:left="0" w:firstLine="284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р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азви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тие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мышлени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ходе усвоения приёмов мыслительной деятельности (анализ, сравнение, синтез, обобщение, выделение главного, доказательство, опровержение);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развитие 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пространственно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</w:t>
      </w:r>
      <w:proofErr w:type="gramEnd"/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восприяти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воображени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геометрическ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их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представлени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й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;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развитие 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творчески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х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способност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ей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креативно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мышлени</w:t>
      </w:r>
      <w:r w:rsidR="00D46BE4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умение использовать полученные знания в новых условиях;</w:t>
      </w:r>
    </w:p>
    <w:p w:rsidR="00462E0A" w:rsidRPr="00A91206" w:rsidRDefault="00462E0A" w:rsidP="00A91206">
      <w:pPr>
        <w:pStyle w:val="ae"/>
        <w:spacing w:line="276" w:lineRule="auto"/>
        <w:ind w:left="0" w:firstLine="284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разви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тие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математическ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ой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реч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и.</w:t>
      </w:r>
    </w:p>
    <w:p w:rsidR="00FE2431" w:rsidRPr="00A91206" w:rsidRDefault="00462E0A" w:rsidP="00A91206">
      <w:pPr>
        <w:pStyle w:val="ae"/>
        <w:spacing w:line="276" w:lineRule="auto"/>
        <w:ind w:left="0" w:firstLine="284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</w:t>
      </w:r>
      <w:proofErr w:type="gramStart"/>
      <w:r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оспитание 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ответственност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proofErr w:type="gramEnd"/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творческ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ой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самостоятельност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коммуникабельност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трудолюби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познавательн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ой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активност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смелост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суждений, критическо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мышлени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я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, устойчив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ого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интерес</w:t>
      </w:r>
      <w:r w:rsidR="00356246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</w:t>
      </w:r>
      <w:r w:rsidR="00FE2431" w:rsidRPr="00A91206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к изучению учебного предмета «Математика».</w:t>
      </w:r>
    </w:p>
    <w:p w:rsidR="00191462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A91206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действий и умений, которые могут быть достигнуты на этом этапе обучения.</w:t>
      </w:r>
    </w:p>
    <w:p w:rsidR="00191462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‌</w:t>
      </w:r>
      <w:bookmarkStart w:id="3" w:name="bc284a2b-8dc7-47b2-bec2-e0e566c832dd"/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</w:t>
      </w:r>
      <w:r w:rsidR="007345DC"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данного курса 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математики </w:t>
      </w:r>
      <w:r w:rsidR="007345DC"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в 4 классе 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отводится </w:t>
      </w:r>
      <w:r w:rsidR="007345DC" w:rsidRPr="00A91206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час</w:t>
      </w:r>
      <w:r w:rsidR="007345DC" w:rsidRPr="00A9120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345DC" w:rsidRPr="00A9120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час в неделю).</w:t>
      </w:r>
      <w:bookmarkEnd w:id="3"/>
      <w:r w:rsidRPr="00A91206">
        <w:rPr>
          <w:rFonts w:ascii="Times New Roman" w:hAnsi="Times New Roman" w:cs="Times New Roman"/>
          <w:color w:val="000000"/>
          <w:sz w:val="28"/>
          <w:szCs w:val="28"/>
        </w:rPr>
        <w:t>‌‌</w:t>
      </w:r>
    </w:p>
    <w:p w:rsidR="00A91206" w:rsidRPr="00A91206" w:rsidRDefault="00A91206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45DC" w:rsidRPr="00A91206" w:rsidRDefault="007345DC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block-22419698"/>
      <w:bookmarkEnd w:id="2"/>
    </w:p>
    <w:p w:rsidR="00FD2E2E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ОБУЧЕНИЯ</w:t>
      </w:r>
    </w:p>
    <w:p w:rsidR="00935814" w:rsidRPr="00A91206" w:rsidRDefault="00935814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Царство математики </w:t>
      </w:r>
      <w:proofErr w:type="gramStart"/>
      <w:r w:rsidRPr="00A91206">
        <w:rPr>
          <w:rFonts w:ascii="Times New Roman" w:hAnsi="Times New Roman" w:cs="Times New Roman"/>
          <w:color w:val="000000"/>
          <w:sz w:val="28"/>
          <w:szCs w:val="28"/>
        </w:rPr>
        <w:t>( 7</w:t>
      </w:r>
      <w:proofErr w:type="gramEnd"/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часов)</w:t>
      </w:r>
    </w:p>
    <w:p w:rsidR="00935814" w:rsidRPr="00A91206" w:rsidRDefault="009358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О математике с улыбкой. </w:t>
      </w:r>
      <w:proofErr w:type="gramStart"/>
      <w:r w:rsidRPr="00A91206">
        <w:rPr>
          <w:rFonts w:ascii="Times New Roman" w:hAnsi="Times New Roman" w:cs="Times New Roman"/>
          <w:color w:val="000000"/>
          <w:sz w:val="28"/>
          <w:szCs w:val="28"/>
        </w:rPr>
        <w:t>( 2</w:t>
      </w:r>
      <w:proofErr w:type="gramEnd"/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часа)</w:t>
      </w:r>
    </w:p>
    <w:p w:rsidR="00935814" w:rsidRPr="00A91206" w:rsidRDefault="009E6B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5814" w:rsidRPr="00A91206">
        <w:rPr>
          <w:rFonts w:ascii="Times New Roman" w:hAnsi="Times New Roman" w:cs="Times New Roman"/>
          <w:color w:val="000000"/>
          <w:sz w:val="28"/>
          <w:szCs w:val="28"/>
        </w:rPr>
        <w:t>Высказывания великих людей о математике. Информация об ученых,</w:t>
      </w:r>
    </w:p>
    <w:p w:rsidR="00935814" w:rsidRPr="00A91206" w:rsidRDefault="009E6B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5814" w:rsidRPr="00A91206">
        <w:rPr>
          <w:rFonts w:ascii="Times New Roman" w:hAnsi="Times New Roman" w:cs="Times New Roman"/>
          <w:color w:val="000000"/>
          <w:sz w:val="28"/>
          <w:szCs w:val="28"/>
        </w:rPr>
        <w:t>Решение интересных задач. Веселая викторина.</w:t>
      </w:r>
    </w:p>
    <w:p w:rsidR="00935814" w:rsidRPr="00A91206" w:rsidRDefault="00935814" w:rsidP="00A91206">
      <w:pPr>
        <w:shd w:val="clear" w:color="auto" w:fill="FFFFFF"/>
        <w:ind w:right="2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Из истории чисел. (2 часа)</w:t>
      </w:r>
    </w:p>
    <w:p w:rsidR="00935814" w:rsidRPr="00A91206" w:rsidRDefault="009E6B14" w:rsidP="00A91206">
      <w:pPr>
        <w:shd w:val="clear" w:color="auto" w:fill="FFFFFF"/>
        <w:ind w:right="20"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5814" w:rsidRPr="00A91206">
        <w:rPr>
          <w:rFonts w:ascii="Times New Roman" w:hAnsi="Times New Roman" w:cs="Times New Roman"/>
          <w:color w:val="000000"/>
          <w:sz w:val="28"/>
          <w:szCs w:val="28"/>
        </w:rPr>
        <w:t>Арабская и римская нумерация чисел и действия с ними.</w:t>
      </w:r>
    </w:p>
    <w:p w:rsidR="00935814" w:rsidRPr="00A91206" w:rsidRDefault="009358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Математические игры. </w:t>
      </w:r>
      <w:proofErr w:type="gramStart"/>
      <w:r w:rsidRPr="00A91206">
        <w:rPr>
          <w:rFonts w:ascii="Times New Roman" w:hAnsi="Times New Roman" w:cs="Times New Roman"/>
          <w:color w:val="000000"/>
          <w:sz w:val="28"/>
          <w:szCs w:val="28"/>
        </w:rPr>
        <w:t>( 1</w:t>
      </w:r>
      <w:proofErr w:type="gramEnd"/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час)</w:t>
      </w:r>
    </w:p>
    <w:p w:rsidR="00935814" w:rsidRPr="00A91206" w:rsidRDefault="009E6B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5814" w:rsidRPr="00A91206">
        <w:rPr>
          <w:rFonts w:ascii="Times New Roman" w:hAnsi="Times New Roman" w:cs="Times New Roman"/>
          <w:color w:val="000000"/>
          <w:sz w:val="28"/>
          <w:szCs w:val="28"/>
        </w:rPr>
        <w:t>Игра «Не собьюсь». Игра «Попробуй сосчитать!»  Игра «Задумайте число»</w:t>
      </w:r>
    </w:p>
    <w:p w:rsidR="00935814" w:rsidRPr="00A91206" w:rsidRDefault="009358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Четные и нечетные числа. (2 часа)</w:t>
      </w:r>
    </w:p>
    <w:p w:rsidR="00935814" w:rsidRPr="00A91206" w:rsidRDefault="009E6B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5814" w:rsidRPr="00A91206">
        <w:rPr>
          <w:rFonts w:ascii="Times New Roman" w:hAnsi="Times New Roman" w:cs="Times New Roman"/>
          <w:color w:val="000000"/>
          <w:sz w:val="28"/>
          <w:szCs w:val="28"/>
        </w:rPr>
        <w:t>Свойства  четных и нечетных чисел</w:t>
      </w:r>
    </w:p>
    <w:p w:rsidR="00935814" w:rsidRPr="00A91206" w:rsidRDefault="009E6B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5814" w:rsidRPr="00A91206">
        <w:rPr>
          <w:rFonts w:ascii="Times New Roman" w:hAnsi="Times New Roman" w:cs="Times New Roman"/>
          <w:color w:val="000000"/>
          <w:sz w:val="28"/>
          <w:szCs w:val="28"/>
        </w:rPr>
        <w:t>Решение задач: Странный отчет. Случай в сберкассе.</w:t>
      </w:r>
    </w:p>
    <w:p w:rsidR="00935814" w:rsidRPr="00A91206" w:rsidRDefault="009E6B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5814" w:rsidRPr="00A91206">
        <w:rPr>
          <w:rFonts w:ascii="Times New Roman" w:hAnsi="Times New Roman" w:cs="Times New Roman"/>
          <w:color w:val="000000"/>
          <w:sz w:val="28"/>
          <w:szCs w:val="28"/>
        </w:rPr>
        <w:t>Кошки-мышки. Головоломка с ногами. Проверка тетрадей.</w:t>
      </w:r>
    </w:p>
    <w:p w:rsidR="00935814" w:rsidRPr="00A91206" w:rsidRDefault="009358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Задачи на разрезания и складывание фигур. (4 часа)</w:t>
      </w:r>
    </w:p>
    <w:p w:rsidR="00935814" w:rsidRPr="00A91206" w:rsidRDefault="009358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Математические ребусы (2 часа)</w:t>
      </w:r>
    </w:p>
    <w:p w:rsidR="00935814" w:rsidRPr="00A91206" w:rsidRDefault="00935814" w:rsidP="00A91206">
      <w:pPr>
        <w:shd w:val="clear" w:color="auto" w:fill="FFFFFF"/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Упражнения на быстрый счет. (4 часа)</w:t>
      </w:r>
    </w:p>
    <w:p w:rsidR="00935814" w:rsidRPr="00A91206" w:rsidRDefault="009E6B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5814" w:rsidRPr="00A91206">
        <w:rPr>
          <w:rFonts w:ascii="Times New Roman" w:hAnsi="Times New Roman" w:cs="Times New Roman"/>
          <w:color w:val="000000"/>
          <w:sz w:val="28"/>
          <w:szCs w:val="28"/>
        </w:rPr>
        <w:t>Вычисли наиболее удобным способом.</w:t>
      </w:r>
    </w:p>
    <w:p w:rsidR="00935814" w:rsidRPr="00A91206" w:rsidRDefault="009E6B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5814" w:rsidRPr="00A91206">
        <w:rPr>
          <w:rFonts w:ascii="Times New Roman" w:hAnsi="Times New Roman" w:cs="Times New Roman"/>
          <w:color w:val="000000"/>
          <w:sz w:val="28"/>
          <w:szCs w:val="28"/>
        </w:rPr>
        <w:t>Умножение на 9 и на 11.</w:t>
      </w:r>
    </w:p>
    <w:p w:rsidR="00935814" w:rsidRPr="00A91206" w:rsidRDefault="009E6B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5814" w:rsidRPr="00A91206">
        <w:rPr>
          <w:rFonts w:ascii="Times New Roman" w:hAnsi="Times New Roman" w:cs="Times New Roman"/>
          <w:color w:val="000000"/>
          <w:sz w:val="28"/>
          <w:szCs w:val="28"/>
        </w:rPr>
        <w:t>Легкий способ умножения первых десяти чисел на 9.</w:t>
      </w:r>
    </w:p>
    <w:p w:rsidR="00FD2E2E" w:rsidRPr="00A91206" w:rsidRDefault="009E6B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5814" w:rsidRPr="00A91206">
        <w:rPr>
          <w:rFonts w:ascii="Times New Roman" w:hAnsi="Times New Roman" w:cs="Times New Roman"/>
          <w:color w:val="000000"/>
          <w:sz w:val="28"/>
          <w:szCs w:val="28"/>
        </w:rPr>
        <w:t>Использование изменения порядка счета.</w:t>
      </w:r>
    </w:p>
    <w:p w:rsidR="00FD2E2E" w:rsidRPr="00A91206" w:rsidRDefault="009358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Переливания.(2 часа)</w:t>
      </w:r>
    </w:p>
    <w:p w:rsidR="00935814" w:rsidRPr="00A91206" w:rsidRDefault="00935814" w:rsidP="00A91206">
      <w:pPr>
        <w:shd w:val="clear" w:color="auto" w:fill="FFFFFF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Выпуск математических газет </w:t>
      </w:r>
      <w:proofErr w:type="gramStart"/>
      <w:r w:rsidRPr="00A91206">
        <w:rPr>
          <w:rFonts w:ascii="Times New Roman" w:hAnsi="Times New Roman" w:cs="Times New Roman"/>
          <w:color w:val="000000"/>
          <w:sz w:val="28"/>
          <w:szCs w:val="28"/>
        </w:rPr>
        <w:t>( 1</w:t>
      </w:r>
      <w:proofErr w:type="gramEnd"/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час)</w:t>
      </w:r>
    </w:p>
    <w:p w:rsidR="00935814" w:rsidRPr="00A91206" w:rsidRDefault="0053091B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b/>
          <w:color w:val="000000"/>
          <w:sz w:val="28"/>
          <w:szCs w:val="28"/>
          <w:lang w:eastAsia="en-US"/>
        </w:rPr>
        <w:t>ФОРМЫ ПОДВЕДЕНИЯ ИТОГОВ РЕАЛИЗАЦИИ ПРОГРАММЫ</w:t>
      </w:r>
    </w:p>
    <w:p w:rsidR="007A45F3" w:rsidRPr="00A91206" w:rsidRDefault="007A45F3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935814" w:rsidRPr="00A91206" w:rsidRDefault="009358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>Итоговый контроль осуществляется в формах:</w:t>
      </w:r>
    </w:p>
    <w:p w:rsidR="00935814" w:rsidRPr="00A91206" w:rsidRDefault="009E6B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935814" w:rsidRPr="00A91206">
        <w:rPr>
          <w:rFonts w:eastAsiaTheme="minorHAnsi"/>
          <w:color w:val="000000"/>
          <w:sz w:val="28"/>
          <w:szCs w:val="28"/>
          <w:lang w:eastAsia="en-US"/>
        </w:rPr>
        <w:t>тестирование;</w:t>
      </w:r>
    </w:p>
    <w:p w:rsidR="00935814" w:rsidRPr="00A91206" w:rsidRDefault="009E6B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935814" w:rsidRPr="00A91206">
        <w:rPr>
          <w:rFonts w:eastAsiaTheme="minorHAnsi"/>
          <w:color w:val="000000"/>
          <w:sz w:val="28"/>
          <w:szCs w:val="28"/>
          <w:lang w:eastAsia="en-US"/>
        </w:rPr>
        <w:t>практические работы;</w:t>
      </w:r>
    </w:p>
    <w:p w:rsidR="00935814" w:rsidRPr="00A91206" w:rsidRDefault="009E6B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935814" w:rsidRPr="00A91206">
        <w:rPr>
          <w:rFonts w:eastAsiaTheme="minorHAnsi"/>
          <w:color w:val="000000"/>
          <w:sz w:val="28"/>
          <w:szCs w:val="28"/>
          <w:lang w:eastAsia="en-US"/>
        </w:rPr>
        <w:t>творческие работы учащихся;</w:t>
      </w:r>
    </w:p>
    <w:p w:rsidR="00935814" w:rsidRPr="00A91206" w:rsidRDefault="009E6B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935814" w:rsidRPr="00A91206">
        <w:rPr>
          <w:rFonts w:eastAsiaTheme="minorHAnsi"/>
          <w:color w:val="000000"/>
          <w:sz w:val="28"/>
          <w:szCs w:val="28"/>
          <w:lang w:eastAsia="en-US"/>
        </w:rPr>
        <w:t>контрольные задания.</w:t>
      </w:r>
    </w:p>
    <w:p w:rsidR="00935814" w:rsidRPr="00A91206" w:rsidRDefault="009358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>Самооценка и самоконтроль определение учеником границ своего «знания - незнания», своих потенциальных возможностей, а также осознание тех проблем, которые ещё предстоит решить в ходе осуществления деятельности.</w:t>
      </w:r>
    </w:p>
    <w:p w:rsidR="00935814" w:rsidRPr="00A91206" w:rsidRDefault="009358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>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детьми.</w:t>
      </w:r>
    </w:p>
    <w:p w:rsidR="00935814" w:rsidRPr="00A91206" w:rsidRDefault="009358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lastRenderedPageBreak/>
        <w:t>Результаты проверки фиксируются в зачётном листе учителя. В рамках накопительной системы, создание портфолио и отражаются в индивидуальном образовательном маршруте.</w:t>
      </w:r>
    </w:p>
    <w:p w:rsidR="00935814" w:rsidRPr="00A91206" w:rsidRDefault="009358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>- Познавательно-игровой математический утренник «В гостях у Царицы Математики».- Проектные работы.</w:t>
      </w:r>
    </w:p>
    <w:p w:rsidR="00935814" w:rsidRPr="00A91206" w:rsidRDefault="009358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 xml:space="preserve">-Игровой математический практикум «Удивительные приключения </w:t>
      </w:r>
      <w:proofErr w:type="spellStart"/>
      <w:r w:rsidRPr="00A91206">
        <w:rPr>
          <w:rFonts w:eastAsiaTheme="minorHAnsi"/>
          <w:color w:val="000000"/>
          <w:sz w:val="28"/>
          <w:szCs w:val="28"/>
          <w:lang w:eastAsia="en-US"/>
        </w:rPr>
        <w:t>Слагайки</w:t>
      </w:r>
      <w:proofErr w:type="spellEnd"/>
      <w:r w:rsidRPr="00A91206">
        <w:rPr>
          <w:rFonts w:eastAsiaTheme="minorHAnsi"/>
          <w:color w:val="000000"/>
          <w:sz w:val="28"/>
          <w:szCs w:val="28"/>
          <w:lang w:eastAsia="en-US"/>
        </w:rPr>
        <w:t xml:space="preserve"> и </w:t>
      </w:r>
      <w:proofErr w:type="spellStart"/>
      <w:r w:rsidRPr="00A91206">
        <w:rPr>
          <w:rFonts w:eastAsiaTheme="minorHAnsi"/>
          <w:color w:val="000000"/>
          <w:sz w:val="28"/>
          <w:szCs w:val="28"/>
          <w:lang w:eastAsia="en-US"/>
        </w:rPr>
        <w:t>Вычитайки</w:t>
      </w:r>
      <w:proofErr w:type="spellEnd"/>
      <w:r w:rsidRPr="00A91206">
        <w:rPr>
          <w:rFonts w:eastAsiaTheme="minorHAnsi"/>
          <w:color w:val="000000"/>
          <w:sz w:val="28"/>
          <w:szCs w:val="28"/>
          <w:lang w:eastAsia="en-US"/>
        </w:rPr>
        <w:t>».</w:t>
      </w:r>
    </w:p>
    <w:p w:rsidR="00935814" w:rsidRPr="00A91206" w:rsidRDefault="009358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 xml:space="preserve">- Познавательно-развлекательная программа «Необыкновенные приключения в стране </w:t>
      </w:r>
      <w:proofErr w:type="spellStart"/>
      <w:r w:rsidRPr="00A91206">
        <w:rPr>
          <w:rFonts w:eastAsiaTheme="minorHAnsi"/>
          <w:color w:val="000000"/>
          <w:sz w:val="28"/>
          <w:szCs w:val="28"/>
          <w:lang w:eastAsia="en-US"/>
        </w:rPr>
        <w:t>Внималки-Сосчиталки</w:t>
      </w:r>
      <w:proofErr w:type="spellEnd"/>
      <w:r w:rsidRPr="00A91206">
        <w:rPr>
          <w:rFonts w:eastAsiaTheme="minorHAnsi"/>
          <w:color w:val="000000"/>
          <w:sz w:val="28"/>
          <w:szCs w:val="28"/>
          <w:lang w:eastAsia="en-US"/>
        </w:rPr>
        <w:t>».</w:t>
      </w:r>
    </w:p>
    <w:p w:rsidR="00935814" w:rsidRPr="00A91206" w:rsidRDefault="009358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>- Турнир по геометрии.</w:t>
      </w:r>
    </w:p>
    <w:p w:rsidR="00935814" w:rsidRPr="00A91206" w:rsidRDefault="009358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>-Блиц - турнир по решению задач.</w:t>
      </w:r>
    </w:p>
    <w:p w:rsidR="00935814" w:rsidRPr="00A91206" w:rsidRDefault="009358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 xml:space="preserve">-Познавательная </w:t>
      </w:r>
      <w:proofErr w:type="spellStart"/>
      <w:r w:rsidRPr="00A91206">
        <w:rPr>
          <w:rFonts w:eastAsiaTheme="minorHAnsi"/>
          <w:color w:val="000000"/>
          <w:sz w:val="28"/>
          <w:szCs w:val="28"/>
          <w:lang w:eastAsia="en-US"/>
        </w:rPr>
        <w:t>конкурсно</w:t>
      </w:r>
      <w:proofErr w:type="spellEnd"/>
      <w:r w:rsidRPr="00A91206">
        <w:rPr>
          <w:rFonts w:eastAsiaTheme="minorHAnsi"/>
          <w:color w:val="000000"/>
          <w:sz w:val="28"/>
          <w:szCs w:val="28"/>
          <w:lang w:eastAsia="en-US"/>
        </w:rPr>
        <w:t>-игровая программа «Весёлый интеллектуал».</w:t>
      </w:r>
    </w:p>
    <w:p w:rsidR="002301B1" w:rsidRPr="00A91206" w:rsidRDefault="00935814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91206">
        <w:rPr>
          <w:rFonts w:eastAsiaTheme="minorHAnsi"/>
          <w:color w:val="000000"/>
          <w:sz w:val="28"/>
          <w:szCs w:val="28"/>
          <w:lang w:eastAsia="en-US"/>
        </w:rPr>
        <w:t>-Всероссийские конкурсы по математике «</w:t>
      </w:r>
      <w:proofErr w:type="spellStart"/>
      <w:r w:rsidRPr="00A91206">
        <w:rPr>
          <w:rFonts w:eastAsiaTheme="minorHAnsi"/>
          <w:color w:val="000000"/>
          <w:sz w:val="28"/>
          <w:szCs w:val="28"/>
          <w:lang w:eastAsia="en-US"/>
        </w:rPr>
        <w:t>Инфоурок</w:t>
      </w:r>
      <w:proofErr w:type="spellEnd"/>
      <w:r w:rsidRPr="00A91206">
        <w:rPr>
          <w:rFonts w:eastAsiaTheme="minorHAnsi"/>
          <w:color w:val="000000"/>
          <w:sz w:val="28"/>
          <w:szCs w:val="28"/>
          <w:lang w:eastAsia="en-US"/>
        </w:rPr>
        <w:t>» и «Кенгуру»</w:t>
      </w:r>
      <w:r w:rsidR="007A45F3" w:rsidRPr="00A91206">
        <w:rPr>
          <w:rFonts w:eastAsiaTheme="minorHAnsi"/>
          <w:color w:val="000000"/>
          <w:sz w:val="28"/>
          <w:szCs w:val="28"/>
          <w:lang w:eastAsia="en-US"/>
        </w:rPr>
        <w:t>.</w:t>
      </w:r>
      <w:bookmarkStart w:id="5" w:name="block-22419699"/>
      <w:bookmarkEnd w:id="4"/>
    </w:p>
    <w:p w:rsidR="002301B1" w:rsidRPr="00A91206" w:rsidRDefault="002301B1" w:rsidP="00A91206">
      <w:pPr>
        <w:pStyle w:val="af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191462" w:rsidRPr="00A91206" w:rsidRDefault="00027D39" w:rsidP="00A91206">
      <w:pPr>
        <w:pStyle w:val="af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A91206">
        <w:rPr>
          <w:b/>
          <w:color w:val="000000"/>
          <w:sz w:val="28"/>
          <w:szCs w:val="28"/>
        </w:rPr>
        <w:t>ПЛАНИРУЕМЫЕ РЕЗУЛЬТАТЫ ОСВОЕНИЯ ПРОГРАММЫ ПО МАТЕМАТИКЕ НА УРОВНЕ НАЧАЛЬНОГО ОБЩЕГО ОБРАЗОВАНИЯ</w:t>
      </w:r>
    </w:p>
    <w:p w:rsidR="00191462" w:rsidRPr="00A91206" w:rsidRDefault="00191462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462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191462" w:rsidRPr="00A91206" w:rsidRDefault="00191462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462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91462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В результате изучения математики на уровне начального общего образования у обучающегося будут сформированы следующие личностные результаты:</w:t>
      </w:r>
    </w:p>
    <w:p w:rsidR="007D4939" w:rsidRPr="00A91206" w:rsidRDefault="007D49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D4939" w:rsidRPr="00A91206" w:rsidRDefault="007D49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развитие внимательности, настойчивости, целеустремленности, умения</w:t>
      </w:r>
    </w:p>
    <w:p w:rsidR="007D4939" w:rsidRPr="00A91206" w:rsidRDefault="007D49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преодолевать трудности – качеств весьма важных в практической деятельности любого человека;</w:t>
      </w:r>
    </w:p>
    <w:p w:rsidR="007D4939" w:rsidRPr="00A91206" w:rsidRDefault="007D49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воспитание чувства справедливости, ответственности;</w:t>
      </w:r>
    </w:p>
    <w:p w:rsidR="007D4939" w:rsidRPr="00A91206" w:rsidRDefault="007D49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самостоятельности суждений, независимости и нестандартности 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ab/>
        <w:t>мышления.</w:t>
      </w:r>
    </w:p>
    <w:p w:rsidR="00191462" w:rsidRDefault="00191462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1206" w:rsidRPr="00A91206" w:rsidRDefault="00A91206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462" w:rsidRPr="00A91206" w:rsidRDefault="00027D39" w:rsidP="00A91206">
      <w:pPr>
        <w:spacing w:after="0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191462" w:rsidRPr="00A91206" w:rsidRDefault="00191462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462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  <w:r w:rsidR="00B065B6" w:rsidRPr="00A9120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B065B6" w:rsidRPr="00A91206" w:rsidRDefault="00B065B6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14D8B" w:rsidRPr="00A9120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>риентироваться в понятиях «влево», «вправо», «вверх», «вниз».</w:t>
      </w:r>
    </w:p>
    <w:p w:rsidR="00B065B6" w:rsidRPr="00A91206" w:rsidRDefault="00214D8B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B065B6" w:rsidRPr="00A91206">
        <w:rPr>
          <w:rFonts w:ascii="Times New Roman" w:hAnsi="Times New Roman" w:cs="Times New Roman"/>
          <w:color w:val="000000"/>
          <w:sz w:val="28"/>
          <w:szCs w:val="28"/>
        </w:rPr>
        <w:t>риентироваться на точку начала движения, на числа и стрелки 1→ 1↓ и др., указывающие направление движения.</w:t>
      </w:r>
    </w:p>
    <w:p w:rsidR="00B065B6" w:rsidRPr="00A91206" w:rsidRDefault="00214D8B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B065B6" w:rsidRPr="00A91206">
        <w:rPr>
          <w:rFonts w:ascii="Times New Roman" w:hAnsi="Times New Roman" w:cs="Times New Roman"/>
          <w:color w:val="000000"/>
          <w:sz w:val="28"/>
          <w:szCs w:val="28"/>
        </w:rPr>
        <w:t>роводить линии по заданному маршруту (алгоритму).</w:t>
      </w:r>
    </w:p>
    <w:p w:rsidR="00B065B6" w:rsidRPr="00A91206" w:rsidRDefault="00214D8B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B065B6" w:rsidRPr="00A91206">
        <w:rPr>
          <w:rFonts w:ascii="Times New Roman" w:hAnsi="Times New Roman" w:cs="Times New Roman"/>
          <w:color w:val="000000"/>
          <w:sz w:val="28"/>
          <w:szCs w:val="28"/>
        </w:rPr>
        <w:t>ыделять фигуру заданной формы на сложном чертеже.</w:t>
      </w:r>
    </w:p>
    <w:p w:rsidR="00B065B6" w:rsidRPr="00A91206" w:rsidRDefault="00214D8B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B065B6" w:rsidRPr="00A91206">
        <w:rPr>
          <w:rFonts w:ascii="Times New Roman" w:hAnsi="Times New Roman" w:cs="Times New Roman"/>
          <w:color w:val="000000"/>
          <w:sz w:val="28"/>
          <w:szCs w:val="28"/>
        </w:rPr>
        <w:t>оставлять фигуры из частей. Определять место заданной детали в конструкции.</w:t>
      </w:r>
    </w:p>
    <w:p w:rsidR="00B065B6" w:rsidRPr="00A91206" w:rsidRDefault="00214D8B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B065B6" w:rsidRPr="00A91206">
        <w:rPr>
          <w:rFonts w:ascii="Times New Roman" w:hAnsi="Times New Roman" w:cs="Times New Roman"/>
          <w:color w:val="000000"/>
          <w:sz w:val="28"/>
          <w:szCs w:val="28"/>
        </w:rPr>
        <w:t>ыявлять закономерности в расположении деталей; составлять детали в соответствии с заданным контуром конструкции.</w:t>
      </w:r>
    </w:p>
    <w:p w:rsidR="00B065B6" w:rsidRPr="00A91206" w:rsidRDefault="00214D8B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B065B6" w:rsidRPr="00A91206">
        <w:rPr>
          <w:rFonts w:ascii="Times New Roman" w:hAnsi="Times New Roman" w:cs="Times New Roman"/>
          <w:color w:val="000000"/>
          <w:sz w:val="28"/>
          <w:szCs w:val="28"/>
        </w:rPr>
        <w:t>опоставлять полученный (промежуточный, итоговый) результат с заданным условием.</w:t>
      </w:r>
    </w:p>
    <w:p w:rsidR="00B065B6" w:rsidRPr="00A91206" w:rsidRDefault="00214D8B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B065B6" w:rsidRPr="00A91206">
        <w:rPr>
          <w:rFonts w:ascii="Times New Roman" w:hAnsi="Times New Roman" w:cs="Times New Roman"/>
          <w:color w:val="000000"/>
          <w:sz w:val="28"/>
          <w:szCs w:val="28"/>
        </w:rPr>
        <w:t>бъяснять (доказывать) выбор деталей или способа действия при заданном условии.</w:t>
      </w:r>
    </w:p>
    <w:p w:rsidR="00B065B6" w:rsidRPr="00A91206" w:rsidRDefault="00214D8B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а</w:t>
      </w:r>
      <w:r w:rsidR="00B065B6" w:rsidRPr="00A91206">
        <w:rPr>
          <w:rFonts w:ascii="Times New Roman" w:hAnsi="Times New Roman" w:cs="Times New Roman"/>
          <w:color w:val="000000"/>
          <w:sz w:val="28"/>
          <w:szCs w:val="28"/>
        </w:rPr>
        <w:t>нализировать предложенные возможные варианты верного решения.</w:t>
      </w:r>
    </w:p>
    <w:p w:rsidR="00B065B6" w:rsidRPr="00A91206" w:rsidRDefault="00214D8B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м</w:t>
      </w:r>
      <w:r w:rsidR="00B065B6" w:rsidRPr="00A91206">
        <w:rPr>
          <w:rFonts w:ascii="Times New Roman" w:hAnsi="Times New Roman" w:cs="Times New Roman"/>
          <w:color w:val="000000"/>
          <w:sz w:val="28"/>
          <w:szCs w:val="28"/>
        </w:rPr>
        <w:t>оделировать объёмные фигуры из различных материалов (проволока, пластилин и др.).</w:t>
      </w:r>
    </w:p>
    <w:p w:rsidR="00B065B6" w:rsidRPr="00A91206" w:rsidRDefault="00214D8B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B065B6" w:rsidRPr="00A91206">
        <w:rPr>
          <w:rFonts w:ascii="Times New Roman" w:hAnsi="Times New Roman" w:cs="Times New Roman"/>
          <w:color w:val="000000"/>
          <w:sz w:val="28"/>
          <w:szCs w:val="28"/>
        </w:rPr>
        <w:t>существлять развернутые действия контроля и самоконтроля: сравнивать построенную конструкцию с образцом.</w:t>
      </w:r>
    </w:p>
    <w:p w:rsidR="00191462" w:rsidRPr="00A91206" w:rsidRDefault="00191462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462" w:rsidRPr="00A91206" w:rsidRDefault="00027D39" w:rsidP="00A91206">
      <w:pPr>
        <w:spacing w:after="0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191462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t>Самоорганизация:</w:t>
      </w:r>
    </w:p>
    <w:p w:rsidR="00191462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191462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>планировать этапы предстоящей работы, определять последовательность учебных действий;</w:t>
      </w:r>
    </w:p>
    <w:p w:rsidR="00191462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191462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t>Самоконтроль (рефлексия):</w:t>
      </w:r>
    </w:p>
    <w:p w:rsidR="00191462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>осуществлять контроль процесса и результата своей деятельности;</w:t>
      </w:r>
    </w:p>
    <w:p w:rsidR="00191462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>выбирать и при необходимости корректировать способы действий;</w:t>
      </w:r>
    </w:p>
    <w:p w:rsidR="00191462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>находить ошибки в своей работе, устанавливать их причины, вести поиск путей преодоления ошибок;</w:t>
      </w:r>
    </w:p>
    <w:p w:rsidR="00191462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191462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>оценивать рациональность своих действий, давать им качественную характеристику.</w:t>
      </w:r>
    </w:p>
    <w:p w:rsidR="00191462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191462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>контрпримеров</w:t>
      </w:r>
      <w:proofErr w:type="spellEnd"/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>), согласовывать мнения в ходе поиска доказательств, выбора рационального способа, анализа информации;</w:t>
      </w:r>
    </w:p>
    <w:p w:rsidR="00191462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27D39" w:rsidRPr="00A91206">
        <w:rPr>
          <w:rFonts w:ascii="Times New Roman" w:hAnsi="Times New Roman" w:cs="Times New Roman"/>
          <w:color w:val="000000"/>
          <w:sz w:val="28"/>
          <w:szCs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191462" w:rsidRPr="00A91206" w:rsidRDefault="00191462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462" w:rsidRPr="00A91206" w:rsidRDefault="00027D39" w:rsidP="00A91206">
      <w:pPr>
        <w:spacing w:after="0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191462" w:rsidRPr="00A91206" w:rsidRDefault="00191462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462" w:rsidRPr="00A91206" w:rsidRDefault="00027D39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К концу обучения в </w:t>
      </w:r>
      <w:r w:rsidR="008D03F3" w:rsidRPr="00A9120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классе у обучающегося будут сформированы следующие умения: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Пространственные представления. Понятия «влево», «вправо», «вверх», «вниз». Маршрут передвижения. Точка начала движения; число, стрелка 1→ 1↓,  указывающие направление движения. Проведение линии по заданному маршруту (алгоритму): путешествие точки (на листе в клетку). Построение собственного маршрута (рисунка) и его описание.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Решение разных видов задач. Воспроизведение способа решения задачи. Выбор наиболее эффективных способов решения.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Геометрические узоры. Закономерности в узорах. Симметрия. Фигуры, имеющие одну и несколько осей симметрии.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Расположение деталей фигуры в исходной </w:t>
      </w:r>
      <w:proofErr w:type="gramStart"/>
      <w:r w:rsidRPr="00A91206">
        <w:rPr>
          <w:rFonts w:ascii="Times New Roman" w:hAnsi="Times New Roman" w:cs="Times New Roman"/>
          <w:color w:val="000000"/>
          <w:sz w:val="28"/>
          <w:szCs w:val="28"/>
        </w:rPr>
        <w:t>конструкции .</w:t>
      </w:r>
      <w:proofErr w:type="gramEnd"/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 Части фигуры. Место заданной фигуры в конструкции.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Расположение деталей. Выбор деталей в соответствии с заданным контуром  конструкции. Поиск нескольких возможных вариантов решения. Составление и зарисовка фигур по собственному замыслу.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Разрезание и составление фигур. Деление заданной фигуры на равные  части.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Поиск заданных фигур в фигурах сложной конфигурации.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Решение задач, формирующих геометрическую наблюдательность.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Объёмные фигуры: цилиндр, конус, пирамида, шар, куб. Моделирование из пластилина.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Универсальные учебные действия</w:t>
      </w:r>
      <w:r w:rsidR="0019529B" w:rsidRPr="00A9120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Сравнивать разные приемы действий, выбирать удобные способы для выполнения конкретного задания.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Моделировать в процессе совместного обсуждения алгоритм решения числового кроссворда; использовать его в ходе самостоятельной работы.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Применять изученные способы учебной работы и приёмы вычислений для работы с числовыми головоломками.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Анализировать правила игры. Действовать в соответствии с заданными правилами.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Включаться в групповую работу. Участвовать в обсуждении проблемных вопросов, высказывать собственное мнение и аргументировать его.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Выполнять пробное учебное действие, фиксировать индивидуальное затруднение в пробном действии.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Аргументировать свою позицию в коммун</w:t>
      </w:r>
      <w:r w:rsidR="0019529B" w:rsidRPr="00A91206">
        <w:rPr>
          <w:rFonts w:ascii="Times New Roman" w:hAnsi="Times New Roman" w:cs="Times New Roman"/>
          <w:color w:val="000000"/>
          <w:sz w:val="28"/>
          <w:szCs w:val="28"/>
        </w:rPr>
        <w:t>икации, учитывать разные мнения.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Использовать критерии для обоснования своего суждения.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Сопоставлять полученный (промежуточный, итоговый) результат с заданным условием.</w:t>
      </w:r>
    </w:p>
    <w:p w:rsidR="008D03F3" w:rsidRPr="00A91206" w:rsidRDefault="008D03F3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Контролировать свою деятельность: обнаруживать и исправлять ошибки.</w:t>
      </w:r>
    </w:p>
    <w:p w:rsidR="002301B1" w:rsidRPr="00A91206" w:rsidRDefault="002301B1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3E1" w:rsidRPr="00A91206" w:rsidRDefault="007343E1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t>ОСНОВНЫЕ ТРЕБОВАНИЯ К ЗНАНИЯМ И УМЕНИЯМ ОБУЧАЮЩИХСЯ В КОНЦЕ УЧЕБНОГО ГОДА</w:t>
      </w:r>
    </w:p>
    <w:p w:rsidR="002301B1" w:rsidRPr="00A91206" w:rsidRDefault="002301B1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3E1" w:rsidRPr="00A91206" w:rsidRDefault="007343E1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знают термины: точка, прямая, отрезок, угол, ломаная, треугольник, прямоугольник, квадрат, трапеция, ромб, длина, луч, </w:t>
      </w:r>
      <w:proofErr w:type="gramStart"/>
      <w:r w:rsidRPr="00A91206">
        <w:rPr>
          <w:rFonts w:ascii="Times New Roman" w:hAnsi="Times New Roman" w:cs="Times New Roman"/>
          <w:color w:val="000000"/>
          <w:sz w:val="28"/>
          <w:szCs w:val="28"/>
        </w:rPr>
        <w:t>четырехугольник,  сантиметр</w:t>
      </w:r>
      <w:proofErr w:type="gramEnd"/>
      <w:r w:rsidRPr="00A91206">
        <w:rPr>
          <w:rFonts w:ascii="Times New Roman" w:hAnsi="Times New Roman" w:cs="Times New Roman"/>
          <w:color w:val="000000"/>
          <w:sz w:val="28"/>
          <w:szCs w:val="28"/>
        </w:rPr>
        <w:t>, а также название и назначение инструментов и приспособлений (линейка, треугольник), пространственные представления</w:t>
      </w:r>
    </w:p>
    <w:p w:rsidR="007343E1" w:rsidRPr="00A91206" w:rsidRDefault="007343E1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Имеют представление и узнавать в фигурах и предметах окружающей среды плоские геометрические фигуры: отрезок, угол, ломаную линию, прямоугольник, квадрат, треугольник, объёмные геометрические тела, которые изучают в этом курсе;</w:t>
      </w:r>
    </w:p>
    <w:p w:rsidR="007343E1" w:rsidRPr="00A91206" w:rsidRDefault="007343E1" w:rsidP="00A91206">
      <w:pPr>
        <w:spacing w:after="0"/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hAnsi="Times New Roman" w:cs="Times New Roman"/>
          <w:color w:val="000000"/>
          <w:sz w:val="28"/>
          <w:szCs w:val="28"/>
        </w:rPr>
        <w:t>Учащиеся умеют: измерить длину отрезка, определить, какой угол на глаз, различать фигуры, строить различные фигуры по заданию учителя; решать  занимательные задачи, ребусы, загадки, задачи повышенной трудности; решать логические упражнения.</w:t>
      </w:r>
    </w:p>
    <w:p w:rsidR="00191462" w:rsidRPr="00A91206" w:rsidRDefault="00191462" w:rsidP="00A91206">
      <w:pPr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52473E" w:rsidRPr="00A91206" w:rsidRDefault="0052473E" w:rsidP="00A91206">
      <w:pPr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:rsidR="0052473E" w:rsidRPr="00A91206" w:rsidRDefault="0052473E" w:rsidP="00A91206">
      <w:pPr>
        <w:ind w:firstLine="284"/>
        <w:contextualSpacing/>
        <w:rPr>
          <w:rFonts w:ascii="Times New Roman" w:hAnsi="Times New Roman" w:cs="Times New Roman"/>
          <w:sz w:val="28"/>
          <w:szCs w:val="28"/>
        </w:rPr>
        <w:sectPr w:rsidR="0052473E" w:rsidRPr="00A91206" w:rsidSect="00A91206">
          <w:pgSz w:w="11906" w:h="16383"/>
          <w:pgMar w:top="1134" w:right="850" w:bottom="1134" w:left="1134" w:header="720" w:footer="720" w:gutter="0"/>
          <w:cols w:space="720"/>
        </w:sectPr>
      </w:pPr>
    </w:p>
    <w:p w:rsidR="00915D57" w:rsidRPr="00A91206" w:rsidRDefault="00027D39" w:rsidP="00A91206">
      <w:pPr>
        <w:ind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6" w:name="block-22419700"/>
      <w:bookmarkEnd w:id="5"/>
      <w:r w:rsidRPr="00A9120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bookmarkStart w:id="7" w:name="block-22419704"/>
      <w:bookmarkEnd w:id="6"/>
      <w:r w:rsidR="00915D57" w:rsidRPr="00A91206">
        <w:rPr>
          <w:rFonts w:ascii="Times New Roman" w:eastAsia="Times New Roman" w:hAnsi="Times New Roman" w:cs="Times New Roman"/>
          <w:b/>
          <w:sz w:val="28"/>
          <w:szCs w:val="28"/>
        </w:rPr>
        <w:t>ТЕМАТИЧЕСК</w:t>
      </w:r>
      <w:r w:rsidR="00203B8D" w:rsidRPr="00A91206">
        <w:rPr>
          <w:rFonts w:ascii="Times New Roman" w:eastAsia="Times New Roman" w:hAnsi="Times New Roman" w:cs="Times New Roman"/>
          <w:b/>
          <w:sz w:val="28"/>
          <w:szCs w:val="28"/>
        </w:rPr>
        <w:t>ОЕ ПЛАНИРОВАНИЕ</w:t>
      </w:r>
    </w:p>
    <w:p w:rsidR="00915D57" w:rsidRPr="00A91206" w:rsidRDefault="00915D57" w:rsidP="00A91206">
      <w:pPr>
        <w:shd w:val="clear" w:color="auto" w:fill="FFFFFF"/>
        <w:ind w:firstLine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120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 34 часа в год с проведением занятий 1 раз в неделю.</w:t>
      </w:r>
    </w:p>
    <w:tbl>
      <w:tblPr>
        <w:tblW w:w="11815" w:type="dxa"/>
        <w:tblInd w:w="2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8238"/>
        <w:gridCol w:w="2306"/>
      </w:tblGrid>
      <w:tr w:rsidR="00915D57" w:rsidRPr="00A91206" w:rsidTr="00E77919">
        <w:trPr>
          <w:trHeight w:val="380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E77919" w:rsidP="00A91206">
            <w:pPr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</w:t>
            </w:r>
            <w:r w:rsidR="00CF7037"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</w:t>
            </w:r>
            <w:r w:rsidR="00915D57"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 часов</w:t>
            </w:r>
          </w:p>
        </w:tc>
      </w:tr>
      <w:tr w:rsidR="00915D57" w:rsidRPr="00A91206" w:rsidTr="00E77919">
        <w:trPr>
          <w:trHeight w:val="380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Царство математики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15D57" w:rsidRPr="00A91206" w:rsidTr="00E77919">
        <w:trPr>
          <w:trHeight w:val="380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задач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15D57" w:rsidRPr="00A91206" w:rsidTr="00E77919">
        <w:trPr>
          <w:trHeight w:val="380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Логические задачи.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15D57" w:rsidRPr="00A91206" w:rsidTr="00E77919">
        <w:trPr>
          <w:trHeight w:val="380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Упражнения на быстрый счет.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15D57" w:rsidRPr="00A91206" w:rsidTr="00E77919">
        <w:trPr>
          <w:trHeight w:val="380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Переливания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15D57" w:rsidRPr="00A91206" w:rsidTr="00E77919">
        <w:trPr>
          <w:trHeight w:val="380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Выпуск математической  газеты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77919" w:rsidRPr="00A91206" w:rsidTr="00E77919">
        <w:trPr>
          <w:trHeight w:val="380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7919" w:rsidRPr="00A91206" w:rsidRDefault="00E77919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7919" w:rsidRPr="00A91206" w:rsidRDefault="00E77919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участие в математических олимпиадах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7919" w:rsidRPr="00A91206" w:rsidRDefault="00E77919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15D57" w:rsidRPr="00A91206" w:rsidTr="00E77919">
        <w:trPr>
          <w:trHeight w:val="380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15D57" w:rsidRPr="00A91206" w:rsidTr="00E77919">
        <w:trPr>
          <w:trHeight w:val="380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8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15D57" w:rsidRPr="00A91206" w:rsidRDefault="00915D57" w:rsidP="00A91206">
            <w:pPr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</w:tbl>
    <w:p w:rsidR="00915D57" w:rsidRPr="00A91206" w:rsidRDefault="00915D57" w:rsidP="00A91206">
      <w:pPr>
        <w:spacing w:before="100" w:beforeAutospacing="1" w:after="100" w:afterAutospacing="1"/>
        <w:ind w:firstLine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462" w:rsidRPr="00A91206" w:rsidRDefault="00191462" w:rsidP="00A91206">
      <w:pPr>
        <w:spacing w:after="0"/>
        <w:ind w:firstLine="284"/>
        <w:contextualSpacing/>
        <w:rPr>
          <w:rFonts w:ascii="Times New Roman" w:hAnsi="Times New Roman" w:cs="Times New Roman"/>
          <w:sz w:val="28"/>
          <w:szCs w:val="28"/>
        </w:rPr>
        <w:sectPr w:rsidR="00191462" w:rsidRPr="00A91206" w:rsidSect="00A91206">
          <w:pgSz w:w="16383" w:h="11906" w:orient="landscape"/>
          <w:pgMar w:top="1134" w:right="850" w:bottom="1134" w:left="1134" w:header="720" w:footer="720" w:gutter="0"/>
          <w:cols w:space="720"/>
        </w:sectPr>
      </w:pPr>
    </w:p>
    <w:bookmarkEnd w:id="7"/>
    <w:p w:rsidR="00E77919" w:rsidRPr="00A91206" w:rsidRDefault="00E77919" w:rsidP="00A91206">
      <w:pPr>
        <w:tabs>
          <w:tab w:val="left" w:pos="5760"/>
        </w:tabs>
        <w:ind w:right="662"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2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ПОУРОЧНОЕ  планирование  уроков </w:t>
      </w:r>
    </w:p>
    <w:p w:rsidR="00E77919" w:rsidRPr="00A91206" w:rsidRDefault="00E77919" w:rsidP="00A91206">
      <w:pPr>
        <w:tabs>
          <w:tab w:val="left" w:pos="5760"/>
        </w:tabs>
        <w:ind w:right="662"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206">
        <w:rPr>
          <w:rFonts w:ascii="Times New Roman" w:hAnsi="Times New Roman" w:cs="Times New Roman"/>
          <w:b/>
          <w:sz w:val="28"/>
          <w:szCs w:val="28"/>
        </w:rPr>
        <w:t>по внеурочному занятию «Занимательная математика»</w:t>
      </w:r>
    </w:p>
    <w:p w:rsidR="009B2546" w:rsidRPr="00A91206" w:rsidRDefault="009B2546" w:rsidP="00A91206">
      <w:pPr>
        <w:tabs>
          <w:tab w:val="left" w:pos="5760"/>
        </w:tabs>
        <w:ind w:right="662"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206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(1 час в неделю/всего 34 часа за учебный год)</w:t>
      </w:r>
    </w:p>
    <w:p w:rsidR="00E77919" w:rsidRPr="00A91206" w:rsidRDefault="00E77919" w:rsidP="00A91206">
      <w:pPr>
        <w:pStyle w:val="p2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</w:p>
    <w:tbl>
      <w:tblPr>
        <w:tblW w:w="14106" w:type="dxa"/>
        <w:tblInd w:w="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6807"/>
        <w:gridCol w:w="2013"/>
        <w:gridCol w:w="4288"/>
      </w:tblGrid>
      <w:tr w:rsidR="00E77919" w:rsidRPr="00A91206" w:rsidTr="00FA3B96">
        <w:trPr>
          <w:trHeight w:val="1491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занятий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hd w:val="clear" w:color="auto" w:fill="FFFFFF"/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</w:rPr>
              <w:t>ЭОР</w:t>
            </w:r>
            <w:r w:rsidRPr="00A9120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 xml:space="preserve"> (электронные</w:t>
            </w:r>
          </w:p>
          <w:p w:rsidR="00E77919" w:rsidRPr="00A91206" w:rsidRDefault="00E77919" w:rsidP="00A91206">
            <w:pPr>
              <w:shd w:val="clear" w:color="auto" w:fill="FFFFFF"/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образовательные ресурсы)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77919" w:rsidRPr="00A91206" w:rsidTr="00FA3B96">
        <w:trPr>
          <w:trHeight w:val="631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О математике с улыбкой. </w:t>
            </w: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Высказывания великих людей о математике</w:t>
            </w: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 </w:t>
            </w: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об ученых.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//www.school.edu.ru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https://uchi.ru/</w:t>
            </w:r>
          </w:p>
        </w:tc>
      </w:tr>
      <w:tr w:rsidR="00E77919" w:rsidRPr="00283280" w:rsidTr="00FA3B96">
        <w:trPr>
          <w:trHeight w:val="32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интересных задач. Веселая викторина.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2B60A0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val="en-US"/>
              </w:rPr>
            </w:pPr>
            <w:r w:rsidRPr="002B60A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  <w:t>http: //school-</w:t>
            </w: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со</w:t>
            </w:r>
            <w:r w:rsidRPr="002B60A0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  <w:lang w:val="en-US"/>
              </w:rPr>
              <w:t>llection.edu.ru</w:t>
            </w:r>
          </w:p>
        </w:tc>
      </w:tr>
      <w:tr w:rsidR="00E77919" w:rsidRPr="00A91206" w:rsidTr="00FA3B96">
        <w:trPr>
          <w:trHeight w:val="75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right="20"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 истории чисел.</w:t>
            </w: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Арабская нумерация чисел и действия с ними.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//www.nachalka.com</w:t>
            </w:r>
          </w:p>
        </w:tc>
      </w:tr>
      <w:tr w:rsidR="00E77919" w:rsidRPr="00A91206" w:rsidTr="00FA3B96">
        <w:trPr>
          <w:trHeight w:val="75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right="20"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Из истории чисел.</w:t>
            </w: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Римская нумерация чисел и действия с ними.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//www.solnyshko.ee</w:t>
            </w:r>
          </w:p>
        </w:tc>
      </w:tr>
      <w:tr w:rsidR="00E77919" w:rsidRPr="00A91206" w:rsidTr="00FA3B96">
        <w:trPr>
          <w:trHeight w:val="1264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Математические и</w:t>
            </w:r>
            <w:r w:rsidRPr="00A9120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гры.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Игра «Не собьюсь». Игра </w:t>
            </w: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«</w:t>
            </w:r>
            <w:r w:rsidRPr="00A9120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Попробуй сосчитать!»</w:t>
            </w: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  </w:t>
            </w: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Игра «</w:t>
            </w:r>
            <w:r w:rsidRPr="00A9120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Задумайте число»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//www.nachalka.com</w:t>
            </w:r>
          </w:p>
        </w:tc>
      </w:tr>
      <w:tr w:rsidR="00E77919" w:rsidRPr="00A91206" w:rsidTr="00FA3B96">
        <w:trPr>
          <w:trHeight w:val="769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Четные и нечетные числа.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Свойства  четных и нечетных чисел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//www.solnyshko.ee</w:t>
            </w:r>
          </w:p>
        </w:tc>
      </w:tr>
      <w:tr w:rsidR="00E77919" w:rsidRPr="00A91206" w:rsidTr="00FA3B96">
        <w:trPr>
          <w:trHeight w:val="52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Четные и нечетные числа.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задач: Странный отчет. Случай в сберкассе.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//www.solnyshko.ee</w:t>
            </w:r>
          </w:p>
        </w:tc>
      </w:tr>
      <w:tr w:rsidR="00E77919" w:rsidRPr="00A91206" w:rsidTr="00FA3B96">
        <w:trPr>
          <w:trHeight w:val="14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Задачи-шутки, задачи-загадки</w:t>
            </w: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 </w:t>
            </w: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Таинственные задачи.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https://resh.edu.ru/</w:t>
            </w:r>
          </w:p>
        </w:tc>
      </w:tr>
      <w:tr w:rsidR="00E77919" w:rsidRPr="00A91206" w:rsidTr="00FA3B96">
        <w:trPr>
          <w:trHeight w:val="14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Задачи-шутки, задачи-загадки</w:t>
            </w: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 </w:t>
            </w: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определение возраста.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//www.km.ru</w:t>
            </w:r>
          </w:p>
        </w:tc>
      </w:tr>
      <w:tr w:rsidR="00E77919" w:rsidRPr="00283280" w:rsidTr="00FA3B96">
        <w:trPr>
          <w:trHeight w:val="14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Задачи, решаемые с конца.</w:t>
            </w:r>
            <w:r w:rsidRPr="00A9120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Задуманное число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Крестьянин и царь. Сколько было яиц?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Библиотека ЦОК</w:t>
            </w:r>
          </w:p>
          <w:p w:rsidR="00E77919" w:rsidRPr="002B60A0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</w:pPr>
            <w:proofErr w:type="gramStart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https</w:t>
            </w:r>
            <w:proofErr w:type="gram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:</w:t>
            </w:r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// m . </w:t>
            </w:r>
            <w:proofErr w:type="spellStart"/>
            <w:proofErr w:type="gramStart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edsoo</w:t>
            </w:r>
            <w:proofErr w:type="spell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.</w:t>
            </w:r>
            <w:proofErr w:type="gram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ru</w:t>
            </w:r>
            <w:proofErr w:type="spell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/7 f 411 f 36</w:t>
            </w:r>
          </w:p>
        </w:tc>
      </w:tr>
      <w:tr w:rsidR="00E77919" w:rsidRPr="00283280" w:rsidTr="00FA3B96">
        <w:trPr>
          <w:trHeight w:val="14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Задачи на взвешивания.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Лиса Алиса и Кот </w:t>
            </w:r>
            <w:proofErr w:type="spellStart"/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Базилио</w:t>
            </w:r>
            <w:proofErr w:type="spellEnd"/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Фальшивая монета. Золушка</w:t>
            </w: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Библиотека ЦОК</w:t>
            </w:r>
          </w:p>
          <w:p w:rsidR="00E77919" w:rsidRPr="002B60A0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</w:pPr>
            <w:proofErr w:type="gramStart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https</w:t>
            </w:r>
            <w:proofErr w:type="gram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:</w:t>
            </w:r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// m . </w:t>
            </w:r>
            <w:proofErr w:type="spellStart"/>
            <w:proofErr w:type="gramStart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edsoo</w:t>
            </w:r>
            <w:proofErr w:type="spell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.</w:t>
            </w:r>
            <w:proofErr w:type="gram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ru</w:t>
            </w:r>
            <w:proofErr w:type="spell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/7 f 411 f 36</w:t>
            </w:r>
          </w:p>
        </w:tc>
      </w:tr>
      <w:tr w:rsidR="00E77919" w:rsidRPr="00283280" w:rsidTr="00FA3B96">
        <w:trPr>
          <w:trHeight w:val="1024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Истинностные задачи.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Василиса Прекрасная. Рыцари света и рыцари тьмы.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Библиотека ЦОК</w:t>
            </w:r>
          </w:p>
          <w:p w:rsidR="00E77919" w:rsidRPr="002B60A0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</w:pPr>
            <w:proofErr w:type="gramStart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https</w:t>
            </w:r>
            <w:proofErr w:type="gram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:</w:t>
            </w:r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// m . </w:t>
            </w:r>
            <w:proofErr w:type="spellStart"/>
            <w:proofErr w:type="gramStart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edsoo</w:t>
            </w:r>
            <w:proofErr w:type="spell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.</w:t>
            </w:r>
            <w:proofErr w:type="gram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ru</w:t>
            </w:r>
            <w:proofErr w:type="spell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/7 f 411 f 36</w:t>
            </w:r>
          </w:p>
        </w:tc>
      </w:tr>
      <w:tr w:rsidR="00E77919" w:rsidRPr="00283280" w:rsidTr="00FA3B96">
        <w:trPr>
          <w:trHeight w:val="822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Несерьезные задачи. 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Зеленые человечки. Сломанная нога. Странное создание.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Библиотека ЦОК</w:t>
            </w:r>
          </w:p>
          <w:p w:rsidR="00E77919" w:rsidRPr="002B60A0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</w:pPr>
            <w:proofErr w:type="gramStart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https</w:t>
            </w:r>
            <w:proofErr w:type="gram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:</w:t>
            </w:r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// m . </w:t>
            </w:r>
            <w:proofErr w:type="spellStart"/>
            <w:proofErr w:type="gramStart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edsoo</w:t>
            </w:r>
            <w:proofErr w:type="spell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.</w:t>
            </w:r>
            <w:proofErr w:type="gram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ru</w:t>
            </w:r>
            <w:proofErr w:type="spell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/7 f 411 f 36</w:t>
            </w:r>
          </w:p>
        </w:tc>
      </w:tr>
      <w:tr w:rsidR="00E77919" w:rsidRPr="00A91206" w:rsidTr="00FA3B96">
        <w:trPr>
          <w:trHeight w:val="50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Логика и рассуждения.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Торговцы и гончары. Странный разговор. Шляпы</w:t>
            </w: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E77919" w:rsidRPr="00A91206" w:rsidTr="00FA3B96">
        <w:trPr>
          <w:trHeight w:val="586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Задачи с подвохом</w:t>
            </w: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E77919" w:rsidRPr="00A91206" w:rsidRDefault="00E77919" w:rsidP="00A91206">
            <w:pPr>
              <w:spacing w:after="0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Кошки-мышки. Головоломка с ногами.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//www.nachalka.com</w:t>
            </w:r>
          </w:p>
        </w:tc>
      </w:tr>
      <w:tr w:rsidR="00E77919" w:rsidRPr="00283280" w:rsidTr="00FA3B96">
        <w:trPr>
          <w:trHeight w:val="867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Задачи на разрезания и складывание фигур. </w:t>
            </w: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«Попробуй раздели»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Библиотека ЦОК</w:t>
            </w:r>
          </w:p>
          <w:p w:rsidR="00E77919" w:rsidRPr="002B60A0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</w:pPr>
            <w:proofErr w:type="gramStart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https</w:t>
            </w:r>
            <w:proofErr w:type="gram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:</w:t>
            </w:r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// m . </w:t>
            </w:r>
            <w:proofErr w:type="spellStart"/>
            <w:proofErr w:type="gramStart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edsoo</w:t>
            </w:r>
            <w:proofErr w:type="spell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.</w:t>
            </w:r>
            <w:proofErr w:type="gram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ru</w:t>
            </w:r>
            <w:proofErr w:type="spellEnd"/>
            <w:r w:rsidR="00FA3B96"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/7 f 411 f 36</w:t>
            </w:r>
          </w:p>
        </w:tc>
      </w:tr>
      <w:tr w:rsidR="00E77919" w:rsidRPr="00A91206" w:rsidTr="00FA3B96">
        <w:trPr>
          <w:trHeight w:val="75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FA3B96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Задачи на разрезания и складывание фигур. </w:t>
            </w: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Головоломка "</w:t>
            </w:r>
            <w:proofErr w:type="spellStart"/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Танграм</w:t>
            </w:r>
            <w:proofErr w:type="spellEnd"/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FA3B96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//www.cofe.ru/read-ka</w:t>
            </w:r>
          </w:p>
        </w:tc>
      </w:tr>
      <w:tr w:rsidR="00FA3B96" w:rsidRPr="00A91206" w:rsidTr="00FA3B96">
        <w:trPr>
          <w:trHeight w:val="75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B96" w:rsidRPr="00A91206" w:rsidRDefault="00FA3B96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B96" w:rsidRPr="00A91206" w:rsidRDefault="00FA3B96" w:rsidP="00A91206">
            <w:pPr>
              <w:spacing w:after="0"/>
              <w:ind w:firstLine="284"/>
              <w:contextualSpacing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Задачи на разрезания и складывание фигур. </w:t>
            </w: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Головоломка "</w:t>
            </w:r>
            <w:proofErr w:type="spellStart"/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Танграм</w:t>
            </w:r>
            <w:proofErr w:type="spellEnd"/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B96" w:rsidRPr="00A91206" w:rsidRDefault="00FA3B96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B96" w:rsidRPr="00A91206" w:rsidRDefault="00FA3B96" w:rsidP="00A91206">
            <w:pPr>
              <w:spacing w:after="0"/>
              <w:ind w:firstLine="284"/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//www.cofe.ru/read-ka</w:t>
            </w:r>
          </w:p>
        </w:tc>
      </w:tr>
      <w:tr w:rsidR="00E77919" w:rsidRPr="00A91206" w:rsidTr="00FA3B96">
        <w:trPr>
          <w:trHeight w:val="75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Задачи на разрезания и складывание фигур. </w:t>
            </w: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фигур из частей </w:t>
            </w:r>
            <w:proofErr w:type="spellStart"/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Колумбова</w:t>
            </w:r>
            <w:proofErr w:type="spellEnd"/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яйца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https://uchi.ru/</w:t>
            </w:r>
          </w:p>
        </w:tc>
      </w:tr>
      <w:tr w:rsidR="00E77919" w:rsidRPr="00A91206" w:rsidTr="00FA3B96">
        <w:trPr>
          <w:trHeight w:val="511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FA3B96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Математические ребусы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FA3B96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https://uchi.ru/</w:t>
            </w:r>
          </w:p>
        </w:tc>
      </w:tr>
      <w:tr w:rsidR="00FA3B96" w:rsidRPr="00A91206" w:rsidTr="00FA3B96">
        <w:trPr>
          <w:trHeight w:val="511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B96" w:rsidRPr="00A91206" w:rsidRDefault="00FA3B96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B96" w:rsidRPr="00A91206" w:rsidRDefault="00FA3B96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Математические ребусы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B96" w:rsidRPr="00A91206" w:rsidRDefault="00FA3B96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A3B96" w:rsidRPr="00A91206" w:rsidRDefault="00FA3B96" w:rsidP="00A91206">
            <w:pPr>
              <w:spacing w:after="0"/>
              <w:ind w:firstLine="284"/>
              <w:contextualSpacing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https://uchi.ru/</w:t>
            </w:r>
          </w:p>
        </w:tc>
      </w:tr>
      <w:tr w:rsidR="00E77919" w:rsidRPr="00A91206" w:rsidTr="00FA3B96">
        <w:trPr>
          <w:trHeight w:val="497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Вычисли наиболее удобным способом.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//www.nachalka.com</w:t>
            </w:r>
          </w:p>
        </w:tc>
      </w:tr>
      <w:tr w:rsidR="00E77919" w:rsidRPr="00A91206" w:rsidTr="00FA3B96">
        <w:trPr>
          <w:trHeight w:val="48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Умножение на 9 и на 11.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E77919" w:rsidRPr="00283280" w:rsidTr="00FA3B96">
        <w:trPr>
          <w:trHeight w:val="687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Легкий способ умн</w:t>
            </w:r>
            <w:r w:rsid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ожения первых десяти чисел на 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FA3B96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Библиотека ЦОК</w:t>
            </w:r>
          </w:p>
          <w:p w:rsidR="00E77919" w:rsidRPr="002B60A0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</w:pPr>
            <w:proofErr w:type="gramStart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https</w:t>
            </w:r>
            <w:proofErr w:type="gram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:// m . </w:t>
            </w:r>
            <w:proofErr w:type="spellStart"/>
            <w:proofErr w:type="gramStart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edsoo</w:t>
            </w:r>
            <w:proofErr w:type="spell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.</w:t>
            </w:r>
            <w:proofErr w:type="gram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ru</w:t>
            </w:r>
            <w:proofErr w:type="spell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/7 f 411 f 36</w:t>
            </w:r>
          </w:p>
          <w:p w:rsidR="00E77919" w:rsidRPr="002B60A0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val="en-US"/>
              </w:rPr>
            </w:pPr>
          </w:p>
        </w:tc>
      </w:tr>
      <w:tr w:rsidR="00E77919" w:rsidRPr="00283280" w:rsidTr="00FA3B96">
        <w:trPr>
          <w:trHeight w:val="809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изменения порядка счета.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FA3B96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Библиотека ЦОК</w:t>
            </w:r>
          </w:p>
          <w:p w:rsidR="00E77919" w:rsidRPr="002B60A0" w:rsidRDefault="00E77919" w:rsidP="00A91206">
            <w:pPr>
              <w:shd w:val="clear" w:color="auto" w:fill="FFFFFF"/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</w:pPr>
            <w:proofErr w:type="gramStart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https</w:t>
            </w:r>
            <w:proofErr w:type="gram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:// m . </w:t>
            </w:r>
            <w:proofErr w:type="spellStart"/>
            <w:proofErr w:type="gramStart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edsoo</w:t>
            </w:r>
            <w:proofErr w:type="spell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.</w:t>
            </w:r>
            <w:proofErr w:type="gram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>ru</w:t>
            </w:r>
            <w:proofErr w:type="spellEnd"/>
            <w:r w:rsidRPr="002B60A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val="en-US"/>
              </w:rPr>
              <w:t xml:space="preserve"> /7 f 411 f 36</w:t>
            </w:r>
          </w:p>
          <w:p w:rsidR="00E77919" w:rsidRPr="002B60A0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val="en-US"/>
              </w:rPr>
            </w:pPr>
          </w:p>
        </w:tc>
      </w:tr>
      <w:tr w:rsidR="00E77919" w:rsidRPr="00A91206" w:rsidTr="00FA3B96">
        <w:trPr>
          <w:trHeight w:val="511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переливание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//www.cofe.ru/read-ka</w:t>
            </w:r>
          </w:p>
        </w:tc>
      </w:tr>
      <w:tr w:rsidR="00E77919" w:rsidRPr="00A91206" w:rsidTr="00FA3B96">
        <w:trPr>
          <w:trHeight w:val="483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на переливание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E77919" w:rsidRPr="00A91206" w:rsidTr="00FA3B96">
        <w:trPr>
          <w:trHeight w:val="497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Выпуск математической газеты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//www.nachalka.com</w:t>
            </w:r>
          </w:p>
        </w:tc>
      </w:tr>
      <w:tr w:rsidR="00E77919" w:rsidRPr="00A91206" w:rsidTr="00FA3B96">
        <w:trPr>
          <w:trHeight w:val="511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участие в математических олимпиадах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//www.km.ru</w:t>
            </w:r>
          </w:p>
        </w:tc>
      </w:tr>
      <w:tr w:rsidR="00E77919" w:rsidRPr="00A91206" w:rsidTr="00FA3B96">
        <w:trPr>
          <w:trHeight w:val="511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участие в математических олимпиадах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//www.cofe.ru/read-ka</w:t>
            </w:r>
          </w:p>
        </w:tc>
      </w:tr>
      <w:tr w:rsidR="00E77919" w:rsidRPr="00A91206" w:rsidTr="00FA3B96">
        <w:trPr>
          <w:trHeight w:val="511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и участие в математических олимпиадах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https://uchi.ru/</w:t>
            </w:r>
          </w:p>
        </w:tc>
      </w:tr>
      <w:tr w:rsidR="00E77919" w:rsidRPr="00A91206" w:rsidTr="00FA3B96">
        <w:trPr>
          <w:trHeight w:val="497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«Лучший математик»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http: //www.solnyshko.ee</w:t>
            </w:r>
          </w:p>
        </w:tc>
      </w:tr>
      <w:tr w:rsidR="00E77919" w:rsidRPr="00A91206" w:rsidTr="00FA3B96">
        <w:trPr>
          <w:trHeight w:val="511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«Знатоки математики»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A9120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https://uchi.ru/</w:t>
            </w:r>
          </w:p>
        </w:tc>
      </w:tr>
      <w:tr w:rsidR="00E77919" w:rsidRPr="00A91206" w:rsidTr="00FA3B96">
        <w:trPr>
          <w:trHeight w:val="52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E77919" w:rsidRPr="00A91206" w:rsidTr="00FA3B96">
        <w:trPr>
          <w:trHeight w:val="52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7919" w:rsidRPr="00A91206" w:rsidRDefault="00E77919" w:rsidP="00A91206">
            <w:pPr>
              <w:spacing w:after="0"/>
              <w:ind w:firstLine="28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1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4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7919" w:rsidRPr="00A91206" w:rsidRDefault="00E77919" w:rsidP="00A91206">
            <w:pPr>
              <w:spacing w:after="0"/>
              <w:ind w:firstLine="284"/>
              <w:contextualSpacing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</w:tbl>
    <w:p w:rsidR="00E77919" w:rsidRPr="00A91206" w:rsidRDefault="00E77919" w:rsidP="00A91206">
      <w:pPr>
        <w:spacing w:before="100" w:beforeAutospacing="1" w:after="100" w:afterAutospacing="1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3963" w:rsidRPr="00A91206" w:rsidRDefault="00753963" w:rsidP="00A91206">
      <w:pPr>
        <w:spacing w:after="0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sectPr w:rsidR="00753963" w:rsidRPr="00A91206" w:rsidSect="00A91206">
      <w:footerReference w:type="default" r:id="rId8"/>
      <w:pgSz w:w="16838" w:h="11906" w:orient="landscape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52" w:rsidRDefault="006F6352">
      <w:pPr>
        <w:spacing w:after="0" w:line="240" w:lineRule="auto"/>
      </w:pPr>
      <w:r>
        <w:separator/>
      </w:r>
    </w:p>
  </w:endnote>
  <w:endnote w:type="continuationSeparator" w:id="0">
    <w:p w:rsidR="006F6352" w:rsidRDefault="006F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8708"/>
    </w:sdtPr>
    <w:sdtEndPr/>
    <w:sdtContent>
      <w:p w:rsidR="00E77919" w:rsidRDefault="00E77919">
        <w:pPr>
          <w:pStyle w:val="af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28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77919" w:rsidRDefault="00E7791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52" w:rsidRDefault="006F6352">
      <w:pPr>
        <w:spacing w:after="0" w:line="240" w:lineRule="auto"/>
      </w:pPr>
      <w:r>
        <w:separator/>
      </w:r>
    </w:p>
  </w:footnote>
  <w:footnote w:type="continuationSeparator" w:id="0">
    <w:p w:rsidR="006F6352" w:rsidRDefault="006F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418B"/>
    <w:multiLevelType w:val="multilevel"/>
    <w:tmpl w:val="441673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E2AE9"/>
    <w:multiLevelType w:val="multilevel"/>
    <w:tmpl w:val="CD7ED9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0540E9"/>
    <w:multiLevelType w:val="multilevel"/>
    <w:tmpl w:val="CE96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4304EA"/>
    <w:multiLevelType w:val="multilevel"/>
    <w:tmpl w:val="55E23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81B5D"/>
    <w:multiLevelType w:val="multilevel"/>
    <w:tmpl w:val="F9FAAB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E1E31"/>
    <w:multiLevelType w:val="multilevel"/>
    <w:tmpl w:val="FF9C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22298"/>
    <w:multiLevelType w:val="multilevel"/>
    <w:tmpl w:val="BDEE00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4C3E7D"/>
    <w:multiLevelType w:val="multilevel"/>
    <w:tmpl w:val="29AAD4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9905E1"/>
    <w:multiLevelType w:val="multilevel"/>
    <w:tmpl w:val="6456C4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762A8E"/>
    <w:multiLevelType w:val="hybridMultilevel"/>
    <w:tmpl w:val="33627D56"/>
    <w:lvl w:ilvl="0" w:tplc="203E6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F9E7675"/>
    <w:multiLevelType w:val="multilevel"/>
    <w:tmpl w:val="52E459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4B62C9"/>
    <w:multiLevelType w:val="multilevel"/>
    <w:tmpl w:val="F70AD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62"/>
    <w:rsid w:val="00027D39"/>
    <w:rsid w:val="000D7C41"/>
    <w:rsid w:val="00130447"/>
    <w:rsid w:val="00191462"/>
    <w:rsid w:val="0019529B"/>
    <w:rsid w:val="001D42D2"/>
    <w:rsid w:val="00203B8D"/>
    <w:rsid w:val="00214D8B"/>
    <w:rsid w:val="002301B1"/>
    <w:rsid w:val="00281C2E"/>
    <w:rsid w:val="00283280"/>
    <w:rsid w:val="002A351A"/>
    <w:rsid w:val="002B60A0"/>
    <w:rsid w:val="002B6B1B"/>
    <w:rsid w:val="00356246"/>
    <w:rsid w:val="003C20F8"/>
    <w:rsid w:val="00462E0A"/>
    <w:rsid w:val="0052151C"/>
    <w:rsid w:val="0052473E"/>
    <w:rsid w:val="0053091B"/>
    <w:rsid w:val="00600EB9"/>
    <w:rsid w:val="00614B04"/>
    <w:rsid w:val="00650C47"/>
    <w:rsid w:val="006C20F1"/>
    <w:rsid w:val="006D2AF8"/>
    <w:rsid w:val="006F6352"/>
    <w:rsid w:val="007343E1"/>
    <w:rsid w:val="007345DC"/>
    <w:rsid w:val="00753963"/>
    <w:rsid w:val="007A45F3"/>
    <w:rsid w:val="007D4939"/>
    <w:rsid w:val="008D03F3"/>
    <w:rsid w:val="00915D57"/>
    <w:rsid w:val="00935814"/>
    <w:rsid w:val="00974F65"/>
    <w:rsid w:val="009B2546"/>
    <w:rsid w:val="009E6B14"/>
    <w:rsid w:val="00A549C4"/>
    <w:rsid w:val="00A91206"/>
    <w:rsid w:val="00A921A9"/>
    <w:rsid w:val="00AD78AF"/>
    <w:rsid w:val="00B065B6"/>
    <w:rsid w:val="00B25681"/>
    <w:rsid w:val="00B4365A"/>
    <w:rsid w:val="00CF7037"/>
    <w:rsid w:val="00D46BE4"/>
    <w:rsid w:val="00D81BEA"/>
    <w:rsid w:val="00DC295A"/>
    <w:rsid w:val="00DF3598"/>
    <w:rsid w:val="00E77919"/>
    <w:rsid w:val="00FA3B96"/>
    <w:rsid w:val="00FD2E2E"/>
    <w:rsid w:val="00FE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18242-6EC2-43A2-BE76-77E62A82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146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91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1"/>
    <w:qFormat/>
    <w:rsid w:val="00FE2431"/>
    <w:pPr>
      <w:suppressAutoHyphens/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ar-SA"/>
    </w:rPr>
  </w:style>
  <w:style w:type="paragraph" w:styleId="af">
    <w:name w:val="Normal (Web)"/>
    <w:basedOn w:val="a"/>
    <w:uiPriority w:val="99"/>
    <w:rsid w:val="0093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15D57"/>
    <w:pPr>
      <w:tabs>
        <w:tab w:val="center" w:pos="4677"/>
        <w:tab w:val="right" w:pos="9355"/>
      </w:tabs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915D57"/>
    <w:rPr>
      <w:rFonts w:ascii="Calibri" w:eastAsia="Calibri" w:hAnsi="Calibri" w:cs="Times New Roman"/>
      <w:lang w:val="ru-RU" w:eastAsia="ar-SA"/>
    </w:rPr>
  </w:style>
  <w:style w:type="paragraph" w:customStyle="1" w:styleId="p2">
    <w:name w:val="p2"/>
    <w:basedOn w:val="a"/>
    <w:rsid w:val="0091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15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15D57"/>
    <w:rPr>
      <w:rFonts w:ascii="Tahoma" w:hAnsi="Tahoma" w:cs="Tahoma"/>
      <w:sz w:val="16"/>
      <w:szCs w:val="16"/>
    </w:rPr>
  </w:style>
  <w:style w:type="character" w:styleId="af4">
    <w:name w:val="Strong"/>
    <w:basedOn w:val="a0"/>
    <w:uiPriority w:val="22"/>
    <w:qFormat/>
    <w:rsid w:val="00130447"/>
    <w:rPr>
      <w:b/>
      <w:bCs/>
    </w:rPr>
  </w:style>
  <w:style w:type="paragraph" w:styleId="af5">
    <w:name w:val="Body Text"/>
    <w:basedOn w:val="a"/>
    <w:link w:val="af6"/>
    <w:uiPriority w:val="1"/>
    <w:qFormat/>
    <w:rsid w:val="00A91206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A9120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7">
    <w:name w:val="No Spacing"/>
    <w:uiPriority w:val="1"/>
    <w:qFormat/>
    <w:rsid w:val="00A912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CBjE6YZXwYilzs7TcGUNQnPzLeP3tmmgYvrmZ3LQUGY=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7lZJW0sOxL7Gil1YCd9oXEzqWkWSJFx+H1Lp5eTCLR4=</DigestValue>
    </Reference>
  </SignedInfo>
  <SignatureValue>YecwUxgk0ND2pEqVM/XxJhI7lnPjib2xPLxMfDBsRDieED/P/zmL7a2VivVEd2Q9
tjYDFyRmDXdU0K4hrsiyVw==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FgBAYonjivrRqBe14Lfae+xxgYQ=</DigestValue>
      </Reference>
      <Reference URI="/word/document.xml?ContentType=application/vnd.openxmlformats-officedocument.wordprocessingml.document.main+xml">
        <DigestMethod Algorithm="http://www.w3.org/2000/09/xmldsig#sha1"/>
        <DigestValue>2Na44woDuiNX6BSqLddNmYZi0BU=</DigestValue>
      </Reference>
      <Reference URI="/word/endnotes.xml?ContentType=application/vnd.openxmlformats-officedocument.wordprocessingml.endnotes+xml">
        <DigestMethod Algorithm="http://www.w3.org/2000/09/xmldsig#sha1"/>
        <DigestValue>08nC4Ep6CtEko/qXu9jKIw9JWz0=</DigestValue>
      </Reference>
      <Reference URI="/word/fontTable.xml?ContentType=application/vnd.openxmlformats-officedocument.wordprocessingml.fontTable+xml">
        <DigestMethod Algorithm="http://www.w3.org/2000/09/xmldsig#sha1"/>
        <DigestValue>p/JwUjPWw89kZwqK29YwqXSW2Ak=</DigestValue>
      </Reference>
      <Reference URI="/word/footer1.xml?ContentType=application/vnd.openxmlformats-officedocument.wordprocessingml.footer+xml">
        <DigestMethod Algorithm="http://www.w3.org/2000/09/xmldsig#sha1"/>
        <DigestValue>NWzxdhAF+wWvFdBpBsMDHRZK7pw=</DigestValue>
      </Reference>
      <Reference URI="/word/footnotes.xml?ContentType=application/vnd.openxmlformats-officedocument.wordprocessingml.footnotes+xml">
        <DigestMethod Algorithm="http://www.w3.org/2000/09/xmldsig#sha1"/>
        <DigestValue>xqJSy01sQ1NLqdXW74FFLpTU18I=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lBnXqrqImvtvHhphbF+r/9k8FYo=</DigestValue>
      </Reference>
      <Reference URI="/word/settings.xml?ContentType=application/vnd.openxmlformats-officedocument.wordprocessingml.settings+xml">
        <DigestMethod Algorithm="http://www.w3.org/2000/09/xmldsig#sha1"/>
        <DigestValue>0qY/vMVosSIlFZdpgyQrLjQXJRA=</DigestValue>
      </Reference>
      <Reference URI="/word/styles.xml?ContentType=application/vnd.openxmlformats-officedocument.wordprocessingml.styles+xml">
        <DigestMethod Algorithm="http://www.w3.org/2000/09/xmldsig#sha1"/>
        <DigestValue>G5pCqMQrYKV5c9h3V6KJjQQAlfk=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weh7E9052DAKBWO7CLvd66foKXo=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2025-10-02T17:04:33Z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2025-10-02T17:04:33Z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8bit</dc:creator>
  <cp:lastModifiedBy>пк10</cp:lastModifiedBy>
  <cp:revision>5</cp:revision>
  <dcterms:created xsi:type="dcterms:W3CDTF">2023-09-28T10:53:00Z</dcterms:created>
  <dcterms:modified xsi:type="dcterms:W3CDTF">2025-10-02T17:04:00Z</dcterms:modified>
</cp:coreProperties>
</file>