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3D" w:rsidRPr="00CC5D45" w:rsidRDefault="003B183D" w:rsidP="003B183D">
      <w:pPr>
        <w:spacing w:line="360" w:lineRule="auto"/>
        <w:ind w:left="120"/>
        <w:jc w:val="center"/>
      </w:pPr>
      <w:bookmarkStart w:id="0" w:name="block-20473042"/>
      <w:r w:rsidRPr="00CC5D4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B183D" w:rsidRPr="00CC5D45" w:rsidRDefault="003B183D" w:rsidP="003B183D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‌</w:t>
      </w:r>
      <w:bookmarkStart w:id="1" w:name="ca8d2e90-56c6-4227-b989-cf591d15a380"/>
      <w:r w:rsidRPr="00CC5D45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CC5D4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B183D" w:rsidRPr="00CC5D45" w:rsidRDefault="003B183D" w:rsidP="003B183D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‌</w:t>
      </w:r>
      <w:bookmarkStart w:id="2" w:name="e2678aaf-ecf3-4703-966c-c57be95f5541"/>
      <w:r w:rsidRPr="00CC5D45">
        <w:rPr>
          <w:rFonts w:ascii="Times New Roman" w:hAnsi="Times New Roman"/>
          <w:b/>
          <w:color w:val="000000"/>
          <w:sz w:val="28"/>
        </w:rPr>
        <w:t xml:space="preserve">Управление </w:t>
      </w:r>
      <w:proofErr w:type="gramStart"/>
      <w:r w:rsidRPr="00CC5D45">
        <w:rPr>
          <w:rFonts w:ascii="Times New Roman" w:hAnsi="Times New Roman"/>
          <w:b/>
          <w:color w:val="000000"/>
          <w:sz w:val="28"/>
        </w:rPr>
        <w:t xml:space="preserve">образования 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Администрации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города Твери</w:t>
      </w:r>
    </w:p>
    <w:p w:rsidR="003B183D" w:rsidRPr="00CC5D45" w:rsidRDefault="003B183D" w:rsidP="003B183D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МБОУ СШ №45</w:t>
      </w:r>
    </w:p>
    <w:p w:rsidR="003B183D" w:rsidRPr="00606555" w:rsidRDefault="003B183D" w:rsidP="003B183D">
      <w:pPr>
        <w:ind w:left="120"/>
      </w:pPr>
    </w:p>
    <w:p w:rsidR="003B183D" w:rsidRPr="00606555" w:rsidRDefault="003B183D" w:rsidP="003B183D">
      <w:pPr>
        <w:ind w:left="120"/>
      </w:pPr>
    </w:p>
    <w:p w:rsidR="003B183D" w:rsidRPr="00606555" w:rsidRDefault="003B183D" w:rsidP="003B183D">
      <w:pPr>
        <w:ind w:left="120"/>
      </w:pPr>
    </w:p>
    <w:tbl>
      <w:tblPr>
        <w:tblpPr w:leftFromText="180" w:rightFromText="180" w:vertAnchor="text" w:horzAnchor="page" w:tblpX="7273" w:tblpY="216"/>
        <w:tblW w:w="0" w:type="auto"/>
        <w:tblLook w:val="04A0" w:firstRow="1" w:lastRow="0" w:firstColumn="1" w:lastColumn="0" w:noHBand="0" w:noVBand="1"/>
      </w:tblPr>
      <w:tblGrid>
        <w:gridCol w:w="3938"/>
      </w:tblGrid>
      <w:tr w:rsidR="003B183D" w:rsidRPr="00F770CF" w:rsidTr="00E65F30">
        <w:trPr>
          <w:trHeight w:val="3246"/>
        </w:trPr>
        <w:tc>
          <w:tcPr>
            <w:tcW w:w="3938" w:type="dxa"/>
          </w:tcPr>
          <w:p w:rsidR="003B183D" w:rsidRDefault="003B183D" w:rsidP="00E65F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B183D" w:rsidRPr="008944ED" w:rsidRDefault="003B183D" w:rsidP="00E65F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СШ № 45</w:t>
            </w:r>
          </w:p>
          <w:p w:rsidR="003B183D" w:rsidRDefault="003B183D" w:rsidP="00E65F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3B183D" w:rsidRPr="008944ED" w:rsidRDefault="003B183D" w:rsidP="00E65F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Раклистова Н.Н.</w:t>
            </w:r>
          </w:p>
          <w:p w:rsidR="003B183D" w:rsidRPr="0040209D" w:rsidRDefault="003B183D" w:rsidP="003B18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Приказ № </w:t>
            </w:r>
            <w:r w:rsidRPr="0054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/1-од</w:t>
            </w:r>
            <w:r w:rsidRPr="0054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18.06.2025г. </w:t>
            </w:r>
          </w:p>
        </w:tc>
      </w:tr>
    </w:tbl>
    <w:p w:rsidR="003B183D" w:rsidRDefault="003B183D" w:rsidP="003B183D">
      <w:pPr>
        <w:ind w:left="120"/>
      </w:pPr>
    </w:p>
    <w:p w:rsidR="003B183D" w:rsidRDefault="003B183D" w:rsidP="003B183D">
      <w:pPr>
        <w:ind w:left="120"/>
      </w:pPr>
    </w:p>
    <w:p w:rsidR="003B183D" w:rsidRDefault="003B183D" w:rsidP="003B183D">
      <w:pPr>
        <w:ind w:left="120"/>
      </w:pPr>
    </w:p>
    <w:p w:rsidR="003B183D" w:rsidRDefault="003B183D" w:rsidP="003B183D">
      <w:pPr>
        <w:ind w:left="120"/>
      </w:pPr>
    </w:p>
    <w:p w:rsidR="003B183D" w:rsidRDefault="003B183D" w:rsidP="003B183D">
      <w:pPr>
        <w:ind w:left="120"/>
      </w:pPr>
    </w:p>
    <w:p w:rsidR="003B183D" w:rsidRDefault="003B183D" w:rsidP="003B183D">
      <w:pPr>
        <w:ind w:left="120"/>
      </w:pPr>
    </w:p>
    <w:p w:rsidR="003B183D" w:rsidRDefault="003B183D" w:rsidP="003B183D">
      <w:pPr>
        <w:ind w:left="120"/>
      </w:pPr>
    </w:p>
    <w:p w:rsidR="003B183D" w:rsidRPr="00D53B63" w:rsidRDefault="003B183D" w:rsidP="003B183D">
      <w:pPr>
        <w:ind w:left="120"/>
      </w:pPr>
    </w:p>
    <w:p w:rsidR="003B183D" w:rsidRPr="00D53B63" w:rsidRDefault="003B183D" w:rsidP="003B183D">
      <w:pPr>
        <w:ind w:left="120"/>
      </w:pPr>
      <w:r w:rsidRPr="00D53B63">
        <w:rPr>
          <w:rFonts w:ascii="Times New Roman" w:hAnsi="Times New Roman"/>
          <w:color w:val="000000"/>
          <w:sz w:val="28"/>
        </w:rPr>
        <w:t>‌</w:t>
      </w:r>
    </w:p>
    <w:p w:rsidR="003B183D" w:rsidRPr="00D53B63" w:rsidRDefault="003B183D" w:rsidP="003B183D">
      <w:pPr>
        <w:ind w:left="120"/>
      </w:pPr>
    </w:p>
    <w:p w:rsidR="003B183D" w:rsidRPr="00D53B63" w:rsidRDefault="005420C2" w:rsidP="003B183D">
      <w:pPr>
        <w:ind w:left="120"/>
      </w:pPr>
      <w:bookmarkStart w:id="3" w:name="_GoBack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0CC52106" wp14:editId="01909FF3">
            <wp:simplePos x="0" y="0"/>
            <wp:positionH relativeFrom="column">
              <wp:posOffset>2538095</wp:posOffset>
            </wp:positionH>
            <wp:positionV relativeFrom="paragraph">
              <wp:posOffset>10160</wp:posOffset>
            </wp:positionV>
            <wp:extent cx="3333333" cy="1285714"/>
            <wp:effectExtent l="0" t="0" r="635" b="0"/>
            <wp:wrapThrough wrapText="bothSides">
              <wp:wrapPolygon edited="0">
                <wp:start x="0" y="0"/>
                <wp:lineTo x="0" y="21130"/>
                <wp:lineTo x="21481" y="21130"/>
                <wp:lineTo x="2148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3B183D" w:rsidRPr="00D53B63" w:rsidRDefault="003B183D" w:rsidP="003B183D">
      <w:pPr>
        <w:ind w:left="120"/>
      </w:pPr>
    </w:p>
    <w:p w:rsidR="003B183D" w:rsidRDefault="003B183D" w:rsidP="003B183D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B183D" w:rsidRDefault="003B183D" w:rsidP="003B183D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B183D" w:rsidRDefault="003B183D" w:rsidP="003B183D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B183D" w:rsidRDefault="003B183D" w:rsidP="003B183D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B183D" w:rsidRPr="00D53B63" w:rsidRDefault="003B183D" w:rsidP="003B183D">
      <w:pPr>
        <w:spacing w:line="408" w:lineRule="auto"/>
        <w:ind w:left="120"/>
        <w:jc w:val="center"/>
      </w:pPr>
      <w:r w:rsidRPr="00D53B6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spacing w:line="408" w:lineRule="auto"/>
        <w:ind w:left="120"/>
        <w:jc w:val="center"/>
      </w:pPr>
      <w:proofErr w:type="gramStart"/>
      <w:r w:rsidRPr="00D53B63"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 w:rsidRPr="00D53B63">
        <w:rPr>
          <w:rFonts w:ascii="Times New Roman" w:hAnsi="Times New Roman"/>
          <w:b/>
          <w:color w:val="000000"/>
          <w:sz w:val="28"/>
        </w:rPr>
        <w:t xml:space="preserve"> предмета «Окружающий мир»</w:t>
      </w:r>
    </w:p>
    <w:p w:rsidR="003B183D" w:rsidRPr="00D53B63" w:rsidRDefault="003B183D" w:rsidP="003B183D">
      <w:pPr>
        <w:spacing w:line="408" w:lineRule="auto"/>
        <w:ind w:left="120"/>
        <w:jc w:val="center"/>
      </w:pPr>
      <w:proofErr w:type="gramStart"/>
      <w:r w:rsidRPr="00D53B63">
        <w:rPr>
          <w:rFonts w:ascii="Times New Roman" w:hAnsi="Times New Roman"/>
          <w:color w:val="000000"/>
          <w:sz w:val="28"/>
        </w:rPr>
        <w:t>для</w:t>
      </w:r>
      <w:proofErr w:type="gramEnd"/>
      <w:r w:rsidRPr="00D53B63"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p w:rsidR="003B183D" w:rsidRDefault="003B183D" w:rsidP="003B183D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4" w:name="6129fc25-1484-4cce-a161-840ff826026d"/>
    </w:p>
    <w:p w:rsidR="003B183D" w:rsidRDefault="003B183D" w:rsidP="003B183D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B183D" w:rsidRPr="00A36829" w:rsidRDefault="003B183D" w:rsidP="003B183D">
      <w:pPr>
        <w:ind w:left="120"/>
        <w:jc w:val="center"/>
        <w:rPr>
          <w:b/>
        </w:rPr>
      </w:pPr>
      <w:proofErr w:type="gramStart"/>
      <w:r w:rsidRPr="00A36829">
        <w:rPr>
          <w:rFonts w:ascii="Times New Roman" w:hAnsi="Times New Roman"/>
          <w:b/>
          <w:color w:val="000000"/>
          <w:sz w:val="28"/>
        </w:rPr>
        <w:t>Тверь</w:t>
      </w:r>
      <w:bookmarkEnd w:id="4"/>
      <w:r>
        <w:rPr>
          <w:rFonts w:ascii="Times New Roman" w:hAnsi="Times New Roman"/>
          <w:b/>
          <w:color w:val="000000"/>
          <w:sz w:val="28"/>
        </w:rPr>
        <w:t>,</w:t>
      </w:r>
      <w:r w:rsidRPr="00A36829">
        <w:rPr>
          <w:rFonts w:ascii="Times New Roman" w:hAnsi="Times New Roman"/>
          <w:b/>
          <w:color w:val="000000"/>
          <w:sz w:val="28"/>
        </w:rPr>
        <w:t>‌</w:t>
      </w:r>
      <w:proofErr w:type="gramEnd"/>
      <w:r w:rsidRPr="00A36829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 w:rsidRPr="00A36829">
        <w:rPr>
          <w:rFonts w:ascii="Times New Roman" w:hAnsi="Times New Roman"/>
          <w:b/>
          <w:color w:val="000000"/>
          <w:sz w:val="28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</w:rPr>
        <w:t>5</w:t>
      </w:r>
    </w:p>
    <w:p w:rsidR="003B183D" w:rsidRDefault="003B183D" w:rsidP="003B183D">
      <w:pPr>
        <w:ind w:left="120"/>
        <w:jc w:val="center"/>
      </w:pPr>
    </w:p>
    <w:p w:rsidR="003B183D" w:rsidRPr="00D53B63" w:rsidRDefault="003B183D" w:rsidP="003B183D">
      <w:pPr>
        <w:ind w:left="120"/>
        <w:jc w:val="center"/>
      </w:pPr>
    </w:p>
    <w:bookmarkEnd w:id="0"/>
    <w:p w:rsidR="00FA4232" w:rsidRPr="005D4456" w:rsidRDefault="00FA4232" w:rsidP="003B183D">
      <w:pPr>
        <w:widowControl w:val="0"/>
        <w:tabs>
          <w:tab w:val="left" w:pos="605"/>
          <w:tab w:val="left" w:pos="2683"/>
          <w:tab w:val="left" w:pos="4102"/>
          <w:tab w:val="left" w:pos="5903"/>
          <w:tab w:val="left" w:pos="6596"/>
          <w:tab w:val="left" w:pos="8184"/>
        </w:tabs>
        <w:spacing w:line="360" w:lineRule="auto"/>
        <w:ind w:right="-6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Федеральная</w:t>
      </w:r>
      <w:r w:rsidRPr="009402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</w:t>
      </w:r>
      <w:r w:rsidRPr="009402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 w:rsidRPr="009402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9402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учебному</w:t>
      </w:r>
      <w:r w:rsidRPr="0094024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40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предмету «Окружающий мир».</w:t>
      </w:r>
    </w:p>
    <w:p w:rsidR="00FA4232" w:rsidRPr="005D4456" w:rsidRDefault="00FA4232" w:rsidP="00FA4232">
      <w:pPr>
        <w:widowControl w:val="0"/>
        <w:tabs>
          <w:tab w:val="left" w:pos="1028"/>
          <w:tab w:val="left" w:pos="2919"/>
          <w:tab w:val="left" w:pos="4259"/>
          <w:tab w:val="left" w:pos="6826"/>
          <w:tab w:val="left" w:pos="7392"/>
        </w:tabs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 по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бному предмету «Окружающий мир» (предметная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область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«Обществознание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 по окружающему миру.</w:t>
      </w:r>
    </w:p>
    <w:p w:rsidR="00FA4232" w:rsidRPr="005D4456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обучающимися; место в структуре учебного плана, а также подходы к отбору содержания и планируемым результатам.</w:t>
      </w:r>
    </w:p>
    <w:p w:rsidR="00FA4232" w:rsidRPr="005D4456" w:rsidRDefault="00FA4232" w:rsidP="00FA4232">
      <w:pPr>
        <w:widowControl w:val="0"/>
        <w:spacing w:line="36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обучения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содержательные линии для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обязательного изучения окружающего мира в каждом классе на уровне начального общего образования. Содержание обучения в каждом классе</w:t>
      </w:r>
      <w:bookmarkStart w:id="6" w:name="_page_149_0"/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завершается перечнем универсальных учебных действий - по</w:t>
      </w:r>
      <w:r w:rsidR="003B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знавательных, коммуникативных и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="003B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улятивных, которые возможно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3B1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мировать средствами окружающего мира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     учетом     возрастных     особенностей обучающихся. В 1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:rsidR="00FA4232" w:rsidRPr="005D4456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FA4232" w:rsidRPr="005D4456" w:rsidRDefault="00FA4232" w:rsidP="00FA4232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программы воспитания.</w:t>
      </w:r>
    </w:p>
    <w:p w:rsidR="00FA4232" w:rsidRPr="005D4456" w:rsidRDefault="00FA4232" w:rsidP="00FA4232">
      <w:pPr>
        <w:widowControl w:val="0"/>
        <w:spacing w:before="3"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нем,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A4232" w:rsidRPr="005D4456" w:rsidRDefault="00FA4232" w:rsidP="00FA4232">
      <w:pPr>
        <w:widowControl w:val="0"/>
        <w:tabs>
          <w:tab w:val="left" w:pos="2034"/>
          <w:tab w:val="left" w:pos="3284"/>
          <w:tab w:val="left" w:pos="5149"/>
          <w:tab w:val="left" w:pos="6816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целостного взгляда на мир, осознание места в нем человека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основе целостного взгляда на окружающий мир (природну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социальную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обитания);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естественнонаучных, обществоведческих, нравственно-этических понятий, представленных в содержании данного учебного предмета;</w:t>
      </w:r>
    </w:p>
    <w:p w:rsidR="00FA4232" w:rsidRPr="005D4456" w:rsidRDefault="00FA4232" w:rsidP="00FA4232">
      <w:pPr>
        <w:widowControl w:val="0"/>
        <w:spacing w:line="360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ценности здоровья человека, его сохранения и укрепления, приверженности здоровому образу жизни;</w:t>
      </w:r>
    </w:p>
    <w:p w:rsidR="00FA4232" w:rsidRPr="005D4456" w:rsidRDefault="00FA4232" w:rsidP="00FA4232">
      <w:pPr>
        <w:widowControl w:val="0"/>
        <w:tabs>
          <w:tab w:val="left" w:pos="1824"/>
          <w:tab w:val="left" w:pos="4198"/>
          <w:tab w:val="left" w:pos="6498"/>
          <w:tab w:val="left" w:pos="7767"/>
          <w:tab w:val="left" w:pos="8333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использованием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приобретенных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знаний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речевой, изобразительной, художественной деятельности;</w:t>
      </w:r>
    </w:p>
    <w:p w:rsidR="00FA4232" w:rsidRPr="005D4456" w:rsidRDefault="00FA4232" w:rsidP="00FA4232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</w:t>
      </w:r>
    </w:p>
    <w:p w:rsidR="00FA4232" w:rsidRPr="005D4456" w:rsidRDefault="00FA4232" w:rsidP="00FA4232">
      <w:pPr>
        <w:widowControl w:val="0"/>
        <w:spacing w:before="3" w:line="360" w:lineRule="auto"/>
        <w:ind w:left="1" w:right="-6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уважения к истории, культуре, традициям народов Российской Федерации;</w:t>
      </w:r>
    </w:p>
    <w:p w:rsidR="00FA4232" w:rsidRPr="005D4456" w:rsidRDefault="00FA4232" w:rsidP="00FA4232">
      <w:pPr>
        <w:widowControl w:val="0"/>
        <w:tabs>
          <w:tab w:val="left" w:pos="2743"/>
          <w:tab w:val="left" w:pos="4553"/>
          <w:tab w:val="left" w:pos="5991"/>
          <w:tab w:val="left" w:pos="6643"/>
          <w:tab w:val="left" w:pos="7981"/>
        </w:tabs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обучающимися мирового культурного опыта по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общечеловеческих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ценностей,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законов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построения взаимоотношений в социуме;</w:t>
      </w:r>
    </w:p>
    <w:p w:rsidR="00FA4232" w:rsidRPr="005D4456" w:rsidRDefault="00FA4232" w:rsidP="00FA4232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обогащение духовного опыта обучающихся, 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FA4232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bookmarkStart w:id="7" w:name="_page_151_0"/>
      <w:bookmarkEnd w:id="6"/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4232" w:rsidRPr="005D4456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FA4232" w:rsidRPr="005D4456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содержания программы по окружающему миру осуществлен на основе следующих ведущих идей: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раскрытие роли человека в природе и обществе;</w:t>
      </w:r>
    </w:p>
    <w:p w:rsidR="00FA4232" w:rsidRPr="005D4456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A4232" w:rsidRPr="005D4456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число часов,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предоставленных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изучения окружающего мира, - 270 часов (два часа в неделю в каждом классе): 1 класс – 66 часов, 2 класс – 68 часов, 3 класс – 68 часов, 4 класс – 68 часов.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1 классе.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общество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232" w:rsidRPr="005D4456" w:rsidRDefault="00FA4232" w:rsidP="00FA4232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A4232" w:rsidRPr="005D4456" w:rsidRDefault="00FA4232" w:rsidP="00FA4232">
      <w:pPr>
        <w:widowControl w:val="0"/>
        <w:tabs>
          <w:tab w:val="left" w:pos="1393"/>
          <w:tab w:val="left" w:pos="3442"/>
          <w:tab w:val="left" w:pos="4343"/>
          <w:tab w:val="left" w:pos="5929"/>
          <w:tab w:val="left" w:pos="7293"/>
          <w:tab w:val="left" w:pos="8337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 одноклассниками – учеба, игры, отдых. Рабочее место школьника: удобное размещение учебных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 и 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оборудования; поза; освещение рабочего места.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Правила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безопасной работы на учебном месте.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труда и отдыха.</w:t>
      </w:r>
    </w:p>
    <w:p w:rsidR="00FA4232" w:rsidRPr="005D4456" w:rsidRDefault="00FA4232" w:rsidP="00FA4232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A4232" w:rsidRPr="005D4456" w:rsidRDefault="00FA4232" w:rsidP="00FA4232">
      <w:pPr>
        <w:widowControl w:val="0"/>
        <w:spacing w:before="3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- наша Родина. Москва - столица 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и красота рукотворного мира. Правила поведения в социуме.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природа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232" w:rsidRPr="005D4456" w:rsidRDefault="00FA4232" w:rsidP="00FA4232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A4232" w:rsidRPr="005D4456" w:rsidRDefault="00FA4232" w:rsidP="00FA4232">
      <w:pPr>
        <w:widowControl w:val="0"/>
        <w:spacing w:line="360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Сезонные изменения в природе. Взаимосвязи между человеком и</w:t>
      </w:r>
      <w:bookmarkStart w:id="8" w:name="_page_153_0"/>
      <w:bookmarkEnd w:id="7"/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нравственного и безопасного поведения в природе. Растительный мир. Растения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лижайшего окружения (узнавание, называние,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описание).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Лиственные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хвойные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A4232" w:rsidRPr="005D4456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Правила безопасной жизнедеятельности.</w:t>
      </w:r>
    </w:p>
    <w:p w:rsidR="00FA4232" w:rsidRPr="005D4456" w:rsidRDefault="00FA4232" w:rsidP="00FA4232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FA4232" w:rsidRPr="005D4456" w:rsidRDefault="00FA4232" w:rsidP="00FA4232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A4232" w:rsidRPr="005D4456" w:rsidRDefault="00FA4232" w:rsidP="00FA4232">
      <w:pPr>
        <w:widowControl w:val="0"/>
        <w:tabs>
          <w:tab w:val="left" w:pos="2812"/>
          <w:tab w:val="left" w:pos="3436"/>
          <w:tab w:val="left" w:pos="6582"/>
          <w:tab w:val="left" w:pos="8838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информационно-телекоммуникационной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сети «Интернет» (электронный дневник и 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онные ресурсы школы) в условиях контролируемого доступа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информационно-телекоммуникационную сеть «Интернет».</w:t>
      </w:r>
    </w:p>
    <w:p w:rsidR="00FA4232" w:rsidRPr="005D4456" w:rsidRDefault="00FA4232" w:rsidP="00FA4232">
      <w:pPr>
        <w:widowControl w:val="0"/>
        <w:tabs>
          <w:tab w:val="left" w:pos="2568"/>
          <w:tab w:val="left" w:pos="3743"/>
          <w:tab w:val="left" w:pos="4625"/>
          <w:tab w:val="left" w:pos="5677"/>
          <w:tab w:val="left" w:pos="6804"/>
          <w:tab w:val="left" w:pos="7140"/>
          <w:tab w:val="left" w:pos="8178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 в 1 классе способствует освоению на пропедевтическом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уровне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ряда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действий: познавательных     унив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ерсальных     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действий,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FA4232" w:rsidRPr="005D4456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FA4232" w:rsidRPr="005D4456" w:rsidRDefault="00FA4232" w:rsidP="00FA4232">
      <w:pPr>
        <w:widowControl w:val="0"/>
        <w:tabs>
          <w:tab w:val="left" w:pos="1102"/>
          <w:tab w:val="left" w:pos="2719"/>
          <w:tab w:val="left" w:pos="4752"/>
          <w:tab w:val="left" w:pos="5172"/>
          <w:tab w:val="left" w:pos="6448"/>
          <w:tab w:val="left" w:pos="8069"/>
        </w:tabs>
        <w:spacing w:before="3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сравнивать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оисходящие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изменения,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зависимость изменений в живой природе от состояния неживой природы;</w:t>
      </w:r>
    </w:p>
    <w:p w:rsidR="00FA4232" w:rsidRPr="005D4456" w:rsidRDefault="00FA4232" w:rsidP="00FA4232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приводить примеры представителей разных групп животных (звери,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насекомые, рыбы, птицы), называть главную особенность представителей одной группы (в пределах изученного);</w:t>
      </w:r>
    </w:p>
    <w:p w:rsidR="00FA4232" w:rsidRPr="005D4456" w:rsidRDefault="00FA4232" w:rsidP="00FA4232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приводить примеры лиственных и хвойных растений, сравнивать их, устанавливать различия во внешнем виде.</w:t>
      </w:r>
    </w:p>
    <w:p w:rsidR="00FA4232" w:rsidRPr="005D4456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A4232" w:rsidRPr="005D4456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понимать, что информация может быть представлена в разной форме: текста, иллюстраций, видео, таблицы;</w:t>
      </w:r>
    </w:p>
    <w:p w:rsidR="00FA4232" w:rsidRPr="005D4456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иллюстрацию явления (объекта, предмета) с его названием.</w:t>
      </w:r>
    </w:p>
    <w:p w:rsidR="00FA4232" w:rsidRPr="005D4456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FA4232" w:rsidRPr="005D4456" w:rsidRDefault="00FA4232" w:rsidP="00FA4232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процессе учебного диалога слушать говорящего; отвечать на вопросы, дополнять ответы участников; уважительно относиться к разным</w:t>
      </w:r>
      <w:bookmarkEnd w:id="8"/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мнениям;</w:t>
      </w:r>
    </w:p>
    <w:p w:rsidR="00FA4232" w:rsidRPr="005D4456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воспроизводить названия своего населенного пункта, название страны, ее столицы;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воспроизводить наизусть слова гимна России;</w:t>
      </w:r>
    </w:p>
    <w:p w:rsidR="00FA4232" w:rsidRPr="005D4456" w:rsidRDefault="00FA4232" w:rsidP="00FA4232">
      <w:pPr>
        <w:widowControl w:val="0"/>
        <w:tabs>
          <w:tab w:val="left" w:pos="1136"/>
          <w:tab w:val="left" w:pos="2797"/>
          <w:tab w:val="left" w:pos="4289"/>
          <w:tab w:val="left" w:pos="7735"/>
          <w:tab w:val="left" w:pos="9232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соотносить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предметы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декоративно-прикладного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искусства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принадлежностью народу Российской Федерации, описывать предмет по предложенному плану;</w:t>
      </w:r>
    </w:p>
    <w:p w:rsidR="00FA4232" w:rsidRPr="005D4456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по предложенному плану время года, передавать в рассказе свое отношение к природным явлениям;</w:t>
      </w:r>
    </w:p>
    <w:p w:rsidR="00FA4232" w:rsidRPr="005D4456" w:rsidRDefault="00FA4232" w:rsidP="00FA4232">
      <w:pPr>
        <w:widowControl w:val="0"/>
        <w:spacing w:before="1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домашних и диких животных, объяснять, чем они различаются.</w:t>
      </w:r>
    </w:p>
    <w:p w:rsidR="00FA4232" w:rsidRPr="005D4456" w:rsidRDefault="00FA4232" w:rsidP="00FA4232">
      <w:pPr>
        <w:widowControl w:val="0"/>
        <w:tabs>
          <w:tab w:val="left" w:pos="2741"/>
          <w:tab w:val="left" w:pos="4902"/>
          <w:tab w:val="left" w:pos="6259"/>
          <w:tab w:val="left" w:pos="7684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учебные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способствуют формированию умений:</w:t>
      </w:r>
    </w:p>
    <w:p w:rsidR="00FA4232" w:rsidRPr="005D4456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A4232" w:rsidRPr="005D4456" w:rsidRDefault="00FA4232" w:rsidP="00FA4232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выполнение правил безопасного поведения на дорогах и улицах другими детьми, выполнять самооценку;</w:t>
      </w:r>
    </w:p>
    <w:p w:rsidR="00FA4232" w:rsidRPr="005D4456" w:rsidRDefault="00FA4232" w:rsidP="00FA4232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A4232" w:rsidRPr="00D907D0" w:rsidRDefault="00FA4232" w:rsidP="00FA4232">
      <w:pPr>
        <w:widowControl w:val="0"/>
        <w:tabs>
          <w:tab w:val="left" w:pos="1879"/>
          <w:tab w:val="left" w:pos="2467"/>
          <w:tab w:val="left" w:pos="3846"/>
          <w:tab w:val="left" w:pos="4376"/>
          <w:tab w:val="left" w:pos="5102"/>
          <w:tab w:val="left" w:pos="6293"/>
          <w:tab w:val="left" w:pos="6821"/>
          <w:tab w:val="left" w:pos="8463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Совместная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деятельность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способствует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формированию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умений соблюдать правила общения в совместной деятельности: договариваться,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праведливо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работу, определять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нарушение 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взаимоотношений, при участии учителя устранять возникающие конфликты.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во 2 классе.</w:t>
      </w:r>
    </w:p>
    <w:p w:rsidR="00FA4232" w:rsidRPr="005D4456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общество</w:t>
      </w: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232" w:rsidRPr="005D4456" w:rsidRDefault="00FA4232" w:rsidP="00FA4232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Родина - Россия, Российская Федерация. Россия и ее столица на карте. Государственные символы России. Москва -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A4232" w:rsidRPr="005D4456" w:rsidRDefault="00FA4232" w:rsidP="00FA4232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A4232" w:rsidRPr="005D4456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456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FA4232" w:rsidRPr="00D907D0" w:rsidRDefault="00FA4232" w:rsidP="00FA4232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культурного поведения в общественных местах. Доброта, справедливость, честность, уважение к чужому мнению и </w:t>
      </w:r>
      <w:proofErr w:type="spellStart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</w:t>
      </w:r>
      <w:bookmarkStart w:id="9" w:name="_page_157_0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proofErr w:type="spellEnd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- главные правила взаимоотношений членов общества.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природа.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познания природы: наблюдения, опыты, измерения.</w:t>
      </w:r>
    </w:p>
    <w:p w:rsidR="00FA4232" w:rsidRPr="00D907D0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A4232" w:rsidRPr="00D907D0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пресмыкающиеся: общая характеристика внешних признаков. Связи в природе. Годовой ход изменений в жизни животных.</w:t>
      </w:r>
    </w:p>
    <w:p w:rsidR="00FA4232" w:rsidRPr="00D907D0" w:rsidRDefault="00FA4232" w:rsidP="00FA4232">
      <w:pPr>
        <w:widowControl w:val="0"/>
        <w:spacing w:before="2" w:line="360" w:lineRule="auto"/>
        <w:ind w:left="1" w:right="-6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Правила безопасной жизнедеятельности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232" w:rsidRPr="00D907D0" w:rsidRDefault="00FA4232" w:rsidP="00FA4232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A4232" w:rsidRPr="00D907D0" w:rsidRDefault="00FA4232" w:rsidP="00FA4232">
      <w:pPr>
        <w:widowControl w:val="0"/>
        <w:tabs>
          <w:tab w:val="left" w:pos="2568"/>
          <w:tab w:val="left" w:pos="3743"/>
          <w:tab w:val="left" w:pos="4625"/>
          <w:tab w:val="left" w:pos="5677"/>
          <w:tab w:val="left" w:pos="6804"/>
          <w:tab w:val="left" w:pos="7140"/>
          <w:tab w:val="left" w:pos="8178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 во 2 классе способствует освоению на пропедевтическом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уровне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ряда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универсальных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действий: познавательных     унив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ерсальных     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действий,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FA4232" w:rsidRPr="00D907D0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FA4232" w:rsidRPr="00D907D0" w:rsidRDefault="00FA4232" w:rsidP="00FA4232">
      <w:pPr>
        <w:widowControl w:val="0"/>
        <w:spacing w:before="3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методах познания природы (наблюдение, опыт, сравнение, измерение);</w:t>
      </w:r>
    </w:p>
    <w:p w:rsidR="00FA4232" w:rsidRPr="00D907D0" w:rsidRDefault="00FA4232" w:rsidP="00FA4232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на основе наблюдения состояние вещества (жидкое, твердое, газообразное);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символы Российской Федерации;</w:t>
      </w:r>
    </w:p>
    <w:p w:rsidR="00FA4232" w:rsidRPr="00D907D0" w:rsidRDefault="00FA4232" w:rsidP="00FA4232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деревья, кустарники, травы; приводить примеры (в</w:t>
      </w:r>
      <w:bookmarkStart w:id="10" w:name="_page_159_0"/>
      <w:bookmarkEnd w:id="9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пределах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изученного);</w:t>
      </w:r>
    </w:p>
    <w:p w:rsidR="00FA4232" w:rsidRPr="00D907D0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группировать растения: дикорастущие и культурные; лекарственные и ядовитые (в пределах изученного);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прошлое, настоящее, будущее.</w:t>
      </w:r>
    </w:p>
    <w:p w:rsidR="00FA4232" w:rsidRPr="00D907D0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A4232" w:rsidRPr="00D907D0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информацию, представленную в тексте, графически, аудиовизуально;</w:t>
      </w:r>
    </w:p>
    <w:p w:rsidR="00FA4232" w:rsidRPr="00D907D0" w:rsidRDefault="00FA4232" w:rsidP="00FA4232">
      <w:pPr>
        <w:widowControl w:val="0"/>
        <w:spacing w:before="3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читать информацию, представленную в схеме, таблице;</w:t>
      </w:r>
    </w:p>
    <w:p w:rsidR="00FA4232" w:rsidRPr="00D907D0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используя текстовую информацию, заполнять таблицы; дополнять схемы;</w:t>
      </w:r>
    </w:p>
    <w:p w:rsidR="00FA4232" w:rsidRPr="00D907D0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пример (рисунок, предложенную ситуацию) со временем протекания.</w:t>
      </w:r>
    </w:p>
    <w:p w:rsidR="00FA4232" w:rsidRPr="00D907D0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FA4232" w:rsidRPr="00D907D0" w:rsidRDefault="00FA4232" w:rsidP="00FA4232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терминах (понятиях), соотносить их с краткой характеристикой: понятия и термины, связанные с социальным миром (индивидуальность человека, органы чувств, жизнедеятельность;</w:t>
      </w:r>
    </w:p>
    <w:p w:rsidR="00FA4232" w:rsidRPr="00D907D0" w:rsidRDefault="00FA4232" w:rsidP="00FA4232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поколение, старшее поколение, культура поведения; Родина, столица, родной край, регион);</w:t>
      </w:r>
    </w:p>
    <w:p w:rsidR="00FA4232" w:rsidRPr="00D907D0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понятия и термины, связанные с миром природы (среда обитания, тело, явление, вещество; заповедник);</w:t>
      </w:r>
    </w:p>
    <w:p w:rsidR="00FA4232" w:rsidRPr="00D907D0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A4232" w:rsidRPr="00D907D0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условия жизни на Земле, отличие нашей планеты от других планет Солнечной системы;</w:t>
      </w:r>
    </w:p>
    <w:p w:rsidR="00FA4232" w:rsidRPr="00D907D0" w:rsidRDefault="00FA4232" w:rsidP="00FA4232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небольшие описания на предложенную тему (например, «Моя семья», «Какие бывают профессии?», «Что «умеют» органы чувств?», «Лес - природное сообщество» и другие);</w:t>
      </w:r>
    </w:p>
    <w:p w:rsidR="00FA4232" w:rsidRPr="00D907D0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A4232" w:rsidRPr="00D907D0" w:rsidRDefault="00FA4232" w:rsidP="00FA4232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приводить примеры растений и животных, занесенных в Красную книгу России (на примере своей местности);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современные события от имени их участника.</w:t>
      </w:r>
    </w:p>
    <w:p w:rsidR="00FA4232" w:rsidRPr="00D907D0" w:rsidRDefault="00FA4232" w:rsidP="00FA4232">
      <w:pPr>
        <w:widowControl w:val="0"/>
        <w:tabs>
          <w:tab w:val="left" w:pos="2741"/>
          <w:tab w:val="left" w:pos="4902"/>
          <w:tab w:val="left" w:pos="6259"/>
          <w:tab w:val="left" w:pos="7684"/>
        </w:tabs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универсальные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учебные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способствуют формированию умений:</w:t>
      </w:r>
    </w:p>
    <w:p w:rsidR="00FA4232" w:rsidRPr="00D907D0" w:rsidRDefault="00FA4232" w:rsidP="00FA4232">
      <w:pPr>
        <w:widowControl w:val="0"/>
        <w:spacing w:before="2"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следовать образцу, предложенному плану и инструкции при решении учебной задачи;</w:t>
      </w:r>
    </w:p>
    <w:p w:rsidR="00FA4232" w:rsidRPr="00D907D0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контролировать с небольшой помощью учителя последовательность действий по решению учебной задачи;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результаты своей работы, анализировать оценку учителя и одноклассников, спокойно, без обид принимать советы и замечания.</w:t>
      </w:r>
      <w:bookmarkEnd w:id="10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деятельность способствует формированию умений:</w:t>
      </w:r>
    </w:p>
    <w:p w:rsidR="00FA4232" w:rsidRPr="00D907D0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свою учебную и игровую деятельность, житейские ситуации в соответствии с правилами поведения, принятыми в обществе;</w:t>
      </w:r>
    </w:p>
    <w:p w:rsidR="00FA4232" w:rsidRPr="00D907D0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A4232" w:rsidRPr="00D907D0" w:rsidRDefault="00FA4232" w:rsidP="00FA4232">
      <w:pPr>
        <w:widowControl w:val="0"/>
        <w:spacing w:before="1"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FA4232" w:rsidRPr="00D907D0" w:rsidRDefault="00FA4232" w:rsidP="00FA4232">
      <w:pPr>
        <w:widowControl w:val="0"/>
        <w:tabs>
          <w:tab w:val="left" w:pos="1112"/>
          <w:tab w:val="left" w:pos="2747"/>
          <w:tab w:val="left" w:pos="4114"/>
          <w:tab w:val="left" w:pos="5785"/>
          <w:tab w:val="left" w:pos="7582"/>
          <w:tab w:val="left" w:pos="9005"/>
        </w:tabs>
        <w:spacing w:before="2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конфликтов, выбирать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(из предложенных) способы их разрешения.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3 классе.</w:t>
      </w:r>
    </w:p>
    <w:p w:rsidR="00FA4232" w:rsidRPr="00D907D0" w:rsidRDefault="00FA4232" w:rsidP="00FA4232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общество.</w:t>
      </w:r>
    </w:p>
    <w:p w:rsidR="00FA4232" w:rsidRPr="00D907D0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A4232" w:rsidRPr="00D907D0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A4232" w:rsidRPr="00D907D0" w:rsidRDefault="00FA4232" w:rsidP="00FA4232">
      <w:pPr>
        <w:widowControl w:val="0"/>
        <w:spacing w:before="1" w:line="360" w:lineRule="auto"/>
        <w:ind w:left="-67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нравственного поведения в социуме. Внимание, уважительное отношение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людям с ограниченными возможностями здоровья, забота о них. Значение труда в жизни человека и общества. Трудолюбие как общественно значимая ценность в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уре народов России. Особенности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 людей родного края, их профессии.</w:t>
      </w:r>
    </w:p>
    <w:p w:rsidR="00FA4232" w:rsidRPr="00D907D0" w:rsidRDefault="00FA4232" w:rsidP="00FA4232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природа.</w:t>
      </w:r>
    </w:p>
    <w:p w:rsidR="00FA4232" w:rsidRPr="00D907D0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161_0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изучения природы. Карта мира. Материки и части света. Вещество. Разнообразие веществ в окружающем мире.</w:t>
      </w:r>
    </w:p>
    <w:p w:rsidR="00FA4232" w:rsidRPr="00D907D0" w:rsidRDefault="00FA4232" w:rsidP="00FA4232">
      <w:pPr>
        <w:widowControl w:val="0"/>
        <w:tabs>
          <w:tab w:val="left" w:pos="1553"/>
          <w:tab w:val="left" w:pos="2479"/>
          <w:tab w:val="left" w:pos="4294"/>
          <w:tab w:val="left" w:pos="6235"/>
          <w:tab w:val="left" w:pos="7414"/>
          <w:tab w:val="left" w:pos="7860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веществ: соль, сахар, вода, природн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газ. Твердые тела, жидкости, газы. Простейшие практические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примера). Почва, ее состав, значение для живой природы и хозяйственной жизни человека.</w:t>
      </w:r>
    </w:p>
    <w:p w:rsidR="00FA4232" w:rsidRPr="00D907D0" w:rsidRDefault="00FA4232" w:rsidP="00FA4232">
      <w:pPr>
        <w:widowControl w:val="0"/>
        <w:tabs>
          <w:tab w:val="left" w:pos="449"/>
          <w:tab w:val="left" w:pos="1708"/>
          <w:tab w:val="left" w:pos="2277"/>
          <w:tab w:val="left" w:pos="2859"/>
          <w:tab w:val="left" w:pos="3716"/>
          <w:tab w:val="left" w:pos="4140"/>
          <w:tab w:val="left" w:pos="6152"/>
          <w:tab w:val="left" w:pos="7335"/>
          <w:tab w:val="left" w:pos="8090"/>
          <w:tab w:val="left" w:pos="8835"/>
        </w:tabs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Первоначальные     представления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бактериях.     Грибы: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строение шляпочных грибов. Грибы съедобные и несъедобные. Разнообразие</w:t>
      </w:r>
      <w:bookmarkStart w:id="12" w:name="_page_163_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растений. Зависимость жизненного цикла организмов от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A4232" w:rsidRPr="00D907D0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A4232" w:rsidRPr="00D907D0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Правила нравственного поведения в природных сообществах.</w:t>
      </w:r>
    </w:p>
    <w:p w:rsidR="00FA4232" w:rsidRPr="00D907D0" w:rsidRDefault="00FA4232" w:rsidP="00FA4232">
      <w:pPr>
        <w:widowControl w:val="0"/>
        <w:tabs>
          <w:tab w:val="left" w:pos="1469"/>
          <w:tab w:val="left" w:pos="1930"/>
          <w:tab w:val="left" w:pos="2875"/>
          <w:tab w:val="left" w:pos="4152"/>
          <w:tab w:val="left" w:pos="5195"/>
          <w:tab w:val="left" w:pos="6397"/>
          <w:tab w:val="left" w:pos="7186"/>
          <w:tab w:val="left" w:pos="7697"/>
          <w:tab w:val="left" w:pos="8332"/>
          <w:tab w:val="left" w:pos="9222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– часть природы. Общее представление о строении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тела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органов (опорно-двигательная, пищеварительная, дыхательная, кровеносная, нервная, органы чувств), их роль в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 организма. Измерение температуры тела человека, частоты пульса.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Правила безопасной жизнедеятельности.</w:t>
      </w:r>
    </w:p>
    <w:p w:rsidR="00FA4232" w:rsidRPr="00D907D0" w:rsidRDefault="00FA4232" w:rsidP="00FA4232">
      <w:pPr>
        <w:widowControl w:val="0"/>
        <w:tabs>
          <w:tab w:val="left" w:pos="1600"/>
          <w:tab w:val="left" w:pos="4294"/>
          <w:tab w:val="left" w:pos="5596"/>
          <w:tab w:val="left" w:pos="6090"/>
          <w:tab w:val="left" w:pos="8301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пассажира железнодорожного, водного и авиатранспорта (правила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 поведения на вокзалах и в аэропортах, безопасное поведение в вагоне, на борту самолета, судна; знаки безопасности). 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FA4232" w:rsidRPr="00D907D0" w:rsidRDefault="00FA4232" w:rsidP="00FA4232">
      <w:pPr>
        <w:widowControl w:val="0"/>
        <w:tabs>
          <w:tab w:val="left" w:pos="1656"/>
          <w:tab w:val="left" w:pos="4356"/>
          <w:tab w:val="left" w:pos="6673"/>
          <w:tab w:val="left" w:pos="8184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окружающего мира в 3 классе способствует освоению ряда универсальных учебных действий: познавательных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учебных действий, коммуникативных универсальных учебных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действий, регулятивных универсальных учебных действий, совместной деятельности.</w:t>
      </w:r>
    </w:p>
    <w:p w:rsidR="00FA4232" w:rsidRPr="00D907D0" w:rsidRDefault="00FA4232" w:rsidP="00FA4232">
      <w:pPr>
        <w:widowControl w:val="0"/>
        <w:tabs>
          <w:tab w:val="left" w:pos="2375"/>
          <w:tab w:val="left" w:pos="4658"/>
          <w:tab w:val="left" w:pos="6135"/>
          <w:tab w:val="left" w:pos="7680"/>
        </w:tabs>
        <w:spacing w:line="360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логические и исследовательские действия как </w:t>
      </w:r>
      <w:proofErr w:type="spellStart"/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bookmarkStart w:id="13" w:name="_page_165_0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универсальных учебных действий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способствуют формированию умений:</w:t>
      </w:r>
    </w:p>
    <w:p w:rsidR="00FA4232" w:rsidRPr="00D907D0" w:rsidRDefault="00FA4232" w:rsidP="00FA4232">
      <w:pPr>
        <w:widowControl w:val="0"/>
        <w:spacing w:before="2"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несложные наблюдения в природе (сезонные изменения, поведение животных) по предложенному и самостоятельно составленному плану;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основе результатов совместных с одноклассниками наблюдений (в парах, группах) делать выводы;</w:t>
      </w:r>
    </w:p>
    <w:p w:rsidR="00FA4232" w:rsidRPr="00D907D0" w:rsidRDefault="00FA4232" w:rsidP="00FA4232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зависимость между внешним видом, особенностями поведения и условиями жизни животного;</w:t>
      </w:r>
    </w:p>
    <w:p w:rsidR="00FA4232" w:rsidRPr="00D907D0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(в процессе рассматривания объектов и явлений) существенные признаки и отношения между объектами и явлениями;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моделировать цепи питания в природном сообществе;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понятия «век», «столетие», «историческое время»;</w:t>
      </w:r>
    </w:p>
    <w:p w:rsidR="00FA4232" w:rsidRDefault="00FA4232" w:rsidP="00FA4232">
      <w:pPr>
        <w:widowControl w:val="0"/>
        <w:spacing w:line="360" w:lineRule="auto"/>
        <w:ind w:left="721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историческое событие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датой (историческим периодом).</w:t>
      </w:r>
    </w:p>
    <w:p w:rsidR="00FA4232" w:rsidRPr="00D907D0" w:rsidRDefault="00FA4232" w:rsidP="00FA4232">
      <w:pPr>
        <w:widowControl w:val="0"/>
        <w:spacing w:line="360" w:lineRule="auto"/>
        <w:ind w:left="142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познавательных универсальных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действий способствует формированию умений:</w:t>
      </w:r>
    </w:p>
    <w:p w:rsidR="00FA4232" w:rsidRPr="00D907D0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A4232" w:rsidRPr="00D907D0" w:rsidRDefault="00FA4232" w:rsidP="00FA4232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читать несложные планы, соотносить условные обозначения с изображенными объектами;</w:t>
      </w:r>
    </w:p>
    <w:p w:rsidR="00FA4232" w:rsidRPr="00D907D0" w:rsidRDefault="00FA4232" w:rsidP="00FA4232">
      <w:pPr>
        <w:widowControl w:val="0"/>
        <w:tabs>
          <w:tab w:val="left" w:pos="1097"/>
          <w:tab w:val="left" w:pos="1955"/>
          <w:tab w:val="left" w:pos="2478"/>
          <w:tab w:val="left" w:pos="3051"/>
          <w:tab w:val="left" w:pos="4997"/>
          <w:tab w:val="left" w:pos="5769"/>
          <w:tab w:val="left" w:pos="6226"/>
          <w:tab w:val="left" w:pos="7106"/>
          <w:tab w:val="left" w:pos="8046"/>
          <w:tab w:val="left" w:pos="8494"/>
          <w:tab w:val="left" w:pos="9221"/>
        </w:tabs>
        <w:spacing w:before="1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находить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предложению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учителя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разных источниках: текстах, таблицах, схемах,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числе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нно-коммуникационной       сети «Интернет» (в </w:t>
      </w: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условиях контролируемого входа);</w:t>
      </w:r>
    </w:p>
    <w:p w:rsidR="00FA4232" w:rsidRPr="00D907D0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безопасности при работе в информационной среде.</w:t>
      </w:r>
    </w:p>
    <w:p w:rsidR="00FA4232" w:rsidRPr="00D907D0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FA4232" w:rsidRPr="00D907D0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понятиях, соотносить понятия и термины с их краткой характеристикой:</w:t>
      </w:r>
    </w:p>
    <w:p w:rsidR="00FA4232" w:rsidRPr="00D907D0" w:rsidRDefault="00FA4232" w:rsidP="00FA4232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понятия и термины, связанные с социальным миром (безопасность, семейный бюджет, памятник культуры);</w:t>
      </w:r>
    </w:p>
    <w:p w:rsidR="00FA4232" w:rsidRPr="00D907D0" w:rsidRDefault="00FA4232" w:rsidP="00FA4232">
      <w:pPr>
        <w:widowControl w:val="0"/>
        <w:spacing w:before="3"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FA4232" w:rsidRPr="00D907D0" w:rsidRDefault="00FA4232" w:rsidP="00FA4232">
      <w:pPr>
        <w:widowControl w:val="0"/>
        <w:spacing w:before="1"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FA4232" w:rsidRPr="00D907D0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описывать (характеризовать) условия жизни на Земле;</w:t>
      </w:r>
    </w:p>
    <w:p w:rsidR="00FA4232" w:rsidRPr="00D907D0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схожие, различные, индивидуальные признаки на основе сравнения объектов природы;</w:t>
      </w:r>
    </w:p>
    <w:p w:rsidR="00FA4232" w:rsidRPr="00D907D0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7D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приводить примеры, кратко характеризовать представителей разных царств природы;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называть признаки (характеризовать) животного (растения) как живого организма;</w:t>
      </w:r>
      <w:bookmarkStart w:id="14" w:name="_page_167_0"/>
      <w:bookmarkEnd w:id="13"/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описывать (характеризовать) отдельные страницы истории нашей страны (в пределах изученного).</w:t>
      </w:r>
    </w:p>
    <w:p w:rsidR="00FA4232" w:rsidRPr="00466D93" w:rsidRDefault="00FA4232" w:rsidP="00FA4232">
      <w:pPr>
        <w:widowControl w:val="0"/>
        <w:tabs>
          <w:tab w:val="left" w:pos="2741"/>
          <w:tab w:val="left" w:pos="4902"/>
          <w:tab w:val="left" w:pos="6259"/>
          <w:tab w:val="left" w:pos="7684"/>
        </w:tabs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способствуют формированию умений: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планировать шаги по решению учебной задачи, контролировать свои действия (при небольшой помощи учителя);</w:t>
      </w:r>
    </w:p>
    <w:p w:rsidR="00FA4232" w:rsidRPr="00466D93" w:rsidRDefault="00FA4232" w:rsidP="00FA4232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причину возникающей трудности или ошибки, корректировать свои действия.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участвуя в совместной деятельности, выполнять роли руководителя (лидера), подчиненного;</w:t>
      </w:r>
    </w:p>
    <w:p w:rsidR="00FA4232" w:rsidRPr="00466D93" w:rsidRDefault="00FA4232" w:rsidP="00FA4232">
      <w:pPr>
        <w:widowControl w:val="0"/>
        <w:spacing w:before="1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результаты деятельности участников, положительно реагировать на советы и замечания в свой адрес;</w:t>
      </w:r>
    </w:p>
    <w:p w:rsidR="00FA4232" w:rsidRPr="00466D93" w:rsidRDefault="00FA4232" w:rsidP="00FA4232">
      <w:pPr>
        <w:widowControl w:val="0"/>
        <w:spacing w:before="2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учетом этики общения.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4 классе.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общество.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– Основной закон Российской Федерации.</w:t>
      </w:r>
    </w:p>
    <w:p w:rsidR="00FA4232" w:rsidRPr="00466D93" w:rsidRDefault="00FA4232" w:rsidP="00FA4232">
      <w:pPr>
        <w:widowControl w:val="0"/>
        <w:tabs>
          <w:tab w:val="left" w:pos="1015"/>
          <w:tab w:val="left" w:pos="2290"/>
          <w:tab w:val="left" w:pos="3470"/>
          <w:tab w:val="left" w:pos="5692"/>
          <w:tab w:val="left" w:pos="7023"/>
          <w:tab w:val="left" w:pos="7987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обязанности гражданина Российской Федерации. Президент Российской Федерации – глава государства. Политико-административная карта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России.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края,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достопримечательности, знаменитые соотечественники.</w:t>
      </w:r>
    </w:p>
    <w:p w:rsidR="00FA4232" w:rsidRPr="00466D93" w:rsidRDefault="00FA4232" w:rsidP="00FA4232">
      <w:pPr>
        <w:widowControl w:val="0"/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событий, связанных с ним.</w:t>
      </w:r>
    </w:p>
    <w:p w:rsidR="00FA4232" w:rsidRPr="00466D93" w:rsidRDefault="00FA4232" w:rsidP="00FA4232">
      <w:pPr>
        <w:widowControl w:val="0"/>
        <w:tabs>
          <w:tab w:val="left" w:pos="1461"/>
          <w:tab w:val="left" w:pos="2833"/>
          <w:tab w:val="left" w:pos="4444"/>
          <w:tab w:val="left" w:pos="5543"/>
          <w:tab w:val="left" w:pos="6687"/>
          <w:tab w:val="left" w:pos="7159"/>
          <w:tab w:val="left" w:pos="8309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к культуре, истории, традициям своего народа и других народов,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 символам России.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Отечества. «Лента времени» и историческая карта.</w:t>
      </w:r>
    </w:p>
    <w:p w:rsidR="00FA4232" w:rsidRDefault="00FA4232" w:rsidP="00FA4232">
      <w:pPr>
        <w:widowControl w:val="0"/>
        <w:tabs>
          <w:tab w:val="left" w:pos="2009"/>
          <w:tab w:val="left" w:pos="4375"/>
          <w:tab w:val="left" w:pos="5769"/>
          <w:tab w:val="left" w:pos="7237"/>
          <w:tab w:val="left" w:pos="7875"/>
        </w:tabs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232" w:rsidRPr="00466D93" w:rsidRDefault="00FA4232" w:rsidP="00FA4232">
      <w:pPr>
        <w:widowControl w:val="0"/>
        <w:tabs>
          <w:tab w:val="left" w:pos="2009"/>
          <w:tab w:val="left" w:pos="4375"/>
          <w:tab w:val="left" w:pos="5769"/>
          <w:tab w:val="left" w:pos="7237"/>
          <w:tab w:val="left" w:pos="7875"/>
        </w:tabs>
        <w:spacing w:line="360" w:lineRule="auto"/>
        <w:ind w:left="1" w:right="-66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169_0"/>
      <w:bookmarkEnd w:id="14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ответственность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каждого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человека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сохранность историко-культурного наследия своего края.</w:t>
      </w:r>
    </w:p>
    <w:p w:rsidR="00FA4232" w:rsidRPr="00466D93" w:rsidRDefault="00FA4232" w:rsidP="00FA4232">
      <w:pPr>
        <w:widowControl w:val="0"/>
        <w:spacing w:before="2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A4232" w:rsidRPr="00466D93" w:rsidRDefault="00FA4232" w:rsidP="00FA4232">
      <w:pPr>
        <w:widowControl w:val="0"/>
        <w:spacing w:line="36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Человек и природа.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озеро, пруд, болото); река как водный поток; использование рек и водоемов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наблюдений).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значимые природные объекты списка Всемирного наследия в России и за рубежом (2 – 3 объекта).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A4232" w:rsidRPr="00466D93" w:rsidRDefault="00FA4232" w:rsidP="00FA4232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Правила безопасной жизнедеятельности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жизни: профилактика вредных привычек.</w:t>
      </w:r>
    </w:p>
    <w:p w:rsidR="00FA4232" w:rsidRPr="00466D93" w:rsidRDefault="00FA4232" w:rsidP="00FA4232">
      <w:pPr>
        <w:widowControl w:val="0"/>
        <w:tabs>
          <w:tab w:val="left" w:pos="504"/>
          <w:tab w:val="left" w:pos="1683"/>
          <w:tab w:val="left" w:pos="2659"/>
          <w:tab w:val="left" w:pos="3129"/>
          <w:tab w:val="left" w:pos="4271"/>
          <w:tab w:val="left" w:pos="5282"/>
          <w:tab w:val="left" w:pos="6375"/>
          <w:tab w:val="left" w:pos="7266"/>
          <w:tab w:val="left" w:pos="8044"/>
          <w:tab w:val="left" w:pos="8509"/>
          <w:tab w:val="left" w:pos="9218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городе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(планирование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маршрутов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средств      индивидуальной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мобильности.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Безопасность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информационно-телекоммун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икационной сети «Интернет»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«Интернет».</w:t>
      </w:r>
    </w:p>
    <w:p w:rsidR="00FA4232" w:rsidRPr="00466D93" w:rsidRDefault="00FA4232" w:rsidP="00FA4232">
      <w:pPr>
        <w:widowControl w:val="0"/>
        <w:tabs>
          <w:tab w:val="left" w:pos="1655"/>
          <w:tab w:val="left" w:pos="4356"/>
          <w:tab w:val="left" w:pos="6673"/>
          <w:tab w:val="left" w:pos="8184"/>
        </w:tabs>
        <w:spacing w:line="360" w:lineRule="auto"/>
        <w:ind w:left="1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</w:t>
      </w:r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действий, коммуникативных универсальных учебных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действий, регулятивных универсальных учебных действий, совместной деятельности.</w:t>
      </w:r>
    </w:p>
    <w:p w:rsidR="00FA4232" w:rsidRPr="00466D93" w:rsidRDefault="00FA4232" w:rsidP="00FA4232">
      <w:pPr>
        <w:widowControl w:val="0"/>
        <w:tabs>
          <w:tab w:val="left" w:pos="2002"/>
          <w:tab w:val="left" w:pos="3645"/>
          <w:tab w:val="left" w:pos="4093"/>
          <w:tab w:val="left" w:pos="4658"/>
          <w:tab w:val="left" w:pos="6135"/>
          <w:tab w:val="left" w:pos="6643"/>
          <w:tab w:val="left" w:pos="7680"/>
          <w:tab w:val="left" w:pos="8023"/>
          <w:tab w:val="left" w:pos="8721"/>
        </w:tabs>
        <w:spacing w:before="2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логические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исследовательские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часть познавательных       универсальных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действий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способствуют формированию умений: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устанавливать последовательность этапов возрастного развития человека;</w:t>
      </w:r>
    </w:p>
    <w:p w:rsidR="00FA4232" w:rsidRPr="00466D93" w:rsidRDefault="00FA4232" w:rsidP="00FA4232">
      <w:pPr>
        <w:widowControl w:val="0"/>
        <w:spacing w:line="360" w:lineRule="auto"/>
        <w:ind w:left="1" w:right="-5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конструировать в учебных и игровых ситуациях правила безопасного поведения в среде обитания;</w:t>
      </w:r>
    </w:p>
    <w:p w:rsidR="00FA4232" w:rsidRPr="00466D93" w:rsidRDefault="00FA4232" w:rsidP="00FA4232">
      <w:pPr>
        <w:widowControl w:val="0"/>
        <w:spacing w:before="3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моделировать схемы природных объектов (строение почвы; движение реки, форма поверхности);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объекты природы с принадлежностью к определенной природной зоне;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классифицировать природные объекты по принадлежности к природной зоне;</w:t>
      </w:r>
    </w:p>
    <w:p w:rsidR="00FA4232" w:rsidRPr="00466D93" w:rsidRDefault="00FA4232" w:rsidP="00FA4232">
      <w:pPr>
        <w:widowControl w:val="0"/>
        <w:spacing w:before="3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разрыв между реальным и желательным состоянием объекта (ситуации) на основе предложенных учителем вопросов.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A4232" w:rsidRPr="00466D93" w:rsidRDefault="00FA4232" w:rsidP="00FA4232">
      <w:pPr>
        <w:widowControl w:val="0"/>
        <w:tabs>
          <w:tab w:val="left" w:pos="2056"/>
          <w:tab w:val="left" w:pos="4418"/>
          <w:tab w:val="left" w:pos="6562"/>
          <w:tab w:val="left" w:pos="9201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умения работать с информацией, представленной в разных формах; оценивать объективность информации, учитывать правила безопасного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электронных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информационных ресурсов;</w:t>
      </w:r>
    </w:p>
    <w:p w:rsidR="00FA4232" w:rsidRPr="00466D93" w:rsidRDefault="00FA4232" w:rsidP="00FA4232">
      <w:pPr>
        <w:widowControl w:val="0"/>
        <w:tabs>
          <w:tab w:val="left" w:pos="5120"/>
          <w:tab w:val="left" w:pos="5956"/>
          <w:tab w:val="left" w:pos="7704"/>
          <w:tab w:val="left" w:pos="8265"/>
        </w:tabs>
        <w:spacing w:before="1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для уточнения и расширения своих знаний об окружающем мире словари, справочники, энциклопедии, в том числе и 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телекомуникационную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сеть «Интернет» (в условиях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контролируемого выхода);</w:t>
      </w:r>
    </w:p>
    <w:p w:rsidR="00FA4232" w:rsidRPr="00466D93" w:rsidRDefault="00FA4232" w:rsidP="00FA4232">
      <w:pPr>
        <w:widowControl w:val="0"/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делать сообщения (доклады) на предложенную тему на основе дополнительной информации, подготавливать презентацию, включая в нее иллюстрации, таблицы, диаграммы.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FA4232" w:rsidRPr="00466D93" w:rsidRDefault="00FA4232" w:rsidP="00FA4232">
      <w:pPr>
        <w:widowControl w:val="0"/>
        <w:spacing w:before="3"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FA4232" w:rsidRPr="00466D93" w:rsidRDefault="00FA4232" w:rsidP="00FA4232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текст-рассуждение: объяснять вред для здоровья и самочувствия организма вредных привычек;</w:t>
      </w:r>
    </w:p>
    <w:p w:rsidR="00FA4232" w:rsidRPr="00466D93" w:rsidRDefault="00FA4232" w:rsidP="00FA4232">
      <w:pPr>
        <w:widowControl w:val="0"/>
        <w:tabs>
          <w:tab w:val="left" w:pos="1239"/>
          <w:tab w:val="left" w:pos="2925"/>
          <w:tab w:val="left" w:pos="4459"/>
          <w:tab w:val="left" w:pos="6267"/>
          <w:tab w:val="left" w:pos="8368"/>
        </w:tabs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описывать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ситуации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проявления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нравственных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качеств: отзывчивости, доброты, справедливости и других;</w:t>
      </w:r>
    </w:p>
    <w:p w:rsidR="00FA4232" w:rsidRPr="00466D93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краткие суждения о связях и зависимостях в природе (</w:t>
      </w:r>
      <w:proofErr w:type="spellStart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bookmarkStart w:id="16" w:name="_page_171_0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proofErr w:type="spellEnd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сезонных изменений,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обенностей жизни природных зон,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пищевых цепей)</w:t>
      </w:r>
      <w:bookmarkStart w:id="17" w:name="_page_173_0"/>
      <w:bookmarkEnd w:id="16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составлять небольшие тексты «Права и обязанности гражданина Российской Федерации»;</w:t>
      </w:r>
    </w:p>
    <w:p w:rsidR="00FA4232" w:rsidRPr="00466D93" w:rsidRDefault="00FA4232" w:rsidP="00FA4232">
      <w:pPr>
        <w:widowControl w:val="0"/>
        <w:spacing w:before="2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небольшие тексты о знаменательных страницах истории нашей страны (в рамках изученного).</w:t>
      </w:r>
    </w:p>
    <w:p w:rsidR="00FA4232" w:rsidRPr="00466D93" w:rsidRDefault="00FA4232" w:rsidP="00FA4232">
      <w:pPr>
        <w:widowControl w:val="0"/>
        <w:tabs>
          <w:tab w:val="left" w:pos="2741"/>
          <w:tab w:val="left" w:pos="4903"/>
          <w:tab w:val="left" w:pos="6260"/>
          <w:tab w:val="left" w:pos="7685"/>
        </w:tabs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универсальные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способствуют формированию умений:</w:t>
      </w:r>
    </w:p>
    <w:p w:rsidR="00FA4232" w:rsidRPr="00466D93" w:rsidRDefault="00FA4232" w:rsidP="00FA4232">
      <w:pPr>
        <w:widowControl w:val="0"/>
        <w:spacing w:line="360" w:lineRule="auto"/>
        <w:ind w:left="720" w:right="6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планировать алгоритм решения учебной задачи; - предвидеть трудности и возможные ошибки;</w:t>
      </w:r>
    </w:p>
    <w:p w:rsidR="00FA4232" w:rsidRPr="00466D93" w:rsidRDefault="00FA4232" w:rsidP="00FA4232">
      <w:pPr>
        <w:widowControl w:val="0"/>
        <w:tabs>
          <w:tab w:val="left" w:pos="1136"/>
          <w:tab w:val="left" w:pos="3361"/>
          <w:tab w:val="left" w:pos="4637"/>
          <w:tab w:val="left" w:pos="5106"/>
          <w:tab w:val="left" w:pos="6577"/>
          <w:tab w:val="left" w:pos="8353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контролировать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задания, корректировать учебные действия при необходимости;</w:t>
      </w:r>
    </w:p>
    <w:p w:rsidR="00FA4232" w:rsidRPr="00466D93" w:rsidRDefault="00FA4232" w:rsidP="00FA4232">
      <w:pPr>
        <w:widowControl w:val="0"/>
        <w:spacing w:line="360" w:lineRule="auto"/>
        <w:ind w:left="1" w:right="-5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принимать оценку своей работы; планировать работу над ошибками;</w:t>
      </w:r>
    </w:p>
    <w:p w:rsidR="00FA4232" w:rsidRPr="00DA6BDA" w:rsidRDefault="00FA4232" w:rsidP="00FA4232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ошибки в своей и чужих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отах, устанавливать их причины.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правила совместной деятельности при выполнении разных ролей: руководителя, подчиненного, напарника, члена большого коллектива;</w:t>
      </w:r>
    </w:p>
    <w:p w:rsidR="00FA4232" w:rsidRPr="00466D93" w:rsidRDefault="00FA4232" w:rsidP="00FA4232">
      <w:pPr>
        <w:widowControl w:val="0"/>
        <w:spacing w:before="1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A4232" w:rsidRPr="00466D93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FA4232" w:rsidRPr="00466D93" w:rsidRDefault="00FA4232" w:rsidP="00FA4232">
      <w:pPr>
        <w:spacing w:after="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232" w:rsidRPr="00466D93" w:rsidRDefault="00FA4232" w:rsidP="00FA4232">
      <w:pPr>
        <w:widowControl w:val="0"/>
        <w:spacing w:line="360" w:lineRule="auto"/>
        <w:ind w:left="1570" w:right="60" w:hanging="7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 по окружающему миру на уровне начального общего образования.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приобретение первоначального опыта деятельности обучающихся, в части: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1) гражданско-патриотического воспитания:</w:t>
      </w:r>
    </w:p>
    <w:p w:rsidR="00FA4232" w:rsidRPr="00466D93" w:rsidRDefault="00FA4232" w:rsidP="00FA4232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становление ценностного отношения к своей Родине - России; понимание особой роли многонациональной России в современном мире;</w:t>
      </w:r>
    </w:p>
    <w:p w:rsidR="00FA4232" w:rsidRPr="00466D93" w:rsidRDefault="00FA4232" w:rsidP="00FA4232">
      <w:pPr>
        <w:widowControl w:val="0"/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FA4232" w:rsidRPr="00466D93" w:rsidRDefault="00FA4232" w:rsidP="00FA4232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сопричастность к прошлому, настоящему и будущему своей страны и родного края;</w:t>
      </w:r>
    </w:p>
    <w:p w:rsidR="00FA4232" w:rsidRPr="00466D93" w:rsidRDefault="00FA4232" w:rsidP="00FA4232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интереса к истории и многонациональной культуре своей страны, уважения к своему и другим народам;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первоначальные представления о человеке как члене общества, осознание прав и ответственности человека как члена общества;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2) духовно-нравственного воспитания: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культуры общения, уважительного отношения к людям, их взглядам, признанию их индивидуальности;</w:t>
      </w:r>
      <w:bookmarkEnd w:id="17"/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FA4232" w:rsidRPr="00466D93" w:rsidRDefault="00FA4232" w:rsidP="00FA4232">
      <w:pPr>
        <w:widowControl w:val="0"/>
        <w:tabs>
          <w:tab w:val="left" w:pos="1181"/>
          <w:tab w:val="left" w:pos="1893"/>
          <w:tab w:val="left" w:pos="2987"/>
          <w:tab w:val="left" w:pos="4191"/>
          <w:tab w:val="left" w:pos="5939"/>
          <w:tab w:val="left" w:pos="7019"/>
          <w:tab w:val="left" w:pos="7974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применение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деятельности,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договариваться,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неприятие      любых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      поведения, направленных на причинение физического и морального вреда другим людям;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3) эстетического воспитания:</w:t>
      </w:r>
    </w:p>
    <w:p w:rsidR="00FA4232" w:rsidRPr="00466D93" w:rsidRDefault="00FA4232" w:rsidP="00FA4232">
      <w:pPr>
        <w:widowControl w:val="0"/>
        <w:tabs>
          <w:tab w:val="left" w:pos="1116"/>
          <w:tab w:val="left" w:pos="2374"/>
          <w:tab w:val="left" w:pos="2732"/>
          <w:tab w:val="left" w:pos="3869"/>
          <w:tab w:val="left" w:pos="4741"/>
          <w:tab w:val="left" w:pos="5891"/>
          <w:tab w:val="left" w:pos="6325"/>
          <w:tab w:val="left" w:pos="7706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понимание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особой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роли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общемирово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культуры,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     уважительного      отношения, восприимчивости и интереса к разным видам искусства, традициям и творчеству своего и других народов;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полученных знаний в продуктивной и преобразующей деятельности, в разных видах художественной деятельности.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4) физического воспитания, формирования культуры здоровья и эмоционального благополучия:</w:t>
      </w:r>
    </w:p>
    <w:p w:rsidR="00FA4232" w:rsidRPr="00466D93" w:rsidRDefault="00FA4232" w:rsidP="00FA4232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соблюдение правил организации здорового и безопасного (для себя и других людей) образа жизни; выполнение правил безопасного поведения в окружающей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среде (в том числе информационной);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опыта эмоционального отношения к среде обитания, бережное отношение к физическому и психическому здоровью;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5) трудового воспитания:</w:t>
      </w:r>
    </w:p>
    <w:p w:rsidR="00FA4232" w:rsidRPr="00466D93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6) экологического воспитания:</w:t>
      </w:r>
    </w:p>
    <w:p w:rsidR="00FA4232" w:rsidRPr="00466D93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7) ценности научного познания: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ценности познания для развития человека, необходимости самообразования и саморазвития;</w:t>
      </w:r>
    </w:p>
    <w:p w:rsidR="00FA4232" w:rsidRPr="00466D93" w:rsidRDefault="00FA4232" w:rsidP="00FA4232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познавательного интереса, активности, инициативности,</w:t>
      </w:r>
      <w:bookmarkStart w:id="18" w:name="_page_17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FA4232" w:rsidRPr="00466D93" w:rsidRDefault="00FA4232" w:rsidP="00FA4232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A4232" w:rsidRPr="00466D93" w:rsidRDefault="00FA4232" w:rsidP="00FA4232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FA4232" w:rsidRPr="00466D93" w:rsidRDefault="00FA4232" w:rsidP="00FA4232">
      <w:pPr>
        <w:widowControl w:val="0"/>
        <w:spacing w:line="360" w:lineRule="auto"/>
        <w:ind w:left="-70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целостность окружающего мира (взаимосвязь природно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социальной среды обитания),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способность ориентироваться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Start w:id="19" w:name="_page_177_0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изменяющейся действительности;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пространстве);</w:t>
      </w:r>
    </w:p>
    <w:p w:rsidR="00FA4232" w:rsidRPr="00466D93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объекты окружающего мира, устанавливать основания для сравнения, устанавливать аналогии;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объединять части объекта (объекты) по определенному признаку;</w:t>
      </w:r>
    </w:p>
    <w:p w:rsidR="00FA4232" w:rsidRPr="00466D93" w:rsidRDefault="00FA4232" w:rsidP="00FA4232">
      <w:pPr>
        <w:widowControl w:val="0"/>
        <w:tabs>
          <w:tab w:val="left" w:pos="1248"/>
          <w:tab w:val="left" w:pos="3024"/>
          <w:tab w:val="left" w:pos="5204"/>
          <w:tab w:val="left" w:pos="6600"/>
          <w:tab w:val="left" w:pos="7447"/>
        </w:tabs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определять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существенный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признак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классификации, классифицировать предложенные объекты;</w:t>
      </w:r>
    </w:p>
    <w:p w:rsidR="00FA4232" w:rsidRPr="00466D93" w:rsidRDefault="00FA4232" w:rsidP="00FA4232">
      <w:pPr>
        <w:widowControl w:val="0"/>
        <w:spacing w:before="1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закономерности и противоречия в рассматриваемых фактах, данных и наблюдениях на основе предложенного алгоритма;</w:t>
      </w:r>
    </w:p>
    <w:p w:rsidR="00FA4232" w:rsidRPr="0005292E" w:rsidRDefault="00FA4232" w:rsidP="00FA4232">
      <w:pPr>
        <w:widowControl w:val="0"/>
        <w:tabs>
          <w:tab w:val="left" w:pos="1176"/>
          <w:tab w:val="left" w:pos="2640"/>
          <w:tab w:val="left" w:pos="4327"/>
          <w:tab w:val="left" w:pos="6202"/>
          <w:tab w:val="left" w:pos="6974"/>
          <w:tab w:val="left" w:pos="8370"/>
        </w:tabs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выявлять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недостаток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решения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учебной (практической) задачи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предложенного алгоритма.</w:t>
      </w:r>
    </w:p>
    <w:p w:rsidR="00FA4232" w:rsidRPr="00466D93" w:rsidRDefault="00FA4232" w:rsidP="00FA4232">
      <w:pPr>
        <w:widowControl w:val="0"/>
        <w:tabs>
          <w:tab w:val="left" w:pos="1296"/>
          <w:tab w:val="left" w:pos="3416"/>
          <w:tab w:val="left" w:pos="4479"/>
          <w:tab w:val="left" w:pos="6644"/>
          <w:tab w:val="left" w:pos="8391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базовые исследовательские действия как часть познавательных универсальных учебных действий:</w:t>
      </w:r>
    </w:p>
    <w:p w:rsidR="00FA4232" w:rsidRPr="00466D93" w:rsidRDefault="00FA4232" w:rsidP="00FA4232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интерес к экспериментам, проводимым под руководством учителя;</w:t>
      </w:r>
    </w:p>
    <w:p w:rsidR="00FA4232" w:rsidRPr="00466D93" w:rsidRDefault="00FA4232" w:rsidP="00FA4232">
      <w:pPr>
        <w:widowControl w:val="0"/>
        <w:spacing w:before="2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разницу между реальным и желательным состоянием объекта (ситуации) на основе предложенных вопросов;</w:t>
      </w:r>
    </w:p>
    <w:p w:rsidR="00FA4232" w:rsidRPr="00466D93" w:rsidRDefault="00FA4232" w:rsidP="00FA4232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FA4232" w:rsidRPr="00466D93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</w:t>
      </w:r>
    </w:p>
    <w:p w:rsidR="00FA4232" w:rsidRPr="00466D93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A4232" w:rsidRPr="00DE5C0B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выводы и подкреплять их доказательствами на основе результатов проведенного наблюдения 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пыта, измерения, исследования).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источники для поиска информации, выбирать источник получения информации с учетом учебной задачи;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находить в предложенном источнике информацию, представленную в явном виде, согласно заданному алгоритму;</w:t>
      </w:r>
    </w:p>
    <w:p w:rsidR="00FA4232" w:rsidRPr="00466D93" w:rsidRDefault="00FA4232" w:rsidP="00FA4232">
      <w:pPr>
        <w:widowControl w:val="0"/>
        <w:tabs>
          <w:tab w:val="left" w:pos="1184"/>
          <w:tab w:val="left" w:pos="3121"/>
          <w:tab w:val="left" w:pos="5052"/>
          <w:tab w:val="left" w:pos="5575"/>
          <w:tab w:val="left" w:pos="7781"/>
        </w:tabs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распознавать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достоверную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недостоверную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информацию самостоятельно или на основе предложенного учителем способа ее проверки;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и использовать для решения учебных задач текстовую, графическую, аудиовизуальную информацию;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-читать и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графически представленную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информацию:</w:t>
      </w:r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схему, таблицу, иллюстрацию;</w:t>
      </w:r>
    </w:p>
    <w:p w:rsidR="00FA4232" w:rsidRPr="00466D93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FA4232" w:rsidRPr="00466D93" w:rsidRDefault="00FA4232" w:rsidP="00FA4232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и создавать текстовую, видео-, графическую, звуковую информацию в соответствии с учебной задачей;</w:t>
      </w:r>
    </w:p>
    <w:p w:rsidR="00FA4232" w:rsidRPr="00466D93" w:rsidRDefault="00FA4232" w:rsidP="00FA4232">
      <w:pPr>
        <w:widowControl w:val="0"/>
        <w:tabs>
          <w:tab w:val="left" w:pos="1917"/>
          <w:tab w:val="left" w:pos="3994"/>
          <w:tab w:val="left" w:pos="4445"/>
          <w:tab w:val="left" w:pos="6299"/>
          <w:tab w:val="left" w:pos="7148"/>
          <w:tab w:val="left" w:pos="8592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фиксировать полученные результаты в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овой форме (отчет, выступление, высказывание) и графическом виде (рисунок, схема,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диаграмма).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FA4232" w:rsidRPr="00466D93" w:rsidRDefault="00FA4232" w:rsidP="00FA4232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процессе диалогов задавать вопросы, высказывать суждения, оценивать выступления участников;</w:t>
      </w:r>
    </w:p>
    <w:p w:rsidR="00FA4232" w:rsidRPr="00466D93" w:rsidRDefault="00FA4232" w:rsidP="00FA4232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признавать возможность существования разных точек зрения; корректно и аргументированно высказывать свое мнение; приводить доказательства своей правоты;</w:t>
      </w:r>
    </w:p>
    <w:p w:rsidR="00FA4232" w:rsidRPr="00466D93" w:rsidRDefault="00FA4232" w:rsidP="00FA4232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ведения диалога и дискуссии; проявлять уважительное отношение к собеседнику;</w:t>
      </w:r>
    </w:p>
    <w:p w:rsidR="00FA4232" w:rsidRPr="00466D93" w:rsidRDefault="00FA4232" w:rsidP="00FA4232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FA4232" w:rsidRPr="00466D93" w:rsidRDefault="00FA4232" w:rsidP="00FA4232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устные и письменные тексты (описание, рассуждение, повествование);</w:t>
      </w:r>
    </w:p>
    <w:p w:rsidR="00FA4232" w:rsidRPr="00466D93" w:rsidRDefault="00FA4232" w:rsidP="00FA4232">
      <w:pPr>
        <w:widowControl w:val="0"/>
        <w:tabs>
          <w:tab w:val="left" w:pos="1846"/>
          <w:tab w:val="left" w:pos="3754"/>
          <w:tab w:val="left" w:pos="4327"/>
          <w:tab w:val="left" w:pos="5788"/>
          <w:tab w:val="left" w:pos="7138"/>
          <w:tab w:val="left" w:pos="9061"/>
        </w:tabs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конструировать обобщения и выводы на основе полученных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работы, подкреплять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их доказательствами;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находить ошибки и восстанавливать деформированный текст об изученных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объектах и явлениях природы, событиях социальной жизни;</w:t>
      </w:r>
    </w:p>
    <w:p w:rsidR="00FA4232" w:rsidRPr="00466D93" w:rsidRDefault="00FA4232" w:rsidP="00FA4232">
      <w:pPr>
        <w:widowControl w:val="0"/>
        <w:tabs>
          <w:tab w:val="left" w:pos="1121"/>
          <w:tab w:val="left" w:pos="2479"/>
          <w:tab w:val="left" w:pos="4099"/>
          <w:tab w:val="left" w:pos="5730"/>
          <w:tab w:val="left" w:pos="7589"/>
          <w:tab w:val="left" w:pos="8018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готовить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небольшие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публичные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выступления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возможной презентацией (текст, рисунки, фото, плакаты и другое) к тексту выступления.</w:t>
      </w:r>
    </w:p>
    <w:p w:rsidR="00FA4232" w:rsidRPr="00466D93" w:rsidRDefault="00FA4232" w:rsidP="00FA4232">
      <w:pPr>
        <w:widowControl w:val="0"/>
        <w:tabs>
          <w:tab w:val="left" w:pos="1316"/>
          <w:tab w:val="left" w:pos="3453"/>
          <w:tab w:val="left" w:pos="4532"/>
          <w:tab w:val="left" w:pos="6719"/>
          <w:tab w:val="left" w:pos="8484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 самоорганизации как части регулятивных универсальных учебных действий:</w:t>
      </w:r>
    </w:p>
    <w:p w:rsidR="00FA4232" w:rsidRPr="00466D93" w:rsidRDefault="00FA4232" w:rsidP="00FA4232">
      <w:pPr>
        <w:widowControl w:val="0"/>
        <w:spacing w:before="3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планировать самостоятельно или с помощью учителя действия по решению учебной задачи;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выстраивать последовательность выбранных действий и операций.</w:t>
      </w:r>
    </w:p>
    <w:p w:rsidR="00FA4232" w:rsidRPr="00466D93" w:rsidRDefault="00FA4232" w:rsidP="00FA4232">
      <w:pPr>
        <w:widowControl w:val="0"/>
        <w:tabs>
          <w:tab w:val="left" w:pos="1316"/>
          <w:tab w:val="left" w:pos="3453"/>
          <w:tab w:val="left" w:pos="4532"/>
          <w:tab w:val="left" w:pos="6719"/>
          <w:tab w:val="left" w:pos="8484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обучающегося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будут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сформированы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следующие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умения самоконтроля и самооценки как части регулятивных универсальных учебных действий:</w:t>
      </w:r>
    </w:p>
    <w:p w:rsidR="00FA4232" w:rsidRPr="00466D93" w:rsidRDefault="00FA4232" w:rsidP="00FA4232">
      <w:pPr>
        <w:widowControl w:val="0"/>
        <w:spacing w:before="3" w:line="360" w:lineRule="auto"/>
        <w:ind w:left="721" w:right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контроль процесса и результата своей деятельности; - находить ошибки в своей работе и устанавливать их причины;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корректировать свои действия при необходимости (с небольшой помощью учителя);</w:t>
      </w:r>
    </w:p>
    <w:p w:rsidR="00FA4232" w:rsidRPr="00466D93" w:rsidRDefault="00FA4232" w:rsidP="00FA4232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179_0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предвидеть возможность возникновения трудностей и ошибок, предусматривать способы их предупреждения, в том числе в </w:t>
      </w:r>
      <w:proofErr w:type="spellStart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житейских</w:t>
      </w:r>
      <w:bookmarkStart w:id="21" w:name="_page_181_0"/>
      <w:bookmarkEnd w:id="20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proofErr w:type="spellEnd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, опасных для здоровья и жизни;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объективно оценивать результаты своей деятельности, соотносить свою оценку с оценкой учителя;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целесообразность выбранных способов действия, при необходимости корректировать их.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умения совместной деятельности:</w:t>
      </w:r>
    </w:p>
    <w:p w:rsidR="00FA4232" w:rsidRPr="00466D93" w:rsidRDefault="00FA4232" w:rsidP="00FA4232">
      <w:pPr>
        <w:widowControl w:val="0"/>
        <w:tabs>
          <w:tab w:val="left" w:pos="1387"/>
          <w:tab w:val="left" w:pos="2365"/>
          <w:tab w:val="left" w:pos="2725"/>
          <w:tab w:val="left" w:pos="4497"/>
          <w:tab w:val="left" w:pos="4902"/>
          <w:tab w:val="left" w:pos="6128"/>
          <w:tab w:val="left" w:pos="6967"/>
          <w:tab w:val="left" w:pos="7435"/>
          <w:tab w:val="left" w:pos="7967"/>
          <w:tab w:val="left" w:pos="9217"/>
        </w:tabs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понимать значение коллективной деятельности для успешного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(практической)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задачи;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участвовать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формулировании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краткосрочных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 долгосрочных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целей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совместной деятельности (на основе изученного материала по окружающему миру);</w:t>
      </w:r>
    </w:p>
    <w:p w:rsidR="00FA4232" w:rsidRPr="00466D93" w:rsidRDefault="00FA4232" w:rsidP="00FA4232">
      <w:pPr>
        <w:widowControl w:val="0"/>
        <w:tabs>
          <w:tab w:val="left" w:pos="1873"/>
          <w:tab w:val="left" w:pos="2793"/>
          <w:tab w:val="left" w:pos="4990"/>
          <w:tab w:val="left" w:pos="6532"/>
          <w:tab w:val="left" w:pos="7767"/>
          <w:tab w:val="left" w:pos="8201"/>
        </w:tabs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коллективно строить действия по достижению общей цели: распре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роли, договариваться, обсуждать процесс и результат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 работы;</w:t>
      </w:r>
    </w:p>
    <w:p w:rsidR="00FA4232" w:rsidRPr="00466D93" w:rsidRDefault="00FA4232" w:rsidP="00FA4232">
      <w:pPr>
        <w:widowControl w:val="0"/>
        <w:tabs>
          <w:tab w:val="left" w:pos="1208"/>
          <w:tab w:val="left" w:pos="2812"/>
          <w:tab w:val="left" w:pos="4515"/>
          <w:tab w:val="left" w:pos="6350"/>
          <w:tab w:val="left" w:pos="8022"/>
        </w:tabs>
        <w:spacing w:before="3" w:line="360" w:lineRule="auto"/>
        <w:ind w:left="1" w:right="-64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руководить, выполнять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поручения,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подчиняться;</w:t>
      </w:r>
    </w:p>
    <w:p w:rsidR="00FA4232" w:rsidRPr="00466D93" w:rsidRDefault="00FA4232" w:rsidP="00FA4232">
      <w:pPr>
        <w:widowControl w:val="0"/>
        <w:tabs>
          <w:tab w:val="left" w:pos="1162"/>
          <w:tab w:val="left" w:pos="2790"/>
          <w:tab w:val="left" w:pos="4100"/>
          <w:tab w:val="left" w:pos="5832"/>
          <w:tab w:val="left" w:pos="7856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выполнять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совместной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деятельности: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FA4232" w:rsidRPr="00466D93" w:rsidRDefault="00FA4232" w:rsidP="00FA4232">
      <w:pPr>
        <w:widowControl w:val="0"/>
        <w:spacing w:before="2"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ответственно выполнять свою часть работы.</w:t>
      </w:r>
    </w:p>
    <w:p w:rsidR="00FA4232" w:rsidRDefault="00FA4232" w:rsidP="00FA4232">
      <w:pPr>
        <w:widowControl w:val="0"/>
        <w:spacing w:line="360" w:lineRule="auto"/>
        <w:ind w:left="1" w:right="-64" w:firstLine="7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окружающего мира. 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1 классе обучающийся научится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232" w:rsidRPr="00466D93" w:rsidRDefault="00FA4232" w:rsidP="00FA4232">
      <w:pPr>
        <w:widowControl w:val="0"/>
        <w:spacing w:before="5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воспроизводить название своего населенного пункта, региона, страны;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FA4232" w:rsidRPr="00466D93" w:rsidRDefault="00FA4232" w:rsidP="00FA4232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FA4232" w:rsidRPr="00466D93" w:rsidRDefault="00FA4232" w:rsidP="00FA4232">
      <w:pPr>
        <w:widowControl w:val="0"/>
        <w:spacing w:before="2"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применять правила ухода за комнатными растениями и домашними животными;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учителя;</w:t>
      </w:r>
      <w:bookmarkEnd w:id="21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использовать для ответов на вопросы небольшие тексты о природе и обществе;</w:t>
      </w:r>
    </w:p>
    <w:p w:rsidR="00FA4232" w:rsidRPr="00466D93" w:rsidRDefault="00FA4232" w:rsidP="00FA4232">
      <w:pPr>
        <w:widowControl w:val="0"/>
        <w:spacing w:before="2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FA4232" w:rsidRPr="00466D93" w:rsidRDefault="00FA4232" w:rsidP="00FA4232">
      <w:pPr>
        <w:widowControl w:val="0"/>
        <w:tabs>
          <w:tab w:val="left" w:pos="1047"/>
          <w:tab w:val="left" w:pos="2871"/>
          <w:tab w:val="left" w:pos="3363"/>
          <w:tab w:val="left" w:pos="4655"/>
          <w:tab w:val="left" w:pos="6202"/>
          <w:tab w:val="left" w:pos="8114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соблюдать правила безопасности на учебном месте 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во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опытов; безопасно пользоваться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бытовыми электроприборами;</w:t>
      </w:r>
    </w:p>
    <w:p w:rsidR="00FA4232" w:rsidRPr="00466D93" w:rsidRDefault="00FA4232" w:rsidP="00FA4232">
      <w:pPr>
        <w:widowControl w:val="0"/>
        <w:spacing w:line="360" w:lineRule="auto"/>
        <w:ind w:left="720" w:right="1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здорового питания и личной гигиены; - соблюдать правила безопасного поведения пешехода;</w:t>
      </w:r>
    </w:p>
    <w:p w:rsidR="00FA4232" w:rsidRPr="00466D93" w:rsidRDefault="00FA4232" w:rsidP="00FA4232">
      <w:pPr>
        <w:widowControl w:val="0"/>
        <w:spacing w:before="3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безопасного поведения в природе;</w:t>
      </w:r>
    </w:p>
    <w:p w:rsidR="00FA4232" w:rsidRPr="00466D93" w:rsidRDefault="00FA4232" w:rsidP="00FA4232">
      <w:pPr>
        <w:widowControl w:val="0"/>
        <w:tabs>
          <w:tab w:val="left" w:pos="1595"/>
          <w:tab w:val="left" w:pos="2039"/>
          <w:tab w:val="left" w:pos="4068"/>
          <w:tab w:val="left" w:pos="6592"/>
          <w:tab w:val="left" w:pos="7035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взрослых (учителя, родителей) пользоваться электронным дневником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электронными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образовательными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информационными ресурсами.</w:t>
      </w:r>
    </w:p>
    <w:p w:rsidR="00FA4232" w:rsidRDefault="00FA4232" w:rsidP="00FA4232">
      <w:pPr>
        <w:widowControl w:val="0"/>
        <w:spacing w:line="360" w:lineRule="auto"/>
        <w:ind w:left="1" w:right="-64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окружающего мира. 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во 2 классе обучающийся научится:</w:t>
      </w:r>
    </w:p>
    <w:p w:rsidR="00FA4232" w:rsidRPr="00466D93" w:rsidRDefault="00FA4232" w:rsidP="00FA4232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Россию на карте мира, на карте России – Москву, свой регион и его главный город;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узнавать государственную символику Российской Федерации (гимн, герб, флаг) и своего региона;</w:t>
      </w:r>
    </w:p>
    <w:p w:rsidR="00FA4232" w:rsidRPr="00466D93" w:rsidRDefault="00FA4232" w:rsidP="00FA4232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изученные объекты окружающего мира по их описанию, рисункам и фотографиям, различать их в окружающем мире;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приводить примеры изученных традиций, обычаев и праздников народов родного края;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важных событий прошлого и настоящего родного края;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трудовой деятельности и профессий жителей родного края;</w:t>
      </w:r>
    </w:p>
    <w:p w:rsidR="00FA4232" w:rsidRPr="00466D93" w:rsidRDefault="00FA4232" w:rsidP="00FA4232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проводить, соблюдая правила безопасного труда, несложные наблюдения и опыты с природными объектами, измерения;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приводить примеры изученных взаимосвязей в природе, примеры, иллюстрирующие значение природы в жизни человека;</w:t>
      </w:r>
    </w:p>
    <w:p w:rsidR="00FA4232" w:rsidRPr="00466D93" w:rsidRDefault="00FA4232" w:rsidP="00FA4232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183_0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FA4232" w:rsidRPr="00466D93" w:rsidRDefault="00FA4232" w:rsidP="00FA4232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на основе предложенного плана или опорных слов изученные природные объекты и явления, в том числе звезды, созвездия, планеты;</w:t>
      </w:r>
    </w:p>
    <w:p w:rsidR="00FA4232" w:rsidRPr="00466D93" w:rsidRDefault="00FA4232" w:rsidP="00FA4232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группировать изученные объекты живой и неживой природы по предложенным признакам;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объекты живой и неживой природы на основе внешних признаков;</w:t>
      </w:r>
    </w:p>
    <w:p w:rsidR="00FA4232" w:rsidRPr="00466D93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на местности по местным природным признакам, Солнцу, компасу;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по заданному плану развернутые высказывания о природе и обществе;</w:t>
      </w:r>
      <w:bookmarkStart w:id="23" w:name="_page_185_0"/>
      <w:bookmarkEnd w:id="22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использовать для ответов на вопросы небольшие тексты о природе и обществе;</w:t>
      </w:r>
    </w:p>
    <w:p w:rsidR="00FA4232" w:rsidRPr="00466D93" w:rsidRDefault="00FA4232" w:rsidP="00FA4232">
      <w:pPr>
        <w:widowControl w:val="0"/>
        <w:spacing w:before="2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FA4232" w:rsidRPr="00466D93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безопасного поведения в школе, правила безопасного поведения пассажира наземного транспорта и метро;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режим дня и питания;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безопасно использовать мессенджеры в условиях контролируемого доступа в информационно-коммуникационную сеть «Интернет»;</w:t>
      </w:r>
    </w:p>
    <w:p w:rsidR="00FA4232" w:rsidRPr="0005292E" w:rsidRDefault="00FA4232" w:rsidP="00FA4232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безопасно осуществлять коммуникацию в школьных сообществах с помощ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учителя (при необходимости).</w:t>
      </w:r>
    </w:p>
    <w:p w:rsidR="00FA4232" w:rsidRDefault="00FA4232" w:rsidP="00FA4232">
      <w:pPr>
        <w:widowControl w:val="0"/>
        <w:spacing w:line="360" w:lineRule="auto"/>
        <w:ind w:left="1" w:right="-66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окружающего мира. </w:t>
      </w:r>
    </w:p>
    <w:p w:rsidR="00FA4232" w:rsidRPr="00466D93" w:rsidRDefault="00FA4232" w:rsidP="00FA4232">
      <w:pPr>
        <w:widowControl w:val="0"/>
        <w:spacing w:line="360" w:lineRule="auto"/>
        <w:ind w:left="1" w:right="-66" w:firstLine="7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3 классе обучающийся научится:</w:t>
      </w:r>
    </w:p>
    <w:p w:rsidR="00FA4232" w:rsidRPr="00466D93" w:rsidRDefault="00FA4232" w:rsidP="00FA4232">
      <w:pPr>
        <w:widowControl w:val="0"/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государственную символику Российской Федерации (гимн, герб, флаг);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уважение к государственным символам России и своего региона;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FA4232" w:rsidRPr="00466D93" w:rsidRDefault="00FA4232" w:rsidP="00FA4232">
      <w:pPr>
        <w:widowControl w:val="0"/>
        <w:tabs>
          <w:tab w:val="left" w:pos="1638"/>
          <w:tab w:val="left" w:pos="3442"/>
          <w:tab w:val="left" w:pos="4296"/>
          <w:tab w:val="left" w:pos="6310"/>
          <w:tab w:val="left" w:pos="8392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приводить примеры памятников природы, культурных объектов и достопримечательностей родного края; столицы России, городов РФ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богатой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культурой; российских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 декоративно-прикладного искусства; проявлять интерес и уважение к истории и культуре народов России;</w:t>
      </w:r>
    </w:p>
    <w:p w:rsidR="00FA4232" w:rsidRPr="00466D93" w:rsidRDefault="00FA4232" w:rsidP="00FA4232">
      <w:pPr>
        <w:widowControl w:val="0"/>
        <w:spacing w:line="360" w:lineRule="auto"/>
        <w:ind w:left="720" w:right="10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показывать на карте мира материки, изученные страны мира; -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различать расходы и доходы семейного бюджета;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изученные объекты природы по их описанию, рисункам и фотографиям, различать их в окружающем мире;</w:t>
      </w:r>
    </w:p>
    <w:p w:rsidR="00FA4232" w:rsidRPr="00466D93" w:rsidRDefault="00FA4232" w:rsidP="00FA4232">
      <w:pPr>
        <w:widowControl w:val="0"/>
        <w:tabs>
          <w:tab w:val="left" w:pos="1130"/>
          <w:tab w:val="left" w:pos="1595"/>
          <w:tab w:val="left" w:pos="2048"/>
          <w:tab w:val="left" w:pos="3461"/>
          <w:tab w:val="left" w:pos="4005"/>
          <w:tab w:val="left" w:pos="4446"/>
          <w:tab w:val="left" w:pos="5062"/>
          <w:tab w:val="left" w:pos="5527"/>
          <w:tab w:val="left" w:pos="6578"/>
          <w:tab w:val="left" w:pos="7808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плану или инструкции небольшие опыты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природными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объектами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использованием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простейшего лабораторного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оборудовани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измерительных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приборов;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безопасность проведения опытов;</w:t>
      </w:r>
    </w:p>
    <w:p w:rsidR="00FA4232" w:rsidRPr="00466D93" w:rsidRDefault="00FA4232" w:rsidP="00FA4232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группировать изученные объекты живой и неживой природы, проводить простейшую классификацию;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 по заданному количеству признаков объекты живой и неживой природы;</w:t>
      </w:r>
    </w:p>
    <w:p w:rsidR="00FA4232" w:rsidRPr="00466D93" w:rsidRDefault="00FA4232" w:rsidP="00FA4232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источники информации о природе и обществе для поиска и извлечения информации, ответов на вопросы;</w:t>
      </w:r>
    </w:p>
    <w:p w:rsidR="00FA4232" w:rsidRPr="00466D93" w:rsidRDefault="00FA4232" w:rsidP="00FA4232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  <w:bookmarkStart w:id="24" w:name="_page_187_0"/>
      <w:bookmarkEnd w:id="23"/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A4232" w:rsidRPr="00466D93" w:rsidRDefault="00FA4232" w:rsidP="00FA4232">
      <w:pPr>
        <w:widowControl w:val="0"/>
        <w:tabs>
          <w:tab w:val="left" w:pos="1167"/>
          <w:tab w:val="left" w:pos="2671"/>
          <w:tab w:val="left" w:pos="3312"/>
          <w:tab w:val="left" w:pos="4924"/>
          <w:tab w:val="left" w:pos="5979"/>
          <w:tab w:val="left" w:pos="7857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заданному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развернутые высказывания о природе, человеке и обществе, сопровождая выступление иллюстрациями (презентацией);</w:t>
      </w:r>
    </w:p>
    <w:p w:rsidR="00FA4232" w:rsidRPr="00466D93" w:rsidRDefault="00FA4232" w:rsidP="00FA4232">
      <w:pPr>
        <w:widowControl w:val="0"/>
        <w:tabs>
          <w:tab w:val="left" w:pos="1284"/>
          <w:tab w:val="left" w:pos="3026"/>
          <w:tab w:val="left" w:pos="4458"/>
          <w:tab w:val="left" w:pos="6388"/>
          <w:tab w:val="left" w:pos="8095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соблюдать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правила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безопасного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поведения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пассажира железнодорожного, водного и авиатранспорта;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основы здорового образа жизни, в том числе требования к двигательной активности и принципы здорового питания;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основы профилактики заболеваний;</w:t>
      </w:r>
    </w:p>
    <w:p w:rsidR="00FA4232" w:rsidRPr="00466D93" w:rsidRDefault="00FA4232" w:rsidP="00FA4232">
      <w:pPr>
        <w:widowControl w:val="0"/>
        <w:spacing w:line="360" w:lineRule="auto"/>
        <w:ind w:left="720" w:right="4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безопасного поведения во дворе жилого дома; - соблюдать правила нравственного поведения на природе;</w:t>
      </w:r>
    </w:p>
    <w:p w:rsidR="00FA4232" w:rsidRPr="00466D93" w:rsidRDefault="00FA4232" w:rsidP="00FA4232">
      <w:pPr>
        <w:widowControl w:val="0"/>
        <w:tabs>
          <w:tab w:val="left" w:pos="1141"/>
          <w:tab w:val="left" w:pos="2673"/>
          <w:tab w:val="left" w:pos="3651"/>
          <w:tab w:val="left" w:pos="4090"/>
          <w:tab w:val="left" w:pos="4587"/>
          <w:tab w:val="left" w:pos="6594"/>
          <w:tab w:val="left" w:pos="7804"/>
          <w:tab w:val="left" w:pos="8262"/>
          <w:tab w:val="left" w:pos="8856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безопасно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персональные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условиях контролируемого     доступа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информационно-коммуникационную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сеть «Интернет»;</w:t>
      </w:r>
    </w:p>
    <w:p w:rsidR="00FA4232" w:rsidRPr="0005292E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ориентироваться в возможных мошеннических действ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 при общении в мессенджерах.</w:t>
      </w:r>
    </w:p>
    <w:p w:rsidR="00FA4232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изучения окружающего мира. </w:t>
      </w:r>
    </w:p>
    <w:p w:rsidR="00FA4232" w:rsidRPr="00466D93" w:rsidRDefault="00FA4232" w:rsidP="00FA4232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4 классе обучающийся научится: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нравственного поведения в социуме;</w:t>
      </w:r>
    </w:p>
    <w:p w:rsidR="00FA4232" w:rsidRPr="00466D93" w:rsidRDefault="00FA4232" w:rsidP="00FA4232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показывать на физической карте изученные крупные географические объекты России (горы, равнины, реки, озера, моря, омывающие территорию России);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показывать на исторической карте места изученных исторических событий;</w:t>
      </w:r>
    </w:p>
    <w:p w:rsidR="00FA4232" w:rsidRPr="00466D93" w:rsidRDefault="00FA4232" w:rsidP="00FA4232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место изученных событий на «ленте времени»;</w:t>
      </w:r>
    </w:p>
    <w:p w:rsidR="00FA4232" w:rsidRPr="00466D93" w:rsidRDefault="00FA4232" w:rsidP="00FA4232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основные права и обязанности гражданина Российской Федерации;</w:t>
      </w:r>
    </w:p>
    <w:p w:rsidR="00FA4232" w:rsidRPr="00466D93" w:rsidRDefault="00FA4232" w:rsidP="00FA4232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соотносить изученные исторические события и исторических деятелей веками и периодами истории России;</w:t>
      </w:r>
    </w:p>
    <w:p w:rsidR="00FA4232" w:rsidRPr="00466D93" w:rsidRDefault="00FA4232" w:rsidP="00FA4232">
      <w:pPr>
        <w:widowControl w:val="0"/>
        <w:tabs>
          <w:tab w:val="left" w:pos="1212"/>
          <w:tab w:val="left" w:pos="3883"/>
          <w:tab w:val="left" w:pos="6450"/>
          <w:tab w:val="left" w:pos="7972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рассказывать о государственных праздниках России, наиболее важных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событиях истории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России, наиболее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известных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российских исторических деятелях разных периодов, достопримечательностях столицы России и родного края;</w:t>
      </w:r>
    </w:p>
    <w:p w:rsidR="00FA4232" w:rsidRPr="00466D93" w:rsidRDefault="00FA4232" w:rsidP="00FA4232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A4232" w:rsidRPr="00466D93" w:rsidRDefault="00FA4232" w:rsidP="00FA4232">
      <w:pPr>
        <w:widowControl w:val="0"/>
        <w:tabs>
          <w:tab w:val="left" w:pos="1598"/>
          <w:tab w:val="left" w:pos="2982"/>
          <w:tab w:val="left" w:pos="3443"/>
          <w:tab w:val="left" w:pos="5717"/>
          <w:tab w:val="left" w:pos="7598"/>
        </w:tabs>
        <w:spacing w:before="3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по предложенному (самостоятельно составленному) плану или выдвинутому предположению несложны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наблюдения, опыты с объектами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использованием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простейшего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лабораторного оборудования и измерительных приборов, следуя правилам безопасного труда;</w:t>
      </w:r>
    </w:p>
    <w:p w:rsidR="00FA4232" w:rsidRPr="00466D93" w:rsidRDefault="00FA4232" w:rsidP="00FA4232">
      <w:pPr>
        <w:widowControl w:val="0"/>
        <w:spacing w:line="360" w:lineRule="auto"/>
        <w:ind w:left="1"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изученные объекты и явления живой и неживо</w:t>
      </w:r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природы по их описанию, рисункам и фотографиям, различать их в окружающем мире;</w:t>
      </w:r>
    </w:p>
    <w:p w:rsidR="00FA4232" w:rsidRPr="00466D93" w:rsidRDefault="00FA4232" w:rsidP="00FA4232">
      <w:pPr>
        <w:widowControl w:val="0"/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A4232" w:rsidRPr="00466D93" w:rsidRDefault="00FA4232" w:rsidP="00FA4232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сравнивать объекты живой и неживой природы на основе их внешних 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признаков и известных характерных свойств;</w:t>
      </w:r>
    </w:p>
    <w:p w:rsidR="00FA4232" w:rsidRPr="00466D93" w:rsidRDefault="00FA4232" w:rsidP="00FA4232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называть наиболее значимые природные объекты Всемирного наследия в России и за рубежом (в пределах изученного);</w:t>
      </w:r>
    </w:p>
    <w:p w:rsidR="00FA4232" w:rsidRPr="00466D93" w:rsidRDefault="00FA4232" w:rsidP="00FA4232">
      <w:pPr>
        <w:widowControl w:val="0"/>
        <w:spacing w:before="1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называть экологические проблемы и определять пути их решения;</w:t>
      </w:r>
    </w:p>
    <w:p w:rsidR="00FA4232" w:rsidRPr="00466D93" w:rsidRDefault="00FA4232" w:rsidP="00FA4232">
      <w:pPr>
        <w:widowControl w:val="0"/>
        <w:tabs>
          <w:tab w:val="left" w:pos="1167"/>
          <w:tab w:val="left" w:pos="2671"/>
          <w:tab w:val="left" w:pos="3312"/>
          <w:tab w:val="left" w:pos="4924"/>
          <w:tab w:val="left" w:pos="5979"/>
          <w:tab w:val="left" w:pos="7857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создавать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заданному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плану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собственные</w:t>
      </w: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развернутые высказывания о природе и обществе;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использовать различные источники информации для поиска и извлечения информации, ответов на вопросы;</w:t>
      </w:r>
    </w:p>
    <w:p w:rsidR="00FA4232" w:rsidRPr="00466D93" w:rsidRDefault="00FA4232" w:rsidP="00FA4232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нравственного поведения на природе;</w:t>
      </w:r>
    </w:p>
    <w:p w:rsidR="00FA4232" w:rsidRPr="00466D93" w:rsidRDefault="00FA4232" w:rsidP="00FA4232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осознавать возможные последствия вредных привычек для здоровья и жизни человека;</w:t>
      </w:r>
    </w:p>
    <w:p w:rsidR="00FA4232" w:rsidRPr="00466D93" w:rsidRDefault="00FA4232" w:rsidP="00FA4232">
      <w:pPr>
        <w:widowControl w:val="0"/>
        <w:spacing w:before="1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FA4232" w:rsidRPr="00466D93" w:rsidRDefault="00FA4232" w:rsidP="00FA4232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безопасного поведения при езде на велосипеде, самокате и других средствах индивидуальной мобильности;</w:t>
      </w:r>
    </w:p>
    <w:p w:rsidR="00FA4232" w:rsidRPr="00466D93" w:rsidRDefault="00FA4232" w:rsidP="00FA4232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безопасный поиск образовательных ресурсов и верифицированной информации в информационно-телекоммуникационной сети «Интернет»;</w:t>
      </w:r>
    </w:p>
    <w:p w:rsidR="00FA4232" w:rsidRPr="00466D93" w:rsidRDefault="00FA4232" w:rsidP="00FA4232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D93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правила безопасного для здоровья использования электронных образовательных и информационных ресурсов.</w:t>
      </w:r>
    </w:p>
    <w:p w:rsidR="00FA4232" w:rsidRPr="000F1F87" w:rsidRDefault="00FA4232" w:rsidP="00FA4232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87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FA4232" w:rsidRPr="000F1F87" w:rsidRDefault="00FA4232" w:rsidP="00FA4232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87">
        <w:rPr>
          <w:rFonts w:ascii="Times New Roman" w:hAnsi="Times New Roman" w:cs="Times New Roman"/>
          <w:b/>
          <w:sz w:val="28"/>
          <w:szCs w:val="28"/>
        </w:rPr>
        <w:t>Вариант 1. Поурочное планирование для педагогов, использующих учебник "Окружающий мир", 1 - 4 класс, в 2 частях, А.А. Плешаков.</w:t>
      </w:r>
    </w:p>
    <w:p w:rsidR="00FA4232" w:rsidRDefault="00FA4232" w:rsidP="00FA4232">
      <w:pPr>
        <w:pStyle w:val="ConsPlusNormal"/>
        <w:jc w:val="both"/>
      </w:pP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F87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работы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Мы - школьники. Адрес школы. Знакомство со школьными помещениями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Наша страна - Россия, Российская Федерация. Что такое Родина?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Столица России - Москва. Достопримечательности Москвы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Что такое окружающий мир? Что природа дает человеку?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Мир животных: рыбы пресных и соленых водоемов 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(сравнение, краткое описание)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Ты - пешеход!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Семья - коллектив. Права и обязанности членов семьи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5" w:type="dxa"/>
            <w:vAlign w:val="bottom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Откуда берется и куда девается мусор?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животных. Перелетные и зимующие птицы. Где зимуют птицы?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Труд людей родного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Зачем нужна вежливость?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изученного в 1 классе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9069" w:type="dxa"/>
            <w:gridSpan w:val="3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66</w:t>
            </w:r>
          </w:p>
        </w:tc>
      </w:tr>
    </w:tbl>
    <w:p w:rsidR="00FA4232" w:rsidRPr="000F1F87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F1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работы</w:t>
            </w: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Наша Родина - Россия, Российская Федерация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Заповедники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разделу "Где мы живем?"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Почему на Земле есть жизнь? Условия жизни на Земле.</w:t>
            </w:r>
          </w:p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Водные богатства Земли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Деревья лиственные и хвойные. Сравнение лиственных и 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хвойных деревьев: общее и различия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Какие задачи решают сотрудники заповедника.</w:t>
            </w:r>
          </w:p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территории заповедника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разделу "Человек и природа"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жизни. Режим дня: чередование сна, учебных 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занятий, двигательной активности. Если хочешь быть здоров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Безопасное пользование сетью Интернет. Ты и твои друзья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и их потомство. Размножение животных. Стадии 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насекомого, земноводных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Москва - столица России. Герб Москвы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Москвы: Большой театр, Московский государственный университет,</w:t>
            </w:r>
          </w:p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Московский цирк, Театр кукол имени</w:t>
            </w:r>
          </w:p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С.В. Образцова. Путешествие по Москве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Санкт-Петербург - северная столица.</w:t>
            </w:r>
          </w:p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Древние кремлевские города: Нижний Новгород, Псков, Смоленск. Города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9069" w:type="dxa"/>
            <w:gridSpan w:val="3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0F1F87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Бактерии - мельчайшие одноклеточные живые существа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Естественные природные сообщества: лес, луг, водоем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родного края - два - три примера на основе наблюдения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Родной край - малая родина. Российская Федерация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Почва, ее состав. Значение для живой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Органы чувств их роль в жизни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 и ее роль в жизни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 и ее роль в жизни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Дыхательная система и ее роль в жизни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Кровеносная и нервная система и их роль в жизни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- богатство земных недр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стран Европы (по выбору)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Белоруссии (по выбору)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Китая (по выбору)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стран Азии (по выбору)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</w:t>
            </w:r>
          </w:p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 центр Санкт-Петербурга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итогам обучения в 3 классе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9069" w:type="dxa"/>
            <w:gridSpan w:val="3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F1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 на практические работы</w:t>
            </w: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Солнце - звезда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 Луна - спутник Земли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473" w:type="dxa"/>
            <w:vAlign w:val="center"/>
          </w:tcPr>
          <w:p w:rsidR="00FA4232" w:rsidRPr="000F1F87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Историческое время. Что такое "лента времени"?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6405" w:type="dxa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Равнины России: Восточно-Европейская, </w:t>
            </w:r>
            <w:proofErr w:type="gramStart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Западно-Сибирская</w:t>
            </w:r>
            <w:proofErr w:type="gramEnd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Водоемы Земли, их разнообразие. Естественные водоемы: </w:t>
            </w: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океан, море, озеро, болото. Примеры водоемов в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Река как водный поток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Водоемы и реки родного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"Формы земной поверхности и водоемы"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"Природные зоны"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Российской империи. Петр I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 XX в.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1941 - 1945 </w:t>
            </w:r>
            <w:proofErr w:type="spellStart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: как все начиналось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1941 - 1945 </w:t>
            </w:r>
            <w:proofErr w:type="spellStart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: главные сражения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Все для фронта - все для победы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Мы живем в Российской Федерации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устройство Российской Федерации (общее представление). </w:t>
            </w:r>
      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0F1F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Pr="000F1F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"История Отечества"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1191" w:type="dxa"/>
            <w:vAlign w:val="center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6405" w:type="dxa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"Оценим свои достижения"</w:t>
            </w:r>
          </w:p>
        </w:tc>
        <w:tc>
          <w:tcPr>
            <w:tcW w:w="1473" w:type="dxa"/>
          </w:tcPr>
          <w:p w:rsidR="00FA4232" w:rsidRPr="000F1F87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32" w:rsidRPr="000F1F87" w:rsidTr="00E65F30">
        <w:tc>
          <w:tcPr>
            <w:tcW w:w="9069" w:type="dxa"/>
            <w:gridSpan w:val="3"/>
            <w:vAlign w:val="center"/>
          </w:tcPr>
          <w:p w:rsidR="00FA4232" w:rsidRPr="000F1F87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FA4232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4232" w:rsidRPr="00DA1F4F" w:rsidRDefault="00FA4232" w:rsidP="00FA4232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1F4F">
        <w:rPr>
          <w:rFonts w:ascii="Times New Roman" w:hAnsi="Times New Roman" w:cs="Times New Roman"/>
          <w:sz w:val="28"/>
          <w:szCs w:val="28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"Окружающий мир".</w:t>
      </w:r>
    </w:p>
    <w:p w:rsidR="00FA4232" w:rsidRPr="00DA1F4F" w:rsidRDefault="00FA4232" w:rsidP="00FA423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A1F4F">
        <w:rPr>
          <w:rFonts w:ascii="Times New Roman" w:hAnsi="Times New Roman" w:cs="Times New Roman"/>
          <w:b/>
          <w:sz w:val="28"/>
          <w:szCs w:val="24"/>
        </w:rPr>
        <w:t>образовательной программы 1 класса</w:t>
      </w:r>
    </w:p>
    <w:p w:rsidR="00FA4232" w:rsidRPr="00DA1F4F" w:rsidRDefault="00FA4232" w:rsidP="00FA4232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своего населенного пункта, региона, страны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ухода за комнатными растениями и домашними животными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ответов на вопросы небольшие тексты о природе и обществе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на учебном месте обучающегося; во время наблюдений и опытов;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питания и личной гигиены;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пешехода; соблюдать правила безопасного поведения в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бытовыми электроприборами;</w:t>
            </w:r>
          </w:p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элементы содержания (1 класс)</w:t>
      </w: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одноклассниками - учеба, игры, отдых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Режим труда и отдыха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Взаимоотношения и взаимопомощь в семье. Совместный труд и отдых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родном крае. Название своего населенного пункта (города, села), региона. Культурные объекты родного края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Ценность и красота рукотворного мира. Правила поведения в социуме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Природа - среда обитания человека. Неживая и живая природа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правила содержания и ухода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A1F4F">
        <w:rPr>
          <w:rFonts w:ascii="Times New Roman" w:hAnsi="Times New Roman" w:cs="Times New Roman"/>
          <w:b/>
          <w:sz w:val="28"/>
          <w:szCs w:val="24"/>
        </w:rPr>
        <w:t>образовательной программы (2 класс)</w:t>
      </w:r>
    </w:p>
    <w:p w:rsidR="00FA4232" w:rsidRPr="00DA1F4F" w:rsidRDefault="00FA4232" w:rsidP="00FA4232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Россию на карте мира, на карте России - Москву, свой регион и его главный город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символику Российской Федерации (гимн, </w:t>
            </w: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герб, флаг) и своего региона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ответов на вопросы небольшие тексты о природе и обществе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живой и неживой природы по предложенным признакам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живой и неживой природы на основе внешних признаков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 по местным природным признакам, Солнцу, компасу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развернутые высказывания о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ответов на вопросы небольшие тексты о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0" w:type="dxa"/>
            <w:tcBorders>
              <w:top w:val="nil"/>
            </w:tcBorders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в школе,</w:t>
            </w:r>
          </w:p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дня и питания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пассажира наземного транспорта и метро;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элементы содержания (2 класс)</w:t>
      </w: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Наша Родина - Россия, Российская Федерация. Россия и ее столица на карте. Государственные символы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Россия - многонациональное государство. Народы России, их традиции, обычаи, праздники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Методы познания природы: наблюдения, опыты, измерения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Звезды и созвездия, наблюдения звездного неба. Планеты. Чем Земля отличается от других планет; условия жизни на Земле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Изображения Земли: глобус, карта, план. Карта мира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Материки, океаны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сторон горизонта при помощи компаса. Ориентирование на </w:t>
            </w: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Связи в природе. Годовой ход изменений в жизни растений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Связи в природе. Годовой ход изменений в жизни животных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требования к результатам освоения основной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A1F4F">
        <w:rPr>
          <w:rFonts w:ascii="Times New Roman" w:hAnsi="Times New Roman" w:cs="Times New Roman"/>
          <w:b/>
          <w:sz w:val="28"/>
          <w:szCs w:val="24"/>
        </w:rPr>
        <w:t>образовательной программы (3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и доходы семейного бюджета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природы по их описанию, рисункам и фотографиям, различать их в окружающем мире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живой и неживой природы, проводить простейшую классификацию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количеству признаков объекты живой и неживой природы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показывать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мира материки, изученные страны мира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фиксировать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собственные развернутые высказывания о природе, сопровождая выступление иллюстрациями (презентацией)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нравственного поведения на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элементы содержания (3 класс)</w:t>
      </w: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Семья -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Карта мира. Материки и части света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Почва, ее состав, значение для живой природы и хозяйственной жизни человека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Грибы: строение шляпочных грибов. Грибы съедобные и несъедобные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(2 - 3 примера на основе наблюдений)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</w:t>
            </w: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поведение в вагоне, на борту самолета, судна; знаки безопасности)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требования к результатам освоения основной</w:t>
      </w:r>
    </w:p>
    <w:p w:rsidR="00FA4232" w:rsidRPr="00DA1F4F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A1F4F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proofErr w:type="gramEnd"/>
      <w:r w:rsidRPr="00DA1F4F">
        <w:rPr>
          <w:rFonts w:ascii="Times New Roman" w:hAnsi="Times New Roman" w:cs="Times New Roman"/>
          <w:b/>
          <w:sz w:val="28"/>
          <w:szCs w:val="24"/>
        </w:rPr>
        <w:t xml:space="preserve"> программы (4 класс)</w:t>
      </w: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права и обязанности гражданина Российской Федерации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исторические события и исторических деятелей веками и периодами истории России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показывать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исторической карте места изученных исторических событий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место изученных событий на "ленте времени"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нравственного поведения в социуме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предложенного плана государственную символику России и своего региона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предложенного плана изученные объекты, выделяя их существенные признаки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живой и неживой природы на основе их внешних признаков и известных характерных свойств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показывать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называть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 и определять пути их решения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заданному плану собственные развернутые высказывания о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источники информации о природе для поиска и извлечения информации, ответов на вопросы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нравственного поведения на природе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последствия вредных привычек для здоровья и жизни человека</w:t>
            </w:r>
          </w:p>
        </w:tc>
      </w:tr>
      <w:tr w:rsidR="00FA4232" w:rsidRPr="00DA1F4F" w:rsidTr="00E65F30">
        <w:tc>
          <w:tcPr>
            <w:tcW w:w="1701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0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proofErr w:type="gramEnd"/>
            <w:r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232" w:rsidRPr="00DA1F4F" w:rsidRDefault="00FA4232" w:rsidP="00FA423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1F4F">
        <w:rPr>
          <w:rFonts w:ascii="Times New Roman" w:hAnsi="Times New Roman" w:cs="Times New Roman"/>
          <w:b/>
          <w:sz w:val="28"/>
          <w:szCs w:val="24"/>
        </w:rPr>
        <w:t>Проверяемые элементы содержания (4 класс)</w:t>
      </w:r>
    </w:p>
    <w:p w:rsidR="00FA4232" w:rsidRPr="00DA1F4F" w:rsidRDefault="00FA4232" w:rsidP="00FA42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94" w:type="dxa"/>
          </w:tcPr>
          <w:p w:rsidR="00FA4232" w:rsidRPr="00DA1F4F" w:rsidRDefault="005420C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FA4232" w:rsidRPr="00DA1F4F">
                <w:rPr>
                  <w:rFonts w:ascii="Times New Roman" w:hAnsi="Times New Roman" w:cs="Times New Roman"/>
                  <w:sz w:val="24"/>
                  <w:szCs w:val="24"/>
                </w:rPr>
                <w:t>Конституция</w:t>
              </w:r>
            </w:hyperlink>
            <w:r w:rsidR="00FA4232" w:rsidRPr="00DA1F4F">
              <w:rPr>
                <w:rFonts w:ascii="Times New Roman" w:hAnsi="Times New Roman" w:cs="Times New Roman"/>
                <w:sz w:val="24"/>
                <w:szCs w:val="24"/>
              </w:rPr>
              <w:t xml:space="preserve"> - Основной закон Российской Федерации. Права и обязанности гражданина Российской Федерации. Президент Российской Федерации - глава государства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История Отечества. "Лента времени" и историческая карта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Водоемы, их разнообразие (океан, море, озеро, пруд, болото); река как водный поток; использование рек и водоемов человеком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Наиболее значимые природные объекты списка Всемирного наследия в России и за рубежом (2 - 3 объекта)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профилактика вредных привычек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FA4232" w:rsidRPr="00DA1F4F" w:rsidTr="00E65F30">
        <w:tc>
          <w:tcPr>
            <w:tcW w:w="1077" w:type="dxa"/>
          </w:tcPr>
          <w:p w:rsidR="00FA4232" w:rsidRPr="00DA1F4F" w:rsidRDefault="00FA4232" w:rsidP="00E65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94" w:type="dxa"/>
          </w:tcPr>
          <w:p w:rsidR="00FA4232" w:rsidRPr="00DA1F4F" w:rsidRDefault="00FA4232" w:rsidP="00E65F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F4F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A07451" w:rsidRDefault="00A07451"/>
    <w:sectPr w:rsidR="00A07451" w:rsidSect="00FA4232">
      <w:pgSz w:w="11906" w:h="16838"/>
      <w:pgMar w:top="720" w:right="56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2E47"/>
    <w:multiLevelType w:val="multilevel"/>
    <w:tmpl w:val="49745172"/>
    <w:styleLink w:val="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59"/>
    <w:rsid w:val="00117F59"/>
    <w:rsid w:val="00303E82"/>
    <w:rsid w:val="003B183D"/>
    <w:rsid w:val="005420C2"/>
    <w:rsid w:val="00A07451"/>
    <w:rsid w:val="00FA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33D63-E49A-4E16-B9CA-E0857310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32"/>
    <w:pPr>
      <w:spacing w:after="0"/>
    </w:pPr>
    <w:rPr>
      <w:rFonts w:ascii="Calibri" w:eastAsia="Calibri" w:hAnsi="Calibri" w:cs="Calibri"/>
      <w:lang w:eastAsia="ru-RU"/>
    </w:rPr>
  </w:style>
  <w:style w:type="paragraph" w:styleId="10">
    <w:name w:val="heading 1"/>
    <w:basedOn w:val="a"/>
    <w:link w:val="11"/>
    <w:qFormat/>
    <w:rsid w:val="00FA4232"/>
    <w:pPr>
      <w:widowControl w:val="0"/>
      <w:autoSpaceDE w:val="0"/>
      <w:autoSpaceDN w:val="0"/>
      <w:spacing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A4232"/>
    <w:pPr>
      <w:keepNext/>
      <w:keepLines/>
      <w:widowControl w:val="0"/>
      <w:autoSpaceDE w:val="0"/>
      <w:autoSpaceDN w:val="0"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2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FA4232"/>
    <w:pPr>
      <w:keepNext/>
      <w:keepLines/>
      <w:spacing w:before="20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232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232"/>
    <w:pPr>
      <w:keepNext/>
      <w:keepLines/>
      <w:widowControl w:val="0"/>
      <w:autoSpaceDE w:val="0"/>
      <w:autoSpaceDN w:val="0"/>
      <w:spacing w:before="4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232"/>
    <w:pPr>
      <w:keepNext/>
      <w:keepLines/>
      <w:widowControl w:val="0"/>
      <w:autoSpaceDE w:val="0"/>
      <w:autoSpaceDN w:val="0"/>
      <w:spacing w:before="4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232"/>
    <w:pPr>
      <w:keepNext/>
      <w:keepLines/>
      <w:widowControl w:val="0"/>
      <w:autoSpaceDE w:val="0"/>
      <w:autoSpaceDN w:val="0"/>
      <w:spacing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232"/>
    <w:pPr>
      <w:keepNext/>
      <w:keepLines/>
      <w:widowControl w:val="0"/>
      <w:autoSpaceDE w:val="0"/>
      <w:autoSpaceDN w:val="0"/>
      <w:spacing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A42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FA42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A423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FA423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A4232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232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232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232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232"/>
    <w:rPr>
      <w:rFonts w:ascii="Times New Roman" w:eastAsiaTheme="majorEastAsia" w:hAnsi="Times New Roman" w:cstheme="majorBidi"/>
      <w:color w:val="272727" w:themeColor="text1" w:themeTint="D8"/>
    </w:rPr>
  </w:style>
  <w:style w:type="paragraph" w:customStyle="1" w:styleId="Default">
    <w:name w:val="Default"/>
    <w:rsid w:val="00FA4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mrcssattr">
    <w:name w:val="a_mr_css_attr"/>
    <w:basedOn w:val="a"/>
    <w:rsid w:val="00FA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1"/>
    <w:qFormat/>
    <w:rsid w:val="00FA4232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FA4232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FA4232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A4232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FA4232"/>
    <w:rPr>
      <w:rFonts w:ascii="Calibri" w:eastAsia="Calibri" w:hAnsi="Calibri" w:cs="Calibri"/>
      <w:lang w:eastAsia="ru-RU"/>
    </w:rPr>
  </w:style>
  <w:style w:type="paragraph" w:customStyle="1" w:styleId="31">
    <w:name w:val="Заголовок 3+"/>
    <w:basedOn w:val="a"/>
    <w:rsid w:val="00FA4232"/>
    <w:pPr>
      <w:widowControl w:val="0"/>
      <w:overflowPunct w:val="0"/>
      <w:autoSpaceDE w:val="0"/>
      <w:autoSpaceDN w:val="0"/>
      <w:adjustRightInd w:val="0"/>
      <w:spacing w:before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Hyperlink"/>
    <w:uiPriority w:val="99"/>
    <w:semiHidden/>
    <w:unhideWhenUsed/>
    <w:qFormat/>
    <w:rsid w:val="00FA4232"/>
    <w:rPr>
      <w:color w:val="0000FF"/>
      <w:u w:val="single"/>
    </w:rPr>
  </w:style>
  <w:style w:type="character" w:customStyle="1" w:styleId="a9">
    <w:name w:val="Текст сноски Знак"/>
    <w:basedOn w:val="a0"/>
    <w:link w:val="aa"/>
    <w:uiPriority w:val="99"/>
    <w:semiHidden/>
    <w:rsid w:val="00FA423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FA423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FA4232"/>
    <w:rPr>
      <w:rFonts w:ascii="Calibri" w:eastAsia="Calibri" w:hAnsi="Calibri" w:cs="Calibri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A4232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FA4232"/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e"/>
    <w:uiPriority w:val="99"/>
    <w:rsid w:val="00FA4232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d"/>
    <w:uiPriority w:val="99"/>
    <w:unhideWhenUsed/>
    <w:rsid w:val="00FA4232"/>
    <w:pPr>
      <w:widowControl w:val="0"/>
      <w:tabs>
        <w:tab w:val="center" w:pos="4677"/>
        <w:tab w:val="right" w:pos="9355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FA4232"/>
    <w:rPr>
      <w:rFonts w:ascii="Calibri" w:eastAsia="Calibri" w:hAnsi="Calibri" w:cs="Calibri"/>
      <w:lang w:eastAsia="ru-RU"/>
    </w:rPr>
  </w:style>
  <w:style w:type="paragraph" w:styleId="af">
    <w:name w:val="Title"/>
    <w:basedOn w:val="a"/>
    <w:link w:val="af0"/>
    <w:uiPriority w:val="10"/>
    <w:qFormat/>
    <w:rsid w:val="00FA4232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FA4232"/>
    <w:rPr>
      <w:rFonts w:ascii="Times New Roman" w:eastAsia="Times New Roman" w:hAnsi="Times New Roman" w:cs="Times New Roman"/>
      <w:sz w:val="32"/>
      <w:szCs w:val="32"/>
    </w:rPr>
  </w:style>
  <w:style w:type="paragraph" w:styleId="af1">
    <w:name w:val="Body Text"/>
    <w:basedOn w:val="a"/>
    <w:link w:val="af2"/>
    <w:unhideWhenUsed/>
    <w:qFormat/>
    <w:rsid w:val="00FA4232"/>
    <w:pPr>
      <w:widowControl w:val="0"/>
      <w:autoSpaceDE w:val="0"/>
      <w:autoSpaceDN w:val="0"/>
      <w:spacing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rsid w:val="00FA4232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FA4232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FA4232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4232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Ul">
    <w:name w:val="Ul"/>
    <w:basedOn w:val="a"/>
    <w:rsid w:val="00FA4232"/>
    <w:pPr>
      <w:spacing w:line="300" w:lineRule="atLeast"/>
    </w:pPr>
    <w:rPr>
      <w:rFonts w:ascii="Times New Roman" w:eastAsia="Times New Roman" w:hAnsi="Times New Roman" w:cs="Times New Roman"/>
    </w:rPr>
  </w:style>
  <w:style w:type="paragraph" w:customStyle="1" w:styleId="ParaAttribute10">
    <w:name w:val="ParaAttribute10"/>
    <w:uiPriority w:val="99"/>
    <w:rsid w:val="00FA423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FA4232"/>
    <w:pPr>
      <w:widowControl w:val="0"/>
      <w:autoSpaceDE w:val="0"/>
      <w:autoSpaceDN w:val="0"/>
      <w:spacing w:line="240" w:lineRule="auto"/>
      <w:ind w:left="142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ListParagraphChar">
    <w:name w:val="List Paragraph Char"/>
    <w:link w:val="14"/>
    <w:locked/>
    <w:rsid w:val="00FA4232"/>
    <w:rPr>
      <w:rFonts w:ascii="??" w:eastAsia="Symbol" w:hAnsi="Times New Roman" w:cs="Times New Roman"/>
      <w:kern w:val="2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FA4232"/>
    <w:pPr>
      <w:spacing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eastAsia="en-US"/>
    </w:rPr>
  </w:style>
  <w:style w:type="character" w:customStyle="1" w:styleId="CharAttribute501">
    <w:name w:val="CharAttribute501"/>
    <w:uiPriority w:val="99"/>
    <w:qFormat/>
    <w:rsid w:val="00FA4232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FA4232"/>
    <w:rPr>
      <w:rFonts w:ascii="Times New Roman" w:eastAsia="Times New Roman" w:hAnsi="Times New Roman" w:cs="Times New Roman" w:hint="default"/>
      <w:sz w:val="28"/>
    </w:rPr>
  </w:style>
  <w:style w:type="character" w:customStyle="1" w:styleId="w">
    <w:name w:val="w"/>
    <w:basedOn w:val="a0"/>
    <w:rsid w:val="00FA4232"/>
  </w:style>
  <w:style w:type="character" w:customStyle="1" w:styleId="CharAttribute502">
    <w:name w:val="CharAttribute502"/>
    <w:rsid w:val="00FA4232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FA4232"/>
    <w:rPr>
      <w:rFonts w:ascii="Times New Roman" w:eastAsia="Times New Roman" w:hAnsi="Times New Roman" w:cs="Times New Roman" w:hint="default"/>
      <w:sz w:val="28"/>
    </w:rPr>
  </w:style>
  <w:style w:type="character" w:customStyle="1" w:styleId="CharAttribute0">
    <w:name w:val="CharAttribute0"/>
    <w:rsid w:val="00FA4232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FA4232"/>
    <w:rPr>
      <w:rFonts w:ascii="Times New Roman" w:eastAsia="Batang" w:hAnsi="Batang" w:cs="Times New Roman" w:hint="default"/>
      <w:sz w:val="28"/>
    </w:rPr>
  </w:style>
  <w:style w:type="character" w:customStyle="1" w:styleId="CharAttribute301">
    <w:name w:val="CharAttribute301"/>
    <w:rsid w:val="00FA4232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organictitlecontentspan">
    <w:name w:val="organictitlecontentspan"/>
    <w:basedOn w:val="a0"/>
    <w:rsid w:val="00FA4232"/>
  </w:style>
  <w:style w:type="character" w:customStyle="1" w:styleId="CharAttribute2">
    <w:name w:val="CharAttribute2"/>
    <w:qFormat/>
    <w:rsid w:val="00FA4232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">
    <w:name w:val="CharAttribute5"/>
    <w:qFormat/>
    <w:rsid w:val="00FA4232"/>
    <w:rPr>
      <w:rFonts w:ascii="Batang" w:eastAsia="Times New Roman" w:hAnsi="Times New Roman" w:hint="eastAsia"/>
      <w:sz w:val="28"/>
    </w:rPr>
  </w:style>
  <w:style w:type="character" w:customStyle="1" w:styleId="CharAttribute484">
    <w:name w:val="CharAttribute484"/>
    <w:uiPriority w:val="99"/>
    <w:rsid w:val="00FA4232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FA4232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5">
    <w:name w:val="c5"/>
    <w:basedOn w:val="a0"/>
    <w:rsid w:val="00FA4232"/>
  </w:style>
  <w:style w:type="character" w:customStyle="1" w:styleId="apple-converted-space">
    <w:name w:val="apple-converted-space"/>
    <w:basedOn w:val="a0"/>
    <w:rsid w:val="00FA4232"/>
  </w:style>
  <w:style w:type="table" w:customStyle="1" w:styleId="TableNormal">
    <w:name w:val="Table Normal"/>
    <w:uiPriority w:val="2"/>
    <w:semiHidden/>
    <w:qFormat/>
    <w:rsid w:val="00FA423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locked/>
    <w:rsid w:val="00FA42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A423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Содержимое таблицы"/>
    <w:basedOn w:val="a"/>
    <w:rsid w:val="00FA423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Attribute5">
    <w:name w:val="ParaAttribute5"/>
    <w:rsid w:val="00FA423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A423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FA423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FA423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A423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FA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lock Text"/>
    <w:basedOn w:val="a"/>
    <w:rsid w:val="00FA4232"/>
    <w:pPr>
      <w:spacing w:line="240" w:lineRule="auto"/>
      <w:ind w:left="567" w:right="1032"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commenttextmrcssattr">
    <w:name w:val="msocommenttext_mr_css_attr"/>
    <w:basedOn w:val="a"/>
    <w:rsid w:val="00FA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FA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A4232"/>
  </w:style>
  <w:style w:type="paragraph" w:styleId="23">
    <w:name w:val="Body Text Indent 2"/>
    <w:basedOn w:val="a"/>
    <w:link w:val="24"/>
    <w:uiPriority w:val="99"/>
    <w:semiHidden/>
    <w:unhideWhenUsed/>
    <w:rsid w:val="00FA42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A4232"/>
    <w:rPr>
      <w:rFonts w:ascii="Calibri" w:eastAsia="Calibri" w:hAnsi="Calibri" w:cs="Calibri"/>
      <w:lang w:eastAsia="ru-RU"/>
    </w:rPr>
  </w:style>
  <w:style w:type="table" w:customStyle="1" w:styleId="15">
    <w:name w:val="Сетка таблицы1"/>
    <w:basedOn w:val="a1"/>
    <w:next w:val="a5"/>
    <w:uiPriority w:val="59"/>
    <w:rsid w:val="00FA423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A4232"/>
    <w:rPr>
      <w:b/>
      <w:bCs/>
    </w:rPr>
  </w:style>
  <w:style w:type="character" w:customStyle="1" w:styleId="25">
    <w:name w:val="Основной текст 2 Знак"/>
    <w:basedOn w:val="a0"/>
    <w:link w:val="26"/>
    <w:uiPriority w:val="99"/>
    <w:rsid w:val="00FA4232"/>
    <w:rPr>
      <w:rFonts w:cs="Times New Roman"/>
    </w:rPr>
  </w:style>
  <w:style w:type="paragraph" w:styleId="26">
    <w:name w:val="Body Text 2"/>
    <w:basedOn w:val="a"/>
    <w:link w:val="25"/>
    <w:uiPriority w:val="99"/>
    <w:unhideWhenUsed/>
    <w:rsid w:val="00FA4232"/>
    <w:pPr>
      <w:spacing w:after="120" w:line="480" w:lineRule="auto"/>
    </w:pPr>
    <w:rPr>
      <w:rFonts w:asciiTheme="minorHAnsi" w:eastAsiaTheme="minorHAnsi" w:hAnsiTheme="minorHAnsi" w:cs="Times New Roman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FA4232"/>
    <w:rPr>
      <w:rFonts w:ascii="Calibri" w:eastAsia="Calibri" w:hAnsi="Calibri" w:cs="Calibri"/>
      <w:lang w:eastAsia="ru-RU"/>
    </w:rPr>
  </w:style>
  <w:style w:type="character" w:customStyle="1" w:styleId="CharAttribute6">
    <w:name w:val="CharAttribute6"/>
    <w:rsid w:val="00FA4232"/>
    <w:rPr>
      <w:rFonts w:ascii="Times New Roman" w:eastAsia="Batang" w:hAnsi="Batang" w:cs="Times New Roman" w:hint="default"/>
      <w:color w:val="0000FF"/>
      <w:sz w:val="28"/>
      <w:u w:val="single"/>
    </w:rPr>
  </w:style>
  <w:style w:type="table" w:customStyle="1" w:styleId="TableNormal1">
    <w:name w:val="Table Normal1"/>
    <w:uiPriority w:val="2"/>
    <w:semiHidden/>
    <w:qFormat/>
    <w:rsid w:val="00FA4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A4232"/>
  </w:style>
  <w:style w:type="numbering" w:customStyle="1" w:styleId="27">
    <w:name w:val="Нет списка2"/>
    <w:next w:val="a2"/>
    <w:uiPriority w:val="99"/>
    <w:semiHidden/>
    <w:unhideWhenUsed/>
    <w:rsid w:val="00FA4232"/>
  </w:style>
  <w:style w:type="table" w:customStyle="1" w:styleId="TableNormal2">
    <w:name w:val="Table Normal2"/>
    <w:uiPriority w:val="2"/>
    <w:semiHidden/>
    <w:unhideWhenUsed/>
    <w:qFormat/>
    <w:rsid w:val="00FA4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semiHidden/>
    <w:unhideWhenUsed/>
    <w:rsid w:val="00FA4232"/>
    <w:rPr>
      <w:color w:val="954F72" w:themeColor="followedHyperlink"/>
      <w:u w:val="single"/>
    </w:rPr>
  </w:style>
  <w:style w:type="paragraph" w:customStyle="1" w:styleId="ConsPlusNormal">
    <w:name w:val="ConsPlusNormal"/>
    <w:qFormat/>
    <w:rsid w:val="00FA42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A4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42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A4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4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A42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42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A42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211">
    <w:name w:val="Основной текст 21"/>
    <w:basedOn w:val="a"/>
    <w:rsid w:val="00FA4232"/>
    <w:pPr>
      <w:widowControl w:val="0"/>
      <w:suppressAutoHyphens/>
      <w:autoSpaceDE w:val="0"/>
      <w:spacing w:line="240" w:lineRule="auto"/>
      <w:jc w:val="center"/>
    </w:pPr>
    <w:rPr>
      <w:rFonts w:ascii="Times New Roman" w:eastAsia="Times New Roman" w:hAnsi="Times New Roman" w:cs="Times New Roman"/>
      <w:b/>
      <w:bCs/>
      <w:caps/>
      <w:kern w:val="1"/>
      <w:sz w:val="24"/>
      <w:szCs w:val="24"/>
    </w:rPr>
  </w:style>
  <w:style w:type="character" w:styleId="afa">
    <w:name w:val="annotation reference"/>
    <w:uiPriority w:val="99"/>
    <w:semiHidden/>
    <w:unhideWhenUsed/>
    <w:rsid w:val="00FA423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A42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A423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A423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A423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aff">
    <w:name w:val="А_основной"/>
    <w:basedOn w:val="a"/>
    <w:link w:val="aff0"/>
    <w:qFormat/>
    <w:rsid w:val="00FA4232"/>
    <w:pPr>
      <w:spacing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f0">
    <w:name w:val="А_основной Знак"/>
    <w:link w:val="aff"/>
    <w:rsid w:val="00FA423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ff1">
    <w:name w:val="Revision"/>
    <w:hidden/>
    <w:uiPriority w:val="99"/>
    <w:semiHidden/>
    <w:rsid w:val="00FA4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FA4232"/>
    <w:pPr>
      <w:numPr>
        <w:numId w:val="1"/>
      </w:numPr>
    </w:pPr>
  </w:style>
  <w:style w:type="paragraph" w:customStyle="1" w:styleId="ds-markdown-paragraph">
    <w:name w:val="ds-markdown-paragraph"/>
    <w:basedOn w:val="a"/>
    <w:rsid w:val="00FA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Emphasis"/>
    <w:basedOn w:val="a0"/>
    <w:uiPriority w:val="20"/>
    <w:qFormat/>
    <w:rsid w:val="00FA4232"/>
    <w:rPr>
      <w:i/>
      <w:iCs/>
    </w:rPr>
  </w:style>
  <w:style w:type="paragraph" w:styleId="aff3">
    <w:name w:val="Subtitle"/>
    <w:basedOn w:val="a"/>
    <w:next w:val="a"/>
    <w:link w:val="aff4"/>
    <w:uiPriority w:val="11"/>
    <w:qFormat/>
    <w:rsid w:val="00FA4232"/>
    <w:pPr>
      <w:widowControl w:val="0"/>
      <w:numPr>
        <w:ilvl w:val="1"/>
      </w:numPr>
      <w:autoSpaceDE w:val="0"/>
      <w:autoSpaceDN w:val="0"/>
      <w:spacing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ff4">
    <w:name w:val="Подзаголовок Знак"/>
    <w:basedOn w:val="a0"/>
    <w:link w:val="aff3"/>
    <w:uiPriority w:val="11"/>
    <w:rsid w:val="00FA423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FA4232"/>
    <w:pPr>
      <w:widowControl w:val="0"/>
      <w:autoSpaceDE w:val="0"/>
      <w:autoSpaceDN w:val="0"/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eastAsia="en-US"/>
    </w:rPr>
  </w:style>
  <w:style w:type="character" w:customStyle="1" w:styleId="29">
    <w:name w:val="Цитата 2 Знак"/>
    <w:basedOn w:val="a0"/>
    <w:link w:val="28"/>
    <w:uiPriority w:val="29"/>
    <w:rsid w:val="00FA4232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FA4232"/>
    <w:rPr>
      <w:i/>
      <w:iCs/>
      <w:color w:val="2E74B5" w:themeColor="accent1" w:themeShade="BF"/>
    </w:rPr>
  </w:style>
  <w:style w:type="paragraph" w:styleId="aff6">
    <w:name w:val="Intense Quote"/>
    <w:basedOn w:val="a"/>
    <w:next w:val="a"/>
    <w:link w:val="aff7"/>
    <w:uiPriority w:val="30"/>
    <w:qFormat/>
    <w:rsid w:val="00FA4232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lang w:eastAsia="en-US"/>
    </w:rPr>
  </w:style>
  <w:style w:type="character" w:customStyle="1" w:styleId="aff7">
    <w:name w:val="Выделенная цитата Знак"/>
    <w:basedOn w:val="a0"/>
    <w:link w:val="aff6"/>
    <w:uiPriority w:val="30"/>
    <w:rsid w:val="00FA4232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ff8">
    <w:name w:val="Intense Reference"/>
    <w:basedOn w:val="a0"/>
    <w:uiPriority w:val="32"/>
    <w:qFormat/>
    <w:rsid w:val="00FA42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QXOHXcGgTuPey4XLjZ/CAdFxv/CvIJHeFefAfhrhaEw=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c4muEXuWOLvP0PF8mTnAVUlMCEXDmdT3+Kqd5o9AKg8=</DigestValue>
    </Reference>
  </SignedInfo>
  <SignatureValue>usRbZ4PEQB+jOWm3MMPk1L3SO+zmLp3OaC+nfiogrYnUySo0MuI8+cg/ksuWLBZc
n/Iv5+iF/ryUdLBKdDPK9A==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YQa1OGveqzVAPqY5zPuEJjB5x9Q=</DigestValue>
      </Reference>
      <Reference URI="/word/document.xml?ContentType=application/vnd.openxmlformats-officedocument.wordprocessingml.document.main+xml">
        <DigestMethod Algorithm="http://www.w3.org/2000/09/xmldsig#sha1"/>
        <DigestValue>Bn75Oq6rO8evkYCSKeTtQMC6pg0=</DigestValue>
      </Reference>
      <Reference URI="/word/fontTable.xml?ContentType=application/vnd.openxmlformats-officedocument.wordprocessingml.fontTable+xml">
        <DigestMethod Algorithm="http://www.w3.org/2000/09/xmldsig#sha1"/>
        <DigestValue>R6frmWXdkabdV5qZv7uhQJRQ8Qg=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kf5mgUYCYKezzkNWih63ldOjjxI=</DigestValue>
      </Reference>
      <Reference URI="/word/settings.xml?ContentType=application/vnd.openxmlformats-officedocument.wordprocessingml.settings+xml">
        <DigestMethod Algorithm="http://www.w3.org/2000/09/xmldsig#sha1"/>
        <DigestValue>F3vT+AWC/aY3pCaxsHuRReYVUcQ=</DigestValue>
      </Reference>
      <Reference URI="/word/styles.xml?ContentType=application/vnd.openxmlformats-officedocument.wordprocessingml.styles+xml">
        <DigestMethod Algorithm="http://www.w3.org/2000/09/xmldsig#sha1"/>
        <DigestValue>VZGeVQYFBVQ0VwDWHnxptlOd7ho=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2025-10-02T17:28:02Z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14997</Words>
  <Characters>85484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пк10</cp:lastModifiedBy>
  <cp:revision>4</cp:revision>
  <dcterms:created xsi:type="dcterms:W3CDTF">2025-08-22T11:20:00Z</dcterms:created>
  <dcterms:modified xsi:type="dcterms:W3CDTF">2025-10-02T17:27:00Z</dcterms:modified>
</cp:coreProperties>
</file>