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34CD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ind w:left="36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6D0AD3">
        <w:rPr>
          <w:rFonts w:ascii="Times New Roman" w:eastAsia="Calibri" w:hAnsi="Times New Roman"/>
          <w:b/>
          <w:caps/>
          <w:sz w:val="28"/>
          <w:szCs w:val="28"/>
        </w:rPr>
        <w:t xml:space="preserve">Учебный план начального </w:t>
      </w:r>
      <w:r w:rsidRPr="00531F48">
        <w:rPr>
          <w:rFonts w:ascii="Times New Roman" w:eastAsia="Calibri" w:hAnsi="Times New Roman"/>
          <w:b/>
          <w:caps/>
          <w:sz w:val="28"/>
          <w:szCs w:val="28"/>
        </w:rPr>
        <w:t>общего образования</w:t>
      </w:r>
    </w:p>
    <w:p w14:paraId="5BC0600E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ind w:left="36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7E31F324" w14:textId="77777777" w:rsidR="002603CD" w:rsidRPr="00C97A06" w:rsidRDefault="002603CD" w:rsidP="002603C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97A06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14:paraId="5D49A828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Учебный план начального общего образования Муниципальное общеобразовательное учреждение ``Тверской лицей``</w:t>
      </w:r>
      <w:r w:rsidRPr="00C97A06">
        <w:rPr>
          <w:rFonts w:ascii="Times New Roman" w:hAnsi="Times New Roman"/>
          <w:sz w:val="24"/>
          <w:szCs w:val="24"/>
        </w:rPr>
        <w:t xml:space="preserve"> </w:t>
      </w:r>
      <w:r w:rsidRPr="00C97A06">
        <w:rPr>
          <w:rStyle w:val="markedcontent"/>
          <w:rFonts w:ascii="Times New Roman" w:hAnsi="Times New Roman"/>
          <w:sz w:val="24"/>
          <w:szCs w:val="24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DC4FEF0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Учебный план является частью образовательной программы Муниципальное общеобразовательное учреждение ``Тверской лицей``,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3975396B" w14:textId="77777777" w:rsidR="002603CD" w:rsidRPr="00D716F9" w:rsidRDefault="002603CD" w:rsidP="002603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716F9">
        <w:rPr>
          <w:rStyle w:val="markedcontent"/>
          <w:rFonts w:ascii="Times New Roman" w:hAnsi="Times New Roman"/>
          <w:sz w:val="24"/>
          <w:szCs w:val="24"/>
        </w:rPr>
        <w:t>Учебный год в Муниципальное общеобразовательное учреждение ``Тверской лицей``</w:t>
      </w:r>
      <w:r w:rsidRPr="00D716F9">
        <w:rPr>
          <w:rFonts w:ascii="Times New Roman" w:hAnsi="Times New Roman"/>
          <w:sz w:val="24"/>
          <w:szCs w:val="24"/>
        </w:rPr>
        <w:t xml:space="preserve"> </w:t>
      </w:r>
      <w:r w:rsidRPr="00D716F9">
        <w:rPr>
          <w:rStyle w:val="markedcontent"/>
          <w:rFonts w:ascii="Times New Roman" w:hAnsi="Times New Roman"/>
          <w:sz w:val="24"/>
          <w:szCs w:val="24"/>
        </w:rPr>
        <w:t xml:space="preserve">начинается </w:t>
      </w:r>
      <w:r w:rsidRPr="00D716F9">
        <w:rPr>
          <w:rFonts w:ascii="Times New Roman" w:hAnsi="Times New Roman"/>
          <w:sz w:val="24"/>
          <w:szCs w:val="24"/>
        </w:rPr>
        <w:t xml:space="preserve">01.09.2025 </w:t>
      </w:r>
      <w:r w:rsidRPr="00D716F9">
        <w:rPr>
          <w:rStyle w:val="markedcontent"/>
          <w:rFonts w:ascii="Times New Roman" w:hAnsi="Times New Roman"/>
          <w:sz w:val="24"/>
          <w:szCs w:val="24"/>
        </w:rPr>
        <w:t xml:space="preserve">и заканчивается </w:t>
      </w:r>
      <w:r w:rsidRPr="00D716F9">
        <w:rPr>
          <w:rFonts w:ascii="Times New Roman" w:hAnsi="Times New Roman"/>
          <w:sz w:val="24"/>
          <w:szCs w:val="24"/>
        </w:rPr>
        <w:t xml:space="preserve">26.05.2025. </w:t>
      </w:r>
    </w:p>
    <w:p w14:paraId="61289E01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4267EC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Максимальный объем аудиторной нагрузки о</w:t>
      </w:r>
      <w:r>
        <w:rPr>
          <w:rStyle w:val="markedcontent"/>
          <w:rFonts w:ascii="Times New Roman" w:hAnsi="Times New Roman"/>
          <w:sz w:val="24"/>
          <w:szCs w:val="24"/>
        </w:rPr>
        <w:t xml:space="preserve">бучающихся в неделю составляет </w:t>
      </w: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в 1 классе - 21 час, во 2 – 4 классах – 23 </w:t>
      </w:r>
      <w:proofErr w:type="gramStart"/>
      <w:r w:rsidRPr="00C97A06">
        <w:rPr>
          <w:rStyle w:val="markedcontent"/>
          <w:rFonts w:ascii="Times New Roman" w:hAnsi="Times New Roman"/>
          <w:sz w:val="24"/>
          <w:szCs w:val="24"/>
        </w:rPr>
        <w:t>часа .</w:t>
      </w:r>
      <w:proofErr w:type="gramEnd"/>
    </w:p>
    <w:p w14:paraId="0499C798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8AB344" w14:textId="77777777" w:rsidR="002603CD" w:rsidRPr="00C97A06" w:rsidRDefault="002603CD" w:rsidP="002603CD">
      <w:pPr>
        <w:pStyle w:val="a7"/>
        <w:numPr>
          <w:ilvl w:val="0"/>
          <w:numId w:val="2"/>
        </w:numPr>
        <w:spacing w:after="16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560BEF26" w14:textId="77777777" w:rsidR="002603CD" w:rsidRPr="00C97A06" w:rsidRDefault="002603CD" w:rsidP="002603CD">
      <w:pPr>
        <w:pStyle w:val="a7"/>
        <w:numPr>
          <w:ilvl w:val="0"/>
          <w:numId w:val="2"/>
        </w:numPr>
        <w:spacing w:after="16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для обучающихся 2-4 классов - не более 5 уроков.</w:t>
      </w:r>
    </w:p>
    <w:p w14:paraId="22E26E88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63B71632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C97A06">
        <w:rPr>
          <w:rFonts w:ascii="Times New Roman" w:hAnsi="Times New Roman"/>
          <w:sz w:val="24"/>
          <w:szCs w:val="24"/>
        </w:rPr>
        <w:t>45</w:t>
      </w: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 минут, за исключением 1 класса.</w:t>
      </w:r>
    </w:p>
    <w:p w14:paraId="01DB5E40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57BB67CF" w14:textId="77777777" w:rsidR="002603CD" w:rsidRPr="00C97A06" w:rsidRDefault="002603CD" w:rsidP="002603CD">
      <w:pPr>
        <w:pStyle w:val="a7"/>
        <w:numPr>
          <w:ilvl w:val="0"/>
          <w:numId w:val="1"/>
        </w:numPr>
        <w:spacing w:after="16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lastRenderedPageBreak/>
        <w:t>учебные занятия проводятся по 5-дневной учебной неделе и только в первую смену;</w:t>
      </w:r>
    </w:p>
    <w:p w14:paraId="4B8A50A2" w14:textId="77777777" w:rsidR="002603CD" w:rsidRPr="00C97A06" w:rsidRDefault="002603CD" w:rsidP="002603CD">
      <w:pPr>
        <w:pStyle w:val="a7"/>
        <w:numPr>
          <w:ilvl w:val="0"/>
          <w:numId w:val="1"/>
        </w:numPr>
        <w:spacing w:after="16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14443EEE" w14:textId="77777777" w:rsidR="002603CD" w:rsidRPr="00C97A06" w:rsidRDefault="002603CD" w:rsidP="002603CD">
      <w:pPr>
        <w:pStyle w:val="a7"/>
        <w:numPr>
          <w:ilvl w:val="0"/>
          <w:numId w:val="1"/>
        </w:numPr>
        <w:spacing w:after="16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192EEF67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38A30C13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14:paraId="6212FD95" w14:textId="77777777" w:rsidR="002603CD" w:rsidRPr="00B77B5C" w:rsidRDefault="002603CD" w:rsidP="002603C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B77B5C">
        <w:rPr>
          <w:rFonts w:ascii="Times New Roman" w:hAnsi="Times New Roman"/>
          <w:bCs/>
          <w:spacing w:val="-1"/>
          <w:sz w:val="24"/>
          <w:szCs w:val="24"/>
        </w:rPr>
        <w:t>Во 2-4 классах уроки по 45 минут, продолжительность перемен между уроками составляет 10 минут, большой перемены после 2 урока - 20 минут.</w:t>
      </w:r>
    </w:p>
    <w:p w14:paraId="0D971E50" w14:textId="77777777" w:rsidR="002603CD" w:rsidRPr="00B77B5C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color w:val="FF0000"/>
          <w:spacing w:val="-1"/>
          <w:sz w:val="24"/>
          <w:szCs w:val="24"/>
        </w:rPr>
      </w:pPr>
    </w:p>
    <w:p w14:paraId="7972AD17" w14:textId="77777777" w:rsidR="002603CD" w:rsidRPr="00181D4C" w:rsidRDefault="002603CD" w:rsidP="002603CD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spacing w:val="-1"/>
          <w:sz w:val="24"/>
          <w:szCs w:val="24"/>
          <w:lang w:val="en-US"/>
        </w:rPr>
      </w:pPr>
      <w:r w:rsidRPr="00181D4C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Расписание звонков</w:t>
      </w:r>
    </w:p>
    <w:p w14:paraId="3F6736E1" w14:textId="77777777" w:rsidR="002603CD" w:rsidRDefault="002603CD" w:rsidP="002603CD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color w:val="FF0000"/>
          <w:spacing w:val="-1"/>
          <w:sz w:val="24"/>
          <w:szCs w:val="24"/>
          <w:lang w:val="en-US"/>
        </w:rPr>
      </w:pPr>
    </w:p>
    <w:tbl>
      <w:tblPr>
        <w:tblW w:w="8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564"/>
        <w:gridCol w:w="2551"/>
        <w:gridCol w:w="2398"/>
      </w:tblGrid>
      <w:tr w:rsidR="002603CD" w:rsidRPr="00C97A06" w14:paraId="1173CDC9" w14:textId="77777777" w:rsidTr="00F516E4">
        <w:trPr>
          <w:trHeight w:val="1083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263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2933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1 класс</w:t>
            </w:r>
          </w:p>
          <w:p w14:paraId="21165F79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(1 полугодие)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658B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1класс</w:t>
            </w:r>
          </w:p>
          <w:p w14:paraId="6A99755D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(2 полугодие)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51F8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2-4 класс</w:t>
            </w:r>
          </w:p>
          <w:p w14:paraId="37AD6120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603CD" w:rsidRPr="00C97A06" w14:paraId="3595DEFF" w14:textId="77777777" w:rsidTr="00F516E4">
        <w:trPr>
          <w:trHeight w:val="547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6499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 урок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0D7B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08.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0 -08.55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7F5" w14:textId="77777777" w:rsidR="002603CD" w:rsidRPr="00C97A06" w:rsidRDefault="002603CD" w:rsidP="00F516E4">
            <w:pPr>
              <w:jc w:val="center"/>
              <w:rPr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08.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0 -09.00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E103" w14:textId="77777777" w:rsidR="002603CD" w:rsidRPr="00C97A06" w:rsidRDefault="002603CD" w:rsidP="00F516E4">
            <w:pPr>
              <w:jc w:val="center"/>
              <w:rPr>
                <w:sz w:val="24"/>
                <w:szCs w:val="24"/>
                <w:lang w:val="en-US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0 -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09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00</w:t>
            </w:r>
          </w:p>
        </w:tc>
      </w:tr>
      <w:tr w:rsidR="002603CD" w:rsidRPr="00C97A06" w14:paraId="496E2CF3" w14:textId="77777777" w:rsidTr="00F516E4">
        <w:trPr>
          <w:trHeight w:val="547"/>
          <w:jc w:val="center"/>
        </w:trPr>
        <w:tc>
          <w:tcPr>
            <w:tcW w:w="145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198AB3C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 урок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E0B64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09.00-09.35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D911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Пн</w:t>
            </w:r>
            <w:proofErr w:type="spellEnd"/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)09.05-09.40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F1D91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Пн</w:t>
            </w:r>
            <w:proofErr w:type="spellEnd"/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)09.0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5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-09.45</w:t>
            </w:r>
          </w:p>
        </w:tc>
      </w:tr>
      <w:tr w:rsidR="002603CD" w:rsidRPr="00C97A06" w14:paraId="129CE64F" w14:textId="77777777" w:rsidTr="00F516E4">
        <w:trPr>
          <w:trHeight w:val="547"/>
          <w:jc w:val="center"/>
        </w:trPr>
        <w:tc>
          <w:tcPr>
            <w:tcW w:w="145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2BF4810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42DD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E2D6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09.00-09.40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421AF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09.00-09.45</w:t>
            </w:r>
          </w:p>
        </w:tc>
      </w:tr>
      <w:tr w:rsidR="002603CD" w:rsidRPr="00C97A06" w14:paraId="125F1DB9" w14:textId="77777777" w:rsidTr="00F516E4">
        <w:trPr>
          <w:trHeight w:val="534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0CDD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урок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B8D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4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5-10.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2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4BB8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09.50-10.30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08DDD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09.55-10.40</w:t>
            </w:r>
          </w:p>
        </w:tc>
      </w:tr>
      <w:tr w:rsidR="002603CD" w:rsidRPr="00C97A06" w14:paraId="0BDA3EDD" w14:textId="77777777" w:rsidTr="00F516E4">
        <w:trPr>
          <w:trHeight w:val="547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EBCA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 урок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9D51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0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0-11.35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0CB6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1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.10-11.50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6540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11.00-11.45</w:t>
            </w:r>
          </w:p>
        </w:tc>
      </w:tr>
      <w:tr w:rsidR="002603CD" w:rsidRPr="00C97A06" w14:paraId="2A007B9D" w14:textId="77777777" w:rsidTr="00F516E4">
        <w:trPr>
          <w:trHeight w:val="534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6C71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 урок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1D1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11.45-12.20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95CE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12.00-12.40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0C272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11.55-12.40</w:t>
            </w:r>
          </w:p>
        </w:tc>
      </w:tr>
      <w:tr w:rsidR="002603CD" w:rsidRPr="00C97A06" w14:paraId="3EA4DDFC" w14:textId="77777777" w:rsidTr="00F516E4">
        <w:trPr>
          <w:trHeight w:val="547"/>
          <w:jc w:val="center"/>
        </w:trPr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F499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 урок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1E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12.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3</w:t>
            </w: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0-13.05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D3B2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12.50-13.30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740FC" w14:textId="77777777" w:rsidR="002603CD" w:rsidRPr="00C97A06" w:rsidRDefault="002603CD" w:rsidP="00F516E4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16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97A06">
              <w:rPr>
                <w:rFonts w:ascii="Times New Roman CYR" w:hAnsi="Times New Roman CYR" w:cs="Times New Roman CYR"/>
                <w:sz w:val="24"/>
                <w:szCs w:val="24"/>
              </w:rPr>
              <w:t>12.50-13.35</w:t>
            </w:r>
          </w:p>
        </w:tc>
      </w:tr>
    </w:tbl>
    <w:p w14:paraId="55E4EF9A" w14:textId="77777777" w:rsidR="002603CD" w:rsidRPr="00181D4C" w:rsidRDefault="002603CD" w:rsidP="002603CD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i/>
          <w:iCs/>
          <w:color w:val="FF0000"/>
          <w:spacing w:val="-1"/>
          <w:sz w:val="24"/>
          <w:szCs w:val="24"/>
          <w:lang w:val="en-US"/>
        </w:rPr>
      </w:pPr>
    </w:p>
    <w:p w14:paraId="4AC8C5BB" w14:textId="77777777" w:rsidR="002603CD" w:rsidRPr="00B77B5C" w:rsidRDefault="002603CD" w:rsidP="002603CD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bCs/>
          <w:i/>
          <w:iCs/>
          <w:color w:val="FF0000"/>
          <w:spacing w:val="-1"/>
          <w:sz w:val="24"/>
          <w:szCs w:val="24"/>
        </w:rPr>
      </w:pPr>
    </w:p>
    <w:p w14:paraId="13566829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74E69C79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E0DB4E8" w14:textId="77777777" w:rsidR="002603CD" w:rsidRPr="00C97A06" w:rsidRDefault="002603CD" w:rsidP="002603C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lastRenderedPageBreak/>
        <w:t>В Муниципальное общеобразовательное учреждение ``Тверской лицей`</w:t>
      </w:r>
      <w:proofErr w:type="gramStart"/>
      <w:r w:rsidRPr="00C97A06">
        <w:rPr>
          <w:rStyle w:val="markedcontent"/>
          <w:rFonts w:ascii="Times New Roman" w:hAnsi="Times New Roman"/>
          <w:sz w:val="24"/>
          <w:szCs w:val="24"/>
        </w:rPr>
        <w:t>`</w:t>
      </w:r>
      <w:r w:rsidRPr="00C97A06">
        <w:rPr>
          <w:rFonts w:ascii="Times New Roman" w:hAnsi="Times New Roman"/>
          <w:sz w:val="24"/>
          <w:szCs w:val="24"/>
        </w:rPr>
        <w:t xml:space="preserve">  </w:t>
      </w:r>
      <w:r w:rsidRPr="00C97A06">
        <w:rPr>
          <w:rStyle w:val="markedcontent"/>
          <w:rFonts w:ascii="Times New Roman" w:hAnsi="Times New Roman"/>
          <w:sz w:val="24"/>
          <w:szCs w:val="24"/>
        </w:rPr>
        <w:t>языком</w:t>
      </w:r>
      <w:proofErr w:type="gramEnd"/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 обучения является </w:t>
      </w:r>
      <w:r w:rsidRPr="00C97A06">
        <w:rPr>
          <w:rFonts w:ascii="Times New Roman" w:hAnsi="Times New Roman"/>
          <w:sz w:val="24"/>
          <w:szCs w:val="24"/>
        </w:rPr>
        <w:t>русский язык.</w:t>
      </w:r>
    </w:p>
    <w:p w14:paraId="7EE2184C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42CB0AA7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При изучении предметов английский язык осуществляется деление учащихся на подгруппы.</w:t>
      </w:r>
    </w:p>
    <w:p w14:paraId="02648A01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60EF9F7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67985C03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C97A06">
        <w:rPr>
          <w:rStyle w:val="markedcontent"/>
          <w:rFonts w:ascii="Times New Roman" w:hAnsi="Times New Roman"/>
          <w:sz w:val="24"/>
          <w:szCs w:val="24"/>
        </w:rPr>
        <w:t>безотметочными</w:t>
      </w:r>
      <w:proofErr w:type="spellEnd"/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5B0EC36B" w14:textId="77777777" w:rsidR="002603CD" w:rsidRPr="00C97A06" w:rsidRDefault="002603CD" w:rsidP="002603CD">
      <w:pPr>
        <w:spacing w:after="0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общеобразовательное учреждение ``Тверской лицей``. </w:t>
      </w:r>
    </w:p>
    <w:p w14:paraId="606BC207" w14:textId="77777777" w:rsidR="002603CD" w:rsidRPr="00B77B5C" w:rsidRDefault="002603CD" w:rsidP="002603CD">
      <w:pPr>
        <w:spacing w:after="0" w:line="240" w:lineRule="auto"/>
        <w:ind w:left="567" w:hanging="141"/>
        <w:jc w:val="center"/>
        <w:rPr>
          <w:rFonts w:ascii="Times New Roman" w:hAnsi="Times New Roman"/>
          <w:b/>
          <w:sz w:val="24"/>
          <w:szCs w:val="24"/>
        </w:rPr>
      </w:pPr>
      <w:r w:rsidRPr="00B77B5C"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p w14:paraId="20FF5E70" w14:textId="77777777" w:rsidR="002603CD" w:rsidRPr="00B77B5C" w:rsidRDefault="002603CD" w:rsidP="002603CD">
      <w:pPr>
        <w:spacing w:after="0" w:line="240" w:lineRule="auto"/>
        <w:ind w:left="567" w:hanging="14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4077"/>
      </w:tblGrid>
      <w:tr w:rsidR="002603CD" w:rsidRPr="00C97A06" w14:paraId="11866CFC" w14:textId="77777777" w:rsidTr="00F516E4">
        <w:tc>
          <w:tcPr>
            <w:tcW w:w="1985" w:type="dxa"/>
          </w:tcPr>
          <w:p w14:paraId="7FD6A4A2" w14:textId="77777777" w:rsidR="002603CD" w:rsidRPr="00B77B5C" w:rsidRDefault="002603CD" w:rsidP="00F516E4">
            <w:pPr>
              <w:spacing w:after="0" w:line="240" w:lineRule="auto"/>
              <w:ind w:left="567" w:hanging="14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69" w:type="dxa"/>
          </w:tcPr>
          <w:p w14:paraId="6876D2A9" w14:textId="77777777" w:rsidR="002603CD" w:rsidRPr="00B77B5C" w:rsidRDefault="002603CD" w:rsidP="00F516E4">
            <w:pPr>
              <w:spacing w:after="0" w:line="240" w:lineRule="auto"/>
              <w:ind w:left="567" w:hanging="14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77" w:type="dxa"/>
          </w:tcPr>
          <w:p w14:paraId="317C8852" w14:textId="77777777" w:rsidR="002603CD" w:rsidRPr="00B77B5C" w:rsidRDefault="002603CD" w:rsidP="00F516E4">
            <w:pPr>
              <w:spacing w:after="0" w:line="240" w:lineRule="auto"/>
              <w:ind w:left="567" w:hanging="14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</w:p>
        </w:tc>
      </w:tr>
      <w:tr w:rsidR="002603CD" w:rsidRPr="00C97A06" w14:paraId="5701FE38" w14:textId="77777777" w:rsidTr="00F516E4">
        <w:tc>
          <w:tcPr>
            <w:tcW w:w="1985" w:type="dxa"/>
          </w:tcPr>
          <w:p w14:paraId="6D0FC60D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1-е классы</w:t>
            </w:r>
          </w:p>
        </w:tc>
        <w:tc>
          <w:tcPr>
            <w:tcW w:w="3969" w:type="dxa"/>
          </w:tcPr>
          <w:p w14:paraId="112DDE02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русский язык, математика, литературное чтение, окружающий мир</w:t>
            </w:r>
          </w:p>
        </w:tc>
        <w:tc>
          <w:tcPr>
            <w:tcW w:w="4077" w:type="dxa"/>
          </w:tcPr>
          <w:p w14:paraId="27AA9AD1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Комплексная работа</w:t>
            </w:r>
          </w:p>
        </w:tc>
      </w:tr>
      <w:tr w:rsidR="002603CD" w:rsidRPr="00C97A06" w14:paraId="1706605F" w14:textId="77777777" w:rsidTr="00F516E4">
        <w:tc>
          <w:tcPr>
            <w:tcW w:w="1985" w:type="dxa"/>
          </w:tcPr>
          <w:p w14:paraId="02829053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2-4 классы</w:t>
            </w:r>
          </w:p>
        </w:tc>
        <w:tc>
          <w:tcPr>
            <w:tcW w:w="3969" w:type="dxa"/>
          </w:tcPr>
          <w:p w14:paraId="65E77BCB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077" w:type="dxa"/>
          </w:tcPr>
          <w:p w14:paraId="7C850B10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2603CD" w:rsidRPr="00C97A06" w14:paraId="6A098A49" w14:textId="77777777" w:rsidTr="00F516E4">
        <w:tc>
          <w:tcPr>
            <w:tcW w:w="1985" w:type="dxa"/>
          </w:tcPr>
          <w:p w14:paraId="6AABE437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2-4 классы</w:t>
            </w:r>
          </w:p>
        </w:tc>
        <w:tc>
          <w:tcPr>
            <w:tcW w:w="3969" w:type="dxa"/>
          </w:tcPr>
          <w:p w14:paraId="5F5F0BAA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077" w:type="dxa"/>
          </w:tcPr>
          <w:p w14:paraId="5C4F51FF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Контрольная работа</w:t>
            </w:r>
          </w:p>
        </w:tc>
      </w:tr>
      <w:tr w:rsidR="002603CD" w:rsidRPr="00C97A06" w14:paraId="1F8567F4" w14:textId="77777777" w:rsidTr="00F516E4">
        <w:tc>
          <w:tcPr>
            <w:tcW w:w="1985" w:type="dxa"/>
          </w:tcPr>
          <w:p w14:paraId="0B0B0CE2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2-4 классы</w:t>
            </w:r>
          </w:p>
        </w:tc>
        <w:tc>
          <w:tcPr>
            <w:tcW w:w="3969" w:type="dxa"/>
          </w:tcPr>
          <w:p w14:paraId="41F9DEF7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77" w:type="dxa"/>
          </w:tcPr>
          <w:p w14:paraId="29EB91A8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Проверка навыков работы с текстом </w:t>
            </w:r>
          </w:p>
          <w:p w14:paraId="4D3FB166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Контроль техники чтения</w:t>
            </w:r>
          </w:p>
        </w:tc>
      </w:tr>
      <w:tr w:rsidR="002603CD" w:rsidRPr="00C97A06" w14:paraId="34D09E8B" w14:textId="77777777" w:rsidTr="00F516E4">
        <w:tc>
          <w:tcPr>
            <w:tcW w:w="1985" w:type="dxa"/>
          </w:tcPr>
          <w:p w14:paraId="5BF1C392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2-4 классы</w:t>
            </w:r>
          </w:p>
        </w:tc>
        <w:tc>
          <w:tcPr>
            <w:tcW w:w="3969" w:type="dxa"/>
          </w:tcPr>
          <w:p w14:paraId="64E8A043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077" w:type="dxa"/>
          </w:tcPr>
          <w:p w14:paraId="4B591D94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2603CD" w:rsidRPr="00C97A06" w14:paraId="628534DF" w14:textId="77777777" w:rsidTr="00F516E4">
        <w:tc>
          <w:tcPr>
            <w:tcW w:w="1985" w:type="dxa"/>
          </w:tcPr>
          <w:p w14:paraId="425F03ED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2-4 классы</w:t>
            </w:r>
          </w:p>
        </w:tc>
        <w:tc>
          <w:tcPr>
            <w:tcW w:w="3969" w:type="dxa"/>
          </w:tcPr>
          <w:p w14:paraId="5226753C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77" w:type="dxa"/>
          </w:tcPr>
          <w:p w14:paraId="286C6C58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603CD" w:rsidRPr="00C97A06" w14:paraId="5D9A744D" w14:textId="77777777" w:rsidTr="00F516E4">
        <w:tc>
          <w:tcPr>
            <w:tcW w:w="1985" w:type="dxa"/>
          </w:tcPr>
          <w:p w14:paraId="2B4A451A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1-4 классы</w:t>
            </w:r>
          </w:p>
        </w:tc>
        <w:tc>
          <w:tcPr>
            <w:tcW w:w="3969" w:type="dxa"/>
          </w:tcPr>
          <w:p w14:paraId="5B49B41C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</w:tc>
        <w:tc>
          <w:tcPr>
            <w:tcW w:w="4077" w:type="dxa"/>
          </w:tcPr>
          <w:p w14:paraId="358F82D2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Творческая работа</w:t>
            </w:r>
          </w:p>
        </w:tc>
      </w:tr>
      <w:tr w:rsidR="002603CD" w:rsidRPr="00C97A06" w14:paraId="2AB6754D" w14:textId="77777777" w:rsidTr="00F516E4">
        <w:tc>
          <w:tcPr>
            <w:tcW w:w="1985" w:type="dxa"/>
          </w:tcPr>
          <w:p w14:paraId="096C88CA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3969" w:type="dxa"/>
          </w:tcPr>
          <w:p w14:paraId="23C8668E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77" w:type="dxa"/>
          </w:tcPr>
          <w:p w14:paraId="5A131FC4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Творческая работа</w:t>
            </w:r>
          </w:p>
        </w:tc>
      </w:tr>
      <w:tr w:rsidR="002603CD" w:rsidRPr="00C97A06" w14:paraId="258C4978" w14:textId="77777777" w:rsidTr="00F516E4">
        <w:tc>
          <w:tcPr>
            <w:tcW w:w="1985" w:type="dxa"/>
          </w:tcPr>
          <w:p w14:paraId="34BECF4F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1-4 классы </w:t>
            </w:r>
          </w:p>
        </w:tc>
        <w:tc>
          <w:tcPr>
            <w:tcW w:w="3969" w:type="dxa"/>
          </w:tcPr>
          <w:p w14:paraId="1723D65B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077" w:type="dxa"/>
          </w:tcPr>
          <w:p w14:paraId="54E30D91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 xml:space="preserve">Творческая работа </w:t>
            </w:r>
          </w:p>
        </w:tc>
      </w:tr>
      <w:tr w:rsidR="002603CD" w:rsidRPr="00C97A06" w14:paraId="17528B43" w14:textId="77777777" w:rsidTr="00F516E4">
        <w:tc>
          <w:tcPr>
            <w:tcW w:w="1985" w:type="dxa"/>
          </w:tcPr>
          <w:p w14:paraId="11EB599D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1-4 классы</w:t>
            </w:r>
          </w:p>
        </w:tc>
        <w:tc>
          <w:tcPr>
            <w:tcW w:w="3969" w:type="dxa"/>
          </w:tcPr>
          <w:p w14:paraId="0CD9876C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7" w:type="dxa"/>
          </w:tcPr>
          <w:p w14:paraId="102CF43B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Сдача нормативов/</w:t>
            </w:r>
          </w:p>
          <w:p w14:paraId="27A2458A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  <w:tr w:rsidR="002603CD" w:rsidRPr="00C97A06" w14:paraId="1CF56C76" w14:textId="77777777" w:rsidTr="00F516E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1CB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4-е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B63" w14:textId="77777777" w:rsidR="002603CD" w:rsidRPr="00B77B5C" w:rsidRDefault="002603CD" w:rsidP="00F516E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ОРКСЭ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B5C" w14:textId="77777777" w:rsidR="002603CD" w:rsidRPr="00B77B5C" w:rsidRDefault="002603CD" w:rsidP="00F516E4">
            <w:pPr>
              <w:spacing w:after="0" w:line="240" w:lineRule="auto"/>
              <w:ind w:left="567" w:hanging="141"/>
              <w:rPr>
                <w:rFonts w:ascii="Times New Roman" w:eastAsia="Calibri" w:hAnsi="Times New Roman"/>
                <w:sz w:val="24"/>
                <w:szCs w:val="24"/>
              </w:rPr>
            </w:pPr>
            <w:r w:rsidRPr="00B77B5C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</w:tr>
    </w:tbl>
    <w:p w14:paraId="0E4E9BA6" w14:textId="77777777" w:rsidR="002603CD" w:rsidRPr="00B77B5C" w:rsidRDefault="002603CD" w:rsidP="002603CD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B5EC4B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7636F3E7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В первом и втором (1 полугодие) классах - </w:t>
      </w:r>
      <w:proofErr w:type="spellStart"/>
      <w:r w:rsidRPr="00C97A06">
        <w:rPr>
          <w:rStyle w:val="markedcontent"/>
          <w:rFonts w:ascii="Times New Roman" w:hAnsi="Times New Roman"/>
          <w:sz w:val="24"/>
          <w:szCs w:val="24"/>
        </w:rPr>
        <w:t>безотметочное</w:t>
      </w:r>
      <w:proofErr w:type="spellEnd"/>
      <w:r w:rsidRPr="00C97A06">
        <w:rPr>
          <w:rStyle w:val="markedcontent"/>
          <w:rFonts w:ascii="Times New Roman" w:hAnsi="Times New Roman"/>
          <w:sz w:val="24"/>
          <w:szCs w:val="24"/>
        </w:rPr>
        <w:t xml:space="preserve"> обучение, со 2 полугодия второго класса вводятся отметки.</w:t>
      </w:r>
    </w:p>
    <w:p w14:paraId="3537CC18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97A06">
        <w:rPr>
          <w:rStyle w:val="markedcontent"/>
          <w:rFonts w:ascii="Times New Roman" w:hAnsi="Times New Roman"/>
          <w:sz w:val="24"/>
          <w:szCs w:val="24"/>
        </w:rPr>
        <w:lastRenderedPageBreak/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389D9334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0250D9B" w14:textId="77777777" w:rsidR="002603CD" w:rsidRPr="00C97A06" w:rsidRDefault="002603CD" w:rsidP="002603CD">
      <w:pPr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7887B35F" w14:textId="77777777" w:rsidR="002603CD" w:rsidRPr="0078506E" w:rsidRDefault="002603CD" w:rsidP="002603CD">
      <w:pPr>
        <w:tabs>
          <w:tab w:val="left" w:pos="709"/>
          <w:tab w:val="left" w:pos="8760"/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8506E">
        <w:rPr>
          <w:rFonts w:ascii="Times New Roman" w:hAnsi="Times New Roman"/>
          <w:b/>
          <w:sz w:val="24"/>
          <w:szCs w:val="24"/>
        </w:rPr>
        <w:t>лан начального общего образования</w:t>
      </w:r>
    </w:p>
    <w:p w14:paraId="08F928F8" w14:textId="77777777" w:rsidR="002603CD" w:rsidRPr="0078506E" w:rsidRDefault="002603CD" w:rsidP="002603CD">
      <w:pPr>
        <w:tabs>
          <w:tab w:val="left" w:pos="709"/>
          <w:tab w:val="left" w:pos="8760"/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506E">
        <w:rPr>
          <w:rFonts w:ascii="Times New Roman" w:hAnsi="Times New Roman"/>
          <w:b/>
          <w:sz w:val="24"/>
          <w:szCs w:val="24"/>
        </w:rPr>
        <w:t xml:space="preserve"> на 202</w:t>
      </w:r>
      <w:r w:rsidRPr="002F650A">
        <w:rPr>
          <w:rFonts w:ascii="Times New Roman" w:hAnsi="Times New Roman"/>
          <w:b/>
          <w:sz w:val="24"/>
          <w:szCs w:val="24"/>
        </w:rPr>
        <w:t>5</w:t>
      </w:r>
      <w:r w:rsidRPr="0078506E">
        <w:rPr>
          <w:rFonts w:ascii="Times New Roman" w:hAnsi="Times New Roman"/>
          <w:b/>
          <w:sz w:val="24"/>
          <w:szCs w:val="24"/>
        </w:rPr>
        <w:t>-202</w:t>
      </w:r>
      <w:r w:rsidRPr="002F650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506E">
        <w:rPr>
          <w:rFonts w:ascii="Times New Roman" w:hAnsi="Times New Roman"/>
          <w:b/>
          <w:sz w:val="24"/>
          <w:szCs w:val="24"/>
        </w:rPr>
        <w:t xml:space="preserve">учебный год </w:t>
      </w:r>
      <w:r w:rsidRPr="0078506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1 вариант ФОП НОО</w:t>
      </w:r>
      <w:r w:rsidRPr="0078506E">
        <w:rPr>
          <w:rFonts w:ascii="Times New Roman" w:hAnsi="Times New Roman"/>
          <w:b/>
          <w:bCs/>
          <w:sz w:val="24"/>
          <w:szCs w:val="24"/>
        </w:rPr>
        <w:t>)</w:t>
      </w:r>
    </w:p>
    <w:p w14:paraId="59A56378" w14:textId="77777777" w:rsidR="002603CD" w:rsidRPr="00FA7B45" w:rsidRDefault="002603CD" w:rsidP="002603CD">
      <w:pPr>
        <w:tabs>
          <w:tab w:val="left" w:pos="709"/>
          <w:tab w:val="left" w:pos="8760"/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68" w:type="dxa"/>
        <w:jc w:val="center"/>
        <w:tblLayout w:type="fixed"/>
        <w:tblLook w:val="04A0" w:firstRow="1" w:lastRow="0" w:firstColumn="1" w:lastColumn="0" w:noHBand="0" w:noVBand="1"/>
      </w:tblPr>
      <w:tblGrid>
        <w:gridCol w:w="2145"/>
        <w:gridCol w:w="1899"/>
        <w:gridCol w:w="1184"/>
        <w:gridCol w:w="1183"/>
        <w:gridCol w:w="1184"/>
        <w:gridCol w:w="1182"/>
        <w:gridCol w:w="1191"/>
      </w:tblGrid>
      <w:tr w:rsidR="002603CD" w:rsidRPr="00C97A06" w14:paraId="4DE26A90" w14:textId="77777777" w:rsidTr="00F516E4">
        <w:trPr>
          <w:trHeight w:val="283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5E75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8819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F81C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603CD" w:rsidRPr="00C97A06" w14:paraId="3F8205F3" w14:textId="77777777" w:rsidTr="00F516E4">
        <w:trPr>
          <w:trHeight w:val="386"/>
          <w:jc w:val="center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1EE3CB" w14:textId="77777777" w:rsidR="002603CD" w:rsidRDefault="002603CD" w:rsidP="00F516E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159AA4" w14:textId="77777777" w:rsidR="002603CD" w:rsidRDefault="002603CD" w:rsidP="00F516E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DA72C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класс</w:t>
            </w:r>
          </w:p>
          <w:p w14:paraId="1871132F" w14:textId="77777777" w:rsidR="002603CD" w:rsidRDefault="002603CD" w:rsidP="00F516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A6F9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класс</w:t>
            </w:r>
          </w:p>
          <w:p w14:paraId="3887817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D7D81" w14:textId="77777777" w:rsidR="002603CD" w:rsidRDefault="002603CD" w:rsidP="00F516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 класс</w:t>
            </w:r>
          </w:p>
          <w:p w14:paraId="06449336" w14:textId="77777777" w:rsidR="002603CD" w:rsidRDefault="002603CD" w:rsidP="00F516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2DD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 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BBC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2603CD" w:rsidRPr="00C97A06" w14:paraId="3BD0B35E" w14:textId="77777777" w:rsidTr="00F516E4">
        <w:trPr>
          <w:trHeight w:val="281"/>
          <w:jc w:val="center"/>
        </w:trPr>
        <w:tc>
          <w:tcPr>
            <w:tcW w:w="2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B1A8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A4E84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F0FB4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A638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904B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BB3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05F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03CD" w:rsidRPr="00C97A06" w14:paraId="158F314F" w14:textId="77777777" w:rsidTr="00F516E4">
        <w:trPr>
          <w:trHeight w:val="281"/>
          <w:jc w:val="center"/>
        </w:trPr>
        <w:tc>
          <w:tcPr>
            <w:tcW w:w="2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7DE06F" w14:textId="77777777" w:rsidR="002603CD" w:rsidRDefault="002603CD" w:rsidP="00F516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7E08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0CC16E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698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8D842E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4BE6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C87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603CD" w:rsidRPr="00C97A06" w14:paraId="4792206C" w14:textId="77777777" w:rsidTr="00F516E4">
        <w:trPr>
          <w:trHeight w:val="56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36064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75BB1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9818C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A06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90FD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DB5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2E6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03CD" w:rsidRPr="00C97A06" w14:paraId="5E8811B4" w14:textId="77777777" w:rsidTr="00F516E4">
        <w:trPr>
          <w:trHeight w:val="56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F2A4E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AC16D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F429E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D59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7DF8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E3D6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C6ABF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603CD" w:rsidRPr="00C97A06" w14:paraId="078FFF41" w14:textId="77777777" w:rsidTr="00F516E4">
        <w:trPr>
          <w:trHeight w:val="56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C0AF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CB69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6709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21C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089A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CDF3F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541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03CD" w:rsidRPr="00C97A06" w14:paraId="057C49E8" w14:textId="77777777" w:rsidTr="00F516E4">
        <w:trPr>
          <w:trHeight w:val="562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400EB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0915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485CE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E097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D63E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A10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A36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3CD" w:rsidRPr="00C97A06" w14:paraId="2F605F9B" w14:textId="77777777" w:rsidTr="00F516E4">
        <w:trPr>
          <w:trHeight w:val="281"/>
          <w:jc w:val="center"/>
        </w:trPr>
        <w:tc>
          <w:tcPr>
            <w:tcW w:w="2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C0D5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7B39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0A50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7F834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09A3B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0EC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6A33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3CD" w:rsidRPr="00C97A06" w14:paraId="22689936" w14:textId="77777777" w:rsidTr="00F516E4">
        <w:trPr>
          <w:trHeight w:val="562"/>
          <w:jc w:val="center"/>
        </w:trPr>
        <w:tc>
          <w:tcPr>
            <w:tcW w:w="2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082FF" w14:textId="77777777" w:rsidR="002603CD" w:rsidRDefault="002603CD" w:rsidP="00F516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EE214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031F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98C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9DB076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7D5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0C169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3CD" w:rsidRPr="00C97A06" w14:paraId="463EDE1C" w14:textId="77777777" w:rsidTr="00F516E4">
        <w:trPr>
          <w:trHeight w:val="28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A6BB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2D65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5D4C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6B7F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8D07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30DE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8025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3CD" w:rsidRPr="00C97A06" w14:paraId="6AECB0F6" w14:textId="77777777" w:rsidTr="00F516E4">
        <w:trPr>
          <w:trHeight w:val="28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BB78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DA53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72424" w14:textId="77777777" w:rsidR="002603CD" w:rsidRPr="002F650A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23CA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AE1973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4CD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865F9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03CD" w:rsidRPr="00C97A06" w14:paraId="6251CE9C" w14:textId="77777777" w:rsidTr="00F516E4">
        <w:trPr>
          <w:trHeight w:val="281"/>
          <w:jc w:val="center"/>
        </w:trPr>
        <w:tc>
          <w:tcPr>
            <w:tcW w:w="2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DAD5A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0236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AC165" w14:textId="77777777" w:rsidR="002603CD" w:rsidRPr="002F650A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022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F1706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30127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232A" w14:textId="77777777" w:rsidR="002603CD" w:rsidRPr="002F650A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2603CD" w:rsidRPr="00C97A06" w14:paraId="7AAE33D0" w14:textId="77777777" w:rsidTr="00F516E4">
        <w:trPr>
          <w:trHeight w:val="619"/>
          <w:jc w:val="center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70140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D5D30" w14:textId="77777777" w:rsidR="002603CD" w:rsidRPr="002F650A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BAA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27F9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472E1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80B17" w14:textId="77777777" w:rsidR="002603CD" w:rsidRPr="002F650A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603CD" w:rsidRPr="00C97A06" w14:paraId="64228C4F" w14:textId="77777777" w:rsidTr="00F516E4">
        <w:trPr>
          <w:trHeight w:val="576"/>
          <w:jc w:val="center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6B730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4AE7366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DC40E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A7292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35FE5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27EAD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</w:tr>
      <w:tr w:rsidR="002603CD" w:rsidRPr="00C97A06" w14:paraId="300F16D9" w14:textId="77777777" w:rsidTr="00F516E4">
        <w:trPr>
          <w:trHeight w:val="576"/>
          <w:jc w:val="center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DAE4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C2E19C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653</w:t>
            </w:r>
          </w:p>
          <w:p w14:paraId="6D55EA05" w14:textId="77777777" w:rsidR="002603CD" w:rsidRPr="00D241D7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1D7">
              <w:rPr>
                <w:rFonts w:ascii="Times New Roman" w:hAnsi="Times New Roman"/>
                <w:b/>
                <w:sz w:val="20"/>
                <w:szCs w:val="20"/>
              </w:rPr>
              <w:t>(с учетом 16 часов в сентябре - октябре)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FC58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4A258F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348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FC466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348">
              <w:rPr>
                <w:rFonts w:ascii="Times New Roman" w:hAnsi="Times New Roman"/>
                <w:b/>
                <w:sz w:val="24"/>
                <w:szCs w:val="24"/>
              </w:rPr>
              <w:t>782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E7B03" w14:textId="77777777" w:rsidR="002603CD" w:rsidRPr="00D241D7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1D7">
              <w:rPr>
                <w:rFonts w:ascii="Times New Roman" w:hAnsi="Times New Roman"/>
                <w:b/>
                <w:sz w:val="24"/>
                <w:szCs w:val="24"/>
              </w:rPr>
              <w:t>2999</w:t>
            </w:r>
          </w:p>
          <w:p w14:paraId="5471E29A" w14:textId="77777777" w:rsidR="002603CD" w:rsidRPr="00D241D7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1D7">
              <w:rPr>
                <w:rFonts w:ascii="Times New Roman" w:hAnsi="Times New Roman"/>
                <w:b/>
                <w:sz w:val="20"/>
                <w:szCs w:val="20"/>
              </w:rPr>
              <w:t>(с учетом 16 часов в сентябре - октябре)</w:t>
            </w:r>
          </w:p>
        </w:tc>
      </w:tr>
      <w:tr w:rsidR="002603CD" w:rsidRPr="00C97A06" w14:paraId="0CCED6C6" w14:textId="77777777" w:rsidTr="00F516E4">
        <w:trPr>
          <w:trHeight w:val="576"/>
          <w:jc w:val="center"/>
        </w:trPr>
        <w:tc>
          <w:tcPr>
            <w:tcW w:w="4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C41B2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Предельно допустимая аудиторная учебная нагрузка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A132B6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14:paraId="72236347" w14:textId="77777777" w:rsidR="002603CD" w:rsidRPr="00D241D7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41D7">
              <w:rPr>
                <w:rFonts w:ascii="Times New Roman" w:hAnsi="Times New Roman"/>
                <w:b/>
                <w:sz w:val="20"/>
                <w:szCs w:val="20"/>
              </w:rPr>
              <w:t>(16 часов в сентябре - октябре)</w:t>
            </w:r>
          </w:p>
        </w:tc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4A20A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E92E3B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F43AE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45788" w14:textId="77777777" w:rsidR="002603CD" w:rsidRDefault="002603CD" w:rsidP="00F51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</w:tbl>
    <w:p w14:paraId="4855F2A1" w14:textId="77777777" w:rsidR="002603CD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both"/>
        <w:rPr>
          <w:rStyle w:val="markedcontent"/>
          <w:sz w:val="28"/>
          <w:szCs w:val="28"/>
        </w:rPr>
      </w:pPr>
    </w:p>
    <w:p w14:paraId="40184959" w14:textId="77777777" w:rsidR="002603CD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both"/>
        <w:rPr>
          <w:rStyle w:val="markedcontent"/>
          <w:sz w:val="28"/>
          <w:szCs w:val="28"/>
        </w:rPr>
      </w:pPr>
    </w:p>
    <w:p w14:paraId="0DF812CF" w14:textId="77777777" w:rsidR="002603CD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449F0EB" w14:textId="22D477AF" w:rsidR="002603CD" w:rsidRPr="00D716F9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bookmarkStart w:id="0" w:name="_Hlk147258614"/>
      <w:r w:rsidRPr="00D716F9">
        <w:rPr>
          <w:rFonts w:ascii="Times New Roman" w:eastAsia="Calibri" w:hAnsi="Times New Roman"/>
          <w:b/>
          <w:caps/>
          <w:sz w:val="28"/>
          <w:szCs w:val="28"/>
        </w:rPr>
        <w:lastRenderedPageBreak/>
        <w:t>календарный учебный график</w:t>
      </w:r>
    </w:p>
    <w:bookmarkEnd w:id="0"/>
    <w:p w14:paraId="43AC2676" w14:textId="77777777" w:rsidR="002603CD" w:rsidRPr="002F71EC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3E4C5475" w14:textId="77777777" w:rsidR="002603CD" w:rsidRPr="002F71EC" w:rsidRDefault="002603CD" w:rsidP="002603CD">
      <w:pPr>
        <w:shd w:val="clear" w:color="auto" w:fill="FFFFFF"/>
        <w:tabs>
          <w:tab w:val="left" w:pos="144"/>
        </w:tabs>
        <w:spacing w:after="0" w:line="240" w:lineRule="auto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1150F34F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  <w:r w:rsidRPr="00A87B4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-продолжительность учебного года для 1 класса</w:t>
      </w:r>
    </w:p>
    <w:p w14:paraId="6992D944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404"/>
      </w:tblGrid>
      <w:tr w:rsidR="002603CD" w:rsidRPr="00A87B4A" w14:paraId="23550B4A" w14:textId="77777777" w:rsidTr="00F516E4"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5EF0D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0AE66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Дата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4F62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2603CD" w:rsidRPr="00A87B4A" w14:paraId="5FEEA13E" w14:textId="77777777" w:rsidTr="00F516E4"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EE191" w14:textId="77777777" w:rsidR="002603CD" w:rsidRPr="00A87B4A" w:rsidRDefault="002603CD" w:rsidP="00F516E4">
            <w:pPr>
              <w:spacing w:after="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02D53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7A517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Окончание четверти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53852" w14:textId="77777777" w:rsidR="002603CD" w:rsidRPr="00A87B4A" w:rsidRDefault="002603CD" w:rsidP="00F516E4">
            <w:pPr>
              <w:spacing w:after="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</w:p>
        </w:tc>
      </w:tr>
      <w:tr w:rsidR="002603CD" w:rsidRPr="00A87B4A" w14:paraId="30E3D82A" w14:textId="77777777" w:rsidTr="00F516E4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CA03D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C2065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01.09.2025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3B388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.1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  <w:t>0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5760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8 недель</w:t>
            </w:r>
          </w:p>
        </w:tc>
      </w:tr>
      <w:tr w:rsidR="002603CD" w:rsidRPr="00A87B4A" w14:paraId="3A7C9EDD" w14:textId="77777777" w:rsidTr="00F516E4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89861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A81E8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  <w:t>0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5.11.2025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64B64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30.12.2025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1850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8 недель</w:t>
            </w:r>
          </w:p>
        </w:tc>
      </w:tr>
      <w:tr w:rsidR="002603CD" w:rsidRPr="00A87B4A" w14:paraId="00B58FF0" w14:textId="77777777" w:rsidTr="00F516E4"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74A0B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065F5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12.01.2026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4394E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15.02.2026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1BE1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5 недель</w:t>
            </w:r>
          </w:p>
        </w:tc>
      </w:tr>
      <w:tr w:rsidR="002603CD" w:rsidRPr="00A87B4A" w14:paraId="1BFC1B46" w14:textId="77777777" w:rsidTr="00F516E4"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F8DC7" w14:textId="77777777" w:rsidR="002603CD" w:rsidRPr="00A87B4A" w:rsidRDefault="002603CD" w:rsidP="00F516E4">
            <w:pPr>
              <w:spacing w:after="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EEFD8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23.02.2026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433FF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27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B814C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5 недель</w:t>
            </w:r>
          </w:p>
        </w:tc>
      </w:tr>
      <w:tr w:rsidR="002603CD" w:rsidRPr="00A87B4A" w14:paraId="32BBC571" w14:textId="77777777" w:rsidTr="00F516E4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F1E07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FC4F7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06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40A14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26.05.2026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6CA6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7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 недель</w:t>
            </w:r>
          </w:p>
        </w:tc>
      </w:tr>
    </w:tbl>
    <w:p w14:paraId="68924F2D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</w:p>
    <w:p w14:paraId="4FF44F7F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  <w:r w:rsidRPr="00A87B4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-продолжительность учебного года для 2-4 классов</w:t>
      </w:r>
    </w:p>
    <w:p w14:paraId="6A9A8AB5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93"/>
        <w:gridCol w:w="2394"/>
        <w:gridCol w:w="2394"/>
        <w:gridCol w:w="2404"/>
      </w:tblGrid>
      <w:tr w:rsidR="002603CD" w:rsidRPr="00A87B4A" w14:paraId="5AA5433F" w14:textId="77777777" w:rsidTr="00F516E4"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83E36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Четверть</w:t>
            </w:r>
          </w:p>
        </w:tc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76C25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Дата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88B4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2603CD" w:rsidRPr="00A87B4A" w14:paraId="2CEFA43A" w14:textId="77777777" w:rsidTr="00F516E4"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1AA6C" w14:textId="77777777" w:rsidR="002603CD" w:rsidRPr="00A87B4A" w:rsidRDefault="002603CD" w:rsidP="00F516E4">
            <w:pPr>
              <w:spacing w:after="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39F3D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Начало четверти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D53C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Окончание четверти</w:t>
            </w: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10BD3" w14:textId="77777777" w:rsidR="002603CD" w:rsidRPr="00A87B4A" w:rsidRDefault="002603CD" w:rsidP="00F516E4">
            <w:pPr>
              <w:spacing w:after="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</w:p>
        </w:tc>
      </w:tr>
      <w:tr w:rsidR="002603CD" w:rsidRPr="00A87B4A" w14:paraId="60A55FE8" w14:textId="77777777" w:rsidTr="00F516E4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C013E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 четверть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85588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01.09.2025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60A1D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.1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  <w:t>0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D95C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8 недель</w:t>
            </w:r>
          </w:p>
        </w:tc>
      </w:tr>
      <w:tr w:rsidR="002603CD" w:rsidRPr="00A87B4A" w14:paraId="31976E50" w14:textId="77777777" w:rsidTr="00F516E4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D3E0B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 четверть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20203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  <w:t>0</w:t>
            </w: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5.11.2025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41B03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30.12.2025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D078D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8 недель</w:t>
            </w:r>
          </w:p>
        </w:tc>
      </w:tr>
      <w:tr w:rsidR="002603CD" w:rsidRPr="00A87B4A" w14:paraId="1558D859" w14:textId="77777777" w:rsidTr="00F516E4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FAE7C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3 четверть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58018" w14:textId="77777777" w:rsidR="002603CD" w:rsidRPr="003A2E88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3A2E88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12.01.2026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009A2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7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81DE" w14:textId="77777777" w:rsidR="002603CD" w:rsidRPr="00652E4F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 недель</w:t>
            </w:r>
          </w:p>
        </w:tc>
      </w:tr>
      <w:tr w:rsidR="002603CD" w:rsidRPr="00A87B4A" w14:paraId="020A009C" w14:textId="77777777" w:rsidTr="00F516E4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098BD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 четверть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04C4C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06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4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.2026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BDDF1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  <w:lang w:val="en-US"/>
              </w:rPr>
            </w:pP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26.05.2026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5AB1" w14:textId="77777777" w:rsidR="002603CD" w:rsidRPr="00B32F57" w:rsidRDefault="002603CD" w:rsidP="00F516E4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iCs/>
                <w:color w:val="EE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7</w:t>
            </w:r>
            <w:r w:rsidRPr="00652E4F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 недель</w:t>
            </w:r>
          </w:p>
        </w:tc>
      </w:tr>
    </w:tbl>
    <w:p w14:paraId="54C61F03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</w:p>
    <w:p w14:paraId="4FA094BA" w14:textId="77777777" w:rsidR="002603CD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  <w:r w:rsidRPr="00A87B4A"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>- продолжительность каникул в течение учебного года</w:t>
      </w:r>
    </w:p>
    <w:p w14:paraId="5E767DDB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</w:pPr>
    </w:p>
    <w:tbl>
      <w:tblPr>
        <w:tblW w:w="9495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4"/>
        <w:gridCol w:w="1985"/>
        <w:gridCol w:w="2103"/>
        <w:gridCol w:w="2573"/>
      </w:tblGrid>
      <w:tr w:rsidR="002603CD" w:rsidRPr="00A87B4A" w14:paraId="1FC514DD" w14:textId="77777777" w:rsidTr="00F516E4">
        <w:trPr>
          <w:trHeight w:hRule="exact" w:val="72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7360B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7104A9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CC97DF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EB13A3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  <w:p w14:paraId="715D34F2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>в днях</w:t>
            </w:r>
          </w:p>
        </w:tc>
      </w:tr>
      <w:tr w:rsidR="002603CD" w:rsidRPr="00A87B4A" w14:paraId="5154A490" w14:textId="77777777" w:rsidTr="00F516E4">
        <w:trPr>
          <w:trHeight w:hRule="exact" w:val="41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BE19F4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F6A445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E7CA5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08C3DC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E7CA5">
              <w:rPr>
                <w:rFonts w:ascii="Times New Roman" w:hAnsi="Times New Roman"/>
                <w:sz w:val="24"/>
                <w:szCs w:val="24"/>
              </w:rPr>
              <w:t>.11.2025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4E8BC4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03CD" w:rsidRPr="00A87B4A" w14:paraId="2D72BDCC" w14:textId="77777777" w:rsidTr="00F516E4">
        <w:trPr>
          <w:trHeight w:hRule="exact" w:val="4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A084C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5D193C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9DF388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46EFD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603CD" w:rsidRPr="00A87B4A" w14:paraId="770D08B3" w14:textId="77777777" w:rsidTr="00F516E4">
        <w:trPr>
          <w:trHeight w:hRule="exact" w:val="3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E80571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B4A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257AB8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E7CA5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E1C74D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E7CA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E7CA5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A7A25F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03CD" w:rsidRPr="00A87B4A" w14:paraId="392990DD" w14:textId="77777777" w:rsidTr="00F516E4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B456" w14:textId="77777777" w:rsidR="002603CD" w:rsidRPr="00A87B4A" w:rsidRDefault="002603CD" w:rsidP="00F516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proofErr w:type="spellStart"/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Доп.каникулы</w:t>
            </w:r>
            <w:proofErr w:type="spellEnd"/>
            <w:r w:rsidRPr="00A87B4A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 xml:space="preserve"> для 1 класса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2413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ind w:left="-4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16.02.2026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EF21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ind w:left="-40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lang w:val="en-US"/>
              </w:rPr>
            </w:pPr>
            <w:r w:rsidRPr="00BE7CA5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22.02.2026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9324" w14:textId="77777777" w:rsidR="002603CD" w:rsidRPr="00BE7CA5" w:rsidRDefault="002603CD" w:rsidP="00F516E4">
            <w:pPr>
              <w:shd w:val="clear" w:color="auto" w:fill="FFFFFF"/>
              <w:spacing w:after="0" w:line="240" w:lineRule="auto"/>
              <w:ind w:hanging="17"/>
              <w:jc w:val="center"/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</w:pPr>
            <w:r w:rsidRPr="00BE7CA5"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9</w:t>
            </w:r>
          </w:p>
        </w:tc>
      </w:tr>
    </w:tbl>
    <w:p w14:paraId="0AA73E63" w14:textId="77777777" w:rsidR="002603CD" w:rsidRPr="00A87B4A" w:rsidRDefault="002603CD" w:rsidP="002603CD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Cs/>
          <w:spacing w:val="-1"/>
          <w:sz w:val="24"/>
          <w:szCs w:val="24"/>
        </w:rPr>
      </w:pPr>
    </w:p>
    <w:p w14:paraId="4D11161C" w14:textId="77777777" w:rsidR="002603CD" w:rsidRDefault="002603CD" w:rsidP="002603CD">
      <w:pPr>
        <w:spacing w:after="0" w:line="240" w:lineRule="auto"/>
        <w:ind w:left="567" w:hanging="141"/>
        <w:jc w:val="center"/>
        <w:rPr>
          <w:rFonts w:ascii="Times New Roman" w:hAnsi="Times New Roman"/>
          <w:b/>
          <w:sz w:val="24"/>
          <w:szCs w:val="24"/>
        </w:rPr>
      </w:pPr>
    </w:p>
    <w:p w14:paraId="238A0837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0169E9DF" w14:textId="77777777" w:rsidR="002603CD" w:rsidRDefault="002603CD" w:rsidP="002603CD">
      <w:pPr>
        <w:ind w:firstLine="567"/>
        <w:jc w:val="both"/>
      </w:pPr>
    </w:p>
    <w:p w14:paraId="573DB2DA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750340CA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18D98AC2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6CACF43D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4222B81A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48FDA5AC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45C9845C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5EE7A532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77B95EF4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1D7CB725" w14:textId="77777777" w:rsidR="002603CD" w:rsidRDefault="002603CD" w:rsidP="002603CD">
      <w:pPr>
        <w:pStyle w:val="a7"/>
        <w:shd w:val="clear" w:color="auto" w:fill="FFFFFF"/>
        <w:tabs>
          <w:tab w:val="left" w:pos="144"/>
        </w:tabs>
        <w:spacing w:after="0" w:line="240" w:lineRule="auto"/>
        <w:rPr>
          <w:rFonts w:ascii="Times New Roman" w:eastAsia="Calibri" w:hAnsi="Times New Roman"/>
          <w:b/>
          <w:caps/>
          <w:color w:val="FF0000"/>
          <w:sz w:val="28"/>
          <w:szCs w:val="28"/>
        </w:rPr>
      </w:pPr>
    </w:p>
    <w:p w14:paraId="0E8BCE6D" w14:textId="77777777" w:rsidR="00323C0D" w:rsidRDefault="00323C0D"/>
    <w:sectPr w:rsidR="0032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048894">
    <w:abstractNumId w:val="1"/>
  </w:num>
  <w:num w:numId="2" w16cid:durableId="100370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D"/>
    <w:rsid w:val="002603CD"/>
    <w:rsid w:val="00323C0D"/>
    <w:rsid w:val="008916BF"/>
    <w:rsid w:val="008944C9"/>
    <w:rsid w:val="0091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BA44"/>
  <w15:chartTrackingRefBased/>
  <w15:docId w15:val="{D1906956-FC44-4022-929F-9C2A1304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CD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3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3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3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3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3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3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0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03CD"/>
    <w:rPr>
      <w:i/>
      <w:iCs/>
      <w:color w:val="404040" w:themeColor="text1" w:themeTint="BF"/>
    </w:rPr>
  </w:style>
  <w:style w:type="paragraph" w:styleId="a7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8"/>
    <w:uiPriority w:val="34"/>
    <w:qFormat/>
    <w:rsid w:val="002603C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603C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60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603C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603C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7"/>
    <w:uiPriority w:val="34"/>
    <w:qFormat/>
    <w:locked/>
    <w:rsid w:val="002603CD"/>
  </w:style>
  <w:style w:type="character" w:customStyle="1" w:styleId="markedcontent">
    <w:name w:val="markedcontent"/>
    <w:basedOn w:val="a0"/>
    <w:rsid w:val="0026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7476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Павлова</dc:creator>
  <cp:keywords/>
  <dc:description/>
  <cp:lastModifiedBy>Светлана Павлова</cp:lastModifiedBy>
  <cp:revision>1</cp:revision>
  <dcterms:created xsi:type="dcterms:W3CDTF">2025-09-30T20:23:00Z</dcterms:created>
  <dcterms:modified xsi:type="dcterms:W3CDTF">2025-09-30T20:23:00Z</dcterms:modified>
</cp:coreProperties>
</file>