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D6" w:rsidRDefault="00B669D6">
      <w:pPr>
        <w:spacing w:after="0"/>
        <w:ind w:left="120"/>
      </w:pPr>
      <w:bookmarkStart w:id="0" w:name="block-26491833"/>
      <w:bookmarkStart w:id="1" w:name="_GoBack"/>
      <w:bookmarkEnd w:id="1"/>
    </w:p>
    <w:p w:rsidR="00B669D6" w:rsidRDefault="00E261DF">
      <w:pPr>
        <w:sectPr w:rsidR="00B669D6">
          <w:pgSz w:w="11906" w:h="16383"/>
          <w:pgMar w:top="1134" w:right="850" w:bottom="1134" w:left="1701" w:header="720" w:footer="720" w:gutter="0"/>
          <w:cols w:space="720"/>
        </w:sectPr>
      </w:pPr>
      <w:r w:rsidRPr="00E261DF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Арсюкова\Desktop\Рабочие программы - 2025\Физ-р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сюкова\Desktop\Рабочие программы - 2025\Физ-р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9D6" w:rsidRPr="00E261DF" w:rsidRDefault="0022325F">
      <w:pPr>
        <w:spacing w:after="0" w:line="264" w:lineRule="auto"/>
        <w:ind w:left="120"/>
        <w:jc w:val="both"/>
        <w:rPr>
          <w:lang w:val="ru-RU"/>
        </w:rPr>
      </w:pPr>
      <w:bookmarkStart w:id="2" w:name="block-26491836"/>
      <w:bookmarkEnd w:id="0"/>
      <w:r w:rsidRPr="00E261D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669D6" w:rsidRPr="00E261DF" w:rsidRDefault="00B669D6">
      <w:pPr>
        <w:spacing w:after="0" w:line="264" w:lineRule="auto"/>
        <w:ind w:left="120"/>
        <w:jc w:val="both"/>
        <w:rPr>
          <w:lang w:val="ru-RU"/>
        </w:rPr>
      </w:pP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зической культуры для саморазвития, самоопределения и самореализации.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Изучение учебного предмета «Физическая культура» имеет важное значение в онтогенезе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обучающихся в самостоятельные занятия физической культурой и спортом.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</w:t>
      </w:r>
      <w:r w:rsidRPr="00E261DF">
        <w:rPr>
          <w:rFonts w:ascii="Times New Roman" w:hAnsi="Times New Roman"/>
          <w:color w:val="000000"/>
          <w:sz w:val="28"/>
          <w:lang w:val="ru-RU"/>
        </w:rPr>
        <w:t>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</w:t>
      </w:r>
      <w:r w:rsidRPr="00E261DF">
        <w:rPr>
          <w:rFonts w:ascii="Times New Roman" w:hAnsi="Times New Roman"/>
          <w:color w:val="000000"/>
          <w:sz w:val="28"/>
          <w:lang w:val="ru-RU"/>
        </w:rPr>
        <w:lastRenderedPageBreak/>
        <w:t>вовлечение обучающихся в здоровый образ жизни за счёт овладени</w:t>
      </w:r>
      <w:r w:rsidRPr="00E261DF">
        <w:rPr>
          <w:rFonts w:ascii="Times New Roman" w:hAnsi="Times New Roman"/>
          <w:color w:val="000000"/>
          <w:sz w:val="28"/>
          <w:lang w:val="ru-RU"/>
        </w:rPr>
        <w:t>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одготовленностью.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</w:t>
      </w:r>
      <w:r w:rsidRPr="00E261DF">
        <w:rPr>
          <w:rFonts w:ascii="Times New Roman" w:hAnsi="Times New Roman"/>
          <w:color w:val="000000"/>
          <w:sz w:val="28"/>
          <w:lang w:val="ru-RU"/>
        </w:rPr>
        <w:t>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х действий и поступков в процессе совместной коллективной деятельности.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</w:t>
      </w:r>
      <w:r w:rsidRPr="00E261DF">
        <w:rPr>
          <w:rFonts w:ascii="Times New Roman" w:hAnsi="Times New Roman"/>
          <w:color w:val="000000"/>
          <w:sz w:val="28"/>
          <w:lang w:val="ru-RU"/>
        </w:rPr>
        <w:t>ирующие педагогический процесс на развитие целостной личности обучающихся.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</w:t>
      </w:r>
      <w:r w:rsidRPr="00E261DF">
        <w:rPr>
          <w:rFonts w:ascii="Times New Roman" w:hAnsi="Times New Roman"/>
          <w:color w:val="000000"/>
          <w:sz w:val="28"/>
          <w:lang w:val="ru-RU"/>
        </w:rPr>
        <w:t>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операциональный и мотивационно-процессуальный компоненты, которые находят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своё отражение в соответствующих дидактических линиях учебного предмета.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</w:t>
      </w:r>
      <w:r w:rsidRPr="00E261DF">
        <w:rPr>
          <w:rFonts w:ascii="Times New Roman" w:hAnsi="Times New Roman"/>
          <w:color w:val="000000"/>
          <w:sz w:val="28"/>
          <w:lang w:val="ru-RU"/>
        </w:rPr>
        <w:t>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овательной деятельности и систем физического воспитания.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E261DF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Образовательные организации могут разрабатывать своё содержание для модуля «Прикладно-ориентированная физическая культура» и вклю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изложено по годам обучения и раскрывает осно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ормационно-коммуникативных технологий и передового педагогического опыта.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bookmarkStart w:id="3" w:name="bb146442-f527-41bf-8c2f-d7c56b2bd4b0"/>
      <w:r w:rsidRPr="00E261DF">
        <w:rPr>
          <w:rFonts w:ascii="Times New Roman" w:hAnsi="Times New Roman"/>
          <w:color w:val="000000"/>
          <w:sz w:val="28"/>
          <w:lang w:val="ru-RU"/>
        </w:rPr>
        <w:t xml:space="preserve">Общее число часов для изучения физической культуры на уровне начального общего образования составляет – 303 часа: в 1 классе – 99 часов (3 часа в неделю), во 2 классе – 68 часов (2 </w:t>
      </w:r>
      <w:r w:rsidRPr="00E261DF">
        <w:rPr>
          <w:rFonts w:ascii="Times New Roman" w:hAnsi="Times New Roman"/>
          <w:color w:val="000000"/>
          <w:sz w:val="28"/>
          <w:lang w:val="ru-RU"/>
        </w:rPr>
        <w:t>часа в неделю), в 3 классе – 68 часов (2 часа в неделю), в 4 классе – 68 часов (2 часа в неделю).</w:t>
      </w:r>
      <w:bookmarkEnd w:id="3"/>
    </w:p>
    <w:p w:rsidR="00B669D6" w:rsidRPr="00E261DF" w:rsidRDefault="00B669D6">
      <w:pPr>
        <w:spacing w:after="0" w:line="264" w:lineRule="auto"/>
        <w:ind w:left="120"/>
        <w:jc w:val="both"/>
        <w:rPr>
          <w:lang w:val="ru-RU"/>
        </w:rPr>
      </w:pPr>
    </w:p>
    <w:p w:rsidR="00B669D6" w:rsidRPr="00E261DF" w:rsidRDefault="00B669D6">
      <w:pPr>
        <w:rPr>
          <w:lang w:val="ru-RU"/>
        </w:rPr>
        <w:sectPr w:rsidR="00B669D6" w:rsidRPr="00E261DF">
          <w:pgSz w:w="11906" w:h="16383"/>
          <w:pgMar w:top="1134" w:right="850" w:bottom="1134" w:left="1701" w:header="720" w:footer="720" w:gutter="0"/>
          <w:cols w:space="720"/>
        </w:sectPr>
      </w:pPr>
    </w:p>
    <w:p w:rsidR="00B669D6" w:rsidRPr="00E261DF" w:rsidRDefault="0022325F">
      <w:pPr>
        <w:spacing w:after="0" w:line="264" w:lineRule="auto"/>
        <w:ind w:left="120"/>
        <w:jc w:val="both"/>
        <w:rPr>
          <w:lang w:val="ru-RU"/>
        </w:rPr>
      </w:pPr>
      <w:bookmarkStart w:id="4" w:name="block-26491834"/>
      <w:bookmarkEnd w:id="2"/>
      <w:r w:rsidRPr="00E261D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669D6" w:rsidRPr="00E261DF" w:rsidRDefault="00B669D6">
      <w:pPr>
        <w:spacing w:after="0" w:line="264" w:lineRule="auto"/>
        <w:ind w:left="120"/>
        <w:jc w:val="both"/>
        <w:rPr>
          <w:lang w:val="ru-RU"/>
        </w:rPr>
      </w:pPr>
    </w:p>
    <w:p w:rsidR="00B669D6" w:rsidRPr="00E261DF" w:rsidRDefault="0022325F">
      <w:pPr>
        <w:spacing w:after="0" w:line="264" w:lineRule="auto"/>
        <w:ind w:left="120"/>
        <w:jc w:val="both"/>
        <w:rPr>
          <w:lang w:val="ru-RU"/>
        </w:rPr>
      </w:pPr>
      <w:r w:rsidRPr="00E261D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669D6" w:rsidRPr="00E261DF" w:rsidRDefault="00B669D6">
      <w:pPr>
        <w:spacing w:after="0" w:line="264" w:lineRule="auto"/>
        <w:ind w:left="120"/>
        <w:jc w:val="both"/>
        <w:rPr>
          <w:lang w:val="ru-RU"/>
        </w:rPr>
      </w:pP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bookmarkStart w:id="5" w:name="_Toc101876902"/>
      <w:bookmarkEnd w:id="5"/>
      <w:r w:rsidRPr="00E261DF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Понятие «физическая культура» как занятия физическими упражнениями и спортом по ук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</w:t>
      </w:r>
      <w:r w:rsidRPr="00E261DF">
        <w:rPr>
          <w:rFonts w:ascii="Times New Roman" w:hAnsi="Times New Roman"/>
          <w:b/>
          <w:i/>
          <w:color w:val="000000"/>
          <w:sz w:val="28"/>
          <w:lang w:val="ru-RU"/>
        </w:rPr>
        <w:t xml:space="preserve">вершенствование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Гимнастические упражнения: стилизованные способы передвижения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ходьбой и бегом, упражнения с гимнастическим мячом и гимнастической скакалкой, стилизованные гимнастические прыжки.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Акробатические упражнения: подъём туловища из положения лёжа на спине и животе, подъём ног из положения лёжа на животе, сгибание рук в пол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ожении упор лёжа, прыжки в группировке, толчком двумя ногами, прыжки в упоре на руки, толчком двумя ногами.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скользящим шагом (без палок).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</w:t>
      </w:r>
      <w:r w:rsidRPr="00E261DF">
        <w:rPr>
          <w:rFonts w:ascii="Times New Roman" w:hAnsi="Times New Roman"/>
          <w:i/>
          <w:color w:val="000000"/>
          <w:sz w:val="28"/>
          <w:lang w:val="ru-RU"/>
        </w:rPr>
        <w:t>ладно-ориентированная физическая культура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:rsidR="00B669D6" w:rsidRPr="00E261DF" w:rsidRDefault="00B669D6">
      <w:pPr>
        <w:spacing w:after="0"/>
        <w:ind w:left="120"/>
        <w:rPr>
          <w:lang w:val="ru-RU"/>
        </w:rPr>
      </w:pPr>
      <w:bookmarkStart w:id="6" w:name="_Toc137548637"/>
      <w:bookmarkEnd w:id="6"/>
    </w:p>
    <w:p w:rsidR="00B669D6" w:rsidRPr="00E261DF" w:rsidRDefault="00B669D6">
      <w:pPr>
        <w:spacing w:after="0" w:line="264" w:lineRule="auto"/>
        <w:ind w:left="120"/>
        <w:jc w:val="both"/>
        <w:rPr>
          <w:lang w:val="ru-RU"/>
        </w:rPr>
      </w:pPr>
    </w:p>
    <w:p w:rsidR="00B669D6" w:rsidRPr="00E261DF" w:rsidRDefault="0022325F">
      <w:pPr>
        <w:spacing w:after="0" w:line="264" w:lineRule="auto"/>
        <w:ind w:left="120"/>
        <w:jc w:val="both"/>
        <w:rPr>
          <w:lang w:val="ru-RU"/>
        </w:rPr>
      </w:pPr>
      <w:r w:rsidRPr="00E261D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669D6" w:rsidRPr="00E261DF" w:rsidRDefault="00B669D6">
      <w:pPr>
        <w:spacing w:after="0" w:line="264" w:lineRule="auto"/>
        <w:ind w:left="120"/>
        <w:jc w:val="both"/>
        <w:rPr>
          <w:lang w:val="ru-RU"/>
        </w:rPr>
      </w:pP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упражнений и первых соревнований. Зарождение Олимпийских игр древности.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</w:t>
      </w:r>
      <w:r w:rsidRPr="00E261DF">
        <w:rPr>
          <w:rFonts w:ascii="Times New Roman" w:hAnsi="Times New Roman"/>
          <w:color w:val="000000"/>
          <w:sz w:val="28"/>
          <w:lang w:val="ru-RU"/>
        </w:rPr>
        <w:t>тавление дневника наблюдений по физической культуре.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</w:t>
      </w:r>
      <w:r w:rsidRPr="00E261DF">
        <w:rPr>
          <w:rFonts w:ascii="Times New Roman" w:hAnsi="Times New Roman"/>
          <w:color w:val="000000"/>
          <w:sz w:val="28"/>
          <w:lang w:val="ru-RU"/>
        </w:rPr>
        <w:t>на месте и в движении. Передвижение в колонне по одному с равномерной и изменяющейся скоростью движения.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ения с гимнастическим мячом: подбрасывание, перекаты и наклоны с мячом в руках. Танцевальный хороводный шаг, танец галоп.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спуск с небольшого склона в основной стойке, торможение лыжными палками на учебной трассе и падением на бок во время спуска.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лёгкой атлетикой. Броски малого мяча в неподвижную мишень разными способами из поло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жения стоя, сидя и лёжа. Разнообразные сложно-координированные прыжки толчком одной ногой и двумя ногами с места, в движении в разных направлениях, с разной </w:t>
      </w:r>
      <w:r w:rsidRPr="00E261DF">
        <w:rPr>
          <w:rFonts w:ascii="Times New Roman" w:hAnsi="Times New Roman"/>
          <w:color w:val="000000"/>
          <w:sz w:val="28"/>
          <w:lang w:val="ru-RU"/>
        </w:rPr>
        <w:lastRenderedPageBreak/>
        <w:t>амплитудой и траекторией полёта. Прыжок в высоту с прямого разбега. Ходьба по гимнастической скамей</w:t>
      </w:r>
      <w:r w:rsidRPr="00E261DF">
        <w:rPr>
          <w:rFonts w:ascii="Times New Roman" w:hAnsi="Times New Roman"/>
          <w:color w:val="000000"/>
          <w:sz w:val="28"/>
          <w:lang w:val="ru-RU"/>
        </w:rPr>
        <w:t>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Подвижные игры с техническими п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риёмами спортивных игр (баскетбол, футбол).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качеств средствами подвижных и спортивных игр.</w:t>
      </w:r>
    </w:p>
    <w:p w:rsidR="00B669D6" w:rsidRPr="00E261DF" w:rsidRDefault="00B669D6">
      <w:pPr>
        <w:spacing w:after="0"/>
        <w:ind w:left="120"/>
        <w:rPr>
          <w:lang w:val="ru-RU"/>
        </w:rPr>
      </w:pPr>
      <w:bookmarkStart w:id="7" w:name="_Toc137548638"/>
      <w:bookmarkEnd w:id="7"/>
    </w:p>
    <w:p w:rsidR="00B669D6" w:rsidRPr="00E261DF" w:rsidRDefault="00B669D6">
      <w:pPr>
        <w:spacing w:after="0" w:line="264" w:lineRule="auto"/>
        <w:ind w:left="120"/>
        <w:jc w:val="both"/>
        <w:rPr>
          <w:lang w:val="ru-RU"/>
        </w:rPr>
      </w:pPr>
    </w:p>
    <w:p w:rsidR="00B669D6" w:rsidRPr="00E261DF" w:rsidRDefault="0022325F">
      <w:pPr>
        <w:spacing w:after="0" w:line="264" w:lineRule="auto"/>
        <w:ind w:left="120"/>
        <w:jc w:val="both"/>
        <w:rPr>
          <w:lang w:val="ru-RU"/>
        </w:rPr>
      </w:pPr>
      <w:r w:rsidRPr="00E261D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669D6" w:rsidRPr="00E261DF" w:rsidRDefault="00B669D6">
      <w:pPr>
        <w:spacing w:after="0" w:line="264" w:lineRule="auto"/>
        <w:ind w:left="120"/>
        <w:jc w:val="both"/>
        <w:rPr>
          <w:lang w:val="ru-RU"/>
        </w:rPr>
      </w:pP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 </w:t>
      </w: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>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</w:t>
      </w: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</w:t>
      </w: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>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</w:t>
      </w: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>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</w:t>
      </w: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вперёд, назад, с высоким подниманием колен и изменением положения рук, приставным шагом правым и левым боком. Передвижения по </w:t>
      </w: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</w:t>
      </w: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левым боком.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</w:t>
      </w: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вой ноге, прыжки через скакалку назад с равномерной скоростью.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</w:t>
      </w: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полька.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</w:t>
      </w: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 xml:space="preserve">с ускорением и торможением, максимальной скоростью на дистанции 30 м.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>Пр</w:t>
      </w: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>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</w:t>
      </w: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груди.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</w:t>
      </w: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снизу двумя руками на месте и в движении. Футбол: ведение футбольного мяча, удар по неподвижному футбольному мячу.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качеств средствами базовых видов спорта. Подготовка к выполнени</w:t>
      </w:r>
      <w:r w:rsidRPr="00E261DF">
        <w:rPr>
          <w:rFonts w:ascii="Times New Roman" w:hAnsi="Times New Roman"/>
          <w:color w:val="000000"/>
          <w:spacing w:val="-2"/>
          <w:sz w:val="28"/>
          <w:lang w:val="ru-RU"/>
        </w:rPr>
        <w:t xml:space="preserve">ю нормативных требований комплекса ГТО. </w:t>
      </w:r>
    </w:p>
    <w:p w:rsidR="00B669D6" w:rsidRPr="00E261DF" w:rsidRDefault="00B669D6">
      <w:pPr>
        <w:spacing w:after="0"/>
        <w:ind w:left="120"/>
        <w:rPr>
          <w:lang w:val="ru-RU"/>
        </w:rPr>
      </w:pPr>
      <w:bookmarkStart w:id="8" w:name="_Toc137548639"/>
      <w:bookmarkEnd w:id="8"/>
    </w:p>
    <w:p w:rsidR="00B669D6" w:rsidRPr="00E261DF" w:rsidRDefault="00B669D6">
      <w:pPr>
        <w:spacing w:after="0" w:line="264" w:lineRule="auto"/>
        <w:ind w:left="120"/>
        <w:jc w:val="both"/>
        <w:rPr>
          <w:lang w:val="ru-RU"/>
        </w:rPr>
      </w:pPr>
    </w:p>
    <w:p w:rsidR="00B669D6" w:rsidRPr="00E261DF" w:rsidRDefault="0022325F">
      <w:pPr>
        <w:spacing w:after="0" w:line="264" w:lineRule="auto"/>
        <w:ind w:left="120"/>
        <w:jc w:val="both"/>
        <w:rPr>
          <w:lang w:val="ru-RU"/>
        </w:rPr>
      </w:pPr>
      <w:r w:rsidRPr="00E261D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669D6" w:rsidRPr="00E261DF" w:rsidRDefault="00B669D6">
      <w:pPr>
        <w:spacing w:after="0" w:line="264" w:lineRule="auto"/>
        <w:ind w:left="120"/>
        <w:jc w:val="both"/>
        <w:rPr>
          <w:lang w:val="ru-RU"/>
        </w:rPr>
      </w:pP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подготовка. Влияние занятий </w:t>
      </w:r>
      <w:r w:rsidRPr="00E261DF">
        <w:rPr>
          <w:rFonts w:ascii="Times New Roman" w:hAnsi="Times New Roman"/>
          <w:color w:val="000000"/>
          <w:sz w:val="28"/>
          <w:lang w:val="ru-RU"/>
        </w:rPr>
        <w:t>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i/>
          <w:color w:val="000000"/>
          <w:sz w:val="28"/>
          <w:lang w:val="ru-RU"/>
        </w:rPr>
        <w:t>Оздоровитель</w:t>
      </w:r>
      <w:r w:rsidRPr="00E261DF">
        <w:rPr>
          <w:rFonts w:ascii="Times New Roman" w:hAnsi="Times New Roman"/>
          <w:i/>
          <w:color w:val="000000"/>
          <w:sz w:val="28"/>
          <w:lang w:val="ru-RU"/>
        </w:rPr>
        <w:t xml:space="preserve">ная физическая культура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аливающие процедуры: купание в естественных водоёмах, солнечные и воздушные процедуры.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</w:t>
      </w:r>
      <w:r w:rsidRPr="00E261DF">
        <w:rPr>
          <w:rFonts w:ascii="Times New Roman" w:hAnsi="Times New Roman"/>
          <w:color w:val="000000"/>
          <w:sz w:val="28"/>
          <w:lang w:val="ru-RU"/>
        </w:rPr>
        <w:t>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Лёгкая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атлетика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мяча на дальность стоя на месте.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занятий пла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вательной подготовкой. Упражнения в плавании кролем на груди, ознакомительные упражнения в плавании кролем на спине.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lastRenderedPageBreak/>
        <w:t>Подвижные и спортивные игры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на занятиях подвижными играми. Подвижные игры общефизической подготовки. Волейбол: </w:t>
      </w:r>
      <w:r w:rsidRPr="00E261DF">
        <w:rPr>
          <w:rFonts w:ascii="Times New Roman" w:hAnsi="Times New Roman"/>
          <w:color w:val="000000"/>
          <w:sz w:val="28"/>
          <w:lang w:val="ru-RU"/>
        </w:rPr>
        <w:t>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Подготовка к выполнению нормативных требований комплекса ГТО.</w:t>
      </w:r>
    </w:p>
    <w:p w:rsidR="00B669D6" w:rsidRPr="00E261DF" w:rsidRDefault="00B669D6">
      <w:pPr>
        <w:rPr>
          <w:lang w:val="ru-RU"/>
        </w:rPr>
        <w:sectPr w:rsidR="00B669D6" w:rsidRPr="00E261DF">
          <w:pgSz w:w="11906" w:h="16383"/>
          <w:pgMar w:top="1134" w:right="850" w:bottom="1134" w:left="1701" w:header="720" w:footer="720" w:gutter="0"/>
          <w:cols w:space="720"/>
        </w:sectPr>
      </w:pPr>
    </w:p>
    <w:p w:rsidR="00B669D6" w:rsidRPr="00E261DF" w:rsidRDefault="0022325F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26491835"/>
      <w:bookmarkEnd w:id="4"/>
      <w:bookmarkEnd w:id="9"/>
      <w:r w:rsidRPr="00E261D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669D6" w:rsidRPr="00E261DF" w:rsidRDefault="00B669D6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B669D6" w:rsidRPr="00E261DF" w:rsidRDefault="0022325F">
      <w:pPr>
        <w:spacing w:after="0" w:line="264" w:lineRule="auto"/>
        <w:ind w:left="120"/>
        <w:jc w:val="both"/>
        <w:rPr>
          <w:lang w:val="ru-RU"/>
        </w:rPr>
      </w:pPr>
      <w:r w:rsidRPr="00E261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69D6" w:rsidRPr="00E261DF" w:rsidRDefault="00B669D6">
      <w:pPr>
        <w:spacing w:after="0" w:line="264" w:lineRule="auto"/>
        <w:ind w:left="120"/>
        <w:jc w:val="both"/>
        <w:rPr>
          <w:lang w:val="ru-RU"/>
        </w:rPr>
      </w:pP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</w:t>
      </w:r>
      <w:r w:rsidRPr="00E261DF">
        <w:rPr>
          <w:rFonts w:ascii="Times New Roman" w:hAnsi="Times New Roman"/>
          <w:color w:val="000000"/>
          <w:sz w:val="28"/>
          <w:lang w:val="ru-RU"/>
        </w:rPr>
        <w:t>и способствуют процессам самопознания, самовоспитания и саморазвития, формирования внутренней позиции личности.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аты: </w:t>
      </w:r>
    </w:p>
    <w:p w:rsidR="00B669D6" w:rsidRPr="00E261DF" w:rsidRDefault="002232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B669D6" w:rsidRPr="00E261DF" w:rsidRDefault="002232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во время подвижных игр и спортивных соревнований, выполнения совместных учебных заданий;</w:t>
      </w:r>
    </w:p>
    <w:p w:rsidR="00B669D6" w:rsidRPr="00E261DF" w:rsidRDefault="002232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B669D6" w:rsidRPr="00E261DF" w:rsidRDefault="002232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B669D6" w:rsidRPr="00E261DF" w:rsidRDefault="002232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B669D6" w:rsidRPr="00E261DF" w:rsidRDefault="002232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</w:t>
      </w:r>
      <w:r w:rsidRPr="00E261DF">
        <w:rPr>
          <w:rFonts w:ascii="Times New Roman" w:hAnsi="Times New Roman"/>
          <w:color w:val="000000"/>
          <w:sz w:val="28"/>
          <w:lang w:val="ru-RU"/>
        </w:rPr>
        <w:t>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B669D6" w:rsidRPr="00E261DF" w:rsidRDefault="00B669D6">
      <w:pPr>
        <w:spacing w:after="0"/>
        <w:ind w:left="120"/>
        <w:rPr>
          <w:lang w:val="ru-RU"/>
        </w:rPr>
      </w:pPr>
      <w:bookmarkStart w:id="12" w:name="_Toc137548642"/>
      <w:bookmarkEnd w:id="12"/>
    </w:p>
    <w:p w:rsidR="00B669D6" w:rsidRPr="00E261DF" w:rsidRDefault="00B669D6">
      <w:pPr>
        <w:spacing w:after="0" w:line="264" w:lineRule="auto"/>
        <w:ind w:left="120"/>
        <w:jc w:val="both"/>
        <w:rPr>
          <w:lang w:val="ru-RU"/>
        </w:rPr>
      </w:pPr>
    </w:p>
    <w:p w:rsidR="00B669D6" w:rsidRPr="00E261DF" w:rsidRDefault="0022325F">
      <w:pPr>
        <w:spacing w:after="0" w:line="264" w:lineRule="auto"/>
        <w:ind w:left="120"/>
        <w:jc w:val="both"/>
        <w:rPr>
          <w:lang w:val="ru-RU"/>
        </w:rPr>
      </w:pPr>
      <w:r w:rsidRPr="00E261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669D6" w:rsidRPr="00E261DF" w:rsidRDefault="00B669D6">
      <w:pPr>
        <w:spacing w:after="0" w:line="264" w:lineRule="auto"/>
        <w:ind w:left="120"/>
        <w:jc w:val="both"/>
        <w:rPr>
          <w:lang w:val="ru-RU"/>
        </w:rPr>
      </w:pP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ющегося будут сформированы познавательные </w:t>
      </w:r>
      <w:r w:rsidRPr="00E261DF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3" w:name="_Toc134720971"/>
      <w:bookmarkEnd w:id="13"/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261DF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</w:t>
      </w:r>
      <w:r w:rsidRPr="00E261DF">
        <w:rPr>
          <w:rFonts w:ascii="Times New Roman" w:hAnsi="Times New Roman"/>
          <w:color w:val="000000"/>
          <w:sz w:val="28"/>
          <w:lang w:val="ru-RU"/>
        </w:rPr>
        <w:t>едующие универсальные учебные действия.</w:t>
      </w:r>
    </w:p>
    <w:p w:rsidR="00B669D6" w:rsidRDefault="002232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669D6" w:rsidRPr="00E261DF" w:rsidRDefault="002232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B669D6" w:rsidRPr="00E261DF" w:rsidRDefault="002232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устанавливать связь между бытовыми движениями древних людей и физическими упражнениями из со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временных видов спорта; </w:t>
      </w:r>
    </w:p>
    <w:p w:rsidR="00B669D6" w:rsidRPr="00E261DF" w:rsidRDefault="002232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B669D6" w:rsidRPr="00E261DF" w:rsidRDefault="002232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B669D6" w:rsidRDefault="002232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Коммуникативные универсальные </w:t>
      </w:r>
      <w:r>
        <w:rPr>
          <w:rFonts w:ascii="Times New Roman" w:hAnsi="Times New Roman"/>
          <w:b/>
          <w:color w:val="000000"/>
          <w:sz w:val="28"/>
        </w:rPr>
        <w:t>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669D6" w:rsidRPr="00E261DF" w:rsidRDefault="002232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B669D6" w:rsidRPr="00E261DF" w:rsidRDefault="002232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B669D6" w:rsidRPr="00E261DF" w:rsidRDefault="002232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управлять эмо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B669D6" w:rsidRPr="00E261DF" w:rsidRDefault="002232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</w:t>
      </w:r>
      <w:r w:rsidRPr="00E261DF">
        <w:rPr>
          <w:rFonts w:ascii="Times New Roman" w:hAnsi="Times New Roman"/>
          <w:color w:val="000000"/>
          <w:sz w:val="28"/>
          <w:lang w:val="ru-RU"/>
        </w:rPr>
        <w:t>едителей.</w:t>
      </w:r>
    </w:p>
    <w:p w:rsidR="00B669D6" w:rsidRDefault="002232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669D6" w:rsidRPr="00E261DF" w:rsidRDefault="002232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B669D6" w:rsidRPr="00E261DF" w:rsidRDefault="002232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качеств;</w:t>
      </w:r>
    </w:p>
    <w:p w:rsidR="00B669D6" w:rsidRPr="00E261DF" w:rsidRDefault="002232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B669D6" w:rsidRDefault="002232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</w:t>
      </w:r>
      <w:r>
        <w:rPr>
          <w:rFonts w:ascii="Times New Roman" w:hAnsi="Times New Roman"/>
          <w:b/>
          <w:color w:val="000000"/>
          <w:sz w:val="28"/>
        </w:rPr>
        <w:t>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669D6" w:rsidRPr="00E261DF" w:rsidRDefault="002232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B669D6" w:rsidRPr="00E261DF" w:rsidRDefault="002232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B669D6" w:rsidRPr="00E261DF" w:rsidRDefault="002232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физических качеств, приводить примеры и демонстрировать их выполнение; </w:t>
      </w:r>
    </w:p>
    <w:p w:rsidR="00B669D6" w:rsidRPr="00E261DF" w:rsidRDefault="002232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B669D6" w:rsidRPr="00E261DF" w:rsidRDefault="002232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B669D6" w:rsidRDefault="002232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669D6" w:rsidRPr="00E261DF" w:rsidRDefault="0022325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</w:t>
      </w:r>
      <w:r w:rsidRPr="00E261DF">
        <w:rPr>
          <w:rFonts w:ascii="Times New Roman" w:hAnsi="Times New Roman"/>
          <w:color w:val="000000"/>
          <w:sz w:val="28"/>
          <w:lang w:val="ru-RU"/>
        </w:rPr>
        <w:t>ё положительного влияния на организм обучающихся (в пределах изученного);</w:t>
      </w:r>
    </w:p>
    <w:p w:rsidR="00B669D6" w:rsidRPr="00E261DF" w:rsidRDefault="0022325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B669D6" w:rsidRPr="00E261DF" w:rsidRDefault="0022325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</w:t>
      </w:r>
      <w:r w:rsidRPr="00E261DF">
        <w:rPr>
          <w:rFonts w:ascii="Times New Roman" w:hAnsi="Times New Roman"/>
          <w:color w:val="000000"/>
          <w:sz w:val="28"/>
          <w:lang w:val="ru-RU"/>
        </w:rPr>
        <w:t>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B669D6" w:rsidRDefault="002232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669D6" w:rsidRPr="00E261DF" w:rsidRDefault="002232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культуры с учё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B669D6" w:rsidRPr="00E261DF" w:rsidRDefault="002232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выполнять учебные задания по освоению новых физических упражнений и развитию физических качеств в соответст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вии с указаниями и замечаниями учителя; </w:t>
      </w:r>
    </w:p>
    <w:p w:rsidR="00B669D6" w:rsidRPr="00E261DF" w:rsidRDefault="002232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B669D6" w:rsidRPr="00E261DF" w:rsidRDefault="002232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контролировать соответствие двигательных действий правилам подвижны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х игр, проявлять эмоциональную сдержанность при возникновении ошибок.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261DF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B669D6" w:rsidRDefault="002232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669D6" w:rsidRPr="00E261DF" w:rsidRDefault="0022325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B669D6" w:rsidRPr="00E261DF" w:rsidRDefault="0022325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объяснять понятие «дозировка нагрузки», правильно применять способы её регулирования на з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анятиях физической культурой; </w:t>
      </w:r>
    </w:p>
    <w:p w:rsidR="00B669D6" w:rsidRPr="00E261DF" w:rsidRDefault="0022325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B669D6" w:rsidRPr="00E261DF" w:rsidRDefault="0022325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обобщать знания, полученные в практической деятельности, выполнять правила поведения </w:t>
      </w:r>
      <w:r w:rsidRPr="00E261DF">
        <w:rPr>
          <w:rFonts w:ascii="Times New Roman" w:hAnsi="Times New Roman"/>
          <w:color w:val="000000"/>
          <w:sz w:val="28"/>
          <w:lang w:val="ru-RU"/>
        </w:rPr>
        <w:t>на уроках физической культуры, проводить закаливающие процедуры, занятия по предупреждению нарушения осанки;</w:t>
      </w:r>
    </w:p>
    <w:p w:rsidR="00B669D6" w:rsidRPr="00E261DF" w:rsidRDefault="0022325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</w:t>
      </w:r>
      <w:r w:rsidRPr="00E261DF">
        <w:rPr>
          <w:rFonts w:ascii="Times New Roman" w:hAnsi="Times New Roman"/>
          <w:color w:val="000000"/>
          <w:sz w:val="28"/>
          <w:lang w:val="ru-RU"/>
        </w:rPr>
        <w:t>ертям (триместрам).</w:t>
      </w:r>
    </w:p>
    <w:p w:rsidR="00B669D6" w:rsidRDefault="002232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669D6" w:rsidRPr="00E261DF" w:rsidRDefault="0022325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B669D6" w:rsidRPr="00E261DF" w:rsidRDefault="0022325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и способов деятельности во время совместного выполнения учебных заданий; </w:t>
      </w:r>
    </w:p>
    <w:p w:rsidR="00B669D6" w:rsidRPr="00E261DF" w:rsidRDefault="0022325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B669D6" w:rsidRPr="00E261DF" w:rsidRDefault="0022325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</w:t>
      </w:r>
      <w:r w:rsidRPr="00E261DF">
        <w:rPr>
          <w:rFonts w:ascii="Times New Roman" w:hAnsi="Times New Roman"/>
          <w:color w:val="000000"/>
          <w:sz w:val="28"/>
          <w:lang w:val="ru-RU"/>
        </w:rPr>
        <w:t>там выполнения учебных заданий, организации и проведения самостоятельных занятий физической культурой.</w:t>
      </w:r>
    </w:p>
    <w:p w:rsidR="00B669D6" w:rsidRDefault="002232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669D6" w:rsidRPr="00E261DF" w:rsidRDefault="0022325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B669D6" w:rsidRPr="00E261DF" w:rsidRDefault="0022325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вижных игр; </w:t>
      </w:r>
    </w:p>
    <w:p w:rsidR="00B669D6" w:rsidRPr="00E261DF" w:rsidRDefault="0022325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261DF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B669D6" w:rsidRDefault="002232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</w:t>
      </w:r>
      <w:r>
        <w:rPr>
          <w:rFonts w:ascii="Times New Roman" w:hAnsi="Times New Roman"/>
          <w:b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669D6" w:rsidRPr="00E261DF" w:rsidRDefault="0022325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B669D6" w:rsidRPr="00E261DF" w:rsidRDefault="0022325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выявлять отставание в развитии физических качеств от возрастных стандартов, приводить приме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ры физических упражнений по их устранению; </w:t>
      </w:r>
    </w:p>
    <w:p w:rsidR="00B669D6" w:rsidRPr="00E261DF" w:rsidRDefault="0022325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B669D6" w:rsidRDefault="002232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669D6" w:rsidRPr="00E261DF" w:rsidRDefault="0022325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</w:t>
      </w:r>
      <w:r w:rsidRPr="00E261DF">
        <w:rPr>
          <w:rFonts w:ascii="Times New Roman" w:hAnsi="Times New Roman"/>
          <w:color w:val="000000"/>
          <w:sz w:val="28"/>
          <w:lang w:val="ru-RU"/>
        </w:rPr>
        <w:t>учителем и обучающимися, воспроизводить ранее изученный материал и отвечать на вопросы в процессе учебного диалога;</w:t>
      </w:r>
    </w:p>
    <w:p w:rsidR="00B669D6" w:rsidRPr="00E261DF" w:rsidRDefault="0022325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использовать специальные термины и понятия в общении с учителем и обучающимися, применять термины при обучении новым физическим упражнениям,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развитии физических качеств;</w:t>
      </w:r>
    </w:p>
    <w:p w:rsidR="00B669D6" w:rsidRPr="00E261DF" w:rsidRDefault="0022325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B669D6" w:rsidRDefault="002232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669D6" w:rsidRPr="00E261DF" w:rsidRDefault="0022325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B669D6" w:rsidRPr="00E261DF" w:rsidRDefault="0022325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самост</w:t>
      </w:r>
      <w:r w:rsidRPr="00E261DF">
        <w:rPr>
          <w:rFonts w:ascii="Times New Roman" w:hAnsi="Times New Roman"/>
          <w:color w:val="000000"/>
          <w:sz w:val="28"/>
          <w:lang w:val="ru-RU"/>
        </w:rPr>
        <w:t>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B669D6" w:rsidRPr="00E261DF" w:rsidRDefault="00B669D6">
      <w:pPr>
        <w:spacing w:after="0"/>
        <w:ind w:left="120"/>
        <w:rPr>
          <w:lang w:val="ru-RU"/>
        </w:rPr>
      </w:pPr>
      <w:bookmarkStart w:id="14" w:name="_Toc137548643"/>
      <w:bookmarkEnd w:id="14"/>
    </w:p>
    <w:p w:rsidR="00B669D6" w:rsidRPr="00E261DF" w:rsidRDefault="00B669D6">
      <w:pPr>
        <w:spacing w:after="0" w:line="264" w:lineRule="auto"/>
        <w:ind w:left="120"/>
        <w:jc w:val="both"/>
        <w:rPr>
          <w:lang w:val="ru-RU"/>
        </w:rPr>
      </w:pPr>
    </w:p>
    <w:p w:rsidR="00B669D6" w:rsidRPr="00E261DF" w:rsidRDefault="0022325F">
      <w:pPr>
        <w:spacing w:after="0" w:line="264" w:lineRule="auto"/>
        <w:ind w:left="120"/>
        <w:jc w:val="both"/>
        <w:rPr>
          <w:lang w:val="ru-RU"/>
        </w:rPr>
      </w:pPr>
      <w:r w:rsidRPr="00E261DF">
        <w:rPr>
          <w:rFonts w:ascii="Times New Roman" w:hAnsi="Times New Roman"/>
          <w:b/>
          <w:color w:val="000000"/>
          <w:sz w:val="28"/>
          <w:lang w:val="ru-RU"/>
        </w:rPr>
        <w:t>ПРЕДМЕ</w:t>
      </w:r>
      <w:r w:rsidRPr="00E261DF">
        <w:rPr>
          <w:rFonts w:ascii="Times New Roman" w:hAnsi="Times New Roman"/>
          <w:b/>
          <w:color w:val="000000"/>
          <w:sz w:val="28"/>
          <w:lang w:val="ru-RU"/>
        </w:rPr>
        <w:t>ТНЫЕ РЕЗУЛЬТАТЫ</w:t>
      </w:r>
    </w:p>
    <w:p w:rsidR="00B669D6" w:rsidRPr="00E261DF" w:rsidRDefault="00B669D6">
      <w:pPr>
        <w:spacing w:after="0" w:line="264" w:lineRule="auto"/>
        <w:ind w:left="120"/>
        <w:jc w:val="both"/>
        <w:rPr>
          <w:lang w:val="ru-RU"/>
        </w:rPr>
      </w:pPr>
    </w:p>
    <w:p w:rsidR="00B669D6" w:rsidRPr="00E261DF" w:rsidRDefault="00B669D6">
      <w:pPr>
        <w:spacing w:after="0"/>
        <w:ind w:left="120"/>
        <w:rPr>
          <w:lang w:val="ru-RU"/>
        </w:rPr>
      </w:pPr>
      <w:bookmarkStart w:id="15" w:name="_Toc137548644"/>
      <w:bookmarkEnd w:id="15"/>
    </w:p>
    <w:p w:rsidR="00B669D6" w:rsidRPr="00E261DF" w:rsidRDefault="0022325F">
      <w:pPr>
        <w:spacing w:after="0" w:line="264" w:lineRule="auto"/>
        <w:ind w:left="120"/>
        <w:jc w:val="both"/>
        <w:rPr>
          <w:lang w:val="ru-RU"/>
        </w:rPr>
      </w:pPr>
      <w:r w:rsidRPr="00E261D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261D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B669D6" w:rsidRPr="00E261DF" w:rsidRDefault="002232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B669D6" w:rsidRPr="00E261DF" w:rsidRDefault="002232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соблюда</w:t>
      </w:r>
      <w:r w:rsidRPr="00E261DF">
        <w:rPr>
          <w:rFonts w:ascii="Times New Roman" w:hAnsi="Times New Roman"/>
          <w:color w:val="000000"/>
          <w:sz w:val="28"/>
          <w:lang w:val="ru-RU"/>
        </w:rPr>
        <w:t>ть правила поведения на уроках физической культурой, приводить примеры подбора одежды для самостоятельных занятий;</w:t>
      </w:r>
    </w:p>
    <w:p w:rsidR="00B669D6" w:rsidRPr="00E261DF" w:rsidRDefault="002232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B669D6" w:rsidRPr="00E261DF" w:rsidRDefault="002232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анализировать причины нарушения осанки и демонстрировать упражнения по профилактике </w:t>
      </w:r>
      <w:r w:rsidRPr="00E261DF">
        <w:rPr>
          <w:rFonts w:ascii="Times New Roman" w:hAnsi="Times New Roman"/>
          <w:color w:val="000000"/>
          <w:sz w:val="28"/>
          <w:lang w:val="ru-RU"/>
        </w:rPr>
        <w:t>её нарушения;</w:t>
      </w:r>
    </w:p>
    <w:p w:rsidR="00B669D6" w:rsidRPr="00E261DF" w:rsidRDefault="002232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B669D6" w:rsidRPr="00E261DF" w:rsidRDefault="002232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демонстрировать передвижения стилизованным гимнастическим шагом и бегом, прыжк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и на месте с поворотами в разные стороны и в длину толчком двумя ногами; </w:t>
      </w:r>
    </w:p>
    <w:p w:rsidR="00B669D6" w:rsidRPr="00E261DF" w:rsidRDefault="002232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B669D6" w:rsidRPr="00E261DF" w:rsidRDefault="002232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6" w:name="_Toc103687218"/>
      <w:bookmarkEnd w:id="16"/>
    </w:p>
    <w:p w:rsidR="00B669D6" w:rsidRPr="00E261DF" w:rsidRDefault="00B669D6">
      <w:pPr>
        <w:spacing w:after="0"/>
        <w:ind w:left="120"/>
        <w:rPr>
          <w:lang w:val="ru-RU"/>
        </w:rPr>
      </w:pPr>
      <w:bookmarkStart w:id="17" w:name="_Toc137548645"/>
      <w:bookmarkEnd w:id="17"/>
    </w:p>
    <w:p w:rsidR="00B669D6" w:rsidRPr="00E261DF" w:rsidRDefault="00B669D6">
      <w:pPr>
        <w:spacing w:after="0" w:line="264" w:lineRule="auto"/>
        <w:ind w:left="120"/>
        <w:jc w:val="both"/>
        <w:rPr>
          <w:lang w:val="ru-RU"/>
        </w:rPr>
      </w:pPr>
    </w:p>
    <w:p w:rsidR="00B669D6" w:rsidRPr="00E261DF" w:rsidRDefault="0022325F">
      <w:pPr>
        <w:spacing w:after="0" w:line="264" w:lineRule="auto"/>
        <w:ind w:left="120"/>
        <w:jc w:val="both"/>
        <w:rPr>
          <w:lang w:val="ru-RU"/>
        </w:rPr>
      </w:pPr>
      <w:r w:rsidRPr="00E261D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261D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B669D6" w:rsidRPr="00E261DF" w:rsidRDefault="002232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B669D6" w:rsidRPr="00E261DF" w:rsidRDefault="002232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измерят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B669D6" w:rsidRPr="00E261DF" w:rsidRDefault="002232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ния в подбрасывании гимнастического мяча правой и левой рукой, перебрасывании его с руки на руку, перекатыванию; </w:t>
      </w:r>
    </w:p>
    <w:p w:rsidR="00B669D6" w:rsidRPr="00E261DF" w:rsidRDefault="002232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B669D6" w:rsidRPr="00E261DF" w:rsidRDefault="002232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выполнять прыжки по разметкам на разное расстояние и с разной амплитуд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ой, в высоту с прямого разбега; </w:t>
      </w:r>
    </w:p>
    <w:p w:rsidR="00B669D6" w:rsidRPr="00E261DF" w:rsidRDefault="002232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B669D6" w:rsidRPr="00E261DF" w:rsidRDefault="002232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из спортивных игр; </w:t>
      </w:r>
    </w:p>
    <w:p w:rsidR="00B669D6" w:rsidRPr="00E261DF" w:rsidRDefault="002232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- выполнять упражнения на развитие физических качеств. </w:t>
      </w:r>
      <w:bookmarkStart w:id="18" w:name="_Toc103687219"/>
      <w:bookmarkEnd w:id="18"/>
    </w:p>
    <w:p w:rsidR="00B669D6" w:rsidRPr="00E261DF" w:rsidRDefault="00B669D6">
      <w:pPr>
        <w:spacing w:after="0"/>
        <w:ind w:left="120"/>
        <w:rPr>
          <w:lang w:val="ru-RU"/>
        </w:rPr>
      </w:pPr>
      <w:bookmarkStart w:id="19" w:name="_Toc137548646"/>
      <w:bookmarkEnd w:id="19"/>
    </w:p>
    <w:p w:rsidR="00B669D6" w:rsidRPr="00E261DF" w:rsidRDefault="00B669D6">
      <w:pPr>
        <w:spacing w:after="0" w:line="264" w:lineRule="auto"/>
        <w:ind w:left="120"/>
        <w:jc w:val="both"/>
        <w:rPr>
          <w:lang w:val="ru-RU"/>
        </w:rPr>
      </w:pPr>
    </w:p>
    <w:p w:rsidR="00B669D6" w:rsidRPr="00E261DF" w:rsidRDefault="0022325F">
      <w:pPr>
        <w:spacing w:after="0" w:line="264" w:lineRule="auto"/>
        <w:ind w:left="120"/>
        <w:jc w:val="both"/>
        <w:rPr>
          <w:lang w:val="ru-RU"/>
        </w:rPr>
      </w:pPr>
      <w:r w:rsidRPr="00E261D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E261DF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B669D6" w:rsidRPr="00E261DF" w:rsidRDefault="002232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B669D6" w:rsidRPr="00E261DF" w:rsidRDefault="002232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демонстрировать примеры упражнений общеразвивающей, подготовительной и соревновательной направленности, раскрыв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ать их целевое предназначение на занятиях физической культурой; </w:t>
      </w:r>
    </w:p>
    <w:p w:rsidR="00B669D6" w:rsidRPr="00E261DF" w:rsidRDefault="002232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B669D6" w:rsidRPr="00E261DF" w:rsidRDefault="002232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дыхательной и зрительной гимнастики, объяснять их связь </w:t>
      </w:r>
      <w:r w:rsidRPr="00E261DF">
        <w:rPr>
          <w:rFonts w:ascii="Times New Roman" w:hAnsi="Times New Roman"/>
          <w:color w:val="000000"/>
          <w:sz w:val="28"/>
          <w:lang w:val="ru-RU"/>
        </w:rPr>
        <w:t>с предупреждением появления утомления;</w:t>
      </w:r>
    </w:p>
    <w:p w:rsidR="00B669D6" w:rsidRPr="00E261DF" w:rsidRDefault="002232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B669D6" w:rsidRPr="00E261DF" w:rsidRDefault="002232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выполнять ходьбу по гимнастической скамейке с высоким подниманием колен и изменением по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ложения рук, поворотами в правую и левую сторону, двигаться приставным шагом левым и правым боком, спиной вперёд; </w:t>
      </w:r>
    </w:p>
    <w:p w:rsidR="00B669D6" w:rsidRPr="00E261DF" w:rsidRDefault="002232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B669D6" w:rsidRPr="00E261DF" w:rsidRDefault="002232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прыжки через скакалку на двух ногах и попеременно на правой и левой ноге; </w:t>
      </w:r>
    </w:p>
    <w:p w:rsidR="00B669D6" w:rsidRPr="00E261DF" w:rsidRDefault="002232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B669D6" w:rsidRPr="00E261DF" w:rsidRDefault="002232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способом согнув ноги, броски набивного мяча из положения сидя и стоя; </w:t>
      </w:r>
    </w:p>
    <w:p w:rsidR="00B669D6" w:rsidRPr="00E261DF" w:rsidRDefault="002232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B669D6" w:rsidRPr="00E261DF" w:rsidRDefault="002232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выполнять технические действия спортивных игр: баскетбол (веден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B669D6" w:rsidRPr="00E261DF" w:rsidRDefault="002232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0" w:name="_Toc103687220"/>
      <w:bookmarkEnd w:id="20"/>
    </w:p>
    <w:p w:rsidR="00B669D6" w:rsidRPr="00E261DF" w:rsidRDefault="00B669D6">
      <w:pPr>
        <w:spacing w:after="0"/>
        <w:ind w:left="120"/>
        <w:rPr>
          <w:lang w:val="ru-RU"/>
        </w:rPr>
      </w:pPr>
      <w:bookmarkStart w:id="21" w:name="_Toc137548647"/>
      <w:bookmarkEnd w:id="21"/>
    </w:p>
    <w:p w:rsidR="00B669D6" w:rsidRPr="00E261DF" w:rsidRDefault="00B669D6">
      <w:pPr>
        <w:spacing w:after="0" w:line="264" w:lineRule="auto"/>
        <w:ind w:left="120"/>
        <w:jc w:val="both"/>
        <w:rPr>
          <w:lang w:val="ru-RU"/>
        </w:rPr>
      </w:pPr>
    </w:p>
    <w:p w:rsidR="00B669D6" w:rsidRPr="00E261DF" w:rsidRDefault="0022325F">
      <w:pPr>
        <w:spacing w:after="0" w:line="264" w:lineRule="auto"/>
        <w:ind w:left="120"/>
        <w:jc w:val="both"/>
        <w:rPr>
          <w:lang w:val="ru-RU"/>
        </w:rPr>
      </w:pPr>
      <w:r w:rsidRPr="00E261D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669D6" w:rsidRPr="00E261DF" w:rsidRDefault="0022325F">
      <w:pPr>
        <w:spacing w:after="0" w:line="264" w:lineRule="auto"/>
        <w:ind w:firstLine="600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lastRenderedPageBreak/>
        <w:t>К кон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цу обучения в </w:t>
      </w:r>
      <w:r w:rsidRPr="00E261D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B669D6" w:rsidRPr="00E261DF" w:rsidRDefault="00223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B669D6" w:rsidRPr="00E261DF" w:rsidRDefault="00223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осознавать положительное влия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ние занятий физической подготовкой на укрепление здоровья, развитие сердечно-сосудистой и дыхательной систем; </w:t>
      </w:r>
    </w:p>
    <w:p w:rsidR="00B669D6" w:rsidRPr="00E261DF" w:rsidRDefault="00223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B669D6" w:rsidRPr="00E261DF" w:rsidRDefault="00223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приводит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B669D6" w:rsidRPr="00E261DF" w:rsidRDefault="00223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оказать </w:t>
      </w:r>
      <w:r w:rsidRPr="00E261DF">
        <w:rPr>
          <w:rFonts w:ascii="Times New Roman" w:hAnsi="Times New Roman"/>
          <w:color w:val="000000"/>
          <w:sz w:val="28"/>
          <w:lang w:val="ru-RU"/>
        </w:rPr>
        <w:t>первую помощь в случае необходимости;</w:t>
      </w:r>
    </w:p>
    <w:p w:rsidR="00B669D6" w:rsidRPr="00E261DF" w:rsidRDefault="00223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B669D6" w:rsidRPr="00E261DF" w:rsidRDefault="00223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B669D6" w:rsidRPr="00E261DF" w:rsidRDefault="00223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демонстрировать движения та</w:t>
      </w:r>
      <w:r w:rsidRPr="00E261DF">
        <w:rPr>
          <w:rFonts w:ascii="Times New Roman" w:hAnsi="Times New Roman"/>
          <w:color w:val="000000"/>
          <w:sz w:val="28"/>
          <w:lang w:val="ru-RU"/>
        </w:rPr>
        <w:t xml:space="preserve">нца «Летка-енка» в групповом исполнении под музыкальное сопровождение; </w:t>
      </w:r>
    </w:p>
    <w:p w:rsidR="00B669D6" w:rsidRPr="00E261DF" w:rsidRDefault="00223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B669D6" w:rsidRPr="00E261DF" w:rsidRDefault="00223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B669D6" w:rsidRPr="00E261DF" w:rsidRDefault="00223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 xml:space="preserve">демонстрировать проплывание учебной дистанции кролем на груди или кролем </w:t>
      </w:r>
      <w:r w:rsidRPr="00E261DF">
        <w:rPr>
          <w:rFonts w:ascii="Times New Roman" w:hAnsi="Times New Roman"/>
          <w:color w:val="000000"/>
          <w:sz w:val="28"/>
          <w:lang w:val="ru-RU"/>
        </w:rPr>
        <w:t>на спине (по выбору обучающегося);</w:t>
      </w:r>
    </w:p>
    <w:p w:rsidR="00B669D6" w:rsidRPr="00E261DF" w:rsidRDefault="00223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B669D6" w:rsidRPr="00E261DF" w:rsidRDefault="00223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61DF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B669D6" w:rsidRPr="00E261DF" w:rsidRDefault="00B669D6">
      <w:pPr>
        <w:rPr>
          <w:lang w:val="ru-RU"/>
        </w:rPr>
        <w:sectPr w:rsidR="00B669D6" w:rsidRPr="00E261DF">
          <w:pgSz w:w="11906" w:h="16383"/>
          <w:pgMar w:top="1134" w:right="850" w:bottom="1134" w:left="1701" w:header="720" w:footer="720" w:gutter="0"/>
          <w:cols w:space="720"/>
        </w:sectPr>
      </w:pPr>
    </w:p>
    <w:p w:rsidR="00B669D6" w:rsidRDefault="0022325F">
      <w:pPr>
        <w:spacing w:after="0"/>
        <w:ind w:left="120"/>
      </w:pPr>
      <w:bookmarkStart w:id="22" w:name="block-26491830"/>
      <w:bookmarkEnd w:id="10"/>
      <w:r w:rsidRPr="00E261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669D6" w:rsidRDefault="002232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669D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69D6" w:rsidRDefault="00B669D6">
            <w:pPr>
              <w:spacing w:after="0"/>
              <w:ind w:left="135"/>
            </w:pP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</w:tr>
      <w:tr w:rsidR="00B669D6" w:rsidRPr="00E261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Pr="00E261DF" w:rsidRDefault="0022325F">
            <w:pPr>
              <w:spacing w:after="0"/>
              <w:ind w:left="135"/>
              <w:rPr>
                <w:lang w:val="ru-RU"/>
              </w:rPr>
            </w:pPr>
            <w:r w:rsidRPr="00E261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61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Pr="00E261DF" w:rsidRDefault="0022325F">
            <w:pPr>
              <w:spacing w:after="0"/>
              <w:ind w:left="135"/>
              <w:rPr>
                <w:lang w:val="ru-RU"/>
              </w:rPr>
            </w:pP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 w:rsidRPr="00E261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Pr="00E261DF" w:rsidRDefault="0022325F">
            <w:pPr>
              <w:spacing w:after="0"/>
              <w:ind w:left="135"/>
              <w:rPr>
                <w:lang w:val="ru-RU"/>
              </w:rPr>
            </w:pPr>
            <w:r w:rsidRPr="00E261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61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 w:rsidRPr="00E261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Pr="00E261DF" w:rsidRDefault="0022325F">
            <w:pPr>
              <w:spacing w:after="0"/>
              <w:ind w:left="135"/>
              <w:rPr>
                <w:lang w:val="ru-RU"/>
              </w:rPr>
            </w:pPr>
            <w:r w:rsidRPr="00E261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61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Pr="00E261DF" w:rsidRDefault="0022325F">
            <w:pPr>
              <w:spacing w:after="0"/>
              <w:ind w:left="135"/>
              <w:rPr>
                <w:lang w:val="ru-RU"/>
              </w:rPr>
            </w:pP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Pr="00E261DF" w:rsidRDefault="0022325F">
            <w:pPr>
              <w:spacing w:after="0"/>
              <w:ind w:left="135"/>
              <w:rPr>
                <w:lang w:val="ru-RU"/>
              </w:rPr>
            </w:pP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</w:tbl>
    <w:p w:rsidR="00B669D6" w:rsidRDefault="00B669D6">
      <w:pPr>
        <w:sectPr w:rsidR="00B669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9D6" w:rsidRDefault="002232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B669D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69D6" w:rsidRDefault="00B669D6">
            <w:pPr>
              <w:spacing w:after="0"/>
              <w:ind w:left="135"/>
            </w:pP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</w:tr>
      <w:tr w:rsidR="00B669D6" w:rsidRPr="00E261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Pr="00E261DF" w:rsidRDefault="0022325F">
            <w:pPr>
              <w:spacing w:after="0"/>
              <w:ind w:left="135"/>
              <w:rPr>
                <w:lang w:val="ru-RU"/>
              </w:rPr>
            </w:pPr>
            <w:r w:rsidRPr="00E261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61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69D6" w:rsidRPr="00E261DF" w:rsidRDefault="0022325F">
            <w:pPr>
              <w:spacing w:after="0"/>
              <w:ind w:left="135"/>
              <w:rPr>
                <w:lang w:val="ru-RU"/>
              </w:rPr>
            </w:pP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 w:rsidRPr="00E261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Pr="00E261DF" w:rsidRDefault="0022325F">
            <w:pPr>
              <w:spacing w:after="0"/>
              <w:ind w:left="135"/>
              <w:rPr>
                <w:lang w:val="ru-RU"/>
              </w:rPr>
            </w:pPr>
            <w:r w:rsidRPr="00E261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61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 w:rsidRPr="00E261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Pr="00E261DF" w:rsidRDefault="0022325F">
            <w:pPr>
              <w:spacing w:after="0"/>
              <w:ind w:left="135"/>
              <w:rPr>
                <w:lang w:val="ru-RU"/>
              </w:rPr>
            </w:pPr>
            <w:r w:rsidRPr="00E261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61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69D6" w:rsidRPr="00E261DF" w:rsidRDefault="0022325F">
            <w:pPr>
              <w:spacing w:after="0"/>
              <w:ind w:left="135"/>
              <w:rPr>
                <w:lang w:val="ru-RU"/>
              </w:rPr>
            </w:pP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Pr="00E261DF" w:rsidRDefault="0022325F">
            <w:pPr>
              <w:spacing w:after="0"/>
              <w:ind w:left="135"/>
              <w:rPr>
                <w:lang w:val="ru-RU"/>
              </w:rPr>
            </w:pP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</w:tbl>
    <w:p w:rsidR="00B669D6" w:rsidRDefault="00B669D6">
      <w:pPr>
        <w:sectPr w:rsidR="00B669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9D6" w:rsidRDefault="002232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669D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69D6" w:rsidRDefault="00B669D6">
            <w:pPr>
              <w:spacing w:after="0"/>
              <w:ind w:left="135"/>
            </w:pP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</w:tr>
      <w:tr w:rsidR="00B669D6" w:rsidRPr="00E261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Pr="00E261DF" w:rsidRDefault="0022325F">
            <w:pPr>
              <w:spacing w:after="0"/>
              <w:ind w:left="135"/>
              <w:rPr>
                <w:lang w:val="ru-RU"/>
              </w:rPr>
            </w:pPr>
            <w:r w:rsidRPr="00E261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61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Знания </w:t>
            </w:r>
            <w:r w:rsidRPr="00E261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 физической культуре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69D6" w:rsidRPr="00E261DF" w:rsidRDefault="0022325F">
            <w:pPr>
              <w:spacing w:after="0"/>
              <w:ind w:left="135"/>
              <w:rPr>
                <w:lang w:val="ru-RU"/>
              </w:rPr>
            </w:pP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69D6" w:rsidRPr="00E261DF" w:rsidRDefault="0022325F">
            <w:pPr>
              <w:spacing w:after="0"/>
              <w:ind w:left="135"/>
              <w:rPr>
                <w:lang w:val="ru-RU"/>
              </w:rPr>
            </w:pP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 w:rsidRPr="00E26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</w:tbl>
    <w:p w:rsidR="00B669D6" w:rsidRDefault="00B669D6">
      <w:pPr>
        <w:sectPr w:rsidR="00B669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9D6" w:rsidRDefault="002232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669D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69D6" w:rsidRDefault="00B669D6">
            <w:pPr>
              <w:spacing w:after="0"/>
              <w:ind w:left="135"/>
            </w:pP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физической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предупреждения травм и оказание первой помощи при </w:t>
            </w:r>
            <w:r>
              <w:rPr>
                <w:rFonts w:ascii="Times New Roman" w:hAnsi="Times New Roman"/>
                <w:color w:val="000000"/>
                <w:sz w:val="24"/>
              </w:rPr>
              <w:t>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Прикладно-ориентированная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 культура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</w:tbl>
    <w:p w:rsidR="00B669D6" w:rsidRDefault="00B669D6">
      <w:pPr>
        <w:sectPr w:rsidR="00B669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9D6" w:rsidRDefault="00B669D6">
      <w:pPr>
        <w:sectPr w:rsidR="00B669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9D6" w:rsidRDefault="0022325F">
      <w:pPr>
        <w:spacing w:after="0"/>
        <w:ind w:left="120"/>
      </w:pPr>
      <w:bookmarkStart w:id="23" w:name="block-2649183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69D6" w:rsidRDefault="002232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731"/>
        <w:gridCol w:w="1844"/>
        <w:gridCol w:w="1921"/>
        <w:gridCol w:w="2292"/>
      </w:tblGrid>
      <w:tr w:rsidR="00B669D6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69D6" w:rsidRDefault="00B669D6">
            <w:pPr>
              <w:spacing w:after="0"/>
              <w:ind w:left="135"/>
            </w:pP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и правила его составления и соблюдения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Личная гигиена и гигиенические процедуры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человека. Упражнения для осанки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уроках физической культуры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гимнастики и спортивной гимнастики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Исходные положения в физических упражнениях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Стилизованные способы передвижения ходьбой и бегом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и повороты стоя на месте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Стилизованные передвижения (гимнастический шаг, бег)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туловища из положения лежа на спине и животе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Подъем </w:t>
            </w:r>
            <w:r>
              <w:rPr>
                <w:rFonts w:ascii="Times New Roman" w:hAnsi="Times New Roman"/>
                <w:color w:val="000000"/>
                <w:sz w:val="24"/>
              </w:rPr>
              <w:t>ног из положения лежа на животе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рук в положении упор лежа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Прыжки в упоре на руках, толчком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двумя </w:t>
            </w:r>
            <w:r>
              <w:rPr>
                <w:rFonts w:ascii="Times New Roman" w:hAnsi="Times New Roman"/>
                <w:color w:val="000000"/>
                <w:sz w:val="24"/>
              </w:rPr>
              <w:t>ногами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с лыжами в руках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с лыжами в руках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на лыжах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на лыжах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ступающего шага во время передвижения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ступающего шага во время передвижения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скользящим шагом в полной координации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передвижения </w:t>
            </w:r>
            <w:r>
              <w:rPr>
                <w:rFonts w:ascii="Times New Roman" w:hAnsi="Times New Roman"/>
                <w:color w:val="000000"/>
                <w:sz w:val="24"/>
              </w:rPr>
              <w:t>скользящим шагом в полной координации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отличается ходьба от бега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равномерной скоростью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равномерному бегу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колонне по одному с невысокой скоростью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равномерному бегу в колонне по одному с разной скоростью </w:t>
            </w:r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прыжка в длину с места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одновременного отталкивания двумя ногами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Приземление после спрыгивания с горки матов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прыжку в длину с места в полной координации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фазы приземления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 прыжка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фазы разбега и отталкивания в прыжке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выполнения прыжка в длину с места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Самостоятельная организация и 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подвижных игр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«Охотники и утки»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«Не попади в </w:t>
            </w:r>
            <w:r>
              <w:rPr>
                <w:rFonts w:ascii="Times New Roman" w:hAnsi="Times New Roman"/>
                <w:color w:val="000000"/>
                <w:sz w:val="24"/>
              </w:rPr>
              <w:t>болото»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ГТО – что это такое? История ГТО. Спортивные нормативы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техники выполнения норматива комплекса ГТО. Бег на 10м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30м.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Смешанное передвижение.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Смешанное передвижение.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6-ти минутный бег.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6-ти минутный бег.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Бросок набивного мяча.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Поднимание туловища из положения лежа на спине.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Наклон вперед из положения стоя на гимнастической скамье.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вперед из положения стоя на гимнастической скамье.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 в цель.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</w:t>
            </w:r>
            <w:r>
              <w:rPr>
                <w:rFonts w:ascii="Times New Roman" w:hAnsi="Times New Roman"/>
                <w:color w:val="000000"/>
                <w:sz w:val="24"/>
              </w:rPr>
              <w:t>мяча в цель.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ГТО. Челночный бег 3*10м.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Пробное тестирование с соблюдением правил </w:t>
            </w:r>
            <w:r>
              <w:rPr>
                <w:rFonts w:ascii="Times New Roman" w:hAnsi="Times New Roman"/>
                <w:color w:val="000000"/>
                <w:sz w:val="24"/>
              </w:rPr>
              <w:t>и техники выполнения испытаний (тестов) 1-2 ступени ГТО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99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</w:tbl>
    <w:p w:rsidR="00B669D6" w:rsidRDefault="00B669D6">
      <w:pPr>
        <w:sectPr w:rsidR="00B669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9D6" w:rsidRDefault="002232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B669D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69D6" w:rsidRDefault="00B669D6">
            <w:pPr>
              <w:spacing w:after="0"/>
              <w:ind w:left="135"/>
            </w:pP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подвижных игр и соревнований у древних народов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Выносливость как физическое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качество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уроках гимнастики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акробатики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Ходьба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скамейке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лыжной подготовкой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двухшажным попеременным 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с горы в основной стойке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лёгкой атлетикой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Броски мяча в неподвижную </w:t>
            </w:r>
            <w:r>
              <w:rPr>
                <w:rFonts w:ascii="Times New Roman" w:hAnsi="Times New Roman"/>
                <w:color w:val="000000"/>
                <w:sz w:val="24"/>
              </w:rPr>
              <w:t>мишень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равномерной ходьбой с наклонами </w:t>
            </w:r>
            <w:r>
              <w:rPr>
                <w:rFonts w:ascii="Times New Roman" w:hAnsi="Times New Roman"/>
                <w:color w:val="000000"/>
                <w:sz w:val="24"/>
              </w:rPr>
              <w:t>туловища вперёд и стороны, разведением и сведением рук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 координированные беговые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спортивных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Игры с приемами футбола: </w:t>
            </w:r>
            <w:r>
              <w:rPr>
                <w:rFonts w:ascii="Times New Roman" w:hAnsi="Times New Roman"/>
                <w:color w:val="000000"/>
                <w:sz w:val="24"/>
              </w:rPr>
              <w:t>метко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Бег на 30м. Эстафеты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Смешанное передвижение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Смешанное передвижение по пересеченной местности. Подвижные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на высокой перекладине – </w:t>
            </w:r>
            <w:r>
              <w:rPr>
                <w:rFonts w:ascii="Times New Roman" w:hAnsi="Times New Roman"/>
                <w:color w:val="000000"/>
                <w:sz w:val="24"/>
              </w:rPr>
              <w:t>мальчики. Сгибание и разгибание рук в упоре лежа на полу. Эстафеты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Подтягивание из виса лежа на низкой перекладине 90см. Эстафеты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</w:t>
            </w:r>
            <w:r>
              <w:rPr>
                <w:rFonts w:ascii="Times New Roman" w:hAnsi="Times New Roman"/>
                <w:color w:val="000000"/>
                <w:sz w:val="24"/>
              </w:rPr>
              <w:t>места толчком двумя ногами. Эстафеты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 в цель. Подвижные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ГТО. Метание теннисного мяча в цель. Подвижные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25м. Подвижные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</w:tbl>
    <w:p w:rsidR="00B669D6" w:rsidRDefault="00B669D6">
      <w:pPr>
        <w:sectPr w:rsidR="00B669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9D6" w:rsidRDefault="002232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8"/>
        <w:gridCol w:w="1320"/>
        <w:gridCol w:w="1841"/>
        <w:gridCol w:w="1910"/>
        <w:gridCol w:w="1347"/>
        <w:gridCol w:w="2221"/>
      </w:tblGrid>
      <w:tr w:rsidR="00B669D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69D6" w:rsidRDefault="00B669D6">
            <w:pPr>
              <w:spacing w:after="0"/>
              <w:ind w:left="135"/>
            </w:pP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у древних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пульса на занятиях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физической культурой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под душем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двухшажным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игры с элементами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спортивных игр: парашютисты, стрелки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приём и передача мяча снизу двумя руками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месте и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спортивных нормативов 2-3 ступени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Кросс на 2 км. Подводящие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</w:t>
            </w:r>
            <w:r>
              <w:rPr>
                <w:rFonts w:ascii="Times New Roman" w:hAnsi="Times New Roman"/>
                <w:color w:val="000000"/>
                <w:sz w:val="24"/>
              </w:rPr>
              <w:t>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норматива комплекса ГТО. Прыжок в длину с места толчком двумя ногами. Эстафеты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толчком двумя ногами. Эстафеты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Поднимание туловища из положения лежа на спине.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мяча, и метание мяча весом 150г.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50м.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Соревнования «А ты сдал нормы ГТО?», с соблюдением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(тестов) 2-3 ступени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</w:tbl>
    <w:p w:rsidR="00B669D6" w:rsidRDefault="00B669D6">
      <w:pPr>
        <w:sectPr w:rsidR="00B669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9D6" w:rsidRDefault="002232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4471"/>
        <w:gridCol w:w="2466"/>
        <w:gridCol w:w="2427"/>
        <w:gridCol w:w="2836"/>
      </w:tblGrid>
      <w:tr w:rsidR="00B669D6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69D6" w:rsidRDefault="00B669D6">
            <w:pPr>
              <w:spacing w:after="0"/>
              <w:ind w:left="135"/>
            </w:pP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69D6" w:rsidRDefault="00B669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69D6" w:rsidRDefault="00B669D6"/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истории развития физической культуры в России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истории развития национальных видов спорта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занятий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физической подготовкой на работу систем организма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предупреждения травм на уроках физической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культуры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при выполнении гимнастических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акробатических упражнений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Опорной прыжок через гимнастического козла с разбега способом напрыгивания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Поводящие упражнения для обучения опорному прыжку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Висы и упоры на низкой гимнастической перекладине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Танцевальные 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«Летка-енка»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лёгкой атлетикой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разбега способом перешагивания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Метание малого мяча на </w:t>
            </w:r>
            <w:r>
              <w:rPr>
                <w:rFonts w:ascii="Times New Roman" w:hAnsi="Times New Roman"/>
                <w:color w:val="000000"/>
                <w:sz w:val="24"/>
              </w:rPr>
              <w:t>дальность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лыжной подготовкой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в плавательном бассейне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Подводящие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травматизма на занятиях подвижными играми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«Запрещенное движение»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«Паровая машина»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«Паровая </w:t>
            </w:r>
            <w:r>
              <w:rPr>
                <w:rFonts w:ascii="Times New Roman" w:hAnsi="Times New Roman"/>
                <w:color w:val="000000"/>
                <w:sz w:val="24"/>
              </w:rPr>
              <w:t>машина»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3 ступени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ТБ на уроках. Здоровье и ЗОЖ. ГТО в наше время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 м. Эстафеты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 норматива комплекса ГТО. Бег на 30м. Эстафеты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Бег на 1000м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Кросс на 2 км. Подводящие упражнения.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Подтягивание из виса лежа на низкой перекладине 90 см. Эстафеты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Наклон вперед из положения стоя на гимнастической скамье. Подвижные игры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ГТО, Наклон вперёд из положения стоя на гимнастической скамье. Подвижные игры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</w:pP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положения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лежа на спине. Подвижные игры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Метание мяча весом 150г. Подвижные игры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 норматива комплекса ГТО. Челночный бег 3*10м. Эстафеты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Челночный бег 3*10м. Эстафеты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50м. Подвижные игры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Плавание 50м. Подвижные игры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</w:t>
            </w:r>
            <w:r>
              <w:rPr>
                <w:rFonts w:ascii="Times New Roman" w:hAnsi="Times New Roman"/>
                <w:color w:val="000000"/>
                <w:sz w:val="24"/>
              </w:rPr>
              <w:t>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B669D6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66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669D6" w:rsidRDefault="00223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669D6" w:rsidRDefault="00B669D6"/>
        </w:tc>
      </w:tr>
    </w:tbl>
    <w:p w:rsidR="00B669D6" w:rsidRDefault="00B669D6">
      <w:pPr>
        <w:sectPr w:rsidR="00B669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9D6" w:rsidRDefault="00B669D6">
      <w:pPr>
        <w:sectPr w:rsidR="00B669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9D6" w:rsidRDefault="0022325F">
      <w:pPr>
        <w:spacing w:after="0"/>
        <w:ind w:left="120"/>
      </w:pPr>
      <w:bookmarkStart w:id="24" w:name="block-2649183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B669D6" w:rsidRDefault="002232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669D6" w:rsidRDefault="00B669D6">
      <w:pPr>
        <w:spacing w:after="0" w:line="480" w:lineRule="auto"/>
        <w:ind w:left="120"/>
      </w:pPr>
    </w:p>
    <w:p w:rsidR="00B669D6" w:rsidRDefault="00B669D6">
      <w:pPr>
        <w:spacing w:after="0" w:line="480" w:lineRule="auto"/>
        <w:ind w:left="120"/>
      </w:pPr>
    </w:p>
    <w:p w:rsidR="00B669D6" w:rsidRDefault="00B669D6">
      <w:pPr>
        <w:spacing w:after="0"/>
        <w:ind w:left="120"/>
      </w:pPr>
    </w:p>
    <w:p w:rsidR="00B669D6" w:rsidRDefault="002232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669D6" w:rsidRDefault="00B669D6">
      <w:pPr>
        <w:spacing w:after="0" w:line="480" w:lineRule="auto"/>
        <w:ind w:left="120"/>
      </w:pPr>
    </w:p>
    <w:p w:rsidR="00B669D6" w:rsidRDefault="00B669D6">
      <w:pPr>
        <w:spacing w:after="0"/>
        <w:ind w:left="120"/>
      </w:pPr>
    </w:p>
    <w:p w:rsidR="00B669D6" w:rsidRDefault="002232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669D6" w:rsidRDefault="0022325F">
      <w:pPr>
        <w:spacing w:after="0" w:line="480" w:lineRule="auto"/>
        <w:ind w:left="120"/>
      </w:pPr>
      <w:bookmarkStart w:id="25" w:name="9a54c4b8-b2ef-4fc1-87b1-da44b5d58279"/>
      <w:r>
        <w:rPr>
          <w:rFonts w:ascii="Times New Roman" w:hAnsi="Times New Roman"/>
          <w:color w:val="000000"/>
          <w:sz w:val="28"/>
        </w:rPr>
        <w:t>Библиотека ЦОК</w:t>
      </w:r>
      <w:bookmarkEnd w:id="25"/>
    </w:p>
    <w:p w:rsidR="00B669D6" w:rsidRDefault="00B669D6">
      <w:pPr>
        <w:sectPr w:rsidR="00B669D6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22325F" w:rsidRDefault="0022325F"/>
    <w:sectPr w:rsidR="002232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B41"/>
    <w:multiLevelType w:val="multilevel"/>
    <w:tmpl w:val="89C256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FC5506"/>
    <w:multiLevelType w:val="multilevel"/>
    <w:tmpl w:val="1F7AE3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1E0D80"/>
    <w:multiLevelType w:val="multilevel"/>
    <w:tmpl w:val="31749D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7F25F2"/>
    <w:multiLevelType w:val="multilevel"/>
    <w:tmpl w:val="F7DE8C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554CC4"/>
    <w:multiLevelType w:val="multilevel"/>
    <w:tmpl w:val="5C64F2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8D66EE"/>
    <w:multiLevelType w:val="multilevel"/>
    <w:tmpl w:val="1A0699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627015"/>
    <w:multiLevelType w:val="multilevel"/>
    <w:tmpl w:val="4BC05E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2A3A33"/>
    <w:multiLevelType w:val="multilevel"/>
    <w:tmpl w:val="06625C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850D58"/>
    <w:multiLevelType w:val="multilevel"/>
    <w:tmpl w:val="249CED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0105CC"/>
    <w:multiLevelType w:val="multilevel"/>
    <w:tmpl w:val="030084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8C5C8C"/>
    <w:multiLevelType w:val="multilevel"/>
    <w:tmpl w:val="50D0D2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E7367B"/>
    <w:multiLevelType w:val="multilevel"/>
    <w:tmpl w:val="BC8A70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664FA0"/>
    <w:multiLevelType w:val="multilevel"/>
    <w:tmpl w:val="D7CAFE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FC24B9"/>
    <w:multiLevelType w:val="multilevel"/>
    <w:tmpl w:val="EED897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EB73AE"/>
    <w:multiLevelType w:val="multilevel"/>
    <w:tmpl w:val="3D6CAE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BB2EF7"/>
    <w:multiLevelType w:val="multilevel"/>
    <w:tmpl w:val="03EA61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2A531E"/>
    <w:multiLevelType w:val="multilevel"/>
    <w:tmpl w:val="B7D026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13"/>
  </w:num>
  <w:num w:numId="10">
    <w:abstractNumId w:val="10"/>
  </w:num>
  <w:num w:numId="11">
    <w:abstractNumId w:val="11"/>
  </w:num>
  <w:num w:numId="12">
    <w:abstractNumId w:val="12"/>
  </w:num>
  <w:num w:numId="13">
    <w:abstractNumId w:val="14"/>
  </w:num>
  <w:num w:numId="14">
    <w:abstractNumId w:val="5"/>
  </w:num>
  <w:num w:numId="15">
    <w:abstractNumId w:val="16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669D6"/>
    <w:rsid w:val="0022325F"/>
    <w:rsid w:val="00B669D6"/>
    <w:rsid w:val="00E2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027C4-BF64-44EC-BBC2-7712E91D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9931</Words>
  <Characters>56608</Characters>
  <Application>Microsoft Office Word</Application>
  <DocSecurity>0</DocSecurity>
  <Lines>471</Lines>
  <Paragraphs>132</Paragraphs>
  <ScaleCrop>false</ScaleCrop>
  <Company/>
  <LinksUpToDate>false</LinksUpToDate>
  <CharactersWithSpaces>66407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Арсюкова</cp:lastModifiedBy>
  <cp:revision>3</cp:revision>
  <dcterms:created xsi:type="dcterms:W3CDTF">2025-09-26T11:27:00Z</dcterms:created>
  <dcterms:modified xsi:type="dcterms:W3CDTF">2025-09-26T11:27:00Z</dcterms:modified>
</cp:coreProperties>
</file>