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52" w:rsidRPr="00E64D09" w:rsidRDefault="00176952" w:rsidP="001769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4D09">
        <w:rPr>
          <w:rFonts w:ascii="Times New Roman" w:hAnsi="Times New Roman"/>
          <w:b/>
          <w:sz w:val="24"/>
          <w:szCs w:val="24"/>
        </w:rPr>
        <w:t>Формы получения образования.</w:t>
      </w:r>
    </w:p>
    <w:p w:rsidR="00176952" w:rsidRPr="00E64D09" w:rsidRDefault="00176952" w:rsidP="00176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6952" w:rsidRPr="00E64D09" w:rsidRDefault="00176952" w:rsidP="0017695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Ф</w:t>
      </w:r>
      <w:r w:rsidRPr="00E64D09">
        <w:rPr>
          <w:rFonts w:ascii="Times New Roman" w:hAnsi="Times New Roman"/>
          <w:bCs/>
          <w:sz w:val="24"/>
          <w:szCs w:val="24"/>
        </w:rPr>
        <w:t xml:space="preserve">ормами обучения являются: </w:t>
      </w:r>
      <w:proofErr w:type="gramStart"/>
      <w:r w:rsidRPr="00E64D09">
        <w:rPr>
          <w:rFonts w:ascii="Times New Roman" w:hAnsi="Times New Roman"/>
          <w:bCs/>
          <w:sz w:val="24"/>
          <w:szCs w:val="24"/>
        </w:rPr>
        <w:t>очная</w:t>
      </w:r>
      <w:proofErr w:type="gramEnd"/>
      <w:r w:rsidRPr="00E64D0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E64D09">
        <w:rPr>
          <w:rFonts w:ascii="Times New Roman" w:hAnsi="Times New Roman"/>
          <w:bCs/>
          <w:sz w:val="24"/>
          <w:szCs w:val="24"/>
        </w:rPr>
        <w:t>очно-заочная</w:t>
      </w:r>
      <w:proofErr w:type="spellEnd"/>
      <w:r w:rsidRPr="00E64D09">
        <w:rPr>
          <w:rFonts w:ascii="Times New Roman" w:hAnsi="Times New Roman"/>
          <w:bCs/>
          <w:sz w:val="24"/>
          <w:szCs w:val="24"/>
        </w:rPr>
        <w:t>, заочная, семейное образование и самообразование.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1701"/>
        <w:gridCol w:w="1701"/>
        <w:gridCol w:w="1666"/>
      </w:tblGrid>
      <w:tr w:rsidR="00176952" w:rsidRPr="00570BF4" w:rsidTr="00EB51AD">
        <w:trPr>
          <w:trHeight w:val="526"/>
        </w:trPr>
        <w:tc>
          <w:tcPr>
            <w:tcW w:w="2802" w:type="dxa"/>
            <w:vAlign w:val="center"/>
          </w:tcPr>
          <w:p w:rsidR="00176952" w:rsidRPr="00570BF4" w:rsidRDefault="00176952" w:rsidP="00EB51AD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Формы получения образования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Уровень начального общего образования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Уровень основного общего образования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Уровень среднего общего образования</w:t>
            </w:r>
          </w:p>
        </w:tc>
        <w:tc>
          <w:tcPr>
            <w:tcW w:w="1666" w:type="dxa"/>
          </w:tcPr>
          <w:p w:rsidR="00176952" w:rsidRPr="00570BF4" w:rsidRDefault="00176952" w:rsidP="00EB51AD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Всего по школе</w:t>
            </w:r>
          </w:p>
        </w:tc>
      </w:tr>
      <w:tr w:rsidR="00176952" w:rsidRPr="00570BF4" w:rsidTr="00EB51AD">
        <w:trPr>
          <w:trHeight w:val="526"/>
        </w:trPr>
        <w:tc>
          <w:tcPr>
            <w:tcW w:w="2802" w:type="dxa"/>
          </w:tcPr>
          <w:p w:rsidR="00176952" w:rsidRPr="00570BF4" w:rsidRDefault="00176952" w:rsidP="00EB51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Очная форма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1701" w:type="dxa"/>
          </w:tcPr>
          <w:p w:rsidR="00176952" w:rsidRPr="00570BF4" w:rsidRDefault="00176952" w:rsidP="001769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176952" w:rsidRPr="00570BF4" w:rsidRDefault="00176952" w:rsidP="001769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176952" w:rsidRPr="00570BF4" w:rsidRDefault="00176952" w:rsidP="0017695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176952" w:rsidRPr="00570BF4" w:rsidTr="00EB51AD">
        <w:trPr>
          <w:trHeight w:val="526"/>
        </w:trPr>
        <w:tc>
          <w:tcPr>
            <w:tcW w:w="2802" w:type="dxa"/>
          </w:tcPr>
          <w:p w:rsidR="00176952" w:rsidRPr="00570BF4" w:rsidRDefault="00176952" w:rsidP="00EB51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0BF4">
              <w:rPr>
                <w:rFonts w:ascii="Times New Roman" w:hAnsi="Times New Roman"/>
                <w:sz w:val="24"/>
                <w:szCs w:val="24"/>
              </w:rPr>
              <w:t>Очно-заочная</w:t>
            </w:r>
            <w:proofErr w:type="spellEnd"/>
            <w:r w:rsidRPr="00570BF4">
              <w:rPr>
                <w:rFonts w:ascii="Times New Roman" w:hAnsi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952" w:rsidRPr="00570BF4" w:rsidTr="00EB51AD">
        <w:trPr>
          <w:trHeight w:val="526"/>
        </w:trPr>
        <w:tc>
          <w:tcPr>
            <w:tcW w:w="2802" w:type="dxa"/>
          </w:tcPr>
          <w:p w:rsidR="00176952" w:rsidRPr="00570BF4" w:rsidRDefault="00176952" w:rsidP="00EB51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Заочная форма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76952" w:rsidRPr="00570BF4" w:rsidTr="00EB51AD">
        <w:trPr>
          <w:trHeight w:val="526"/>
        </w:trPr>
        <w:tc>
          <w:tcPr>
            <w:tcW w:w="2802" w:type="dxa"/>
          </w:tcPr>
          <w:p w:rsidR="00176952" w:rsidRPr="00570BF4" w:rsidRDefault="00176952" w:rsidP="00EB51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Семейное образование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6952" w:rsidRPr="00570BF4" w:rsidTr="00EB51AD">
        <w:trPr>
          <w:trHeight w:val="526"/>
        </w:trPr>
        <w:tc>
          <w:tcPr>
            <w:tcW w:w="2802" w:type="dxa"/>
          </w:tcPr>
          <w:p w:rsidR="00176952" w:rsidRPr="00570BF4" w:rsidRDefault="00176952" w:rsidP="00EB51A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B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176952" w:rsidRPr="00570BF4" w:rsidRDefault="00176952" w:rsidP="00EB51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76952" w:rsidRDefault="00176952" w:rsidP="001769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C229BE" w:rsidRDefault="00C229BE"/>
    <w:sectPr w:rsidR="00C229BE" w:rsidSect="00C2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952"/>
    <w:rsid w:val="00176952"/>
    <w:rsid w:val="00C2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2016-02-26T13:58:00Z</dcterms:created>
  <dcterms:modified xsi:type="dcterms:W3CDTF">2016-02-26T14:00:00Z</dcterms:modified>
</cp:coreProperties>
</file>