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49" w:rsidRPr="00154B49" w:rsidRDefault="00154B49" w:rsidP="00154B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154B49" w:rsidRPr="00154B49" w:rsidRDefault="00F54456" w:rsidP="00154B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154B49" w:rsidRPr="00154B49" w:rsidRDefault="00154B49" w:rsidP="00154B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154B49" w:rsidRPr="00154B49" w:rsidRDefault="00154B49" w:rsidP="00154B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119"/>
      </w:tblGrid>
      <w:tr w:rsidR="00154B49" w:rsidRPr="00154B49" w:rsidTr="00F41BF9">
        <w:tc>
          <w:tcPr>
            <w:tcW w:w="3573" w:type="dxa"/>
            <w:vAlign w:val="center"/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154B49" w:rsidRPr="00154B49" w:rsidRDefault="00154B49" w:rsidP="00154B49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</w:t>
            </w:r>
            <w:r w:rsidRPr="00154B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</w:t>
            </w: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vAlign w:val="center"/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третья</w:t>
            </w:r>
          </w:p>
        </w:tc>
      </w:tr>
    </w:tbl>
    <w:p w:rsidR="00154B49" w:rsidRPr="00154B49" w:rsidRDefault="00154B49" w:rsidP="00154B4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3119"/>
        <w:gridCol w:w="992"/>
        <w:gridCol w:w="992"/>
        <w:gridCol w:w="851"/>
        <w:gridCol w:w="850"/>
        <w:gridCol w:w="993"/>
        <w:gridCol w:w="850"/>
        <w:gridCol w:w="709"/>
      </w:tblGrid>
      <w:tr w:rsidR="00154B49" w:rsidRPr="00154B49" w:rsidTr="00F41BF9">
        <w:trPr>
          <w:trHeight w:val="487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Прием пищи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Наименование </w:t>
            </w:r>
          </w:p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Масса</w:t>
            </w:r>
          </w:p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порции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Пищевые вещества (г)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Энергетическая ценность (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Витамин 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№ рецептуры</w:t>
            </w:r>
          </w:p>
        </w:tc>
      </w:tr>
      <w:tr w:rsidR="00154B49" w:rsidRPr="00154B49" w:rsidTr="00F41BF9">
        <w:trPr>
          <w:trHeight w:val="65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154B49" w:rsidRPr="00154B49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Завтрак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Каша пшенная молочная с сахаром и маслом сливочным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 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199</w:t>
            </w:r>
          </w:p>
        </w:tc>
      </w:tr>
      <w:tr w:rsidR="00154B49" w:rsidRPr="00154B49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414</w:t>
            </w:r>
          </w:p>
        </w:tc>
      </w:tr>
      <w:tr w:rsidR="00154B49" w:rsidRPr="00154B49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2,68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154B49" w:rsidRPr="00154B49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Масло  сливочное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6</w:t>
            </w:r>
          </w:p>
        </w:tc>
      </w:tr>
      <w:tr w:rsidR="00154B49" w:rsidRPr="00154B49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10,11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11,91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65,45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2 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418</w:t>
            </w: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color w:val="4F81BD"/>
                <w:lang w:val="x-none" w:eastAsia="x-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Обед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Икра свекольная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50,05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3,36..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Рассольник «Ленинградский»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82</w:t>
            </w: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Тефтели из рыбы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  <w:t>276</w:t>
            </w: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Картофельное пюре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17,68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118,95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Компот из яблок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87,84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  <w:t>390</w:t>
            </w: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31849B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color w:val="31849B"/>
                <w:lang w:eastAsia="ru-RU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19,13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501,94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30,21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31849B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Полдник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Кисломолочный продукт </w:t>
            </w: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 Биокефир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180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54B49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Булочка домашняя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250,1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 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350,1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Ужин: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 xml:space="preserve">0,7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21                                                                 </w:t>
            </w: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Котлета куриная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Греча отварная со слив.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11,98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  <w:t>411</w:t>
            </w: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Cs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24,02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Cs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11,65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Cs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Cs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483,55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lang w:eastAsia="ru-RU"/>
              </w:rPr>
              <w:t>4,73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1849B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 за</w:t>
            </w:r>
            <w:r w:rsidRPr="00154B49">
              <w:rPr>
                <w:rFonts w:ascii="Times New Roman" w:eastAsia="Times New Roman" w:hAnsi="Times New Roman" w:cs="Times New Roman"/>
                <w:b/>
                <w:i/>
                <w:lang w:val="en-US" w:eastAsia="x-none"/>
              </w:rPr>
              <w:t xml:space="preserve"> XV</w:t>
            </w:r>
            <w:r w:rsidRPr="00154B49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 xml:space="preserve"> день: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1849B"/>
                <w:lang w:val="x-none" w:eastAsia="x-none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i/>
                <w:color w:val="31849B"/>
                <w:lang w:val="x-none" w:eastAsia="x-none"/>
              </w:rPr>
              <w:t>1907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 xml:space="preserve">51,33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268,95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1793,2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154B49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38,14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154B49" w:rsidRPr="00154B49" w:rsidTr="00F41BF9">
        <w:trPr>
          <w:trHeight w:val="133"/>
        </w:trPr>
        <w:tc>
          <w:tcPr>
            <w:tcW w:w="10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154B49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</w:p>
          <w:p w:rsidR="00154B49" w:rsidRPr="00154B49" w:rsidRDefault="00154B49" w:rsidP="00154B4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D10D9F" w:rsidRDefault="00D10D9F"/>
    <w:sectPr w:rsidR="00D10D9F" w:rsidSect="00154B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49"/>
    <w:rsid w:val="00154B49"/>
    <w:rsid w:val="00D10D9F"/>
    <w:rsid w:val="00F5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388E"/>
  <w15:chartTrackingRefBased/>
  <w15:docId w15:val="{B13A259C-B591-4209-8250-A54DFC8E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3</cp:revision>
  <dcterms:created xsi:type="dcterms:W3CDTF">2025-09-08T16:33:00Z</dcterms:created>
  <dcterms:modified xsi:type="dcterms:W3CDTF">2025-09-21T16:17:00Z</dcterms:modified>
</cp:coreProperties>
</file>