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EF" w:rsidRDefault="00C11FEF" w:rsidP="00C11F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1FEF" w:rsidRPr="00AD1349" w:rsidRDefault="00C11FEF" w:rsidP="00C11F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C11FEF" w:rsidRPr="00AD1349" w:rsidRDefault="006A5983" w:rsidP="00C11F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C11FEF" w:rsidRDefault="00C11FEF" w:rsidP="00C11F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C11FEF" w:rsidRDefault="00C11FEF" w:rsidP="00C11F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1FEF" w:rsidRDefault="00C11FEF" w:rsidP="00C11F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260"/>
      </w:tblGrid>
      <w:tr w:rsidR="00C11FEF" w:rsidRPr="00943728" w:rsidTr="00F41BF9">
        <w:tc>
          <w:tcPr>
            <w:tcW w:w="3573" w:type="dxa"/>
            <w:vAlign w:val="center"/>
          </w:tcPr>
          <w:p w:rsidR="00C11FEF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C11FEF" w:rsidRPr="00656920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11FEF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XIV</w:t>
            </w: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</w:t>
            </w: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11FEF" w:rsidRPr="00943728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1FEF" w:rsidRPr="002F647C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C11FEF" w:rsidRPr="00943728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третья</w:t>
            </w:r>
          </w:p>
        </w:tc>
      </w:tr>
    </w:tbl>
    <w:p w:rsidR="00C11FEF" w:rsidRDefault="00C11FEF" w:rsidP="00C11FE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835"/>
        <w:gridCol w:w="993"/>
        <w:gridCol w:w="850"/>
        <w:gridCol w:w="851"/>
        <w:gridCol w:w="850"/>
        <w:gridCol w:w="1276"/>
        <w:gridCol w:w="850"/>
        <w:gridCol w:w="709"/>
      </w:tblGrid>
      <w:tr w:rsidR="00C11FEF" w:rsidRPr="00D145E4" w:rsidTr="00F41BF9">
        <w:trPr>
          <w:trHeight w:val="327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Прием пищи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D145E4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Наименование </w:t>
            </w:r>
          </w:p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блюда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D145E4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Масса</w:t>
            </w:r>
          </w:p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Пищевые вещества (г)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Витамин 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№ рецептуры</w:t>
            </w:r>
          </w:p>
        </w:tc>
      </w:tr>
      <w:tr w:rsidR="00C11FEF" w:rsidRPr="00D145E4" w:rsidTr="00F41BF9">
        <w:trPr>
          <w:trHeight w:val="285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C11FEF" w:rsidRPr="00D145E4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Завтрак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4A0D57" w:rsidRDefault="00C11FE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Каша пшенная </w:t>
            </w:r>
            <w:r w:rsidRPr="004A0D5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молочная с маслом сл.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 xml:space="preserve">183                                                                                                        </w:t>
            </w:r>
          </w:p>
        </w:tc>
      </w:tr>
      <w:tr w:rsidR="00C11FEF" w:rsidRPr="00D145E4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643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Какао с молоком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D145E4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416</w:t>
            </w:r>
          </w:p>
        </w:tc>
      </w:tr>
      <w:tr w:rsidR="00C11FEF" w:rsidRPr="00D145E4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076434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Бутерброд с сыром и маслом слив.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40/5/10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5,06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162,25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  <w:t>-</w:t>
            </w:r>
          </w:p>
        </w:tc>
      </w:tr>
      <w:tr w:rsidR="00C11FEF" w:rsidRPr="00D145E4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076434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16,16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17,27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65,35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498,25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4,83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C11FEF" w:rsidRPr="00D145E4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vertAlign w:val="superscript"/>
                <w:lang w:eastAsia="ru-RU"/>
              </w:rPr>
            </w:pP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2 завтрак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Сок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D145E4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Cs/>
                <w:lang w:eastAsia="ru-RU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Cs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Cs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418</w:t>
            </w: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076434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Обед: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Салат из зеленого горошка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22</w:t>
            </w:r>
            <w:r w:rsidRPr="00D145E4"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  <w:t>4</w:t>
            </w: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Суп лапша с курицей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1,97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0,4-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94</w:t>
            </w: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Голубцы ленивые с кур мясом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D145E4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205,3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315</w:t>
            </w: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643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Компот из сухофруктов без сахара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Cs/>
                <w:lang w:eastAsia="ru-RU"/>
              </w:rPr>
              <w:t>394</w:t>
            </w: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643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D145E4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076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D145E4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18,29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15,86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432,2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35,66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Полдник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7643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Кисломолочный напиток</w:t>
            </w:r>
            <w:r w:rsidRPr="0007643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Кефир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D145E4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420</w:t>
            </w: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643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Гренка из хлеба пшеничного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D145E4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0,63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147,28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123</w:t>
            </w: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076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10,12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6,33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258,28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Ужин: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814FDD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43,55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45</w:t>
            </w: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7643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Запеканка рисовая с творогом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49,86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203</w:t>
            </w: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076434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Соус молочный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369</w:t>
            </w: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07643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643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Чай с  сахаром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lang w:eastAsia="ru-RU"/>
              </w:rPr>
              <w:t>411</w:t>
            </w: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</w:pPr>
            <w:r w:rsidRPr="00D145E4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D145E4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9,17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70,36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425,05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C11FEF" w:rsidRPr="00D145E4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C11FEF" w:rsidRPr="00D145E4" w:rsidTr="00F41BF9">
        <w:trPr>
          <w:trHeight w:val="26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x-none" w:eastAsia="x-none"/>
              </w:rPr>
            </w:pPr>
            <w:r w:rsidRPr="00D145E4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 за X</w:t>
            </w:r>
            <w:r w:rsidRPr="00D145E4">
              <w:rPr>
                <w:rFonts w:ascii="Times New Roman" w:eastAsia="Times New Roman" w:hAnsi="Times New Roman" w:cs="Times New Roman"/>
                <w:b/>
                <w:i/>
                <w:lang w:val="en-US" w:eastAsia="x-none"/>
              </w:rPr>
              <w:t>IV</w:t>
            </w:r>
            <w:r w:rsidRPr="00D145E4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 xml:space="preserve"> день: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1849B"/>
                <w:lang w:val="x-none" w:eastAsia="x-none"/>
              </w:rPr>
            </w:pPr>
            <w:r w:rsidRPr="00D145E4">
              <w:rPr>
                <w:rFonts w:ascii="Times New Roman" w:eastAsia="Times New Roman" w:hAnsi="Times New Roman" w:cs="Times New Roman"/>
                <w:b/>
                <w:i/>
                <w:color w:val="31849B"/>
                <w:lang w:val="x-none" w:eastAsia="x-none"/>
              </w:rPr>
              <w:t>1775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55,27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48,63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237,71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1656,18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D145E4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 xml:space="preserve">46,79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F" w:rsidRPr="00D145E4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C11FEF" w:rsidRPr="00D145E4" w:rsidTr="00F41BF9">
        <w:trPr>
          <w:trHeight w:val="261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FEF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127руб. 03 коп.</w:t>
            </w:r>
          </w:p>
          <w:p w:rsidR="00C11FEF" w:rsidRPr="00656920" w:rsidRDefault="00C11FE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</w:tbl>
    <w:p w:rsidR="00D10D9F" w:rsidRDefault="00D10D9F"/>
    <w:sectPr w:rsidR="00D10D9F" w:rsidSect="00C11F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EF"/>
    <w:rsid w:val="006A5983"/>
    <w:rsid w:val="00C11FEF"/>
    <w:rsid w:val="00D1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ADE6"/>
  <w15:chartTrackingRefBased/>
  <w15:docId w15:val="{31CC82FC-E8EC-4761-869E-2417B08A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3</cp:revision>
  <dcterms:created xsi:type="dcterms:W3CDTF">2025-09-08T16:31:00Z</dcterms:created>
  <dcterms:modified xsi:type="dcterms:W3CDTF">2025-09-21T16:17:00Z</dcterms:modified>
</cp:coreProperties>
</file>