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761" w:rsidRPr="00AD1349" w:rsidRDefault="00BE5761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BE5761" w:rsidRPr="00AD1349" w:rsidRDefault="0032378D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МОУ СОШ №21</w:t>
      </w:r>
      <w:bookmarkStart w:id="0" w:name="_GoBack"/>
      <w:bookmarkEnd w:id="0"/>
    </w:p>
    <w:p w:rsidR="00BE5761" w:rsidRDefault="00BE5761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13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 </w:t>
      </w:r>
    </w:p>
    <w:p w:rsidR="00BE5761" w:rsidRDefault="00BE5761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402"/>
        <w:gridCol w:w="3402"/>
      </w:tblGrid>
      <w:tr w:rsidR="00BE5761" w:rsidRPr="00943728" w:rsidTr="00F41BF9">
        <w:tc>
          <w:tcPr>
            <w:tcW w:w="3573" w:type="dxa"/>
            <w:vAlign w:val="center"/>
          </w:tcPr>
          <w:p w:rsidR="00BE576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437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</w:p>
          <w:p w:rsidR="00BE5761" w:rsidRPr="00656920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BE5761" w:rsidRPr="00943728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VII</w:t>
            </w:r>
            <w:r w:rsidRPr="0094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</w:t>
            </w:r>
            <w:r w:rsidRPr="0094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E5761" w:rsidRPr="00E0198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BE5761" w:rsidRPr="00943728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Неделя: вторая</w:t>
            </w:r>
          </w:p>
        </w:tc>
      </w:tr>
    </w:tbl>
    <w:p w:rsidR="00BE5761" w:rsidRDefault="00BE5761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5761" w:rsidRDefault="00BE5761" w:rsidP="00BE576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3261"/>
        <w:gridCol w:w="850"/>
        <w:gridCol w:w="992"/>
        <w:gridCol w:w="993"/>
        <w:gridCol w:w="850"/>
        <w:gridCol w:w="851"/>
        <w:gridCol w:w="850"/>
        <w:gridCol w:w="709"/>
      </w:tblGrid>
      <w:tr w:rsidR="00BE5761" w:rsidRPr="003B2871" w:rsidTr="00F41BF9">
        <w:trPr>
          <w:trHeight w:val="412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Прием пищи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Наименование </w:t>
            </w:r>
          </w:p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блюда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Масса</w:t>
            </w:r>
          </w:p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порции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Пищевые вещества (г)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  <w:t>Энергетическая ценность (ккал)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  <w:t>Витамин 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18"/>
                <w:szCs w:val="18"/>
                <w:lang w:eastAsia="ru-RU"/>
              </w:rPr>
              <w:t>№ рецептуры</w:t>
            </w: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Завтрак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вермишелевый молочный с маслом слив.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100</w:t>
            </w: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2,9 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414</w:t>
            </w: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Бут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ерброд с маслом сливочным, сыром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40/5/10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14,62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162,25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i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435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 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14,87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47,82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398,45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29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 завтрак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Сок плодово-ягодный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418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10,1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iCs/>
                <w:lang w:eastAsia="ru-RU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Обед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Салат из свеклы с </w:t>
            </w:r>
            <w:proofErr w:type="spellStart"/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раст</w:t>
            </w:r>
            <w:proofErr w:type="spellEnd"/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. маслом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46,95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34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Суп овощной на курином бульоне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 xml:space="preserve">83                                                                                                                            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B966C3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Печень тушеная в сметане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40/40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Макароны отварные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219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Кисель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397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 xml:space="preserve">Итого: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20,48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16,89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92,1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589,15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38,28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 xml:space="preserve">Полдник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Кисломолочный напиток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-Ряженка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420</w:t>
            </w: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Вафли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color w:val="4F81BD"/>
                <w:lang w:eastAsia="ru-RU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306,6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Ужин: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5B5252" w:rsidRDefault="00BE5761" w:rsidP="00F41BF9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</w:p>
        </w:tc>
      </w:tr>
      <w:tr w:rsidR="00BE5761" w:rsidRPr="003B2871" w:rsidTr="00F41BF9">
        <w:trPr>
          <w:trHeight w:val="13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622AD4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Рыба запеченная в омлете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263</w:t>
            </w:r>
          </w:p>
        </w:tc>
      </w:tr>
      <w:tr w:rsidR="00BE5761" w:rsidRPr="003B2871" w:rsidTr="00F41BF9">
        <w:trPr>
          <w:trHeight w:val="30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Картофельное пюре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 xml:space="preserve">206 </w:t>
            </w:r>
          </w:p>
        </w:tc>
      </w:tr>
      <w:tr w:rsidR="00BE5761" w:rsidRPr="003B2871" w:rsidTr="00F41BF9">
        <w:trPr>
          <w:trHeight w:val="21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Чай с сахаром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0,03</w:t>
            </w:r>
          </w:p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411</w:t>
            </w:r>
          </w:p>
        </w:tc>
      </w:tr>
      <w:tr w:rsidR="00BE5761" w:rsidRPr="003B2871" w:rsidTr="00F41BF9">
        <w:trPr>
          <w:trHeight w:val="21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0,36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vertAlign w:val="superscript"/>
                <w:lang w:eastAsia="ru-RU"/>
              </w:rPr>
            </w:pPr>
          </w:p>
        </w:tc>
      </w:tr>
      <w:tr w:rsidR="00BE5761" w:rsidRPr="003B2871" w:rsidTr="00F41BF9">
        <w:trPr>
          <w:trHeight w:val="403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x-none" w:eastAsia="x-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17,14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11,48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49,17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lang w:eastAsia="ru-RU"/>
              </w:rPr>
              <w:t>36,08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515"/>
        </w:trPr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Итого за</w:t>
            </w:r>
            <w:r w:rsidRPr="003B2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  <w:t xml:space="preserve"> VII </w:t>
            </w:r>
            <w:r w:rsidRPr="003B2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  <w:t>день:</w:t>
            </w:r>
          </w:p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x-none"/>
              </w:rPr>
            </w:pPr>
          </w:p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</w:pPr>
            <w:r w:rsidRPr="003B2871">
              <w:rPr>
                <w:rFonts w:ascii="Times New Roman" w:eastAsia="Times New Roman" w:hAnsi="Times New Roman" w:cs="Times New Roman"/>
                <w:b/>
                <w:color w:val="31849B"/>
                <w:lang w:val="x-none" w:eastAsia="x-none"/>
              </w:rPr>
              <w:t>1905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58,13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60,64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231,49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1706,0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lang w:eastAsia="ru-RU"/>
              </w:rPr>
            </w:pP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>78,65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</w:p>
        </w:tc>
      </w:tr>
      <w:tr w:rsidR="00BE5761" w:rsidRPr="003B2871" w:rsidTr="00F41BF9">
        <w:trPr>
          <w:trHeight w:val="735"/>
        </w:trPr>
        <w:tc>
          <w:tcPr>
            <w:tcW w:w="1051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761" w:rsidRPr="00B32C91" w:rsidRDefault="00BE5761" w:rsidP="00F4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x-none"/>
              </w:rPr>
            </w:pPr>
          </w:p>
          <w:p w:rsidR="00BE5761" w:rsidRPr="003B2871" w:rsidRDefault="00BE5761" w:rsidP="00F41BF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Стоимость питания на одного ребенка 127 руб. 03 коп.</w:t>
            </w:r>
            <w:r w:rsidRPr="003B2871">
              <w:rPr>
                <w:rFonts w:ascii="Times New Roman" w:eastAsia="Courier New" w:hAnsi="Times New Roman" w:cs="Times New Roman"/>
                <w:b/>
                <w:i/>
                <w:lang w:eastAsia="ru-RU"/>
              </w:rPr>
              <w:t xml:space="preserve"> </w:t>
            </w:r>
          </w:p>
        </w:tc>
      </w:tr>
    </w:tbl>
    <w:p w:rsidR="00D10D9F" w:rsidRDefault="00D10D9F"/>
    <w:sectPr w:rsidR="00D10D9F" w:rsidSect="00BE57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61"/>
    <w:rsid w:val="0032378D"/>
    <w:rsid w:val="00BE5761"/>
    <w:rsid w:val="00D1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8C7B"/>
  <w15:chartTrackingRefBased/>
  <w15:docId w15:val="{A65FE3E9-1F49-47A6-82CC-6A2B28E2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Shenelka</dc:creator>
  <cp:keywords/>
  <dc:description/>
  <cp:lastModifiedBy>Shenelka</cp:lastModifiedBy>
  <cp:revision>3</cp:revision>
  <dcterms:created xsi:type="dcterms:W3CDTF">2025-09-08T16:18:00Z</dcterms:created>
  <dcterms:modified xsi:type="dcterms:W3CDTF">2025-09-21T16:13:00Z</dcterms:modified>
</cp:coreProperties>
</file>