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49B" w:rsidRPr="00AD1349" w:rsidRDefault="00E1549B" w:rsidP="00E1549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13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Утверждаю</w:t>
      </w:r>
    </w:p>
    <w:p w:rsidR="00E1549B" w:rsidRPr="00AD1349" w:rsidRDefault="001F2CC6" w:rsidP="00E1549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Директор МОУ СОШ №21</w:t>
      </w:r>
      <w:bookmarkStart w:id="0" w:name="_GoBack"/>
      <w:bookmarkEnd w:id="0"/>
    </w:p>
    <w:p w:rsidR="00E1549B" w:rsidRDefault="00E1549B" w:rsidP="00E1549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13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__________________________ </w:t>
      </w:r>
    </w:p>
    <w:p w:rsidR="00E1549B" w:rsidRDefault="00E1549B" w:rsidP="00E1549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066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73"/>
        <w:gridCol w:w="3402"/>
        <w:gridCol w:w="3686"/>
      </w:tblGrid>
      <w:tr w:rsidR="00E1549B" w:rsidRPr="00943728" w:rsidTr="00392801">
        <w:tc>
          <w:tcPr>
            <w:tcW w:w="3573" w:type="dxa"/>
            <w:vAlign w:val="center"/>
          </w:tcPr>
          <w:p w:rsidR="00E1549B" w:rsidRPr="00410D7A" w:rsidRDefault="00E1549B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10D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Дата:</w:t>
            </w:r>
          </w:p>
          <w:p w:rsidR="00E1549B" w:rsidRPr="00656920" w:rsidRDefault="00E1549B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E1549B" w:rsidRPr="00943728" w:rsidRDefault="00E1549B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</w:t>
            </w:r>
            <w:r w:rsidRPr="0094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день</w:t>
            </w:r>
            <w:r w:rsidRPr="0094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E1549B" w:rsidRPr="00943728" w:rsidRDefault="004A32D9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6" w:type="dxa"/>
            <w:vAlign w:val="center"/>
          </w:tcPr>
          <w:p w:rsidR="00E1549B" w:rsidRPr="00943728" w:rsidRDefault="00E1549B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Неделя: первая</w:t>
            </w:r>
          </w:p>
        </w:tc>
      </w:tr>
    </w:tbl>
    <w:p w:rsidR="00E1549B" w:rsidRPr="00943728" w:rsidRDefault="00E1549B" w:rsidP="00E1549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05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2552"/>
        <w:gridCol w:w="1134"/>
        <w:gridCol w:w="992"/>
        <w:gridCol w:w="850"/>
        <w:gridCol w:w="993"/>
        <w:gridCol w:w="992"/>
        <w:gridCol w:w="850"/>
        <w:gridCol w:w="851"/>
      </w:tblGrid>
      <w:tr w:rsidR="00E1549B" w:rsidRPr="00792287" w:rsidTr="00392801">
        <w:trPr>
          <w:trHeight w:val="510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</w:pPr>
            <w:r w:rsidRPr="007922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  <w:t xml:space="preserve">Наименование </w:t>
            </w:r>
          </w:p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блюда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</w:pPr>
            <w:r w:rsidRPr="007922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  <w:t>Масса</w:t>
            </w:r>
          </w:p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порции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Пищевые вещества (г)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Энергетическая ценность (ккал)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Витамин 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№ рецептуры</w:t>
            </w:r>
          </w:p>
        </w:tc>
      </w:tr>
      <w:tr w:rsidR="00E1549B" w:rsidRPr="00792287" w:rsidTr="00392801">
        <w:trPr>
          <w:trHeight w:val="285"/>
        </w:trPr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1549B" w:rsidRPr="00792287" w:rsidTr="00392801">
        <w:trPr>
          <w:trHeight w:val="28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  <w:t xml:space="preserve">Завтрак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Каша геркулесовая молочная вязкая с сахаром и маслом сливочным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1,86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</w:tr>
      <w:tr w:rsidR="00E1549B" w:rsidRPr="00792287" w:rsidTr="00392801">
        <w:trPr>
          <w:trHeight w:val="28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Кофейный напиток с молоком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2,9 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14,4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414</w:t>
            </w:r>
          </w:p>
        </w:tc>
      </w:tr>
      <w:tr w:rsidR="00E1549B" w:rsidRPr="00792287" w:rsidTr="00392801">
        <w:trPr>
          <w:trHeight w:val="28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2,4 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549B" w:rsidRPr="00792287" w:rsidTr="00392801">
        <w:trPr>
          <w:trHeight w:val="28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46,2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1549B" w:rsidRPr="00792287" w:rsidTr="00392801">
        <w:trPr>
          <w:trHeight w:val="28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E01981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01981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31849B"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Courier New" w:hAnsi="Times New Roman" w:cs="Times New Roman"/>
                <w:color w:val="31849B"/>
                <w:sz w:val="24"/>
                <w:szCs w:val="24"/>
                <w:lang w:eastAsia="ru-RU"/>
              </w:rPr>
              <w:t>417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  <w:t>10,43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  <w:t>31,31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  <w:t>412,2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31849B"/>
                <w:sz w:val="24"/>
                <w:szCs w:val="24"/>
                <w:lang w:eastAsia="ru-RU"/>
              </w:rPr>
            </w:pPr>
          </w:p>
        </w:tc>
      </w:tr>
      <w:tr w:rsidR="00E1549B" w:rsidRPr="00792287" w:rsidTr="00392801">
        <w:trPr>
          <w:trHeight w:val="133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  <w:t>2 завтрак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 xml:space="preserve">Сок плодово-ягодный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49B" w:rsidRPr="00792287" w:rsidRDefault="00E1549B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49B" w:rsidRPr="00792287" w:rsidRDefault="00E1549B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49B" w:rsidRPr="00792287" w:rsidRDefault="00E1549B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49B" w:rsidRPr="00792287" w:rsidRDefault="00E1549B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49B" w:rsidRPr="00792287" w:rsidRDefault="00E1549B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418</w:t>
            </w:r>
          </w:p>
        </w:tc>
      </w:tr>
      <w:tr w:rsidR="00E1549B" w:rsidRPr="00792287" w:rsidTr="00392801">
        <w:trPr>
          <w:trHeight w:val="133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49B" w:rsidRPr="00792287" w:rsidRDefault="00E1549B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49B" w:rsidRPr="00792287" w:rsidRDefault="00E1549B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49B" w:rsidRPr="00792287" w:rsidRDefault="00E1549B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49B" w:rsidRPr="00792287" w:rsidRDefault="00E1549B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42,4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49B" w:rsidRPr="00792287" w:rsidRDefault="00E1549B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Courier New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418</w:t>
            </w:r>
          </w:p>
        </w:tc>
      </w:tr>
      <w:tr w:rsidR="00E1549B" w:rsidRPr="00792287" w:rsidTr="00392801">
        <w:trPr>
          <w:trHeight w:val="133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  <w:t xml:space="preserve">Обед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410D7A" w:rsidRDefault="00E1549B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410D7A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Салат из свеклы с солёным огурцом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0,72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 xml:space="preserve">3,05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3,34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43,7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4,25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E1549B" w:rsidRPr="00792287" w:rsidTr="00392801">
        <w:trPr>
          <w:trHeight w:val="133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410D7A" w:rsidRDefault="00E1549B" w:rsidP="003928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410D7A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Суп крестьянский со сметаной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11,6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76,4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86</w:t>
            </w:r>
          </w:p>
        </w:tc>
      </w:tr>
      <w:tr w:rsidR="00E1549B" w:rsidRPr="00792287" w:rsidTr="00392801">
        <w:trPr>
          <w:trHeight w:val="133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410D7A" w:rsidRDefault="00E1549B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410D7A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Гуляш из отварного мяса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40/30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49B" w:rsidRPr="00792287" w:rsidRDefault="00E1549B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49B" w:rsidRPr="00792287" w:rsidRDefault="00E1549B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49B" w:rsidRPr="00792287" w:rsidRDefault="00E1549B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49B" w:rsidRPr="00792287" w:rsidRDefault="00E1549B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293</w:t>
            </w:r>
          </w:p>
        </w:tc>
      </w:tr>
      <w:tr w:rsidR="00E1549B" w:rsidRPr="00792287" w:rsidTr="00392801">
        <w:trPr>
          <w:trHeight w:val="133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410D7A" w:rsidRDefault="00E1549B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410D7A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Греча отварная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49B" w:rsidRPr="00792287" w:rsidRDefault="00E1549B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</w:pPr>
            <w:r w:rsidRPr="007922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  <w:t>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49B" w:rsidRPr="00792287" w:rsidRDefault="00E1549B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49B" w:rsidRPr="00792287" w:rsidRDefault="00E1549B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49B" w:rsidRPr="00792287" w:rsidRDefault="00E1549B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49B" w:rsidRPr="00792287" w:rsidRDefault="00E1549B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</w:tr>
      <w:tr w:rsidR="00E1549B" w:rsidRPr="00792287" w:rsidTr="00392801">
        <w:trPr>
          <w:trHeight w:val="133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410D7A" w:rsidRDefault="00E1549B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410D7A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Компот из сухофруктов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49B" w:rsidRPr="00792287" w:rsidRDefault="00E1549B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49B" w:rsidRPr="00792287" w:rsidRDefault="00E1549B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49B" w:rsidRPr="00792287" w:rsidRDefault="00E1549B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49B" w:rsidRPr="00792287" w:rsidRDefault="00E1549B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49B" w:rsidRPr="00792287" w:rsidRDefault="00E1549B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Courier New" w:hAnsi="Times New Roman" w:cs="Times New Roman"/>
                <w:bCs/>
                <w:sz w:val="24"/>
                <w:szCs w:val="24"/>
                <w:lang w:eastAsia="ru-RU"/>
              </w:rPr>
              <w:t>394</w:t>
            </w:r>
          </w:p>
        </w:tc>
      </w:tr>
      <w:tr w:rsidR="00E1549B" w:rsidRPr="00792287" w:rsidTr="00392801">
        <w:trPr>
          <w:trHeight w:val="133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410D7A" w:rsidRDefault="00E1549B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410D7A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Хлеб ржаной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</w:pPr>
            <w:r w:rsidRPr="007922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549B" w:rsidRPr="00792287" w:rsidTr="00392801">
        <w:trPr>
          <w:trHeight w:val="133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410D7A" w:rsidRDefault="00E1549B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410D7A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Хлеб пшеничный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</w:pPr>
            <w:r w:rsidRPr="007922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549B" w:rsidRPr="00792287" w:rsidTr="00392801">
        <w:trPr>
          <w:trHeight w:val="133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x-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x-none" w:eastAsia="x-none"/>
              </w:rPr>
            </w:pPr>
            <w:r w:rsidRPr="007922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x-none" w:eastAsia="x-none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31849B"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Courier New" w:hAnsi="Times New Roman" w:cs="Times New Roman"/>
                <w:color w:val="31849B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  <w:t>21,39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  <w:t>25,33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  <w:t>610,55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  <w:t>25,47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31849B"/>
                <w:sz w:val="24"/>
                <w:szCs w:val="24"/>
                <w:lang w:eastAsia="ru-RU"/>
              </w:rPr>
            </w:pPr>
          </w:p>
        </w:tc>
      </w:tr>
      <w:tr w:rsidR="00E1549B" w:rsidRPr="00792287" w:rsidTr="00392801">
        <w:trPr>
          <w:trHeight w:val="133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  <w:t xml:space="preserve">Полдник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410D7A" w:rsidRDefault="00E1549B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410D7A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Кисломолочный напиток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-йогурт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101,0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</w:tr>
      <w:tr w:rsidR="00E1549B" w:rsidRPr="00792287" w:rsidTr="00392801">
        <w:trPr>
          <w:trHeight w:val="133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48078F" w:rsidRDefault="00E1549B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Булочка домашняя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792287">
              <w:rPr>
                <w:rFonts w:ascii="Courier New" w:eastAsia="Courier New" w:hAnsi="Courier New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250,1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549B" w:rsidRPr="00792287" w:rsidTr="00392801">
        <w:trPr>
          <w:trHeight w:val="133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x-none" w:eastAsia="x-none"/>
              </w:rPr>
            </w:pPr>
            <w:r w:rsidRPr="007922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x-none" w:eastAsia="x-none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  <w:t>351,1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1549B" w:rsidRPr="00792287" w:rsidTr="00392801">
        <w:trPr>
          <w:trHeight w:val="133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  <w:t xml:space="preserve">Ужин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410D7A" w:rsidRDefault="00E1549B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Омлет натуральный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49B" w:rsidRPr="00792287" w:rsidRDefault="00E1549B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49B" w:rsidRPr="00792287" w:rsidRDefault="00E1549B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49B" w:rsidRPr="00792287" w:rsidRDefault="00E1549B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49B" w:rsidRPr="00792287" w:rsidRDefault="00E1549B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49B" w:rsidRPr="00792287" w:rsidRDefault="00E1549B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</w:tr>
      <w:tr w:rsidR="00E1549B" w:rsidRPr="00792287" w:rsidTr="00392801">
        <w:trPr>
          <w:trHeight w:val="133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E01981" w:rsidRDefault="00E1549B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Рагу  из овощей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15,84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128,85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11,06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362</w:t>
            </w:r>
          </w:p>
        </w:tc>
      </w:tr>
      <w:tr w:rsidR="00E1549B" w:rsidRPr="00792287" w:rsidTr="00392801">
        <w:trPr>
          <w:trHeight w:val="133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410D7A" w:rsidRDefault="00E1549B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410D7A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Хлеб ржаной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</w:pPr>
            <w:r w:rsidRPr="007922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549B" w:rsidRPr="00792287" w:rsidTr="00392801">
        <w:trPr>
          <w:trHeight w:val="133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410D7A" w:rsidRDefault="00E1549B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410D7A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Чай черный с сахаром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</w:pPr>
            <w:r w:rsidRPr="007922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411</w:t>
            </w:r>
          </w:p>
        </w:tc>
      </w:tr>
      <w:tr w:rsidR="00E1549B" w:rsidRPr="00792287" w:rsidTr="00392801">
        <w:trPr>
          <w:trHeight w:val="133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x-none" w:eastAsia="x-none"/>
              </w:rPr>
            </w:pPr>
            <w:r w:rsidRPr="007922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x-none" w:eastAsia="x-none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1849B"/>
                <w:sz w:val="24"/>
                <w:szCs w:val="24"/>
                <w:lang w:val="x-none" w:eastAsia="x-none"/>
              </w:rPr>
            </w:pPr>
            <w:r w:rsidRPr="00792287">
              <w:rPr>
                <w:rFonts w:ascii="Times New Roman" w:eastAsia="Times New Roman" w:hAnsi="Times New Roman" w:cs="Times New Roman"/>
                <w:b/>
                <w:color w:val="31849B"/>
                <w:sz w:val="24"/>
                <w:szCs w:val="24"/>
                <w:lang w:val="x-none" w:eastAsia="x-none"/>
              </w:rPr>
              <w:t>430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  <w:t>11,52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  <w:t>35,64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  <w:t>358,95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  <w:t>11,21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31849B"/>
                <w:sz w:val="24"/>
                <w:szCs w:val="24"/>
                <w:lang w:eastAsia="ru-RU"/>
              </w:rPr>
            </w:pPr>
          </w:p>
        </w:tc>
      </w:tr>
      <w:tr w:rsidR="00E1549B" w:rsidRPr="00792287" w:rsidTr="00392801">
        <w:trPr>
          <w:trHeight w:val="240"/>
        </w:trPr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x-none"/>
              </w:rPr>
            </w:pPr>
            <w:r w:rsidRPr="007922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x-none" w:eastAsia="x-none"/>
              </w:rPr>
              <w:t>Итого за</w:t>
            </w:r>
            <w:r w:rsidRPr="007922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x-none"/>
              </w:rPr>
              <w:t xml:space="preserve"> III</w:t>
            </w:r>
            <w:r w:rsidRPr="007922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x-none" w:eastAsia="x-none"/>
              </w:rPr>
              <w:t xml:space="preserve"> день: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1849B"/>
                <w:sz w:val="24"/>
                <w:szCs w:val="24"/>
                <w:lang w:val="x-none" w:eastAsia="x-none"/>
              </w:rPr>
            </w:pPr>
            <w:r w:rsidRPr="00792287">
              <w:rPr>
                <w:rFonts w:ascii="Times New Roman" w:eastAsia="Times New Roman" w:hAnsi="Times New Roman" w:cs="Times New Roman"/>
                <w:b/>
                <w:color w:val="31849B"/>
                <w:sz w:val="24"/>
                <w:szCs w:val="24"/>
                <w:lang w:val="x-none" w:eastAsia="x-none"/>
              </w:rPr>
              <w:t>1827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/>
              </w:rPr>
              <w:t>53,94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/>
              </w:rPr>
              <w:t>67,93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/>
              </w:rPr>
              <w:t>220,65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/>
              </w:rPr>
              <w:t>1775,2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92287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/>
              </w:rPr>
              <w:t xml:space="preserve">39,88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9B" w:rsidRPr="00792287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color w:val="31849B"/>
                <w:sz w:val="24"/>
                <w:szCs w:val="24"/>
                <w:lang w:eastAsia="ru-RU"/>
              </w:rPr>
            </w:pPr>
          </w:p>
        </w:tc>
      </w:tr>
      <w:tr w:rsidR="00E1549B" w:rsidRPr="00792287" w:rsidTr="00392801">
        <w:trPr>
          <w:trHeight w:val="240"/>
        </w:trPr>
        <w:tc>
          <w:tcPr>
            <w:tcW w:w="1051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49B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>Стоимость питания на одного ребенка 127 руб. 03 коп.</w:t>
            </w:r>
          </w:p>
          <w:p w:rsidR="00E1549B" w:rsidRPr="00656920" w:rsidRDefault="00E1549B" w:rsidP="0039280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</w:pPr>
          </w:p>
        </w:tc>
      </w:tr>
    </w:tbl>
    <w:p w:rsidR="00E1549B" w:rsidRDefault="00E1549B" w:rsidP="00E1549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17D3F" w:rsidRDefault="00317D3F"/>
    <w:sectPr w:rsidR="00317D3F" w:rsidSect="00E1549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49B"/>
    <w:rsid w:val="001F2CC6"/>
    <w:rsid w:val="00317D3F"/>
    <w:rsid w:val="004A32D9"/>
    <w:rsid w:val="00E1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138B6"/>
  <w15:chartTrackingRefBased/>
  <w15:docId w15:val="{92619B81-3A11-4B1A-83E4-AE6B3AE52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4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Shenelka</dc:creator>
  <cp:keywords/>
  <dc:description/>
  <cp:lastModifiedBy>Shenelka</cp:lastModifiedBy>
  <cp:revision>4</cp:revision>
  <dcterms:created xsi:type="dcterms:W3CDTF">2025-09-08T16:12:00Z</dcterms:created>
  <dcterms:modified xsi:type="dcterms:W3CDTF">2025-09-21T16:11:00Z</dcterms:modified>
</cp:coreProperties>
</file>