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66" w:rsidRPr="00A42666" w:rsidRDefault="00A42666" w:rsidP="00A426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 xml:space="preserve">Инструкция по безопасности: атака </w:t>
      </w:r>
      <w:proofErr w:type="spellStart"/>
      <w:r w:rsidRPr="00A42666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беспилотников</w:t>
      </w:r>
      <w:proofErr w:type="spellEnd"/>
    </w:p>
    <w:p w:rsidR="00A42666" w:rsidRPr="00A42666" w:rsidRDefault="00A42666" w:rsidP="00A426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При атаке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беспилотников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 сохраняйте спокойствие, укройтесь в здании (подвал, коридор, ванная) или лягте на землю, прикрыв голову руками. Не приближайтесь к </w:t>
      </w:r>
      <w:proofErr w:type="gram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упавшему</w:t>
      </w:r>
      <w:proofErr w:type="gram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дрону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 или его частям – они могут быть взрывоопасны или содержать токсичные вещества. Не подходите к окнам и балконам, так как они могут стать источником осколков. Сообщите о замеченных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беспилотниках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 или их частях в экстренные службы по номеру 112. </w:t>
      </w:r>
    </w:p>
    <w:p w:rsidR="00A42666" w:rsidRP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  <w:t>Если вы находитесь дома:</w:t>
      </w:r>
    </w:p>
    <w:p w:rsidR="00A42666" w:rsidRPr="00A42666" w:rsidRDefault="00A42666" w:rsidP="00A426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Не подходите к окнам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и перейдите в помещение без окон: коридор, ванную комнату или кладовку. </w:t>
      </w:r>
    </w:p>
    <w:p w:rsidR="00A42666" w:rsidRPr="00A42666" w:rsidRDefault="00A42666" w:rsidP="00A426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Сядьте на пол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, опираясь на несущую стену. </w:t>
      </w:r>
    </w:p>
    <w:p w:rsidR="00A42666" w:rsidRPr="00A42666" w:rsidRDefault="00A42666" w:rsidP="00A426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Отключите свет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, чтобы не выдавать свое местоположение тепловым или обычным зрением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беспилотника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. </w:t>
      </w:r>
    </w:p>
    <w:p w:rsid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</w:pPr>
    </w:p>
    <w:p w:rsidR="00A42666" w:rsidRP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  <w:t>Если вы на улице: </w:t>
      </w:r>
    </w:p>
    <w:p w:rsidR="00A42666" w:rsidRPr="00A42666" w:rsidRDefault="00A42666" w:rsidP="00A426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Срочно найдите укрытие: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ближайшее здание, подземный переход, паркинг или смотровую яму.</w:t>
      </w:r>
    </w:p>
    <w:p w:rsidR="00A42666" w:rsidRPr="00A42666" w:rsidRDefault="00A42666" w:rsidP="00A426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Если укрытия нет, лягте на землю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и прикройте голову руками.</w:t>
      </w:r>
    </w:p>
    <w:p w:rsidR="00A42666" w:rsidRPr="00A42666" w:rsidRDefault="00A42666" w:rsidP="00A426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Избегайте открытых пространств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и мест скопления людей.</w:t>
      </w:r>
    </w:p>
    <w:p w:rsid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</w:p>
    <w:p w:rsidR="00A42666" w:rsidRP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Если вы в автомобиле: </w:t>
      </w:r>
    </w:p>
    <w:p w:rsidR="00A42666" w:rsidRPr="00A42666" w:rsidRDefault="00A42666" w:rsidP="00A4266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Немедленно покиньте транспортное средство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и найдите ближайшее укрытие.</w:t>
      </w:r>
    </w:p>
    <w:p w:rsid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</w:p>
    <w:p w:rsidR="00A42666" w:rsidRP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Действия при обнаружении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беспилотника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</w:t>
      </w:r>
    </w:p>
    <w:p w:rsidR="00A42666" w:rsidRPr="00A42666" w:rsidRDefault="00A42666" w:rsidP="00A426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Не паникуйте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и не приближайтесь к объекту. </w:t>
      </w:r>
    </w:p>
    <w:p w:rsidR="00A42666" w:rsidRPr="00A42666" w:rsidRDefault="00A42666" w:rsidP="00A426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Сообщите в экстренные службы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по номеру 112, указав свои ФИО, точное место обнаружения БПЛА и его описание. </w:t>
      </w:r>
    </w:p>
    <w:p w:rsidR="00A42666" w:rsidRPr="00A42666" w:rsidRDefault="00A42666" w:rsidP="00A426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 xml:space="preserve">Не трогайте упавший </w:t>
      </w:r>
      <w:proofErr w:type="spellStart"/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дрон</w:t>
      </w:r>
      <w:proofErr w:type="spellEnd"/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 xml:space="preserve"> или его части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они могут быть взрывоопасны. </w:t>
      </w:r>
    </w:p>
    <w:p w:rsid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</w:p>
    <w:p w:rsidR="00A42666" w:rsidRPr="00A42666" w:rsidRDefault="00A42666" w:rsidP="00A42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Чего категорически нельзя делать:</w:t>
      </w:r>
    </w:p>
    <w:p w:rsidR="00A42666" w:rsidRPr="00A42666" w:rsidRDefault="00A42666" w:rsidP="00A426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Снимать работу ПВО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: и выкладывать видео или фото в социальные сети – это поможет противнику скорректировать свои действия. </w:t>
      </w:r>
    </w:p>
    <w:p w:rsidR="00A42666" w:rsidRPr="00A42666" w:rsidRDefault="00A42666" w:rsidP="00A426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Пользоваться сотовыми телефонами</w:t>
      </w:r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: и другими электронными приборами вблизи места обнаружения </w:t>
      </w:r>
      <w:proofErr w:type="spellStart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беспилотника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. </w:t>
      </w:r>
    </w:p>
    <w:p w:rsidR="00626A69" w:rsidRDefault="00A42666" w:rsidP="00A426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</w:pPr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 xml:space="preserve">Пытаться сбить или повредить </w:t>
      </w:r>
      <w:proofErr w:type="spellStart"/>
      <w:r w:rsidRPr="00A42666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дрон</w:t>
      </w:r>
      <w:proofErr w:type="spellEnd"/>
      <w:r w:rsidRPr="00A42666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подручными средствами. </w:t>
      </w:r>
    </w:p>
    <w:sectPr w:rsidR="00626A69" w:rsidSect="0062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B39"/>
    <w:multiLevelType w:val="multilevel"/>
    <w:tmpl w:val="50C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105A6"/>
    <w:multiLevelType w:val="multilevel"/>
    <w:tmpl w:val="E60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0A01"/>
    <w:multiLevelType w:val="multilevel"/>
    <w:tmpl w:val="DB6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7330F"/>
    <w:multiLevelType w:val="multilevel"/>
    <w:tmpl w:val="A23E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C500D"/>
    <w:multiLevelType w:val="multilevel"/>
    <w:tmpl w:val="7F8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666"/>
    <w:rsid w:val="00626A69"/>
    <w:rsid w:val="00A4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A42666"/>
  </w:style>
  <w:style w:type="character" w:styleId="a3">
    <w:name w:val="Strong"/>
    <w:basedOn w:val="a0"/>
    <w:uiPriority w:val="22"/>
    <w:qFormat/>
    <w:rsid w:val="00A42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79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980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757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9409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817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339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2025-09-05T10:24:00Z</dcterms:created>
  <dcterms:modified xsi:type="dcterms:W3CDTF">2025-09-05T10:28:00Z</dcterms:modified>
</cp:coreProperties>
</file>