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57" w:rsidRDefault="00DB2657" w:rsidP="00DB2657">
      <w:pPr>
        <w:spacing w:line="276" w:lineRule="auto"/>
        <w:rPr>
          <w:b/>
        </w:rPr>
      </w:pPr>
      <w:r>
        <w:rPr>
          <w:b/>
        </w:rPr>
        <w:t xml:space="preserve">Рег.№ </w:t>
      </w:r>
      <w:r>
        <w:rPr>
          <w:b/>
        </w:rPr>
        <w:t>80</w:t>
      </w:r>
    </w:p>
    <w:p w:rsidR="00DB2657" w:rsidRDefault="00DB2657" w:rsidP="00DB2657">
      <w:pPr>
        <w:spacing w:line="276" w:lineRule="auto"/>
        <w:jc w:val="center"/>
        <w:rPr>
          <w:b/>
        </w:rPr>
      </w:pPr>
    </w:p>
    <w:p w:rsidR="00DB2657" w:rsidRPr="001D4A99" w:rsidRDefault="00DB2657" w:rsidP="00DB2657">
      <w:pPr>
        <w:spacing w:line="276" w:lineRule="auto"/>
        <w:jc w:val="center"/>
        <w:rPr>
          <w:b/>
        </w:rPr>
      </w:pPr>
      <w:r w:rsidRPr="001D4A99">
        <w:rPr>
          <w:b/>
        </w:rPr>
        <w:t>МУНИЦИПАЛЬНОЕ ОБЩЕОБРАЗОВАТЕЛЬНОЕ УЧРЕЖДЕНИЕ НАЧАЛЬНАЯ ОБЩЕОБРАЗОВАТЕЛЬНАЯ ШКОЛА №1</w:t>
      </w:r>
    </w:p>
    <w:p w:rsidR="00DB2657" w:rsidRDefault="00DB2657" w:rsidP="00DB2657">
      <w:pPr>
        <w:spacing w:line="276" w:lineRule="auto"/>
        <w:jc w:val="center"/>
      </w:pPr>
    </w:p>
    <w:p w:rsidR="00DB2657" w:rsidRPr="001D4A99" w:rsidRDefault="00DB2657" w:rsidP="00DB2657">
      <w:pPr>
        <w:spacing w:line="276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2657" w:rsidRPr="001D4A99" w:rsidTr="00343297">
        <w:tc>
          <w:tcPr>
            <w:tcW w:w="4785" w:type="dxa"/>
            <w:hideMark/>
          </w:tcPr>
          <w:p w:rsidR="00DB2657" w:rsidRPr="001D4A99" w:rsidRDefault="00DB2657" w:rsidP="00343297">
            <w:pPr>
              <w:spacing w:line="276" w:lineRule="auto"/>
            </w:pPr>
            <w:r w:rsidRPr="001D4A99">
              <w:t>СОГЛАСОВАНО</w:t>
            </w:r>
          </w:p>
          <w:p w:rsidR="00DB2657" w:rsidRPr="001D4A99" w:rsidRDefault="00DB2657" w:rsidP="00343297">
            <w:pPr>
              <w:spacing w:line="276" w:lineRule="auto"/>
            </w:pPr>
            <w:r w:rsidRPr="001D4A99">
              <w:t>Педагогический Совет МОУ НОШ №1</w:t>
            </w:r>
          </w:p>
          <w:p w:rsidR="00DB2657" w:rsidRPr="001D4A99" w:rsidRDefault="00DB2657" w:rsidP="00343297">
            <w:pPr>
              <w:spacing w:line="276" w:lineRule="auto"/>
              <w:rPr>
                <w:u w:val="single"/>
              </w:rPr>
            </w:pPr>
            <w:r w:rsidRPr="001D4A99">
              <w:rPr>
                <w:u w:val="single"/>
              </w:rPr>
              <w:t xml:space="preserve">       2</w:t>
            </w:r>
            <w:r>
              <w:rPr>
                <w:u w:val="single"/>
              </w:rPr>
              <w:t>9</w:t>
            </w:r>
            <w:r w:rsidRPr="001D4A99">
              <w:rPr>
                <w:u w:val="single"/>
              </w:rPr>
              <w:t>.1</w:t>
            </w:r>
            <w:r>
              <w:rPr>
                <w:u w:val="single"/>
              </w:rPr>
              <w:t>2</w:t>
            </w:r>
            <w:r w:rsidRPr="001D4A99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  <w:r w:rsidRPr="001D4A99">
              <w:rPr>
                <w:u w:val="single"/>
              </w:rPr>
              <w:t>__</w:t>
            </w:r>
            <w:r>
              <w:rPr>
                <w:u w:val="single"/>
              </w:rPr>
              <w:t>№3</w:t>
            </w:r>
            <w:r w:rsidRPr="001D4A99">
              <w:rPr>
                <w:u w:val="single"/>
              </w:rPr>
              <w:t>____</w:t>
            </w:r>
          </w:p>
          <w:p w:rsidR="00DB2657" w:rsidRPr="001D4A99" w:rsidRDefault="00DB2657" w:rsidP="00343297">
            <w:pPr>
              <w:spacing w:line="276" w:lineRule="auto"/>
            </w:pPr>
          </w:p>
        </w:tc>
        <w:tc>
          <w:tcPr>
            <w:tcW w:w="4786" w:type="dxa"/>
            <w:hideMark/>
          </w:tcPr>
          <w:p w:rsidR="00DB2657" w:rsidRPr="001D4A99" w:rsidRDefault="00DB2657" w:rsidP="00343297">
            <w:pPr>
              <w:spacing w:line="276" w:lineRule="auto"/>
              <w:jc w:val="right"/>
            </w:pPr>
            <w:r w:rsidRPr="001D4A99">
              <w:t>УТВЕРЖДЕНО</w:t>
            </w:r>
          </w:p>
          <w:p w:rsidR="00DB2657" w:rsidRPr="001D4A99" w:rsidRDefault="00DB2657" w:rsidP="00343297">
            <w:pPr>
              <w:spacing w:line="276" w:lineRule="auto"/>
              <w:jc w:val="right"/>
              <w:rPr>
                <w:b/>
              </w:rPr>
            </w:pPr>
            <w:r w:rsidRPr="001D4A99">
              <w:rPr>
                <w:b/>
              </w:rPr>
              <w:t xml:space="preserve">директор МОУ НОШ №1 </w:t>
            </w:r>
          </w:p>
          <w:p w:rsidR="00DB2657" w:rsidRPr="001D4A99" w:rsidRDefault="00DB2657" w:rsidP="00343297">
            <w:pPr>
              <w:spacing w:line="276" w:lineRule="auto"/>
              <w:jc w:val="right"/>
              <w:rPr>
                <w:b/>
              </w:rPr>
            </w:pPr>
            <w:r w:rsidRPr="001D4A99">
              <w:rPr>
                <w:b/>
              </w:rPr>
              <w:t>______________</w:t>
            </w:r>
            <w:proofErr w:type="spellStart"/>
            <w:r w:rsidRPr="001D4A99">
              <w:rPr>
                <w:b/>
              </w:rPr>
              <w:t>Н.В.Мурзинова</w:t>
            </w:r>
            <w:proofErr w:type="spellEnd"/>
          </w:p>
          <w:p w:rsidR="00DB2657" w:rsidRPr="001D4A99" w:rsidRDefault="00DB2657" w:rsidP="00343297">
            <w:pPr>
              <w:spacing w:line="276" w:lineRule="auto"/>
              <w:jc w:val="right"/>
            </w:pPr>
            <w:r w:rsidRPr="001D4A99">
              <w:rPr>
                <w:b/>
              </w:rPr>
              <w:t>Приказ №</w:t>
            </w:r>
            <w:r>
              <w:rPr>
                <w:b/>
              </w:rPr>
              <w:t>24</w:t>
            </w:r>
            <w:r w:rsidRPr="001D4A99">
              <w:rPr>
                <w:b/>
              </w:rPr>
              <w:t xml:space="preserve"> от </w:t>
            </w:r>
            <w:r>
              <w:rPr>
                <w:b/>
              </w:rPr>
              <w:t>29.12.2015</w:t>
            </w:r>
          </w:p>
        </w:tc>
      </w:tr>
    </w:tbl>
    <w:p w:rsidR="00204E75" w:rsidRDefault="00204E75" w:rsidP="00026AB3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</w:p>
    <w:p w:rsidR="00DB2657" w:rsidRDefault="00DB2657" w:rsidP="00026AB3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</w:p>
    <w:p w:rsidR="00DB2657" w:rsidRDefault="00DB2657" w:rsidP="00026AB3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</w:p>
    <w:p w:rsidR="00C543D5" w:rsidRDefault="00DB2657" w:rsidP="00026AB3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>
        <w:t>Положение о творческой группе</w:t>
      </w:r>
    </w:p>
    <w:p w:rsidR="00897150" w:rsidRDefault="00897150" w:rsidP="00026AB3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</w:p>
    <w:p w:rsidR="00DB2657" w:rsidRPr="00743DBA" w:rsidRDefault="00DB2657" w:rsidP="00026AB3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</w:p>
    <w:p w:rsidR="0030438A" w:rsidRPr="00DB2657" w:rsidRDefault="00DB2657" w:rsidP="00DB2657">
      <w:pPr>
        <w:pStyle w:val="4"/>
        <w:keepNext w:val="0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="00567F91" w:rsidRPr="00DB2657">
        <w:rPr>
          <w:sz w:val="26"/>
          <w:szCs w:val="26"/>
        </w:rPr>
        <w:t>Общие положения</w:t>
      </w:r>
    </w:p>
    <w:p w:rsidR="00572F91" w:rsidRDefault="009E5FB2" w:rsidP="00572F91">
      <w:pPr>
        <w:numPr>
          <w:ilvl w:val="1"/>
          <w:numId w:val="1"/>
        </w:numPr>
        <w:tabs>
          <w:tab w:val="num" w:pos="0"/>
        </w:tabs>
        <w:spacing w:after="240"/>
        <w:ind w:left="0" w:firstLine="0"/>
        <w:contextualSpacing/>
        <w:jc w:val="both"/>
      </w:pPr>
      <w:r w:rsidRPr="00743DBA">
        <w:t xml:space="preserve">Творческая группа – это структурное подразделение </w:t>
      </w:r>
      <w:r w:rsidR="00897150" w:rsidRPr="00743DBA">
        <w:t>научно-</w:t>
      </w:r>
      <w:r w:rsidRPr="00743DBA">
        <w:t>методической службы образовательного учреждения, объединяющее преподавателей учебных дисциплин, относящихся к какой-либо одной образовательной области или нескольким, имеющим высокий уровень квалификации и ведущих опытно-поисковую, экспериментальную, научно-методическую или проектно-исследовательскую деятельность.</w:t>
      </w:r>
      <w:r w:rsidR="00572F91">
        <w:t xml:space="preserve"> Творческая группа </w:t>
      </w:r>
      <w:r w:rsidR="00572F91" w:rsidRPr="00572F91">
        <w:rPr>
          <w:rFonts w:ascii="Helvetica, sans-serif" w:hAnsi="Helvetica, sans-serif"/>
        </w:rPr>
        <w:t xml:space="preserve">- </w:t>
      </w:r>
      <w:r w:rsidR="00572F91">
        <w:t>это профессиональное объединение педагогов,  заинтересованных в форме коллективного сотрудничества по изучению, разработке и обобщению материалов по заявленной тематике с целью поиска оптимальных путей развития изучаемой темы.</w:t>
      </w:r>
    </w:p>
    <w:p w:rsidR="00815CB9" w:rsidRPr="00815CB9" w:rsidRDefault="009E5FB2" w:rsidP="00815CB9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743DBA">
        <w:t>Творческая группа организуется при наличии не менее трех учителей по одной образовательной области или нескольким.</w:t>
      </w:r>
      <w:r w:rsidR="00815CB9">
        <w:t xml:space="preserve"> </w:t>
      </w:r>
      <w:r w:rsidR="00815CB9" w:rsidRPr="00815CB9">
        <w:t>Состав творческой группы определяется на основе самоопределения педагогов.</w:t>
      </w:r>
    </w:p>
    <w:p w:rsidR="00CB7316" w:rsidRDefault="00CB7316" w:rsidP="00AB19B9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 xml:space="preserve">Руководитель творческой группы избирается </w:t>
      </w:r>
      <w:r w:rsidR="00815CB9">
        <w:t xml:space="preserve">его членами из числа педагогов, </w:t>
      </w:r>
      <w:r>
        <w:t xml:space="preserve">способных к творческому мышлению, </w:t>
      </w:r>
      <w:r w:rsidR="00815CB9">
        <w:t>имеющих</w:t>
      </w:r>
      <w:r w:rsidR="00815CB9" w:rsidRPr="005C46FD">
        <w:t xml:space="preserve"> </w:t>
      </w:r>
      <w:r w:rsidR="00815CB9">
        <w:t>высокую квалификацию и владеющих</w:t>
      </w:r>
      <w:r w:rsidR="00815CB9" w:rsidRPr="005C46FD">
        <w:t xml:space="preserve"> навыками организации продуктивных форм деятельности коллектива.</w:t>
      </w:r>
    </w:p>
    <w:p w:rsidR="00CB7316" w:rsidRDefault="009E5FB2" w:rsidP="00572F91">
      <w:pPr>
        <w:numPr>
          <w:ilvl w:val="1"/>
          <w:numId w:val="1"/>
        </w:numPr>
        <w:tabs>
          <w:tab w:val="num" w:pos="0"/>
        </w:tabs>
        <w:spacing w:after="240"/>
        <w:ind w:left="0" w:firstLine="0"/>
        <w:contextualSpacing/>
        <w:jc w:val="both"/>
      </w:pPr>
      <w:r w:rsidRPr="00743DBA">
        <w:t xml:space="preserve">Количество творческих групп и их численность определяется </w:t>
      </w:r>
      <w:r w:rsidR="00DB2657">
        <w:t>педагогическим или методическим</w:t>
      </w:r>
      <w:r w:rsidR="00897150" w:rsidRPr="00743DBA">
        <w:t xml:space="preserve"> советом </w:t>
      </w:r>
      <w:r w:rsidR="00DB2657">
        <w:t>школы</w:t>
      </w:r>
      <w:r w:rsidRPr="00743DBA">
        <w:t>, исходя из необходимости комплексного решения поставленных перед образовательным учреждением задач, и утвер</w:t>
      </w:r>
      <w:r w:rsidR="0030438A">
        <w:t xml:space="preserve">ждается приказом директора </w:t>
      </w:r>
      <w:r w:rsidR="00DB2657">
        <w:t>школы</w:t>
      </w:r>
      <w:r w:rsidRPr="00743DBA">
        <w:t>.</w:t>
      </w:r>
    </w:p>
    <w:p w:rsidR="00CB7316" w:rsidRDefault="00CB7316" w:rsidP="00CB7316">
      <w:pPr>
        <w:numPr>
          <w:ilvl w:val="1"/>
          <w:numId w:val="1"/>
        </w:numPr>
        <w:tabs>
          <w:tab w:val="num" w:pos="0"/>
        </w:tabs>
        <w:ind w:left="0" w:firstLine="0"/>
        <w:contextualSpacing/>
        <w:jc w:val="both"/>
      </w:pPr>
      <w:r>
        <w:t xml:space="preserve"> </w:t>
      </w:r>
      <w:r w:rsidR="00572F91">
        <w:t>Творческие группы создаются, реорганизуются и ликвидируются директором ОУ по представлению заместителя директора по учебной работе.</w:t>
      </w:r>
    </w:p>
    <w:p w:rsidR="00DB2657" w:rsidRDefault="00572F91" w:rsidP="00572F91">
      <w:pPr>
        <w:numPr>
          <w:ilvl w:val="1"/>
          <w:numId w:val="1"/>
        </w:numPr>
        <w:tabs>
          <w:tab w:val="num" w:pos="0"/>
        </w:tabs>
        <w:spacing w:after="240"/>
        <w:ind w:left="0" w:firstLine="0"/>
        <w:contextualSpacing/>
        <w:jc w:val="both"/>
      </w:pPr>
      <w:r>
        <w:t>Творческие группы сог</w:t>
      </w:r>
      <w:r w:rsidR="0030438A">
        <w:t xml:space="preserve">ласовывают свою деятельность с Педагогическим советом </w:t>
      </w:r>
      <w:r w:rsidR="00DB2657">
        <w:t>школы</w:t>
      </w:r>
      <w:r>
        <w:t>, заместител</w:t>
      </w:r>
      <w:r w:rsidR="00DB2657">
        <w:t>ем</w:t>
      </w:r>
      <w:r>
        <w:t xml:space="preserve"> директора </w:t>
      </w:r>
      <w:r w:rsidR="00DB2657">
        <w:t>школы по учебно-</w:t>
      </w:r>
      <w:r>
        <w:t>воспитательной работе, отчитываются о резуль</w:t>
      </w:r>
      <w:r w:rsidR="0030438A">
        <w:t>татах своей деятельности перед П</w:t>
      </w:r>
      <w:r>
        <w:t>едагог</w:t>
      </w:r>
      <w:r w:rsidR="00CB7316">
        <w:t xml:space="preserve">ическим советом </w:t>
      </w:r>
      <w:r w:rsidR="00DB2657">
        <w:t>школы.</w:t>
      </w:r>
    </w:p>
    <w:p w:rsidR="00CB7316" w:rsidRDefault="00CB7316" w:rsidP="00DB2657">
      <w:pPr>
        <w:spacing w:after="240"/>
        <w:contextualSpacing/>
        <w:jc w:val="both"/>
      </w:pPr>
      <w:r>
        <w:t xml:space="preserve">1.7. </w:t>
      </w:r>
      <w:r w:rsidR="00572F91">
        <w:t xml:space="preserve">Творческие группы в своей деятельности соблюдают Конвенцию о правах ребенка, руководствуются Конституцией и законами Российской Федерации, указами Президента Российской Федерации, решениями Правительства Российской Федерации, органами управления образования всех уровней по вопросам образования и воспитания учащихся, а также Уставом и локальными правовыми актами </w:t>
      </w:r>
      <w:r w:rsidR="00DB2657">
        <w:t>школы</w:t>
      </w:r>
      <w:r w:rsidR="00572F91">
        <w:t xml:space="preserve">, приказами и распоряжениями директора. </w:t>
      </w:r>
    </w:p>
    <w:p w:rsidR="00572F91" w:rsidRDefault="00572F91" w:rsidP="00CB7316">
      <w:pPr>
        <w:numPr>
          <w:ilvl w:val="1"/>
          <w:numId w:val="25"/>
        </w:numPr>
        <w:spacing w:after="240"/>
        <w:ind w:left="0" w:firstLine="0"/>
        <w:contextualSpacing/>
        <w:jc w:val="both"/>
      </w:pPr>
      <w:r>
        <w:t xml:space="preserve">Учебно-воспитательную, методическую и опытно-экспериментальную работу творческие группы осуществляют на основе настоящего Положения, приказов и директив Министра образования Российской Федерации, а также рекомендаций </w:t>
      </w:r>
      <w:r w:rsidR="00DB2657">
        <w:t>У</w:t>
      </w:r>
      <w:r w:rsidR="0030438A">
        <w:t xml:space="preserve">правления образования администрации </w:t>
      </w:r>
      <w:proofErr w:type="spellStart"/>
      <w:r w:rsidR="0030438A">
        <w:t>г.Твери</w:t>
      </w:r>
      <w:proofErr w:type="spellEnd"/>
      <w:r w:rsidR="0030438A">
        <w:t>.</w:t>
      </w:r>
      <w:r>
        <w:t xml:space="preserve"> По вопросам внутреннего порядка они руководствуются правилами и нормами охраны труда, техники безопасности и противопожарной защиты, уставом. Правилами внутреннего трудового распорядка, трудовыми договорами (контрактами). </w:t>
      </w:r>
    </w:p>
    <w:p w:rsidR="00572F91" w:rsidRPr="00743DBA" w:rsidRDefault="00572F91" w:rsidP="00572F91">
      <w:pPr>
        <w:jc w:val="both"/>
      </w:pPr>
    </w:p>
    <w:p w:rsidR="00DB2657" w:rsidRDefault="00DB2657" w:rsidP="00DB2657">
      <w:pPr>
        <w:pStyle w:val="4"/>
        <w:keepNext w:val="0"/>
        <w:spacing w:before="0" w:after="0"/>
        <w:jc w:val="center"/>
        <w:rPr>
          <w:sz w:val="26"/>
          <w:szCs w:val="26"/>
        </w:rPr>
      </w:pPr>
    </w:p>
    <w:p w:rsidR="0059622E" w:rsidRPr="00DB2657" w:rsidRDefault="00DB2657" w:rsidP="00DB2657">
      <w:pPr>
        <w:pStyle w:val="4"/>
        <w:keepNext w:val="0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59622E" w:rsidRPr="00DB2657">
        <w:rPr>
          <w:sz w:val="26"/>
          <w:szCs w:val="26"/>
        </w:rPr>
        <w:t>За</w:t>
      </w:r>
      <w:r w:rsidR="00026AB3" w:rsidRPr="00DB2657">
        <w:rPr>
          <w:sz w:val="26"/>
          <w:szCs w:val="26"/>
        </w:rPr>
        <w:t>дачи творческой группы учителей:</w:t>
      </w:r>
    </w:p>
    <w:p w:rsidR="00A770C6" w:rsidRDefault="00A770C6" w:rsidP="006B6727">
      <w:pPr>
        <w:pStyle w:val="a3"/>
        <w:spacing w:before="0" w:beforeAutospacing="0" w:after="0" w:afterAutospacing="0"/>
        <w:contextualSpacing/>
        <w:jc w:val="both"/>
      </w:pPr>
      <w:r>
        <w:t>2.1. Повышение творческого потенциала всех учителей; формирование творческого коллектива учителей-единомышленников;</w:t>
      </w:r>
      <w:r w:rsidR="006B6727" w:rsidRPr="006B6727">
        <w:t xml:space="preserve"> </w:t>
      </w:r>
      <w:r w:rsidR="006B6727">
        <w:t xml:space="preserve">обобщение опыта работы педагогов </w:t>
      </w:r>
      <w:r w:rsidR="00DB2657">
        <w:t>школы</w:t>
      </w:r>
      <w:r w:rsidR="006B6727">
        <w:t xml:space="preserve"> по определённой проблеме.</w:t>
      </w:r>
    </w:p>
    <w:p w:rsidR="00A770C6" w:rsidRDefault="00A770C6" w:rsidP="00C543D5">
      <w:pPr>
        <w:pStyle w:val="a3"/>
        <w:spacing w:after="240" w:afterAutospacing="0"/>
        <w:contextualSpacing/>
        <w:jc w:val="both"/>
      </w:pPr>
      <w:r>
        <w:t xml:space="preserve">2.2. Разрешение в совместной работе профессиональных проблем,  трудностей обучения и воспитания, помощь в овладении инновационными процессами в обучении; совершенствование методики проведения различных видов занятий и их учебно-методического обеспечения; </w:t>
      </w:r>
    </w:p>
    <w:p w:rsidR="00A770C6" w:rsidRDefault="00A770C6" w:rsidP="00204E75">
      <w:pPr>
        <w:pStyle w:val="a3"/>
        <w:spacing w:before="0" w:beforeAutospacing="0" w:after="0" w:afterAutospacing="0"/>
        <w:contextualSpacing/>
        <w:jc w:val="both"/>
      </w:pPr>
      <w:r w:rsidRPr="00A770C6">
        <w:rPr>
          <w:iCs/>
        </w:rPr>
        <w:t>2.</w:t>
      </w:r>
      <w:r w:rsidR="006B6727">
        <w:rPr>
          <w:iCs/>
        </w:rPr>
        <w:t>3</w:t>
      </w:r>
      <w:r w:rsidRPr="00A770C6">
        <w:rPr>
          <w:iCs/>
        </w:rPr>
        <w:t>.</w:t>
      </w:r>
      <w:r>
        <w:rPr>
          <w:i/>
          <w:iCs/>
        </w:rPr>
        <w:t xml:space="preserve"> </w:t>
      </w:r>
      <w:r>
        <w:t>Организация и проведение на высоком профессиональном уровне учебно-воспитательной, методической и опытно-экспериментальной работы по одной или нес</w:t>
      </w:r>
      <w:r w:rsidR="006B6727">
        <w:t xml:space="preserve">кольким родственным дисциплинам, </w:t>
      </w:r>
      <w:r>
        <w:t xml:space="preserve"> </w:t>
      </w:r>
      <w:r w:rsidR="006B6727">
        <w:t>апробация и распространение новых педагогических технологий;</w:t>
      </w:r>
    </w:p>
    <w:p w:rsidR="009D7CBF" w:rsidRDefault="006B6727" w:rsidP="00204E75">
      <w:pPr>
        <w:jc w:val="both"/>
      </w:pPr>
      <w:r>
        <w:t>2.4</w:t>
      </w:r>
      <w:r w:rsidR="00A770C6">
        <w:t xml:space="preserve">. </w:t>
      </w:r>
      <w:r w:rsidR="009D7CBF">
        <w:t>Создание условий для реализации и развития творческих способностей учащихся, формирование понимания ценностей научных знаний для каждого человека и общества в целом, п</w:t>
      </w:r>
      <w:r w:rsidR="009D7CBF" w:rsidRPr="009D7CBF">
        <w:rPr>
          <w:color w:val="000000"/>
        </w:rPr>
        <w:t>ропаганда достижений мировой и отечественной науки</w:t>
      </w:r>
      <w:r w:rsidR="009D7CBF">
        <w:rPr>
          <w:color w:val="000000"/>
        </w:rPr>
        <w:t>.</w:t>
      </w:r>
    </w:p>
    <w:p w:rsidR="0059622E" w:rsidRPr="00743DBA" w:rsidRDefault="0059622E" w:rsidP="00204E75">
      <w:pPr>
        <w:numPr>
          <w:ilvl w:val="1"/>
          <w:numId w:val="28"/>
        </w:numPr>
        <w:ind w:left="0" w:firstLine="0"/>
        <w:jc w:val="both"/>
      </w:pPr>
      <w:r w:rsidRPr="00743DBA">
        <w:t xml:space="preserve">Изучение литературы и передового опыта по </w:t>
      </w:r>
      <w:r w:rsidR="009D7CBF">
        <w:t>выбран</w:t>
      </w:r>
      <w:r w:rsidR="00A770C6">
        <w:t>ной проблеме, а</w:t>
      </w:r>
      <w:r w:rsidRPr="00743DBA">
        <w:t xml:space="preserve">нализ (фактическое состояние педагогического процесса в аспекте данной проблемы. </w:t>
      </w:r>
    </w:p>
    <w:p w:rsidR="0059622E" w:rsidRPr="00743DBA" w:rsidRDefault="0059622E" w:rsidP="00204E75">
      <w:pPr>
        <w:numPr>
          <w:ilvl w:val="1"/>
          <w:numId w:val="28"/>
        </w:numPr>
        <w:tabs>
          <w:tab w:val="num" w:pos="851"/>
        </w:tabs>
        <w:ind w:left="0" w:firstLine="0"/>
        <w:jc w:val="both"/>
      </w:pPr>
      <w:r w:rsidRPr="00743DBA">
        <w:t>Проектирование процесса совер</w:t>
      </w:r>
      <w:r w:rsidR="00A770C6">
        <w:t>шенствования и реализации труда, п</w:t>
      </w:r>
      <w:r w:rsidRPr="00743DBA">
        <w:t xml:space="preserve">роведение экспериментальной апробации проектов (моделей) как собственных, так и </w:t>
      </w:r>
      <w:r w:rsidR="00A770C6">
        <w:t>разработанных другими группами, а</w:t>
      </w:r>
      <w:r w:rsidRPr="00743DBA">
        <w:t xml:space="preserve">нализ эффективности их внедрения. </w:t>
      </w:r>
    </w:p>
    <w:p w:rsidR="0059622E" w:rsidRPr="00743DBA" w:rsidRDefault="0059622E" w:rsidP="00204E75">
      <w:pPr>
        <w:numPr>
          <w:ilvl w:val="1"/>
          <w:numId w:val="28"/>
        </w:numPr>
        <w:tabs>
          <w:tab w:val="num" w:pos="851"/>
        </w:tabs>
        <w:ind w:left="0" w:firstLine="0"/>
        <w:jc w:val="both"/>
      </w:pPr>
      <w:r w:rsidRPr="00743DBA">
        <w:t>Разработка методических рекомендаций на основе ре</w:t>
      </w:r>
      <w:r w:rsidR="00A770C6">
        <w:t>зультатов, полученных в группе, п</w:t>
      </w:r>
      <w:r w:rsidRPr="00743DBA">
        <w:t>редставление своих исследований для обсуждения педагогической общественности (на научно-практические к</w:t>
      </w:r>
      <w:r w:rsidR="00A770C6">
        <w:t xml:space="preserve">онференции, </w:t>
      </w:r>
      <w:proofErr w:type="spellStart"/>
      <w:r w:rsidR="00A770C6">
        <w:t>педчтения</w:t>
      </w:r>
      <w:proofErr w:type="spellEnd"/>
      <w:r w:rsidR="00A770C6">
        <w:t xml:space="preserve"> и т. д.), п</w:t>
      </w:r>
      <w:r w:rsidRPr="00743DBA">
        <w:t>убликация материалов в печати</w:t>
      </w:r>
      <w:r w:rsidR="00897150" w:rsidRPr="00743DBA">
        <w:t>.</w:t>
      </w:r>
    </w:p>
    <w:p w:rsidR="00DB2657" w:rsidRDefault="00DB2657" w:rsidP="00DB2657">
      <w:pPr>
        <w:pStyle w:val="4"/>
        <w:keepNext w:val="0"/>
        <w:spacing w:before="0" w:after="0"/>
        <w:ind w:left="851"/>
        <w:rPr>
          <w:sz w:val="24"/>
          <w:szCs w:val="24"/>
        </w:rPr>
      </w:pPr>
    </w:p>
    <w:p w:rsidR="0059622E" w:rsidRPr="00DB2657" w:rsidRDefault="00DB2657" w:rsidP="00DB2657">
      <w:pPr>
        <w:pStyle w:val="4"/>
        <w:keepNext w:val="0"/>
        <w:spacing w:before="0" w:after="0"/>
        <w:jc w:val="center"/>
        <w:rPr>
          <w:sz w:val="26"/>
          <w:szCs w:val="26"/>
        </w:rPr>
      </w:pPr>
      <w:r w:rsidRPr="00DB2657">
        <w:rPr>
          <w:sz w:val="26"/>
          <w:szCs w:val="26"/>
        </w:rPr>
        <w:t>3.</w:t>
      </w:r>
      <w:r w:rsidR="0059622E" w:rsidRPr="00DB2657">
        <w:rPr>
          <w:sz w:val="26"/>
          <w:szCs w:val="26"/>
        </w:rPr>
        <w:t>Организация ра</w:t>
      </w:r>
      <w:r w:rsidR="00567F91" w:rsidRPr="00DB2657">
        <w:rPr>
          <w:sz w:val="26"/>
          <w:szCs w:val="26"/>
        </w:rPr>
        <w:t>боты творческой группы учителей</w:t>
      </w:r>
    </w:p>
    <w:p w:rsidR="0059622E" w:rsidRPr="00743DBA" w:rsidRDefault="0059622E" w:rsidP="00204E75">
      <w:pPr>
        <w:numPr>
          <w:ilvl w:val="1"/>
          <w:numId w:val="27"/>
        </w:numPr>
        <w:ind w:left="0" w:firstLine="0"/>
        <w:jc w:val="both"/>
      </w:pPr>
      <w:r w:rsidRPr="00743DBA">
        <w:t xml:space="preserve">Проблемные творческие группы педагогов создаются в режиме ВТК (временного творческого </w:t>
      </w:r>
      <w:r w:rsidR="00204E75" w:rsidRPr="00743DBA">
        <w:t xml:space="preserve">профессиональный интерес для них и для коллектива, или под проблему, которая оказалась важной </w:t>
      </w:r>
      <w:r w:rsidRPr="00743DBA">
        <w:t xml:space="preserve">коллектива) под тему, которую выбрала группа и которая </w:t>
      </w:r>
      <w:r w:rsidR="00897150" w:rsidRPr="00743DBA">
        <w:t>п</w:t>
      </w:r>
      <w:r w:rsidRPr="00743DBA">
        <w:t>редставляет для участников группы.</w:t>
      </w:r>
    </w:p>
    <w:p w:rsidR="00BA77E1" w:rsidRDefault="0059622E" w:rsidP="00204E75">
      <w:pPr>
        <w:numPr>
          <w:ilvl w:val="1"/>
          <w:numId w:val="27"/>
        </w:numPr>
        <w:tabs>
          <w:tab w:val="num" w:pos="851"/>
        </w:tabs>
        <w:ind w:left="0" w:right="-2" w:firstLine="0"/>
        <w:jc w:val="both"/>
      </w:pPr>
      <w:r w:rsidRPr="00743DBA">
        <w:t xml:space="preserve">Творческие группы создаются из наиболее опытных педагогов, имеющих склонность к научно-исследовательской работе и проявивших интерес к конкретной проблеме, не исключается участие и молодых, творчески настроенных педагогов. </w:t>
      </w:r>
    </w:p>
    <w:p w:rsidR="00815CB9" w:rsidRDefault="00815CB9" w:rsidP="00204E7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3.3 </w:t>
      </w:r>
      <w:r w:rsidRPr="00815CB9">
        <w:rPr>
          <w:rFonts w:ascii="Times New Roman" w:hAnsi="Times New Roman"/>
        </w:rPr>
        <w:t>Руководитель творческой группы</w:t>
      </w:r>
      <w:r w:rsidRPr="00815CB9">
        <w:rPr>
          <w:rFonts w:ascii="Times New Roman" w:hAnsi="Times New Roman"/>
          <w:sz w:val="24"/>
          <w:szCs w:val="24"/>
        </w:rPr>
        <w:t xml:space="preserve"> </w:t>
      </w:r>
      <w:r w:rsidRPr="005C46FD">
        <w:rPr>
          <w:rFonts w:ascii="Times New Roman" w:hAnsi="Times New Roman"/>
          <w:sz w:val="24"/>
          <w:szCs w:val="24"/>
        </w:rPr>
        <w:t xml:space="preserve">организует разработку плана работы </w:t>
      </w:r>
      <w:r>
        <w:rPr>
          <w:rFonts w:ascii="Times New Roman" w:hAnsi="Times New Roman"/>
          <w:sz w:val="24"/>
          <w:szCs w:val="24"/>
        </w:rPr>
        <w:t>т</w:t>
      </w:r>
      <w:r w:rsidRPr="005C46FD">
        <w:rPr>
          <w:rFonts w:ascii="Times New Roman" w:hAnsi="Times New Roman"/>
          <w:sz w:val="24"/>
          <w:szCs w:val="24"/>
        </w:rPr>
        <w:t>ворческой группы;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FD">
        <w:rPr>
          <w:rFonts w:ascii="Times New Roman" w:hAnsi="Times New Roman"/>
          <w:sz w:val="24"/>
          <w:szCs w:val="24"/>
        </w:rPr>
        <w:t>определяет формы сбора и обобщения информации;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FD">
        <w:rPr>
          <w:rFonts w:ascii="Times New Roman" w:hAnsi="Times New Roman"/>
          <w:sz w:val="24"/>
          <w:szCs w:val="24"/>
        </w:rPr>
        <w:t>предлагает варианты активного участия каждого в работе группы;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FD">
        <w:rPr>
          <w:rFonts w:ascii="Times New Roman" w:hAnsi="Times New Roman"/>
          <w:sz w:val="24"/>
          <w:szCs w:val="24"/>
        </w:rPr>
        <w:t>обобщает и систематизирует материалы;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FD">
        <w:rPr>
          <w:rFonts w:ascii="Times New Roman" w:hAnsi="Times New Roman"/>
          <w:sz w:val="24"/>
          <w:szCs w:val="24"/>
        </w:rPr>
        <w:t>анализирует предложения и выносит их на обсуждение группы, предлагает стратегию разработки темы, проекта и т.д.</w:t>
      </w:r>
    </w:p>
    <w:p w:rsidR="00155211" w:rsidRPr="005C46FD" w:rsidRDefault="00155211" w:rsidP="00204E75">
      <w:pPr>
        <w:pStyle w:val="aa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C46FD">
        <w:rPr>
          <w:rFonts w:ascii="Times New Roman" w:hAnsi="Times New Roman"/>
          <w:iCs/>
          <w:sz w:val="24"/>
          <w:szCs w:val="24"/>
        </w:rPr>
        <w:t>Педагоги – члены творческой группы:</w:t>
      </w:r>
    </w:p>
    <w:p w:rsidR="00155211" w:rsidRPr="005C46FD" w:rsidRDefault="00155211" w:rsidP="00204E75">
      <w:pPr>
        <w:pStyle w:val="aa"/>
        <w:numPr>
          <w:ilvl w:val="0"/>
          <w:numId w:val="4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активно участвуют в заседаниях группы, привнося свой вклад в каждое занятие;</w:t>
      </w:r>
    </w:p>
    <w:p w:rsidR="00155211" w:rsidRPr="005C46FD" w:rsidRDefault="00155211" w:rsidP="00204E75">
      <w:pPr>
        <w:pStyle w:val="aa"/>
        <w:numPr>
          <w:ilvl w:val="0"/>
          <w:numId w:val="4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представляют собственные практические разработки, обобщенный опыт своей работы в соответствии с темой работы группы;</w:t>
      </w:r>
    </w:p>
    <w:p w:rsidR="00155211" w:rsidRPr="005C46FD" w:rsidRDefault="00155211" w:rsidP="00204E75">
      <w:pPr>
        <w:pStyle w:val="aa"/>
        <w:numPr>
          <w:ilvl w:val="0"/>
          <w:numId w:val="4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выполняют творческие задания руководителя группы и коллектива педагогов;</w:t>
      </w:r>
    </w:p>
    <w:p w:rsidR="00155211" w:rsidRPr="005C46FD" w:rsidRDefault="00155211" w:rsidP="00204E75">
      <w:pPr>
        <w:pStyle w:val="aa"/>
        <w:numPr>
          <w:ilvl w:val="0"/>
          <w:numId w:val="4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 xml:space="preserve">высказывают свое мнение по предложенным материалам, докладывают о результатах апробирования той или иной методики, способа, приема преподавания и т. п. </w:t>
      </w:r>
    </w:p>
    <w:p w:rsidR="0059622E" w:rsidRPr="00743DBA" w:rsidRDefault="0059622E" w:rsidP="00204E75">
      <w:pPr>
        <w:numPr>
          <w:ilvl w:val="1"/>
          <w:numId w:val="28"/>
        </w:numPr>
        <w:tabs>
          <w:tab w:val="left" w:pos="284"/>
          <w:tab w:val="left" w:pos="851"/>
          <w:tab w:val="left" w:pos="1418"/>
        </w:tabs>
        <w:ind w:left="0" w:right="-2" w:firstLine="0"/>
        <w:jc w:val="both"/>
      </w:pPr>
      <w:r w:rsidRPr="00743DBA">
        <w:t>С точки зрения содержательной направленности групп, оптимальным представляется подход, сочетающий работу изолированных групп, занимающихся решением конкретного круга задач (предметно-ориентированные группы) с работой</w:t>
      </w:r>
      <w:r w:rsidR="00BA77E1" w:rsidRPr="00743DBA">
        <w:t xml:space="preserve"> </w:t>
      </w:r>
      <w:r w:rsidRPr="00743DBA">
        <w:t xml:space="preserve">"конкурирующих" групп над одними и теми же проблемами и направлениями (комплексно-ориентированных групп), подготовленные проекты затем защищаются и оцениваются этими группами в рамках единых сессионных мероприятий. </w:t>
      </w:r>
    </w:p>
    <w:p w:rsidR="0059622E" w:rsidRDefault="0059622E" w:rsidP="00204E75">
      <w:pPr>
        <w:numPr>
          <w:ilvl w:val="1"/>
          <w:numId w:val="28"/>
        </w:numPr>
        <w:tabs>
          <w:tab w:val="left" w:pos="567"/>
        </w:tabs>
        <w:ind w:left="0" w:right="-1080" w:firstLine="0"/>
        <w:jc w:val="both"/>
      </w:pPr>
      <w:r w:rsidRPr="00743DBA">
        <w:t>В течение учебного года проводится не менее 4 заседаний творческой группы.</w:t>
      </w:r>
    </w:p>
    <w:p w:rsidR="00567F91" w:rsidRDefault="00567F91" w:rsidP="00D578BD">
      <w:pPr>
        <w:pStyle w:val="a3"/>
        <w:tabs>
          <w:tab w:val="num" w:pos="0"/>
          <w:tab w:val="num" w:pos="480"/>
          <w:tab w:val="left" w:pos="2280"/>
        </w:tabs>
        <w:spacing w:before="0" w:beforeAutospacing="0" w:after="0" w:afterAutospacing="0"/>
        <w:ind w:right="-1080" w:firstLine="851"/>
      </w:pPr>
    </w:p>
    <w:p w:rsidR="0059622E" w:rsidRPr="00DB2657" w:rsidRDefault="00DB2657" w:rsidP="00DB2657">
      <w:pPr>
        <w:pStyle w:val="4"/>
        <w:keepNext w:val="0"/>
        <w:tabs>
          <w:tab w:val="left" w:pos="2280"/>
        </w:tabs>
        <w:spacing w:before="0" w:after="0"/>
        <w:jc w:val="center"/>
        <w:rPr>
          <w:sz w:val="26"/>
          <w:szCs w:val="26"/>
        </w:rPr>
      </w:pPr>
      <w:r w:rsidRPr="00DB2657">
        <w:rPr>
          <w:sz w:val="26"/>
          <w:szCs w:val="26"/>
        </w:rPr>
        <w:t>4.</w:t>
      </w:r>
      <w:r w:rsidR="006B6727" w:rsidRPr="00DB2657">
        <w:rPr>
          <w:sz w:val="26"/>
          <w:szCs w:val="26"/>
        </w:rPr>
        <w:t xml:space="preserve">Содержание и </w:t>
      </w:r>
      <w:r w:rsidR="0059622E" w:rsidRPr="00DB2657">
        <w:rPr>
          <w:sz w:val="26"/>
          <w:szCs w:val="26"/>
        </w:rPr>
        <w:t>формы работы творческой группы:</w:t>
      </w:r>
    </w:p>
    <w:p w:rsidR="006B6727" w:rsidRPr="005C46FD" w:rsidRDefault="006B6727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4.1. Творческая группа составляет план работы, включая формулирование существующей проблемы, цель и пути её достижения, способы отслеживания получаемых результатов.</w:t>
      </w:r>
    </w:p>
    <w:p w:rsidR="006B6727" w:rsidRPr="005C46FD" w:rsidRDefault="006B6727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 xml:space="preserve">4.2. Формы работы творческой группы носят продуктивный характер: </w:t>
      </w:r>
    </w:p>
    <w:p w:rsidR="006B6727" w:rsidRPr="005C46FD" w:rsidRDefault="006B6727" w:rsidP="00204E75">
      <w:pPr>
        <w:pStyle w:val="aa"/>
        <w:numPr>
          <w:ilvl w:val="1"/>
          <w:numId w:val="3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теоретические семинары (доклады, сообщения);</w:t>
      </w:r>
    </w:p>
    <w:p w:rsidR="006B6727" w:rsidRPr="005C46FD" w:rsidRDefault="006B6727" w:rsidP="00204E75">
      <w:pPr>
        <w:pStyle w:val="aa"/>
        <w:numPr>
          <w:ilvl w:val="1"/>
          <w:numId w:val="38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lastRenderedPageBreak/>
        <w:t>семинары-практикумы (доклады, сообщения с практическим показом на уроках, занятиях, классных и внеклассных мероприятиях), практикумы;</w:t>
      </w:r>
    </w:p>
    <w:p w:rsidR="006B6727" w:rsidRPr="005C46FD" w:rsidRDefault="006B6727" w:rsidP="00204E75">
      <w:pPr>
        <w:pStyle w:val="aa"/>
        <w:numPr>
          <w:ilvl w:val="1"/>
          <w:numId w:val="3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мастер - классы;</w:t>
      </w:r>
    </w:p>
    <w:p w:rsidR="006B6727" w:rsidRPr="006B6727" w:rsidRDefault="006B6727" w:rsidP="00204E75">
      <w:pPr>
        <w:pStyle w:val="aa"/>
        <w:numPr>
          <w:ilvl w:val="1"/>
          <w:numId w:val="3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деловые игры;</w:t>
      </w:r>
      <w:r w:rsidRPr="006B6727">
        <w:rPr>
          <w:rFonts w:ascii="Times New Roman" w:hAnsi="Times New Roman"/>
          <w:sz w:val="24"/>
          <w:szCs w:val="24"/>
        </w:rPr>
        <w:t xml:space="preserve"> </w:t>
      </w:r>
    </w:p>
    <w:p w:rsidR="006B6727" w:rsidRPr="006B6727" w:rsidRDefault="006B6727" w:rsidP="00204E75">
      <w:pPr>
        <w:pStyle w:val="aa"/>
        <w:numPr>
          <w:ilvl w:val="1"/>
          <w:numId w:val="3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«круглые столы»;</w:t>
      </w:r>
    </w:p>
    <w:p w:rsidR="006B6727" w:rsidRPr="006B6727" w:rsidRDefault="006B6727" w:rsidP="00204E75">
      <w:pPr>
        <w:pStyle w:val="aa"/>
        <w:numPr>
          <w:ilvl w:val="0"/>
          <w:numId w:val="3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«мозговые штурмы»;</w:t>
      </w:r>
    </w:p>
    <w:p w:rsidR="006B6727" w:rsidRPr="006B6727" w:rsidRDefault="006B6727" w:rsidP="00204E75">
      <w:pPr>
        <w:pStyle w:val="aa"/>
        <w:numPr>
          <w:ilvl w:val="0"/>
          <w:numId w:val="3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B6727">
        <w:rPr>
          <w:rFonts w:ascii="Times New Roman" w:hAnsi="Times New Roman"/>
          <w:sz w:val="24"/>
          <w:szCs w:val="24"/>
        </w:rPr>
        <w:t>школа передового опыта</w:t>
      </w:r>
      <w:r>
        <w:rPr>
          <w:rFonts w:ascii="Times New Roman" w:hAnsi="Times New Roman"/>
          <w:sz w:val="24"/>
          <w:szCs w:val="24"/>
        </w:rPr>
        <w:t>;</w:t>
      </w:r>
      <w:r w:rsidRPr="006B6727">
        <w:rPr>
          <w:rFonts w:ascii="Times New Roman" w:hAnsi="Times New Roman"/>
          <w:sz w:val="24"/>
          <w:szCs w:val="24"/>
        </w:rPr>
        <w:t xml:space="preserve"> </w:t>
      </w:r>
    </w:p>
    <w:p w:rsidR="006B6727" w:rsidRDefault="006B6727" w:rsidP="00204E75">
      <w:pPr>
        <w:pStyle w:val="aa"/>
        <w:numPr>
          <w:ilvl w:val="0"/>
          <w:numId w:val="3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форумы (обсуждение современных новейших методик, достижений психолого-</w:t>
      </w:r>
      <w:r>
        <w:rPr>
          <w:rFonts w:ascii="Times New Roman" w:hAnsi="Times New Roman"/>
          <w:sz w:val="24"/>
          <w:szCs w:val="24"/>
        </w:rPr>
        <w:t>п</w:t>
      </w:r>
      <w:r w:rsidRPr="005C46FD">
        <w:rPr>
          <w:rFonts w:ascii="Times New Roman" w:hAnsi="Times New Roman"/>
          <w:sz w:val="24"/>
          <w:szCs w:val="24"/>
        </w:rPr>
        <w:t>едагогической науки, передового педагогического опыта);</w:t>
      </w:r>
    </w:p>
    <w:p w:rsidR="006B6727" w:rsidRPr="00743DBA" w:rsidRDefault="006B6727" w:rsidP="00204E75">
      <w:pPr>
        <w:numPr>
          <w:ilvl w:val="0"/>
          <w:numId w:val="37"/>
        </w:numPr>
        <w:ind w:left="567" w:right="-1080"/>
        <w:jc w:val="both"/>
      </w:pPr>
      <w:r>
        <w:t>з</w:t>
      </w:r>
      <w:r w:rsidRPr="00743DBA">
        <w:t xml:space="preserve">ащита проектных работ. </w:t>
      </w:r>
    </w:p>
    <w:p w:rsidR="006B6727" w:rsidRPr="00743DBA" w:rsidRDefault="006B6727" w:rsidP="00204E75">
      <w:pPr>
        <w:numPr>
          <w:ilvl w:val="0"/>
          <w:numId w:val="37"/>
        </w:numPr>
        <w:ind w:left="567" w:right="-1080"/>
        <w:jc w:val="both"/>
      </w:pPr>
      <w:r>
        <w:t>и</w:t>
      </w:r>
      <w:r w:rsidRPr="00743DBA">
        <w:t xml:space="preserve">сследовательские лаборатории. </w:t>
      </w:r>
    </w:p>
    <w:p w:rsidR="006B6727" w:rsidRPr="00743DBA" w:rsidRDefault="006B6727" w:rsidP="00204E75">
      <w:pPr>
        <w:numPr>
          <w:ilvl w:val="0"/>
          <w:numId w:val="37"/>
        </w:numPr>
        <w:ind w:left="567" w:right="-1080"/>
        <w:jc w:val="both"/>
      </w:pPr>
      <w:r>
        <w:t>н</w:t>
      </w:r>
      <w:r w:rsidRPr="00743DBA">
        <w:t xml:space="preserve">аучно-методические конференции. </w:t>
      </w:r>
    </w:p>
    <w:p w:rsidR="006B6727" w:rsidRPr="00743DBA" w:rsidRDefault="006B6727" w:rsidP="00204E75">
      <w:pPr>
        <w:numPr>
          <w:ilvl w:val="0"/>
          <w:numId w:val="37"/>
        </w:numPr>
        <w:ind w:left="567" w:right="-1080"/>
        <w:jc w:val="both"/>
      </w:pPr>
      <w:r>
        <w:t>к</w:t>
      </w:r>
      <w:r w:rsidRPr="00743DBA">
        <w:t xml:space="preserve">онкурс "Учитель года". </w:t>
      </w:r>
    </w:p>
    <w:p w:rsidR="006B6727" w:rsidRPr="00743DBA" w:rsidRDefault="006B6727" w:rsidP="00204E75">
      <w:pPr>
        <w:numPr>
          <w:ilvl w:val="0"/>
          <w:numId w:val="37"/>
        </w:numPr>
        <w:ind w:left="567" w:right="-1080"/>
        <w:jc w:val="both"/>
      </w:pPr>
      <w:r>
        <w:t>э</w:t>
      </w:r>
      <w:r w:rsidRPr="00743DBA">
        <w:t xml:space="preserve">кспериментальные группы. </w:t>
      </w:r>
    </w:p>
    <w:p w:rsidR="006B6727" w:rsidRPr="00743DBA" w:rsidRDefault="006B6727" w:rsidP="00204E75">
      <w:pPr>
        <w:numPr>
          <w:ilvl w:val="0"/>
          <w:numId w:val="37"/>
        </w:numPr>
        <w:ind w:left="567" w:right="-1080"/>
        <w:jc w:val="both"/>
      </w:pPr>
      <w:r>
        <w:t>школа управленческого мастерства и т.д.</w:t>
      </w:r>
      <w:r w:rsidRPr="00743DBA">
        <w:t xml:space="preserve"> </w:t>
      </w:r>
    </w:p>
    <w:p w:rsidR="006B6727" w:rsidRPr="005C46FD" w:rsidRDefault="006B6727" w:rsidP="006B6727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4.3. В качестве общего результата работы группы является документально оформленный пакет методических рекомендаций, разработок, пособий и т.п.</w:t>
      </w:r>
    </w:p>
    <w:p w:rsidR="00D71954" w:rsidRDefault="00D71954" w:rsidP="00D71954">
      <w:pPr>
        <w:pStyle w:val="4"/>
        <w:keepNext w:val="0"/>
        <w:tabs>
          <w:tab w:val="left" w:pos="2280"/>
        </w:tabs>
        <w:spacing w:before="0" w:after="0"/>
        <w:ind w:left="851" w:right="-1080"/>
        <w:rPr>
          <w:sz w:val="24"/>
          <w:szCs w:val="24"/>
        </w:rPr>
      </w:pPr>
    </w:p>
    <w:p w:rsidR="0059622E" w:rsidRPr="00DB2657" w:rsidRDefault="00DB2657" w:rsidP="00DB2657">
      <w:pPr>
        <w:pStyle w:val="4"/>
        <w:keepNext w:val="0"/>
        <w:tabs>
          <w:tab w:val="left" w:pos="2280"/>
        </w:tabs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5.</w:t>
      </w:r>
      <w:r w:rsidR="0059622E" w:rsidRPr="00DB2657">
        <w:rPr>
          <w:sz w:val="26"/>
          <w:szCs w:val="26"/>
        </w:rPr>
        <w:t>Документы и отчетность:</w:t>
      </w:r>
    </w:p>
    <w:p w:rsidR="0059622E" w:rsidRDefault="00566590" w:rsidP="00C543D5">
      <w:pPr>
        <w:tabs>
          <w:tab w:val="left" w:pos="2127"/>
        </w:tabs>
        <w:ind w:right="-1080"/>
      </w:pPr>
      <w:r>
        <w:t xml:space="preserve">5.1. </w:t>
      </w:r>
      <w:r w:rsidR="0059622E" w:rsidRPr="00743DBA">
        <w:t xml:space="preserve">Положение о творческой группе. </w:t>
      </w:r>
    </w:p>
    <w:p w:rsidR="00425741" w:rsidRPr="005C46FD" w:rsidRDefault="00425741" w:rsidP="00C543D5">
      <w:pPr>
        <w:pStyle w:val="aa"/>
        <w:rPr>
          <w:rFonts w:ascii="Times New Roman" w:hAnsi="Times New Roman"/>
          <w:color w:val="333333"/>
          <w:sz w:val="24"/>
          <w:szCs w:val="24"/>
        </w:rPr>
      </w:pPr>
      <w:r w:rsidRPr="00425741">
        <w:rPr>
          <w:rFonts w:ascii="Times New Roman" w:hAnsi="Times New Roman"/>
        </w:rPr>
        <w:t>5.2.</w:t>
      </w:r>
      <w:r>
        <w:t xml:space="preserve"> </w:t>
      </w:r>
      <w:r w:rsidRPr="00425741">
        <w:rPr>
          <w:rFonts w:ascii="Times New Roman" w:hAnsi="Times New Roman"/>
          <w:sz w:val="24"/>
          <w:szCs w:val="24"/>
        </w:rPr>
        <w:t>План работы творческой группы над проблемой.</w:t>
      </w:r>
    </w:p>
    <w:p w:rsidR="0059622E" w:rsidRDefault="00425741" w:rsidP="00C543D5">
      <w:pPr>
        <w:tabs>
          <w:tab w:val="left" w:pos="2127"/>
        </w:tabs>
        <w:ind w:right="-1080"/>
      </w:pPr>
      <w:r>
        <w:t>5.3</w:t>
      </w:r>
      <w:r w:rsidR="00566590">
        <w:t xml:space="preserve">. </w:t>
      </w:r>
      <w:r w:rsidR="0059622E" w:rsidRPr="00743DBA">
        <w:t>Анализ состояния прак</w:t>
      </w:r>
      <w:r w:rsidR="00566590">
        <w:t>тики образовательного процесса, а</w:t>
      </w:r>
      <w:r w:rsidR="0059622E" w:rsidRPr="00743DBA">
        <w:t xml:space="preserve">нализ полученных результатов, обобщение опыта работы. </w:t>
      </w:r>
    </w:p>
    <w:p w:rsidR="00425741" w:rsidRPr="00287B60" w:rsidRDefault="00425741" w:rsidP="00C543D5">
      <w:pPr>
        <w:pStyle w:val="aa"/>
        <w:rPr>
          <w:rFonts w:ascii="Times New Roman" w:hAnsi="Times New Roman"/>
          <w:sz w:val="24"/>
          <w:szCs w:val="24"/>
        </w:rPr>
      </w:pPr>
      <w:r w:rsidRPr="00425741">
        <w:rPr>
          <w:rFonts w:ascii="Times New Roman" w:hAnsi="Times New Roman"/>
        </w:rPr>
        <w:t>5.4.</w:t>
      </w:r>
      <w:r>
        <w:t xml:space="preserve"> </w:t>
      </w:r>
      <w:r w:rsidRPr="00287B60">
        <w:rPr>
          <w:rFonts w:ascii="Times New Roman" w:hAnsi="Times New Roman"/>
          <w:sz w:val="24"/>
          <w:szCs w:val="24"/>
        </w:rPr>
        <w:t>Протоколы заседаний творческой группы.</w:t>
      </w:r>
    </w:p>
    <w:p w:rsidR="0059622E" w:rsidRPr="00743DBA" w:rsidRDefault="00C543D5" w:rsidP="00C543D5">
      <w:pPr>
        <w:tabs>
          <w:tab w:val="left" w:pos="426"/>
        </w:tabs>
        <w:ind w:right="-1080"/>
      </w:pPr>
      <w:r>
        <w:t xml:space="preserve">5.5. </w:t>
      </w:r>
      <w:r w:rsidR="0059622E" w:rsidRPr="00743DBA">
        <w:t xml:space="preserve">Справки о работе над проблемой. </w:t>
      </w:r>
    </w:p>
    <w:p w:rsidR="0059622E" w:rsidRPr="00743DBA" w:rsidRDefault="00C543D5" w:rsidP="00C543D5">
      <w:pPr>
        <w:tabs>
          <w:tab w:val="left" w:pos="426"/>
        </w:tabs>
        <w:ind w:right="-1080"/>
      </w:pPr>
      <w:r>
        <w:t xml:space="preserve">5.6. </w:t>
      </w:r>
      <w:r w:rsidR="0059622E" w:rsidRPr="00743DBA">
        <w:t xml:space="preserve">Методические рекомендации. </w:t>
      </w:r>
    </w:p>
    <w:p w:rsidR="0059622E" w:rsidRPr="00743DBA" w:rsidRDefault="00C543D5" w:rsidP="00C543D5">
      <w:pPr>
        <w:tabs>
          <w:tab w:val="left" w:pos="1276"/>
        </w:tabs>
        <w:ind w:right="-1080"/>
      </w:pPr>
      <w:r>
        <w:t xml:space="preserve">5.7. </w:t>
      </w:r>
      <w:r w:rsidR="0059622E" w:rsidRPr="00743DBA">
        <w:t xml:space="preserve">Статьи, коллективные монографии и брошюры. </w:t>
      </w:r>
    </w:p>
    <w:p w:rsidR="0059622E" w:rsidRPr="00DB2657" w:rsidRDefault="0059622E" w:rsidP="00D578BD">
      <w:pPr>
        <w:tabs>
          <w:tab w:val="num" w:pos="0"/>
          <w:tab w:val="num" w:pos="480"/>
          <w:tab w:val="left" w:pos="2280"/>
        </w:tabs>
        <w:ind w:right="-1080" w:firstLine="851"/>
        <w:rPr>
          <w:sz w:val="26"/>
          <w:szCs w:val="26"/>
        </w:rPr>
      </w:pPr>
    </w:p>
    <w:p w:rsidR="0059622E" w:rsidRPr="00DB2657" w:rsidRDefault="00DB2657" w:rsidP="00DB2657">
      <w:pPr>
        <w:pStyle w:val="4"/>
        <w:keepNext w:val="0"/>
        <w:tabs>
          <w:tab w:val="left" w:pos="2280"/>
        </w:tabs>
        <w:spacing w:before="0" w:after="0"/>
        <w:jc w:val="center"/>
        <w:rPr>
          <w:sz w:val="26"/>
          <w:szCs w:val="26"/>
        </w:rPr>
      </w:pPr>
      <w:r w:rsidRPr="00DB2657">
        <w:rPr>
          <w:sz w:val="26"/>
          <w:szCs w:val="26"/>
        </w:rPr>
        <w:t>6.</w:t>
      </w:r>
      <w:r w:rsidR="0059622E" w:rsidRPr="00DB2657">
        <w:rPr>
          <w:sz w:val="26"/>
          <w:szCs w:val="26"/>
        </w:rPr>
        <w:t>Критерии оценки работы творческой группы:</w:t>
      </w:r>
    </w:p>
    <w:p w:rsidR="00DE043C" w:rsidRDefault="0059622E" w:rsidP="00DE043C">
      <w:pPr>
        <w:numPr>
          <w:ilvl w:val="1"/>
          <w:numId w:val="45"/>
        </w:numPr>
        <w:tabs>
          <w:tab w:val="left" w:pos="709"/>
          <w:tab w:val="left" w:pos="1276"/>
        </w:tabs>
        <w:ind w:left="0" w:right="-1080" w:firstLine="0"/>
        <w:jc w:val="both"/>
      </w:pPr>
      <w:r w:rsidRPr="00743DBA">
        <w:t xml:space="preserve">Проводится экспериментальная разработка моделей (проектов), как собственных, </w:t>
      </w:r>
    </w:p>
    <w:p w:rsidR="0059622E" w:rsidRPr="00743DBA" w:rsidRDefault="0059622E" w:rsidP="00DE043C">
      <w:pPr>
        <w:tabs>
          <w:tab w:val="left" w:pos="709"/>
          <w:tab w:val="left" w:pos="1276"/>
        </w:tabs>
        <w:ind w:right="-1080"/>
        <w:jc w:val="both"/>
      </w:pPr>
      <w:r w:rsidRPr="00743DBA">
        <w:t xml:space="preserve">так и предложенных другими творческими группами. </w:t>
      </w:r>
    </w:p>
    <w:p w:rsidR="0059622E" w:rsidRPr="00743DBA" w:rsidRDefault="0059622E" w:rsidP="00DE043C">
      <w:pPr>
        <w:numPr>
          <w:ilvl w:val="1"/>
          <w:numId w:val="45"/>
        </w:numPr>
        <w:tabs>
          <w:tab w:val="left" w:pos="0"/>
        </w:tabs>
        <w:ind w:left="0" w:right="-1080" w:firstLine="0"/>
        <w:jc w:val="both"/>
      </w:pPr>
      <w:r w:rsidRPr="00743DBA">
        <w:t xml:space="preserve">Анализируется их внедрение (эффективность) в практику работы школы. </w:t>
      </w:r>
    </w:p>
    <w:p w:rsidR="0059622E" w:rsidRPr="00743DBA" w:rsidRDefault="0059622E" w:rsidP="00DE043C">
      <w:pPr>
        <w:numPr>
          <w:ilvl w:val="1"/>
          <w:numId w:val="45"/>
        </w:numPr>
        <w:tabs>
          <w:tab w:val="left" w:pos="0"/>
        </w:tabs>
        <w:ind w:left="0" w:right="-1080" w:firstLine="0"/>
        <w:jc w:val="both"/>
      </w:pPr>
      <w:r w:rsidRPr="00743DBA">
        <w:t xml:space="preserve">Разработаны методические рекомендации, в основе которых лежит собственный опыт. </w:t>
      </w:r>
    </w:p>
    <w:p w:rsidR="0059622E" w:rsidRPr="00743DBA" w:rsidRDefault="0059622E" w:rsidP="00DE043C">
      <w:pPr>
        <w:numPr>
          <w:ilvl w:val="1"/>
          <w:numId w:val="45"/>
        </w:numPr>
        <w:tabs>
          <w:tab w:val="left" w:pos="0"/>
        </w:tabs>
        <w:ind w:left="0" w:right="-1080" w:firstLine="0"/>
        <w:jc w:val="both"/>
      </w:pPr>
      <w:r w:rsidRPr="00743DBA">
        <w:t xml:space="preserve">Представлены исследования (результаты) для обсуждения на практическую конференцию. </w:t>
      </w:r>
    </w:p>
    <w:p w:rsidR="0077354B" w:rsidRDefault="0077354B" w:rsidP="0077354B">
      <w:pPr>
        <w:pStyle w:val="aa"/>
        <w:ind w:left="360"/>
        <w:rPr>
          <w:rFonts w:ascii="Times New Roman" w:hAnsi="Times New Roman"/>
          <w:b/>
          <w:sz w:val="24"/>
          <w:szCs w:val="24"/>
        </w:rPr>
      </w:pPr>
    </w:p>
    <w:p w:rsidR="00D71954" w:rsidRPr="0077354B" w:rsidRDefault="0077354B" w:rsidP="0077354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 w:rsidR="00D71954" w:rsidRPr="0077354B">
        <w:rPr>
          <w:rFonts w:ascii="Times New Roman" w:hAnsi="Times New Roman"/>
          <w:b/>
          <w:sz w:val="26"/>
          <w:szCs w:val="26"/>
        </w:rPr>
        <w:t>Компетенция и ответственность творческой группы</w:t>
      </w:r>
    </w:p>
    <w:p w:rsidR="00D71954" w:rsidRPr="005C46FD" w:rsidRDefault="00D71954" w:rsidP="00FD4534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7.1. Вычленение приоритетной проблемы для работы.</w:t>
      </w:r>
    </w:p>
    <w:p w:rsidR="00D71954" w:rsidRPr="005C46FD" w:rsidRDefault="00D71954" w:rsidP="00FD4534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7.2. Организация методической работы по определённому направлению, обобщение и обнародование всех результатов.</w:t>
      </w:r>
    </w:p>
    <w:p w:rsidR="00D71954" w:rsidRPr="005C46FD" w:rsidRDefault="00D71954" w:rsidP="00FD4534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7.3. Апробация новых технологий, методик, новых программ, учебников, учебных пособий и т.п., обеспечивающих развитие школы.</w:t>
      </w:r>
    </w:p>
    <w:p w:rsidR="00D71954" w:rsidRPr="005C46FD" w:rsidRDefault="00D71954" w:rsidP="00FD4534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7.4. Права творческой группы:</w:t>
      </w:r>
    </w:p>
    <w:p w:rsidR="00D71954" w:rsidRPr="005C46FD" w:rsidRDefault="00D71954" w:rsidP="00FD4534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7.4.1. Постановка вопроса о включении плана работы творческой группы в план работы школы, в программу её развития.</w:t>
      </w:r>
    </w:p>
    <w:p w:rsidR="00D71954" w:rsidRPr="005C46FD" w:rsidRDefault="00D71954" w:rsidP="00FD4534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7.4.2. Требования от администрации помощи в научном, финансовом, материальном и др. обеспечении работы творческой группы.</w:t>
      </w:r>
    </w:p>
    <w:p w:rsidR="00D71954" w:rsidRPr="005C46FD" w:rsidRDefault="00D71954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7.4.3. Апробация новых технологий, методик, новых программ, учебников, учебных пособий и т.п., обеспечивающих развитие школы.</w:t>
      </w:r>
    </w:p>
    <w:p w:rsidR="00D71954" w:rsidRPr="005C46FD" w:rsidRDefault="00D71954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7.5. Ответственность</w:t>
      </w:r>
      <w:r w:rsidR="00FD4534">
        <w:rPr>
          <w:rFonts w:ascii="Times New Roman" w:hAnsi="Times New Roman"/>
          <w:sz w:val="24"/>
          <w:szCs w:val="24"/>
        </w:rPr>
        <w:t>:</w:t>
      </w:r>
    </w:p>
    <w:p w:rsidR="00D71954" w:rsidRPr="005C46FD" w:rsidRDefault="00D71954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7.5.1. За подготовку программных документов работы творческой группы.</w:t>
      </w:r>
    </w:p>
    <w:p w:rsidR="00D71954" w:rsidRPr="005C46FD" w:rsidRDefault="00D71954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7.5.2. За систематическое отслеживание результативности реализации плана работы творческой группы.</w:t>
      </w:r>
    </w:p>
    <w:p w:rsidR="00D71954" w:rsidRPr="005C46FD" w:rsidRDefault="00D71954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7.5.3. За своевременное информирование администрации о результатах реализации плана работы творческой группы.</w:t>
      </w:r>
    </w:p>
    <w:p w:rsidR="000A4320" w:rsidRPr="0077354B" w:rsidRDefault="0077354B" w:rsidP="0077354B">
      <w:pPr>
        <w:pStyle w:val="4"/>
        <w:keepNext w:val="0"/>
        <w:tabs>
          <w:tab w:val="left" w:pos="2280"/>
        </w:tabs>
        <w:spacing w:before="0" w:after="0"/>
        <w:jc w:val="center"/>
        <w:rPr>
          <w:sz w:val="26"/>
          <w:szCs w:val="26"/>
        </w:rPr>
      </w:pPr>
      <w:r w:rsidRPr="0077354B">
        <w:rPr>
          <w:sz w:val="26"/>
          <w:szCs w:val="26"/>
        </w:rPr>
        <w:lastRenderedPageBreak/>
        <w:t>9.</w:t>
      </w:r>
      <w:r w:rsidR="000A4320" w:rsidRPr="0077354B">
        <w:rPr>
          <w:sz w:val="26"/>
          <w:szCs w:val="26"/>
        </w:rPr>
        <w:t>Права педагогов творческой группы</w:t>
      </w:r>
    </w:p>
    <w:p w:rsidR="00026AB3" w:rsidRPr="00743DBA" w:rsidRDefault="00026AB3" w:rsidP="00D578BD">
      <w:pPr>
        <w:tabs>
          <w:tab w:val="num" w:pos="0"/>
        </w:tabs>
        <w:ind w:firstLine="851"/>
      </w:pPr>
    </w:p>
    <w:p w:rsidR="000A4320" w:rsidRPr="00743DBA" w:rsidRDefault="000A4320" w:rsidP="00204E75">
      <w:pPr>
        <w:tabs>
          <w:tab w:val="num" w:pos="-142"/>
          <w:tab w:val="num" w:pos="993"/>
          <w:tab w:val="left" w:pos="2280"/>
        </w:tabs>
        <w:ind w:right="-1080"/>
      </w:pPr>
      <w:r w:rsidRPr="00743DBA">
        <w:t>Педагоги творческой группы имеют право:</w:t>
      </w:r>
    </w:p>
    <w:p w:rsidR="000A4320" w:rsidRPr="00743DBA" w:rsidRDefault="000A4320" w:rsidP="0077354B">
      <w:pPr>
        <w:numPr>
          <w:ilvl w:val="1"/>
          <w:numId w:val="47"/>
        </w:numPr>
        <w:tabs>
          <w:tab w:val="num" w:pos="993"/>
        </w:tabs>
        <w:ind w:right="-120"/>
        <w:jc w:val="both"/>
      </w:pPr>
      <w:r w:rsidRPr="00743DBA">
        <w:t xml:space="preserve">готовить учителям предложения и рекомендации о повышении квалификационной категории; </w:t>
      </w:r>
    </w:p>
    <w:p w:rsidR="000A4320" w:rsidRPr="00743DBA" w:rsidRDefault="000A4320" w:rsidP="0077354B">
      <w:pPr>
        <w:numPr>
          <w:ilvl w:val="1"/>
          <w:numId w:val="47"/>
        </w:numPr>
        <w:tabs>
          <w:tab w:val="num" w:pos="993"/>
        </w:tabs>
        <w:ind w:left="0" w:right="-120" w:firstLine="0"/>
        <w:jc w:val="both"/>
      </w:pPr>
      <w:r w:rsidRPr="00743DBA">
        <w:t xml:space="preserve">выдвигать предложения об улучшении учебного процесса в школе; </w:t>
      </w:r>
    </w:p>
    <w:p w:rsidR="000A4320" w:rsidRPr="00743DBA" w:rsidRDefault="000A4320" w:rsidP="0077354B">
      <w:pPr>
        <w:numPr>
          <w:ilvl w:val="1"/>
          <w:numId w:val="47"/>
        </w:numPr>
        <w:tabs>
          <w:tab w:val="num" w:pos="851"/>
          <w:tab w:val="num" w:pos="993"/>
        </w:tabs>
        <w:ind w:left="0" w:firstLine="0"/>
        <w:jc w:val="both"/>
      </w:pPr>
      <w:r w:rsidRPr="00743DBA">
        <w:t xml:space="preserve">ставить вопрос о публикации материалов о передовом педагогическом опыте, накопленном творческой группой; </w:t>
      </w:r>
    </w:p>
    <w:p w:rsidR="000A4320" w:rsidRPr="00743DBA" w:rsidRDefault="000A4320" w:rsidP="0077354B">
      <w:pPr>
        <w:numPr>
          <w:ilvl w:val="1"/>
          <w:numId w:val="47"/>
        </w:numPr>
        <w:tabs>
          <w:tab w:val="num" w:pos="567"/>
          <w:tab w:val="num" w:pos="851"/>
          <w:tab w:val="num" w:pos="993"/>
        </w:tabs>
        <w:ind w:left="0" w:firstLine="0"/>
        <w:jc w:val="both"/>
      </w:pPr>
      <w:r w:rsidRPr="00743DBA">
        <w:t xml:space="preserve">ходатайствовать о поощрении сотрудников творческой группы за активное участие в учебно-воспитательной экспериментальной, научно-методической и опытно-поисковой деятельности; </w:t>
      </w:r>
    </w:p>
    <w:p w:rsidR="000A4320" w:rsidRPr="00743DBA" w:rsidRDefault="000A4320" w:rsidP="0077354B">
      <w:pPr>
        <w:numPr>
          <w:ilvl w:val="1"/>
          <w:numId w:val="47"/>
        </w:numPr>
        <w:tabs>
          <w:tab w:val="num" w:pos="567"/>
          <w:tab w:val="num" w:pos="993"/>
        </w:tabs>
        <w:ind w:left="0" w:firstLine="0"/>
        <w:jc w:val="both"/>
      </w:pPr>
      <w:r w:rsidRPr="00743DBA">
        <w:t xml:space="preserve">рекомендовать учителям различные формы повышения квалификации. </w:t>
      </w:r>
    </w:p>
    <w:p w:rsidR="000A4320" w:rsidRPr="00743DBA" w:rsidRDefault="000A4320" w:rsidP="00D578BD">
      <w:pPr>
        <w:tabs>
          <w:tab w:val="num" w:pos="0"/>
        </w:tabs>
        <w:ind w:firstLine="851"/>
        <w:jc w:val="center"/>
        <w:rPr>
          <w:rStyle w:val="a4"/>
        </w:rPr>
      </w:pPr>
    </w:p>
    <w:p w:rsidR="000A4320" w:rsidRPr="00743DBA" w:rsidRDefault="0077354B" w:rsidP="0077354B">
      <w:pPr>
        <w:pStyle w:val="4"/>
        <w:keepNext w:val="0"/>
        <w:spacing w:before="0" w:after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9.</w:t>
      </w:r>
      <w:r w:rsidR="000A4320" w:rsidRPr="0077354B">
        <w:rPr>
          <w:bCs w:val="0"/>
          <w:sz w:val="26"/>
          <w:szCs w:val="26"/>
        </w:rPr>
        <w:t>Контроль за деятельностью ТГ</w:t>
      </w:r>
    </w:p>
    <w:p w:rsidR="00281F01" w:rsidRPr="00743DBA" w:rsidRDefault="000A4320" w:rsidP="0077354B">
      <w:pPr>
        <w:jc w:val="both"/>
      </w:pPr>
      <w:bookmarkStart w:id="0" w:name="_GoBack"/>
      <w:bookmarkEnd w:id="0"/>
      <w:r w:rsidRPr="00743DBA">
        <w:t>Контроль за деятельностью осуществляет директор</w:t>
      </w:r>
      <w:r w:rsidR="0030438A">
        <w:t xml:space="preserve"> </w:t>
      </w:r>
      <w:r w:rsidR="00DB2657">
        <w:t>школы</w:t>
      </w:r>
      <w:r w:rsidRPr="00743DBA">
        <w:t xml:space="preserve"> и его заместител</w:t>
      </w:r>
      <w:r w:rsidR="00DB2657">
        <w:t>ь</w:t>
      </w:r>
      <w:r w:rsidRPr="00743DBA">
        <w:t xml:space="preserve"> по учебно-воспитательной работе в соответствии с планами работы образовательного учреждения и </w:t>
      </w:r>
      <w:proofErr w:type="spellStart"/>
      <w:r w:rsidRPr="00743DBA">
        <w:t>внутришкольного</w:t>
      </w:r>
      <w:proofErr w:type="spellEnd"/>
      <w:r w:rsidRPr="00743DBA">
        <w:t xml:space="preserve"> контроля.</w:t>
      </w:r>
    </w:p>
    <w:sectPr w:rsidR="00281F01" w:rsidRPr="00743DBA" w:rsidSect="00204E75">
      <w:footerReference w:type="even" r:id="rId7"/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9C" w:rsidRDefault="00333C9C">
      <w:r>
        <w:separator/>
      </w:r>
    </w:p>
  </w:endnote>
  <w:endnote w:type="continuationSeparator" w:id="0">
    <w:p w:rsidR="00333C9C" w:rsidRDefault="0033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B3" w:rsidRDefault="0070188B" w:rsidP="003752E2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26A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AB3">
      <w:rPr>
        <w:rStyle w:val="a7"/>
        <w:noProof/>
      </w:rPr>
      <w:t>3</w:t>
    </w:r>
    <w:r>
      <w:rPr>
        <w:rStyle w:val="a7"/>
      </w:rPr>
      <w:fldChar w:fldCharType="end"/>
    </w:r>
  </w:p>
  <w:p w:rsidR="00026AB3" w:rsidRDefault="00026AB3" w:rsidP="00026AB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B3" w:rsidRPr="00026AB3" w:rsidRDefault="00DA19B9" w:rsidP="00DA19B9">
    <w:pPr>
      <w:pStyle w:val="a6"/>
      <w:framePr w:wrap="around" w:vAnchor="text" w:hAnchor="page" w:x="9987" w:y="48"/>
      <w:rPr>
        <w:rStyle w:val="a7"/>
        <w:sz w:val="20"/>
        <w:szCs w:val="20"/>
      </w:rPr>
    </w:pPr>
    <w:r>
      <w:rPr>
        <w:rStyle w:val="a7"/>
        <w:sz w:val="20"/>
        <w:szCs w:val="20"/>
      </w:rPr>
      <w:t xml:space="preserve">                   </w:t>
    </w:r>
    <w:r w:rsidR="0070188B" w:rsidRPr="00026AB3">
      <w:rPr>
        <w:rStyle w:val="a7"/>
        <w:sz w:val="20"/>
        <w:szCs w:val="20"/>
      </w:rPr>
      <w:fldChar w:fldCharType="begin"/>
    </w:r>
    <w:r w:rsidR="00026AB3" w:rsidRPr="00026AB3">
      <w:rPr>
        <w:rStyle w:val="a7"/>
        <w:sz w:val="20"/>
        <w:szCs w:val="20"/>
      </w:rPr>
      <w:instrText xml:space="preserve">PAGE  </w:instrText>
    </w:r>
    <w:r w:rsidR="0070188B" w:rsidRPr="00026AB3">
      <w:rPr>
        <w:rStyle w:val="a7"/>
        <w:sz w:val="20"/>
        <w:szCs w:val="20"/>
      </w:rPr>
      <w:fldChar w:fldCharType="separate"/>
    </w:r>
    <w:r w:rsidR="0077354B">
      <w:rPr>
        <w:rStyle w:val="a7"/>
        <w:noProof/>
        <w:sz w:val="20"/>
        <w:szCs w:val="20"/>
      </w:rPr>
      <w:t>4</w:t>
    </w:r>
    <w:r w:rsidR="0070188B" w:rsidRPr="00026AB3">
      <w:rPr>
        <w:rStyle w:val="a7"/>
        <w:sz w:val="20"/>
        <w:szCs w:val="20"/>
      </w:rPr>
      <w:fldChar w:fldCharType="end"/>
    </w:r>
  </w:p>
  <w:p w:rsidR="00026AB3" w:rsidRDefault="00026AB3" w:rsidP="00026AB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9C" w:rsidRDefault="00333C9C">
      <w:r>
        <w:separator/>
      </w:r>
    </w:p>
  </w:footnote>
  <w:footnote w:type="continuationSeparator" w:id="0">
    <w:p w:rsidR="00333C9C" w:rsidRDefault="0033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09D"/>
    <w:multiLevelType w:val="multilevel"/>
    <w:tmpl w:val="CA0CD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1384A28"/>
    <w:multiLevelType w:val="multilevel"/>
    <w:tmpl w:val="508A2D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865953"/>
    <w:multiLevelType w:val="hybridMultilevel"/>
    <w:tmpl w:val="FB0EE35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72ADC"/>
    <w:multiLevelType w:val="multilevel"/>
    <w:tmpl w:val="EC5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D09C8"/>
    <w:multiLevelType w:val="hybridMultilevel"/>
    <w:tmpl w:val="F38004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4566C0"/>
    <w:multiLevelType w:val="hybridMultilevel"/>
    <w:tmpl w:val="5130F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96256"/>
    <w:multiLevelType w:val="hybridMultilevel"/>
    <w:tmpl w:val="B22A9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0FC087C"/>
    <w:multiLevelType w:val="multilevel"/>
    <w:tmpl w:val="445CF0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A5050"/>
    <w:multiLevelType w:val="hybridMultilevel"/>
    <w:tmpl w:val="82F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E5FE1"/>
    <w:multiLevelType w:val="multilevel"/>
    <w:tmpl w:val="033C8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66D6D43"/>
    <w:multiLevelType w:val="multilevel"/>
    <w:tmpl w:val="420C5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910762E"/>
    <w:multiLevelType w:val="hybridMultilevel"/>
    <w:tmpl w:val="0346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41BE"/>
    <w:multiLevelType w:val="multilevel"/>
    <w:tmpl w:val="A6825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9776B15"/>
    <w:multiLevelType w:val="hybridMultilevel"/>
    <w:tmpl w:val="8208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242C9"/>
    <w:multiLevelType w:val="hybridMultilevel"/>
    <w:tmpl w:val="B22AAA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7A261E"/>
    <w:multiLevelType w:val="hybridMultilevel"/>
    <w:tmpl w:val="731A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6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922C8D"/>
    <w:multiLevelType w:val="multilevel"/>
    <w:tmpl w:val="9138BE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2A3765"/>
    <w:multiLevelType w:val="hybridMultilevel"/>
    <w:tmpl w:val="9C7E0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583"/>
    <w:multiLevelType w:val="hybridMultilevel"/>
    <w:tmpl w:val="DC12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B45DA"/>
    <w:multiLevelType w:val="multilevel"/>
    <w:tmpl w:val="1CFC72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6D30366"/>
    <w:multiLevelType w:val="multilevel"/>
    <w:tmpl w:val="FC8EA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7062902"/>
    <w:multiLevelType w:val="multilevel"/>
    <w:tmpl w:val="9B104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EB3D27"/>
    <w:multiLevelType w:val="multilevel"/>
    <w:tmpl w:val="93C801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703161"/>
    <w:multiLevelType w:val="multilevel"/>
    <w:tmpl w:val="420C59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3E0A3AAA"/>
    <w:multiLevelType w:val="multilevel"/>
    <w:tmpl w:val="2ABE03F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3F95EED"/>
    <w:multiLevelType w:val="multilevel"/>
    <w:tmpl w:val="AFA4D5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C4336B"/>
    <w:multiLevelType w:val="multilevel"/>
    <w:tmpl w:val="EAC671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F51A79"/>
    <w:multiLevelType w:val="hybridMultilevel"/>
    <w:tmpl w:val="B02CF30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200316"/>
    <w:multiLevelType w:val="multilevel"/>
    <w:tmpl w:val="420C5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4A821811"/>
    <w:multiLevelType w:val="multilevel"/>
    <w:tmpl w:val="3CFA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8C130B"/>
    <w:multiLevelType w:val="multilevel"/>
    <w:tmpl w:val="EC5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FA5738"/>
    <w:multiLevelType w:val="hybridMultilevel"/>
    <w:tmpl w:val="6E62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41E66"/>
    <w:multiLevelType w:val="multilevel"/>
    <w:tmpl w:val="A6825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546D190A"/>
    <w:multiLevelType w:val="hybridMultilevel"/>
    <w:tmpl w:val="77D0D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347039"/>
    <w:multiLevelType w:val="hybridMultilevel"/>
    <w:tmpl w:val="2E62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E0673"/>
    <w:multiLevelType w:val="multilevel"/>
    <w:tmpl w:val="9E6E75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29A6D7B"/>
    <w:multiLevelType w:val="hybridMultilevel"/>
    <w:tmpl w:val="D14E53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DD070F"/>
    <w:multiLevelType w:val="hybridMultilevel"/>
    <w:tmpl w:val="E790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A3E5D"/>
    <w:multiLevelType w:val="hybridMultilevel"/>
    <w:tmpl w:val="926A96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7BA0C3E"/>
    <w:multiLevelType w:val="multilevel"/>
    <w:tmpl w:val="9B104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ED367D1"/>
    <w:multiLevelType w:val="multilevel"/>
    <w:tmpl w:val="9E6E75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3C22716"/>
    <w:multiLevelType w:val="hybridMultilevel"/>
    <w:tmpl w:val="87D2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00635"/>
    <w:multiLevelType w:val="hybridMultilevel"/>
    <w:tmpl w:val="B76E6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C2330B"/>
    <w:multiLevelType w:val="hybridMultilevel"/>
    <w:tmpl w:val="E52E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8"/>
  </w:num>
  <w:num w:numId="4">
    <w:abstractNumId w:val="30"/>
  </w:num>
  <w:num w:numId="5">
    <w:abstractNumId w:val="40"/>
  </w:num>
  <w:num w:numId="6">
    <w:abstractNumId w:val="22"/>
  </w:num>
  <w:num w:numId="7">
    <w:abstractNumId w:val="36"/>
  </w:num>
  <w:num w:numId="8">
    <w:abstractNumId w:val="41"/>
  </w:num>
  <w:num w:numId="9">
    <w:abstractNumId w:val="31"/>
  </w:num>
  <w:num w:numId="10">
    <w:abstractNumId w:val="17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5"/>
  </w:num>
  <w:num w:numId="21">
    <w:abstractNumId w:val="8"/>
  </w:num>
  <w:num w:numId="22">
    <w:abstractNumId w:val="32"/>
  </w:num>
  <w:num w:numId="23">
    <w:abstractNumId w:val="34"/>
  </w:num>
  <w:num w:numId="24">
    <w:abstractNumId w:val="2"/>
  </w:num>
  <w:num w:numId="25">
    <w:abstractNumId w:val="26"/>
  </w:num>
  <w:num w:numId="26">
    <w:abstractNumId w:val="21"/>
  </w:num>
  <w:num w:numId="27">
    <w:abstractNumId w:val="10"/>
  </w:num>
  <w:num w:numId="28">
    <w:abstractNumId w:val="12"/>
  </w:num>
  <w:num w:numId="29">
    <w:abstractNumId w:val="44"/>
  </w:num>
  <w:num w:numId="30">
    <w:abstractNumId w:val="38"/>
  </w:num>
  <w:num w:numId="31">
    <w:abstractNumId w:val="15"/>
  </w:num>
  <w:num w:numId="32">
    <w:abstractNumId w:val="4"/>
  </w:num>
  <w:num w:numId="33">
    <w:abstractNumId w:val="33"/>
  </w:num>
  <w:num w:numId="34">
    <w:abstractNumId w:val="42"/>
  </w:num>
  <w:num w:numId="35">
    <w:abstractNumId w:val="11"/>
  </w:num>
  <w:num w:numId="36">
    <w:abstractNumId w:val="18"/>
  </w:num>
  <w:num w:numId="37">
    <w:abstractNumId w:val="19"/>
  </w:num>
  <w:num w:numId="38">
    <w:abstractNumId w:val="13"/>
  </w:num>
  <w:num w:numId="39">
    <w:abstractNumId w:val="6"/>
  </w:num>
  <w:num w:numId="40">
    <w:abstractNumId w:val="14"/>
  </w:num>
  <w:num w:numId="41">
    <w:abstractNumId w:val="39"/>
  </w:num>
  <w:num w:numId="42">
    <w:abstractNumId w:val="20"/>
  </w:num>
  <w:num w:numId="43">
    <w:abstractNumId w:val="0"/>
  </w:num>
  <w:num w:numId="44">
    <w:abstractNumId w:val="23"/>
  </w:num>
  <w:num w:numId="45">
    <w:abstractNumId w:val="29"/>
  </w:num>
  <w:num w:numId="46">
    <w:abstractNumId w:val="2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22E"/>
    <w:rsid w:val="0000657D"/>
    <w:rsid w:val="000268FA"/>
    <w:rsid w:val="00026AB3"/>
    <w:rsid w:val="00032D06"/>
    <w:rsid w:val="00065D73"/>
    <w:rsid w:val="00071288"/>
    <w:rsid w:val="00076829"/>
    <w:rsid w:val="0008662D"/>
    <w:rsid w:val="00090BBE"/>
    <w:rsid w:val="00095EB9"/>
    <w:rsid w:val="00096ED1"/>
    <w:rsid w:val="000A16DF"/>
    <w:rsid w:val="000A4320"/>
    <w:rsid w:val="000B08AE"/>
    <w:rsid w:val="000C576D"/>
    <w:rsid w:val="000C7583"/>
    <w:rsid w:val="000D0B14"/>
    <w:rsid w:val="000D18BF"/>
    <w:rsid w:val="000F187E"/>
    <w:rsid w:val="0012228C"/>
    <w:rsid w:val="001260D6"/>
    <w:rsid w:val="0012654C"/>
    <w:rsid w:val="0013126B"/>
    <w:rsid w:val="001321BA"/>
    <w:rsid w:val="00155211"/>
    <w:rsid w:val="00167581"/>
    <w:rsid w:val="001761C1"/>
    <w:rsid w:val="00177711"/>
    <w:rsid w:val="001873D8"/>
    <w:rsid w:val="00197C26"/>
    <w:rsid w:val="001B0C5E"/>
    <w:rsid w:val="001B2138"/>
    <w:rsid w:val="001B5E09"/>
    <w:rsid w:val="001C21CF"/>
    <w:rsid w:val="001C2ADC"/>
    <w:rsid w:val="001E5226"/>
    <w:rsid w:val="00204E75"/>
    <w:rsid w:val="00237E0A"/>
    <w:rsid w:val="00247A3C"/>
    <w:rsid w:val="00251E6E"/>
    <w:rsid w:val="002715E1"/>
    <w:rsid w:val="00281D5A"/>
    <w:rsid w:val="00281F01"/>
    <w:rsid w:val="00283E3E"/>
    <w:rsid w:val="00287B60"/>
    <w:rsid w:val="002A768D"/>
    <w:rsid w:val="002C6ED7"/>
    <w:rsid w:val="002D0DBA"/>
    <w:rsid w:val="002E1527"/>
    <w:rsid w:val="002F2EF6"/>
    <w:rsid w:val="0030409B"/>
    <w:rsid w:val="0030438A"/>
    <w:rsid w:val="00307E70"/>
    <w:rsid w:val="00310FC0"/>
    <w:rsid w:val="0032239A"/>
    <w:rsid w:val="00333C9C"/>
    <w:rsid w:val="0035405F"/>
    <w:rsid w:val="00373C1C"/>
    <w:rsid w:val="003752E2"/>
    <w:rsid w:val="00377CBD"/>
    <w:rsid w:val="00382704"/>
    <w:rsid w:val="003C1DB7"/>
    <w:rsid w:val="003D6D18"/>
    <w:rsid w:val="003E0009"/>
    <w:rsid w:val="003E276F"/>
    <w:rsid w:val="003E79B0"/>
    <w:rsid w:val="00403134"/>
    <w:rsid w:val="00425741"/>
    <w:rsid w:val="00426ACA"/>
    <w:rsid w:val="004561B7"/>
    <w:rsid w:val="004603CD"/>
    <w:rsid w:val="00462314"/>
    <w:rsid w:val="00474427"/>
    <w:rsid w:val="004811D2"/>
    <w:rsid w:val="00490E86"/>
    <w:rsid w:val="00491AD8"/>
    <w:rsid w:val="00503B37"/>
    <w:rsid w:val="005174DA"/>
    <w:rsid w:val="00525DF9"/>
    <w:rsid w:val="00553B38"/>
    <w:rsid w:val="00557963"/>
    <w:rsid w:val="00560FBA"/>
    <w:rsid w:val="00566590"/>
    <w:rsid w:val="0056669D"/>
    <w:rsid w:val="00567F91"/>
    <w:rsid w:val="00572F91"/>
    <w:rsid w:val="00576F4D"/>
    <w:rsid w:val="0058040A"/>
    <w:rsid w:val="00587E04"/>
    <w:rsid w:val="005938D1"/>
    <w:rsid w:val="00594572"/>
    <w:rsid w:val="0059622E"/>
    <w:rsid w:val="005C29DF"/>
    <w:rsid w:val="005C46FD"/>
    <w:rsid w:val="005D17AC"/>
    <w:rsid w:val="005E26C6"/>
    <w:rsid w:val="005E6B92"/>
    <w:rsid w:val="00605B1C"/>
    <w:rsid w:val="00622528"/>
    <w:rsid w:val="00625895"/>
    <w:rsid w:val="00635C60"/>
    <w:rsid w:val="006402D1"/>
    <w:rsid w:val="00641BFD"/>
    <w:rsid w:val="00650ECF"/>
    <w:rsid w:val="00655C74"/>
    <w:rsid w:val="006601D8"/>
    <w:rsid w:val="006655C8"/>
    <w:rsid w:val="00671D18"/>
    <w:rsid w:val="00672B56"/>
    <w:rsid w:val="00685DE9"/>
    <w:rsid w:val="006962B5"/>
    <w:rsid w:val="00697A02"/>
    <w:rsid w:val="006B6727"/>
    <w:rsid w:val="006B7E19"/>
    <w:rsid w:val="006C08C5"/>
    <w:rsid w:val="006E6273"/>
    <w:rsid w:val="006E75BD"/>
    <w:rsid w:val="0070188B"/>
    <w:rsid w:val="00743DBA"/>
    <w:rsid w:val="00764581"/>
    <w:rsid w:val="007709BD"/>
    <w:rsid w:val="0077354B"/>
    <w:rsid w:val="007821A7"/>
    <w:rsid w:val="007828EF"/>
    <w:rsid w:val="00782A52"/>
    <w:rsid w:val="00785DE2"/>
    <w:rsid w:val="00792353"/>
    <w:rsid w:val="0079341A"/>
    <w:rsid w:val="007C450B"/>
    <w:rsid w:val="007C6298"/>
    <w:rsid w:val="007E7C9C"/>
    <w:rsid w:val="007F18F0"/>
    <w:rsid w:val="007F4AAD"/>
    <w:rsid w:val="007F752D"/>
    <w:rsid w:val="0081043E"/>
    <w:rsid w:val="00815CB9"/>
    <w:rsid w:val="008358BF"/>
    <w:rsid w:val="00842C8E"/>
    <w:rsid w:val="008436FD"/>
    <w:rsid w:val="0086226D"/>
    <w:rsid w:val="008942D9"/>
    <w:rsid w:val="00897150"/>
    <w:rsid w:val="008A7875"/>
    <w:rsid w:val="008B05AA"/>
    <w:rsid w:val="00924EDE"/>
    <w:rsid w:val="009344B0"/>
    <w:rsid w:val="009839B3"/>
    <w:rsid w:val="009930BA"/>
    <w:rsid w:val="009D7CBF"/>
    <w:rsid w:val="009E2E84"/>
    <w:rsid w:val="009E5FB2"/>
    <w:rsid w:val="009F0371"/>
    <w:rsid w:val="00A35114"/>
    <w:rsid w:val="00A41B60"/>
    <w:rsid w:val="00A41FB8"/>
    <w:rsid w:val="00A63BCB"/>
    <w:rsid w:val="00A66DD0"/>
    <w:rsid w:val="00A770C6"/>
    <w:rsid w:val="00A81E26"/>
    <w:rsid w:val="00A86225"/>
    <w:rsid w:val="00AA43A4"/>
    <w:rsid w:val="00AB19B9"/>
    <w:rsid w:val="00AC18FB"/>
    <w:rsid w:val="00AE3ED2"/>
    <w:rsid w:val="00AE55E6"/>
    <w:rsid w:val="00AF71DF"/>
    <w:rsid w:val="00B27E41"/>
    <w:rsid w:val="00B448D8"/>
    <w:rsid w:val="00B803B1"/>
    <w:rsid w:val="00BA68D5"/>
    <w:rsid w:val="00BA74E3"/>
    <w:rsid w:val="00BA77E1"/>
    <w:rsid w:val="00BB6C71"/>
    <w:rsid w:val="00BC10E3"/>
    <w:rsid w:val="00BC4919"/>
    <w:rsid w:val="00BC49A3"/>
    <w:rsid w:val="00BF7856"/>
    <w:rsid w:val="00C12195"/>
    <w:rsid w:val="00C3462E"/>
    <w:rsid w:val="00C543D5"/>
    <w:rsid w:val="00C66E9D"/>
    <w:rsid w:val="00C7111C"/>
    <w:rsid w:val="00C77BB5"/>
    <w:rsid w:val="00C813DF"/>
    <w:rsid w:val="00C90A8F"/>
    <w:rsid w:val="00C92718"/>
    <w:rsid w:val="00C95D0B"/>
    <w:rsid w:val="00CA1F03"/>
    <w:rsid w:val="00CB2048"/>
    <w:rsid w:val="00CB67AF"/>
    <w:rsid w:val="00CB7316"/>
    <w:rsid w:val="00CC7603"/>
    <w:rsid w:val="00CE0B56"/>
    <w:rsid w:val="00CF2820"/>
    <w:rsid w:val="00CF3035"/>
    <w:rsid w:val="00CF48D1"/>
    <w:rsid w:val="00D11AC8"/>
    <w:rsid w:val="00D17834"/>
    <w:rsid w:val="00D32EAD"/>
    <w:rsid w:val="00D578BD"/>
    <w:rsid w:val="00D6082B"/>
    <w:rsid w:val="00D61FA2"/>
    <w:rsid w:val="00D65F20"/>
    <w:rsid w:val="00D70D60"/>
    <w:rsid w:val="00D71954"/>
    <w:rsid w:val="00D767C6"/>
    <w:rsid w:val="00D7750F"/>
    <w:rsid w:val="00D82978"/>
    <w:rsid w:val="00D85946"/>
    <w:rsid w:val="00D90F19"/>
    <w:rsid w:val="00D944AB"/>
    <w:rsid w:val="00DA19B9"/>
    <w:rsid w:val="00DB2657"/>
    <w:rsid w:val="00DC0D05"/>
    <w:rsid w:val="00DE043C"/>
    <w:rsid w:val="00DE067A"/>
    <w:rsid w:val="00DE4E58"/>
    <w:rsid w:val="00DE7180"/>
    <w:rsid w:val="00E007EF"/>
    <w:rsid w:val="00E0486D"/>
    <w:rsid w:val="00E07B64"/>
    <w:rsid w:val="00E16D67"/>
    <w:rsid w:val="00E201A3"/>
    <w:rsid w:val="00E2089C"/>
    <w:rsid w:val="00E32271"/>
    <w:rsid w:val="00E3709E"/>
    <w:rsid w:val="00E559CB"/>
    <w:rsid w:val="00EB3988"/>
    <w:rsid w:val="00ED5E64"/>
    <w:rsid w:val="00EE2DF9"/>
    <w:rsid w:val="00EE521F"/>
    <w:rsid w:val="00EF43D4"/>
    <w:rsid w:val="00EF7616"/>
    <w:rsid w:val="00F0719D"/>
    <w:rsid w:val="00F07B35"/>
    <w:rsid w:val="00F32BE1"/>
    <w:rsid w:val="00F76EBB"/>
    <w:rsid w:val="00F8450E"/>
    <w:rsid w:val="00F97448"/>
    <w:rsid w:val="00FA6429"/>
    <w:rsid w:val="00FB2B8B"/>
    <w:rsid w:val="00FC57C7"/>
    <w:rsid w:val="00FD4534"/>
    <w:rsid w:val="00FD4873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1E3FC-6219-4BCE-87D9-271AAF7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2E"/>
    <w:rPr>
      <w:sz w:val="24"/>
      <w:szCs w:val="24"/>
    </w:rPr>
  </w:style>
  <w:style w:type="paragraph" w:styleId="2">
    <w:name w:val="heading 2"/>
    <w:basedOn w:val="a"/>
    <w:link w:val="20"/>
    <w:qFormat/>
    <w:rsid w:val="005962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962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22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A4320"/>
    <w:rPr>
      <w:b/>
      <w:bCs/>
    </w:rPr>
  </w:style>
  <w:style w:type="table" w:styleId="a5">
    <w:name w:val="Table Grid"/>
    <w:basedOn w:val="a1"/>
    <w:rsid w:val="0078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26AB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26AB3"/>
  </w:style>
  <w:style w:type="paragraph" w:styleId="a8">
    <w:name w:val="header"/>
    <w:basedOn w:val="a"/>
    <w:rsid w:val="00026AB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26A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81F01"/>
    <w:rPr>
      <w:b/>
      <w:bCs/>
      <w:sz w:val="36"/>
      <w:szCs w:val="36"/>
    </w:rPr>
  </w:style>
  <w:style w:type="paragraph" w:styleId="aa">
    <w:name w:val="No Spacing"/>
    <w:uiPriority w:val="1"/>
    <w:qFormat/>
    <w:rsid w:val="00281F0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B05AA"/>
  </w:style>
  <w:style w:type="character" w:customStyle="1" w:styleId="40">
    <w:name w:val="Заголовок 4 Знак"/>
    <w:link w:val="4"/>
    <w:rsid w:val="007828E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ТВОРЧЕСКИХ ГРУППАХ УЧИТЕЛЕЙ</vt:lpstr>
    </vt:vector>
  </TitlesOfParts>
  <Company>Лицей 102</Company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ТВОРЧЕСКИХ ГРУППАХ УЧИТЕЛЕЙ</dc:title>
  <dc:creator>Кудинова</dc:creator>
  <cp:lastModifiedBy>Евгений Кривко</cp:lastModifiedBy>
  <cp:revision>3</cp:revision>
  <cp:lastPrinted>2016-02-08T11:42:00Z</cp:lastPrinted>
  <dcterms:created xsi:type="dcterms:W3CDTF">2015-04-16T13:40:00Z</dcterms:created>
  <dcterms:modified xsi:type="dcterms:W3CDTF">2016-02-08T11:44:00Z</dcterms:modified>
</cp:coreProperties>
</file>