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69" w:rsidRPr="00BB3069" w:rsidRDefault="00BB3069" w:rsidP="00BB3069">
      <w:pPr>
        <w:spacing w:after="315" w:line="66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333333"/>
          <w:spacing w:val="15"/>
          <w:kern w:val="36"/>
          <w:sz w:val="60"/>
          <w:szCs w:val="60"/>
          <w:lang w:eastAsia="ru-RU"/>
        </w:rPr>
      </w:pPr>
      <w:r w:rsidRPr="00BB3069">
        <w:rPr>
          <w:rFonts w:ascii="Georgia" w:eastAsia="Times New Roman" w:hAnsi="Georgia" w:cs="Times New Roman"/>
          <w:b/>
          <w:bCs/>
          <w:color w:val="333333"/>
          <w:spacing w:val="15"/>
          <w:kern w:val="36"/>
          <w:sz w:val="60"/>
          <w:szCs w:val="60"/>
          <w:lang w:eastAsia="ru-RU"/>
        </w:rPr>
        <w:t>Перечень документов, регламентирующих деятельность ОО по созданию специальных условий для получения образования обучающимися с ОВЗ и инвалидностью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Нормативные акты</w:t>
      </w:r>
      <w:r w:rsidRPr="00BB306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BB306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федерального уровня</w:t>
      </w:r>
      <w:r w:rsidRPr="00BB306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BB306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Федеральные законы</w:t>
      </w:r>
      <w:r w:rsidRPr="00BB306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: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Федеральный закон Российской Федерации от 24.11.1995 № 181-ФЗ «О социальной защите инвалидов в Российской Федерации»;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Федеральный закон Российской Федерации от 24.07.1998 № 124-ФЗ «Об основных гарантиях прав ребенка в Российской Федерации»;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Федеральный закон Российской Федерации от 29.12.2012 № 273-ФЗ «Об образовании в Российской Федерации».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Постановления: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Постановление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Распоряжения: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Распоряжение Министерства просвещения РФ от 09.09.2019 № Р-93 «Об утверждении примерного Положения о психолого-педагогическом консилиуме образовательной организации»;</w:t>
      </w:r>
    </w:p>
    <w:p w:rsidR="00BB3069" w:rsidRDefault="00BB3069" w:rsidP="0020469B">
      <w:pPr>
        <w:spacing w:after="12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Распоряжение Министерства просвещения РФ от 06.08.2020 № Р-75 «Об утверждении примерного Положения об оказании логопедической помощи в организациях, осуществляющих образовательную деятельность»</w:t>
      </w:r>
    </w:p>
    <w:p w:rsidR="0020469B" w:rsidRDefault="0020469B" w:rsidP="0020469B">
      <w:pPr>
        <w:spacing w:after="12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20469B" w:rsidRPr="00BB3069" w:rsidRDefault="0020469B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Приказы</w:t>
      </w:r>
      <w:r w:rsidRPr="00BB306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BB306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Министерства образования и науки РФ / </w:t>
      </w:r>
      <w:proofErr w:type="spellStart"/>
      <w:r w:rsidRPr="00BB306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Pr="00BB306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России: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образования и науки РФ от 17.05.2012 № 41З «Об утверждении федерального государственного образовательного стандарта среднего общего образования»;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образования и науки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образования и науки РФ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- 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</w:t>
      </w:r>
      <w:proofErr w:type="spellStart"/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услyг</w:t>
      </w:r>
      <w:proofErr w:type="spellEnd"/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в сфере образования, а также оказания им при этом необходимой помощи»;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-Приказ Министерства просвещения РФ от 15.05.2020 № 236 «Об утверждении Порядка приема на обучение по образовательным программам дошкольного образования»;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- Приказ Министерства просвещения РФ от 31.07.2020 № 373 «Об утверждении Порядка организации и осуществления </w:t>
      </w:r>
      <w:proofErr w:type="spellStart"/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обрaзовательной</w:t>
      </w:r>
      <w:proofErr w:type="spellEnd"/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деятельности по основным общеобразовательным программам образовательным программам дошкольного образования»;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науки и высшего образования РФ и Министерства просвещения РФ от 05.08.2020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просвещения РФ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просвещения РФ от 22.0З.2021 № 115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просвещения РФ от 31.05.2021 № 287 «Об утверждении федерального государственного образовательного стандарта основного общего образования»;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просвещения РФ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-Приказ Министерства просвещения РФ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просвещения РФ от 24.11.2022 № 1026 «Об утверждении федеральной адаптированной основной общеобразовательной программы обучающихся с умственной отсталостью»;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просвещения РФ от 25.11.2022 № 1028 «Об утверждении федеральной образовательной программы дошкольного образования»;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просвещения РФ от 02.12.2022 № 1053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B3069" w:rsidRPr="00BB3069" w:rsidRDefault="00BB3069" w:rsidP="00BB3069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просвещения РФ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- Приказ Министерства просвещения РФ и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-Приказ Министерства просвещения РФ от 22.10.2024 № 731 «Об утверждении образца свидетельства об обучении и порядка его выдачи лицам с ограниченными возможностями здоровья (с нарушением интеллекта), не имеющим основного общего и среднего общего образования и обучавшимся по адаптированным основным общеобразовательным программам»;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просвещения РФ от 05.11.2024 № 769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</w:t>
      </w:r>
      <w:r w:rsidRPr="00BB3069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ществляющими образовательную деятельность, и установления предельного срока использования 20 исключенных учебников и разработанных в комплекте с ними учебных пособий»;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просвещения РФ от 31.03.2025г № 253</w:t>
      </w: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"Об утверждении Порядка обеспечения условий доступности для инвалидов объектов и предоставляемых услуг в сфере общего,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организации отдыха и оздоровления детей, а также оказания им при этом необходимой помощи" (Зарегистрирован 15.05.2025 № 82197).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Приказы</w:t>
      </w:r>
      <w:r w:rsidRPr="00BB306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BB306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Минтруда России: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труда и социальной защиты РФ от 24.07.2015 № 514н «Об утверждении профессионального стандарта «Педагог-психолог (психолог в сфере образования)»;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труда и социальной защиты РФ от 12.04.2017 № 351н «Об утверждении профессионального стандарта «Ассистент (помощник) по оказанию технической помощи инвалидам и лицам с ограниченными возможностями здоровья)»;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труда и социальной защиты РФ от 30.01.2023 № 53н «Об утверждении профессионального стандарта «Специалист в области воспитания» (ч. 3.7. Обобщенная трудовая функция «</w:t>
      </w:r>
      <w:proofErr w:type="spellStart"/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Тьюторское</w:t>
      </w:r>
      <w:proofErr w:type="spellEnd"/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сопровождение обучающихся»);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труда и социальной защиты РФ от 13.03.2023 № 136н «Об утверждении профессионального стандарта «Педагог</w:t>
      </w:r>
      <w:r w:rsidR="0020469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</w:t>
      </w: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дефектолог»;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- Приказ </w:t>
      </w:r>
      <w:proofErr w:type="spellStart"/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Минздравсоцразвития</w:t>
      </w:r>
      <w:proofErr w:type="spellEnd"/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России: приказ Министерства здравоохранения и социального развития РФ от 26.08.2010 № 761н «Об утверждении Единого квалификационного справочника должностей руководителей, специалистов и служащих»;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Минздрава России: приказ Министерства здравоохранения РФ от 30.06.2016 № 4З6н «Об утверждении перечня заболеваний, наличие которых дает право на обучение по основным общеобразовательным программам на дому)».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Письма: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Письмо Министерства образования и науки РФ от 15.0З.2018 № TC728/07 «Об организации работы по СИПР»;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- Письмо Федеральной </w:t>
      </w:r>
      <w:proofErr w:type="spellStart"/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слyжбы</w:t>
      </w:r>
      <w:proofErr w:type="spellEnd"/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по надзору в сфере образования и науки от 07.08.2018 № 05-28З «Об обучении лиц, находящихся на домашнем обучении»;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Письмо Министерства просвещения РФ от 20.02.2019 № TC-551/07 «О сопровождении образования обучающихся с ОВЗ и инвалидностью»;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Письмо Министерства просвещения РФ от 13.06.2019 № ТС-1391/07 «Об организации образования учащихся на дому»;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Письмо Министерства просвещения РФ от 26.02.2021 № 03-205 «О методических рекомендациях» (Методические рекомендации по обеспечению возможности освоения основных образовательных программ обучающимися 5-11 классов по индивидуальному учебному плану);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- Письмо Министерства просвещения РФ от 24.11.2021 № ДГ-2121/07 «О направлении методических рекомендаций» (Методические рекомендации об организации обучения на дому обучающихся с ограниченными возможностями здоровья и инвалидностью);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Письмо Министерства просвещения РФ от 17.12.2021 № 03-2161 «О направлении методических рекомендаций» (Рекомендации по составлению расписания уроков для обучающихся основного общего и среднего общего образования);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Письмо Министерства просвещения РФ от 14.06.2023 № 07-3287 «О направлении информации» (Информация о размещении методических рекомендаций по вопросам образования и психолого-педагогического сопровождения обучающихся с инвалидностью, с ограниченными возможностями здоровья);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Письмо Министерства просвещения РФ от 27.06.2024 № 07-2928 «О размещении на информационном портале ФГБНУ «ИКП» методических рекомендаций по вопросам образования и психолого-педагогического сопровождения обучающихся с ОВЗ «Контроль качества обучения в условиях инклюзии» (https://ikp-rao.ru/metodicheskierekomendacii/soderzhanie-10/) для учета в работе образовательных организаций субъекта РФ»;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Письмо Министерства просвещения Российской Федерации от 27.11.2024 № АБ-3663/07 «Об обеспечении специальными учебниками и учебными пособиями обучающихся с ОВЗ».</w:t>
      </w:r>
    </w:p>
    <w:p w:rsidR="00BB3069" w:rsidRPr="00BB3069" w:rsidRDefault="00BB3069" w:rsidP="00BB3069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Региональные нормативные документы: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- Постановление Правительства Тверской области от 21.10.2014 № 530- </w:t>
      </w:r>
      <w:proofErr w:type="spellStart"/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пп</w:t>
      </w:r>
      <w:proofErr w:type="spellEnd"/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«О порядке регламентации и оформления отношений </w:t>
      </w:r>
      <w:r w:rsidR="0020469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государственной и </w:t>
      </w:r>
      <w:proofErr w:type="gramStart"/>
      <w:r w:rsidR="0020469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муниципальной </w:t>
      </w: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образовательной организации</w:t>
      </w:r>
      <w:proofErr w:type="gramEnd"/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- Приказ Министерства образования Тверской области от 15.03.2016 № 523/ПК «Об утверждении порядка взаимодействия Министерства образования Тверской области, муниципальных органов управления образованием Тверской области, психолого-медико-педагогических комиссий Тверской области, образовательных и иных организаций при реализации индивидуальной программы реабилитации или </w:t>
      </w:r>
      <w:proofErr w:type="spellStart"/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абилитации</w:t>
      </w:r>
      <w:proofErr w:type="spellEnd"/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инвалида, индивидуальной программы реабилитации или </w:t>
      </w:r>
      <w:proofErr w:type="spellStart"/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абилитации</w:t>
      </w:r>
      <w:proofErr w:type="spellEnd"/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ребенка-инвалида, выдаваемых федеральными государственными учреждениями медико-социальной экспертизы»;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образования Тверской области от 10.01.2019 № 16/ПК «Об определении перечня общеобразовательных организаций, расположенных на территории Тверской области, реализующих программы обучения лиц с умственной отсталостью (интеллектуальными нарушениями) в возрасте старше 18 лет, не получивших ранее общего образования»;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образования Тверской области от 16.03.2022 № 244/ПК «Об утверждении плана мероприятий («дорожной карты») по развитию инклюзивного общего и дополнительного образо</w:t>
      </w:r>
      <w:bookmarkStart w:id="0" w:name="_GoBack"/>
      <w:bookmarkEnd w:id="0"/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вания, детского отдыха, созданию специальных условий для обучающихся с инвалидностью, с ограниченными возможностями здоровья на период до 2030 года в Тверской области»;</w:t>
      </w:r>
    </w:p>
    <w:p w:rsidR="00BB3069" w:rsidRPr="00BB3069" w:rsidRDefault="00BB3069" w:rsidP="0020469B">
      <w:pPr>
        <w:spacing w:after="12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Приказ Министерства образования Тверской области от 31.01.2025 № 117/ПК «О психолого-медико-педагогических комиссиях Тверской области»;</w:t>
      </w:r>
    </w:p>
    <w:p w:rsidR="00BB3069" w:rsidRPr="00BB3069" w:rsidRDefault="00BB3069" w:rsidP="0020469B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306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Письмо Министерства образования Тверской области от 07.04.2023 № 1-01-27/4880-НТ «О введении обновленных федеральных государственных стандартов общего образования и федеральных образовательных программ».</w:t>
      </w:r>
    </w:p>
    <w:p w:rsidR="00C50D2B" w:rsidRDefault="00C50D2B" w:rsidP="0020469B">
      <w:pPr>
        <w:spacing w:after="0"/>
      </w:pPr>
    </w:p>
    <w:sectPr w:rsidR="00C5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A9"/>
    <w:rsid w:val="0020469B"/>
    <w:rsid w:val="00BB3069"/>
    <w:rsid w:val="00C50D2B"/>
    <w:rsid w:val="00E5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9C09"/>
  <w15:chartTrackingRefBased/>
  <w15:docId w15:val="{3F32AED5-B7E1-4705-B94C-6F7E42F1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1821</Words>
  <Characters>10382</Characters>
  <Application>Microsoft Office Word</Application>
  <DocSecurity>0</DocSecurity>
  <Lines>86</Lines>
  <Paragraphs>24</Paragraphs>
  <ScaleCrop>false</ScaleCrop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2025-08-09T09:12:00Z</dcterms:created>
  <dcterms:modified xsi:type="dcterms:W3CDTF">2025-08-09T09:22:00Z</dcterms:modified>
</cp:coreProperties>
</file>