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D8D" w:rsidRDefault="00432136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Министерство образования Тверской области</w:t>
      </w:r>
    </w:p>
    <w:p w:rsidR="00D44D8D" w:rsidRDefault="00D44D8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4D8D" w:rsidRDefault="00D44D8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4D8D" w:rsidRDefault="00D44D8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4D8D" w:rsidRDefault="00432136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«Моя семья»</w:t>
      </w:r>
    </w:p>
    <w:p w:rsidR="00D44D8D" w:rsidRDefault="00432136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внеурочная деятельность</w:t>
      </w:r>
    </w:p>
    <w:p w:rsidR="00D44D8D" w:rsidRDefault="00432136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5-9-е классы</w:t>
      </w:r>
    </w:p>
    <w:p w:rsidR="00D44D8D" w:rsidRDefault="00D44D8D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4D8D" w:rsidRDefault="00D44D8D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44D8D" w:rsidRDefault="00D44D8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4D8D" w:rsidRDefault="00D44D8D">
      <w:pPr>
        <w:spacing w:after="0"/>
        <w:ind w:firstLine="544"/>
        <w:jc w:val="both"/>
        <w:rPr>
          <w:rFonts w:ascii="Times New Roman" w:eastAsiaTheme="minorEastAsia" w:hAnsi="Times New Roman" w:cs="Times New Roman"/>
          <w:color w:val="0D121C"/>
          <w:spacing w:val="1"/>
          <w:sz w:val="28"/>
          <w:szCs w:val="28"/>
          <w:lang w:eastAsia="ru-RU"/>
        </w:rPr>
      </w:pPr>
    </w:p>
    <w:p w:rsidR="00D44D8D" w:rsidRDefault="00432136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Комплект учебно-методических материалов для педагогических работников образовательных организаций</w:t>
      </w:r>
    </w:p>
    <w:p w:rsidR="00D44D8D" w:rsidRDefault="00432136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Тверской области</w:t>
      </w:r>
    </w:p>
    <w:p w:rsidR="00D44D8D" w:rsidRDefault="00D44D8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4D8D" w:rsidRDefault="00D44D8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4D8D" w:rsidRDefault="00D44D8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4D8D" w:rsidRDefault="00D44D8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4D8D" w:rsidRDefault="00D44D8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4D8D" w:rsidRDefault="00D44D8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4D8D" w:rsidRDefault="00D44D8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4D8D" w:rsidRDefault="00432136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Разработчики:</w:t>
      </w:r>
    </w:p>
    <w:p w:rsidR="00D44D8D" w:rsidRDefault="00D44D8D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4D8D" w:rsidRDefault="00D44D8D">
      <w:pPr>
        <w:widowControl w:val="0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44D8D" w:rsidRDefault="00432136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ГБОУ ДПО Тверской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областной институт </w:t>
      </w:r>
    </w:p>
    <w:p w:rsidR="00D44D8D" w:rsidRDefault="00432136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усовершенствования учителей,</w:t>
      </w:r>
    </w:p>
    <w:p w:rsidR="00D44D8D" w:rsidRDefault="00432136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Отдел религиозного образования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катехизации</w:t>
      </w:r>
      <w:proofErr w:type="spellEnd"/>
    </w:p>
    <w:p w:rsidR="00D44D8D" w:rsidRDefault="00432136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Тверской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Кашинской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епархии</w:t>
      </w:r>
    </w:p>
    <w:p w:rsidR="00D44D8D" w:rsidRDefault="00D44D8D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44D8D" w:rsidRDefault="00D44D8D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44D8D" w:rsidRDefault="00D44D8D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44D8D" w:rsidRDefault="00D44D8D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44D8D" w:rsidRDefault="00D44D8D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44D8D" w:rsidRDefault="00432136">
      <w:pPr>
        <w:spacing w:after="0"/>
        <w:jc w:val="center"/>
        <w:rPr>
          <w:rFonts w:ascii="Times New Roman" w:eastAsiaTheme="minorEastAsia" w:hAnsi="Times New Roman" w:cs="Times New Roman"/>
          <w:b/>
          <w:color w:val="0D121C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D121C"/>
          <w:sz w:val="28"/>
          <w:szCs w:val="28"/>
          <w:lang w:eastAsia="ru-RU"/>
        </w:rPr>
        <w:t>г. Тверь, 2023 год</w:t>
      </w:r>
    </w:p>
    <w:p w:rsidR="00D44D8D" w:rsidRDefault="00D44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D8D" w:rsidRDefault="00D44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D8D" w:rsidRDefault="004321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РАБОЧАЯ ПРОГРАММА</w:t>
      </w:r>
    </w:p>
    <w:p w:rsidR="00D44D8D" w:rsidRDefault="00D44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D8D" w:rsidRDefault="004321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44D8D" w:rsidRDefault="00432136">
      <w:pPr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государство и общество обеспокоены состоянием современной </w:t>
      </w:r>
      <w:r>
        <w:rPr>
          <w:rFonts w:ascii="Times New Roman" w:hAnsi="Times New Roman" w:cs="Times New Roman"/>
          <w:sz w:val="24"/>
          <w:szCs w:val="24"/>
        </w:rPr>
        <w:t xml:space="preserve">семьи, появлением разнообразных форм ее существования. На государственном и общественном уровне идут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дискуссии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сохранении ценностного отношения к семейным традициям,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межпоколенческих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отношений, о рождении и воспитании детей.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Проблемы семьи и семейного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оспитания отражены во многих правительственных документах. Семья является основой любого государства, главным и ведущим условием сохранения и поддержания духовной истории народа; традиций, национальной безопасности. В Стратегии развития воспитания в Россий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ской Федерации до 2027 г. как одно из приоритетных направлений определена поддержка семейного воспитания, сохранения ценности семьи. Возрастает роль семейного воспитания и в образовании ребенка.</w:t>
      </w:r>
    </w:p>
    <w:p w:rsidR="00D44D8D" w:rsidRDefault="00432136">
      <w:pPr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формировать у детей и у родителей осознание, что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быть Родителем - великое предназначение на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Земле»  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В.А.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Караковский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). Решить эту задачу можно при создании определенной системы формирования ценностного отношения к семье, основанной на взаимодействии школы, родителей, социальных институтов. Этим объясняе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тся актуальность разработанной программы. Работа над программой должна проводиться в соответствии с нормативно-правовой базой:</w:t>
      </w:r>
    </w:p>
    <w:p w:rsidR="00D44D8D" w:rsidRDefault="00432136">
      <w:pPr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Конституция Российской Федерации;</w:t>
      </w:r>
    </w:p>
    <w:p w:rsidR="00D44D8D" w:rsidRDefault="004321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Конвенция ООН о правах ребенка;</w:t>
      </w:r>
    </w:p>
    <w:p w:rsidR="00D44D8D" w:rsidRDefault="004321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 РФ «Об образовании в Российской Федерации» от 29.12.2012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D44D8D" w:rsidRDefault="004321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 РФ «Об основных гарантиях прав ребенка в Российской Федерации»;</w:t>
      </w:r>
    </w:p>
    <w:p w:rsidR="00D44D8D" w:rsidRDefault="004321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Декларация о правах ребенка;</w:t>
      </w:r>
    </w:p>
    <w:p w:rsidR="00D44D8D" w:rsidRDefault="004321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Национальная доктрина образования в Российской Федерации;</w:t>
      </w:r>
    </w:p>
    <w:p w:rsidR="00D44D8D" w:rsidRDefault="004321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Концепция духовно-нравственного развития и воспитания личности гражданина России;</w:t>
      </w:r>
    </w:p>
    <w:p w:rsidR="00D44D8D" w:rsidRDefault="004321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Семейный 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одекс Российской Федерации;</w:t>
      </w:r>
    </w:p>
    <w:p w:rsidR="00D44D8D" w:rsidRDefault="004321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государственный образовательный стандарт.</w:t>
      </w:r>
    </w:p>
    <w:p w:rsidR="00D44D8D" w:rsidRDefault="004321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Стратегия развития воспитания в Российской Федерации на период до 2027 г.</w:t>
      </w:r>
    </w:p>
    <w:p w:rsidR="00D44D8D" w:rsidRDefault="00432136">
      <w:pPr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«Моя семья» предназначена для учащихся 5-9-х классов. Состоит из следующих блоков: </w:t>
      </w:r>
    </w:p>
    <w:p w:rsidR="00D44D8D" w:rsidRDefault="00432136">
      <w:pPr>
        <w:pStyle w:val="afd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1-й бл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ок «Мой край святой»;</w:t>
      </w:r>
    </w:p>
    <w:p w:rsidR="00D44D8D" w:rsidRDefault="00432136">
      <w:pPr>
        <w:pStyle w:val="afd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2-й блок «О краеведении и не только…»;</w:t>
      </w:r>
    </w:p>
    <w:p w:rsidR="00D44D8D" w:rsidRDefault="00432136">
      <w:pPr>
        <w:pStyle w:val="afd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3-й блок «Мы разные, но мы вместе»;</w:t>
      </w:r>
    </w:p>
    <w:p w:rsidR="00D44D8D" w:rsidRDefault="00432136">
      <w:pPr>
        <w:pStyle w:val="afd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4-й блок «Мои друзья»;</w:t>
      </w:r>
    </w:p>
    <w:p w:rsidR="00D44D8D" w:rsidRDefault="00432136">
      <w:pPr>
        <w:pStyle w:val="afd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5-й блок «Мой дом Россия»;</w:t>
      </w:r>
    </w:p>
    <w:p w:rsidR="00D44D8D" w:rsidRDefault="00432136">
      <w:pPr>
        <w:pStyle w:val="afd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6-й блок «Мой внутренний мир»;</w:t>
      </w:r>
    </w:p>
    <w:p w:rsidR="00D44D8D" w:rsidRDefault="00432136">
      <w:pPr>
        <w:pStyle w:val="afd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7-й блок «Мое здоровье»;</w:t>
      </w:r>
    </w:p>
    <w:p w:rsidR="00D44D8D" w:rsidRDefault="00432136">
      <w:pPr>
        <w:pStyle w:val="afd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8-й блок «Мои соседи»;</w:t>
      </w:r>
    </w:p>
    <w:p w:rsidR="00D44D8D" w:rsidRDefault="00432136">
      <w:pPr>
        <w:pStyle w:val="afd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9-й блок «Мое наследие».</w:t>
      </w:r>
    </w:p>
    <w:p w:rsidR="00D44D8D" w:rsidRDefault="00432136">
      <w:pPr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программы: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формирование у обучающихся социально-ценностного отношения к семье, сохранению ее традиций, к жизни человека,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продолжению  рода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 осознания принадлежности к народу, Отечеству; укрепление преемственности между поколениями.</w:t>
      </w:r>
    </w:p>
    <w:p w:rsidR="00D44D8D" w:rsidRDefault="00432136">
      <w:pPr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D44D8D" w:rsidRDefault="00432136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изучение возможностей социума, общественности в решении данной проблемы;</w:t>
      </w:r>
    </w:p>
    <w:p w:rsidR="00D44D8D" w:rsidRDefault="00432136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анализ воспитательного потенциала учебных предметов по формированию семейных ценностей;</w:t>
      </w:r>
    </w:p>
    <w:p w:rsidR="00D44D8D" w:rsidRDefault="00432136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ознакомление обучающихся с базовыми понятиями, отражающими нормы и ценности семьи;</w:t>
      </w:r>
    </w:p>
    <w:p w:rsidR="00D44D8D" w:rsidRDefault="00432136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витие интереса к истории рода, родного края, Отечества;</w:t>
      </w:r>
    </w:p>
    <w:p w:rsidR="00D44D8D" w:rsidRDefault="00432136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создание благоприятных условий для формирования у обучающихся персональной системы ценностей семьи; для расширения опыта позитивного взаимодействия в семье;</w:t>
      </w:r>
    </w:p>
    <w:p w:rsidR="00D44D8D" w:rsidRDefault="00432136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у родителей ответственного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отношения к своим родительским обязанностям, снижение рисков семейного неблагополучия.</w:t>
      </w:r>
    </w:p>
    <w:p w:rsidR="00D44D8D" w:rsidRDefault="00432136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Ожидаемые результаты: </w:t>
      </w:r>
    </w:p>
    <w:p w:rsidR="00D44D8D" w:rsidRDefault="00432136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работе образовательной организации:</w:t>
      </w:r>
    </w:p>
    <w:p w:rsidR="00D44D8D" w:rsidRDefault="00432136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будет создана система работы по формированию у детей семейных ценностей, у родителей - ответственного отн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ошения к родительским обязанностям;</w:t>
      </w:r>
    </w:p>
    <w:p w:rsidR="00D44D8D" w:rsidRDefault="00432136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включение родителей (законных представителей) в развитие и проектирование школьного уклада,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внутришкольной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социальной среды.</w:t>
      </w:r>
    </w:p>
    <w:p w:rsidR="00D44D8D" w:rsidRDefault="00432136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 обучающихся будут сформированы:</w:t>
      </w:r>
    </w:p>
    <w:p w:rsidR="00D44D8D" w:rsidRDefault="00432136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опыт позитивного взаимодействия со всеми членами семьи; 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ережное и ответственное отношение к старшим и младшим;</w:t>
      </w:r>
    </w:p>
    <w:p w:rsidR="00D44D8D" w:rsidRDefault="00432136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интерес к истории, традициям семьи, Отечества;</w:t>
      </w:r>
    </w:p>
    <w:p w:rsidR="00D44D8D" w:rsidRDefault="00432136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осознание ценности семьи, жизни человека, продолжения рода;</w:t>
      </w:r>
    </w:p>
    <w:p w:rsidR="00D44D8D" w:rsidRDefault="00432136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представления о значении семьи для устойчивого и успешного развития человека.</w:t>
      </w:r>
    </w:p>
    <w:p w:rsidR="00D44D8D" w:rsidRDefault="00432136">
      <w:pPr>
        <w:shd w:val="clear" w:color="auto" w:fill="FFFFFF"/>
        <w:tabs>
          <w:tab w:val="left" w:pos="90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над программой «Моя семья» должна проводиться и при изучении учебных предметов: за счет их расширения и раскрытия традиционных для нашей культуры и общества представлений о семье, семейном счастье и благополучии, любви и дружбе, 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межличностных и де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тско-родительских взаимоотношениях. Ее материал позволит устанавливать систему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связей  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обучении и воспитании, добиться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результатов, содействовать развитию личностного восприятия базовых семейных ценностей. Педагогам необходим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 учитывать возрастные особенности учащихся 5–9-х классов: это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ладший и средний подростковый возраст.</w:t>
      </w:r>
    </w:p>
    <w:p w:rsidR="00D44D8D" w:rsidRDefault="00432136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Хронологические границы возраста - от 11-13 до 14-15 лет. Отрочество – период, когда формируются нравственные ценности, жизненные перспективы, происходит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осознание самого себя, своих возможностей, способностей, интересов.</w:t>
      </w:r>
    </w:p>
    <w:p w:rsidR="00D44D8D" w:rsidRDefault="00432136">
      <w:pPr>
        <w:shd w:val="clear" w:color="auto" w:fill="FFFFFF"/>
        <w:tabs>
          <w:tab w:val="left" w:pos="9072"/>
        </w:tabs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Одной из тенденций возраста является отстранение, отчуждение от семьи, обособление от родительского «мы», которое еще совсем недавно защищало ребенка и эмоционально поддерживало его. Подр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осток вступает в конфронтацию с взрослыми, отрицает их участие, обесценивает чувства, но это необходимо ему для переживания собственной уникальной сущности, собственного «я». При этом сохранение контакта между поколениями необходимо и возможно только при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отрудничестве ребенка и взрослого, уважении и принятии изменений, происходящих в личности маленького взрослого. В период отрочества на первый план выходят отношения со сверстниками, общение с теми, кто похож на него, кто имеет тот же жизненный опыт, дает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озможность подростку посмотреть на себя по-новому. Стремление найти себе подобного порождает потребность в друге. Через дружбу происходит освоение подростком таких форм взаимодействия людей, как сотрудничество, взаимовыручка, взаимопомощь, риск ради другог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 и т. д.</w:t>
      </w:r>
    </w:p>
    <w:p w:rsidR="00D44D8D" w:rsidRDefault="00432136">
      <w:pPr>
        <w:shd w:val="clear" w:color="auto" w:fill="FFFFFF"/>
        <w:tabs>
          <w:tab w:val="left" w:pos="90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период отрочества формируются нравственные ценности, жизненные перспективы, происходит осознание самого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себя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идентификация с собственным «я», осознание своих возможностей, способностей, интересов, возникает стремление ощутить себя и стать взр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ослым, тяга к общению со сверстниками, оформляются общие взгляды на жизнь, на отношения между людьми, на свое будущее. </w:t>
      </w:r>
    </w:p>
    <w:p w:rsidR="00D44D8D" w:rsidRDefault="00432136">
      <w:pPr>
        <w:spacing w:after="0" w:line="360" w:lineRule="auto"/>
        <w:ind w:firstLine="71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Принципы реализации программы:</w:t>
      </w:r>
    </w:p>
    <w:p w:rsidR="00D44D8D" w:rsidRDefault="00432136">
      <w:pPr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принцип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культуросообразности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который заключается в максимальном использовании в воспитании, образовании и обучении той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культурной  среды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в рамках которой осуществляется развитие личности человека.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принципом системности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предлагается рассматривать семью не просто 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систему,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живущую по своим законам, где все ее элементы взаимосвязаны и обуславливают друг друга, но и как часть социума, ответственную за воспитание человека, личности, Гражданина.</w:t>
      </w:r>
    </w:p>
    <w:p w:rsidR="00D44D8D" w:rsidRDefault="00432136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Принцип доступности и наглядности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подразумевает использование на занятиях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необходимого набора средств для создания зрительных, слуховых, литературных образов,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способствующих  успешному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усвоению сложных понятий, категорий, феноменов семейной жизни в доступной и понятной для учащихся форме. </w:t>
      </w:r>
    </w:p>
    <w:p w:rsidR="00D44D8D" w:rsidRDefault="00432136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Принцип индивидуального подход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заключается в учете педагогом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опыта  жизни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ребенка в родительской (приемной) семье, уровня ее культуры, особенностей психологического климата, которые, выполняя роль призмы, оказывают влияние на восприятие ребенком транслируемых знаний и системы ценносте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й.  </w:t>
      </w:r>
    </w:p>
    <w:p w:rsidR="00D44D8D" w:rsidRDefault="00432136">
      <w:pPr>
        <w:shd w:val="clear" w:color="auto" w:fill="FFFFFF"/>
        <w:tabs>
          <w:tab w:val="left" w:pos="9072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Формы и методы работы:</w:t>
      </w:r>
    </w:p>
    <w:p w:rsidR="00D44D8D" w:rsidRDefault="00432136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Беседы о семье, ее традициях, ценностях; семейные праздники, тренинги, конкурсы, дискуссии и диспуты, акции, классные часы, читательские конференции, экскурсии и культпоходы, спортивные мероприятия,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инсценирование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изготовление коллажей, ролевые игры, круглые столы, устные журналы; выставки рисунков, фотовыставки, презентации; выполнение и презентации совместно с родителями творческих, социальных проектов и т. д. </w:t>
      </w:r>
    </w:p>
    <w:p w:rsidR="00D44D8D" w:rsidRDefault="00432136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Технологии  реализации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программы: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игровая, проблемно-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поисковая, проектная, коллективное творческое дело, шоу-технология, групповая проблемная работа.</w:t>
      </w:r>
    </w:p>
    <w:p w:rsidR="00D44D8D" w:rsidRDefault="00D44D8D">
      <w:pPr>
        <w:spacing w:after="0" w:line="36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44D8D" w:rsidRDefault="00D44D8D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44D8D" w:rsidRDefault="00D44D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D44D8D">
          <w:footerReference w:type="default" r:id="rId8"/>
          <w:headerReference w:type="firs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44D8D" w:rsidRDefault="0043213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Календарно-т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ематическое планирование </w:t>
      </w:r>
    </w:p>
    <w:p w:rsidR="00D44D8D" w:rsidRDefault="00D44D8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5353" w:type="dxa"/>
        <w:tblLook w:val="04A0" w:firstRow="1" w:lastRow="0" w:firstColumn="1" w:lastColumn="0" w:noHBand="0" w:noVBand="1"/>
      </w:tblPr>
      <w:tblGrid>
        <w:gridCol w:w="1387"/>
        <w:gridCol w:w="2929"/>
        <w:gridCol w:w="187"/>
        <w:gridCol w:w="3662"/>
        <w:gridCol w:w="3773"/>
        <w:gridCol w:w="3415"/>
      </w:tblGrid>
      <w:tr w:rsidR="00D44D8D">
        <w:trPr>
          <w:trHeight w:val="127"/>
        </w:trPr>
        <w:tc>
          <w:tcPr>
            <w:tcW w:w="1387" w:type="dxa"/>
            <w:vMerge w:val="restart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 учебного года</w:t>
            </w:r>
          </w:p>
        </w:tc>
        <w:tc>
          <w:tcPr>
            <w:tcW w:w="2929" w:type="dxa"/>
            <w:vMerge w:val="restart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49" w:type="dxa"/>
            <w:gridSpan w:val="2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проведения/продукт</w:t>
            </w:r>
          </w:p>
        </w:tc>
        <w:tc>
          <w:tcPr>
            <w:tcW w:w="3773" w:type="dxa"/>
            <w:vMerge w:val="restart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Ценностные установки /</w:t>
            </w:r>
          </w:p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3415" w:type="dxa"/>
            <w:vMerge w:val="restart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Связь с учебными предметами</w:t>
            </w:r>
          </w:p>
        </w:tc>
      </w:tr>
      <w:tr w:rsidR="00D44D8D">
        <w:trPr>
          <w:trHeight w:val="127"/>
        </w:trPr>
        <w:tc>
          <w:tcPr>
            <w:tcW w:w="1387" w:type="dxa"/>
            <w:vMerge/>
          </w:tcPr>
          <w:p w:rsidR="00D44D8D" w:rsidRDefault="00D44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vMerge/>
          </w:tcPr>
          <w:p w:rsidR="00D44D8D" w:rsidRDefault="00D44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  <w:gridSpan w:val="2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Внеаудиторное занятие</w:t>
            </w:r>
          </w:p>
        </w:tc>
        <w:tc>
          <w:tcPr>
            <w:tcW w:w="3773" w:type="dxa"/>
            <w:vMerge/>
          </w:tcPr>
          <w:p w:rsidR="00D44D8D" w:rsidRDefault="00D44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5" w:type="dxa"/>
            <w:vMerge/>
          </w:tcPr>
          <w:p w:rsidR="00D44D8D" w:rsidRDefault="00D44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D8D">
        <w:trPr>
          <w:trHeight w:val="127"/>
        </w:trPr>
        <w:tc>
          <w:tcPr>
            <w:tcW w:w="11938" w:type="dxa"/>
            <w:gridSpan w:val="5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3415" w:type="dxa"/>
          </w:tcPr>
          <w:p w:rsidR="00D44D8D" w:rsidRDefault="00D44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D8D">
        <w:trPr>
          <w:trHeight w:val="127"/>
        </w:trPr>
        <w:tc>
          <w:tcPr>
            <w:tcW w:w="1387" w:type="dxa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116" w:type="dxa"/>
            <w:gridSpan w:val="2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блок «По памятным местам Тверского края»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Святой Ефрем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Новоторжский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Святой Нил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Столобенский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Святая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Святой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Калязинский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:rsidR="00D44D8D" w:rsidRDefault="00D4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к одноклассникам, ответственность за свои поступки перед другими,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елями</w:t>
            </w:r>
          </w:p>
          <w:p w:rsidR="00D44D8D" w:rsidRDefault="00D4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ИЗО, технология, ОДНКР</w:t>
            </w: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D">
        <w:trPr>
          <w:trHeight w:val="127"/>
        </w:trPr>
        <w:tc>
          <w:tcPr>
            <w:tcW w:w="1387" w:type="dxa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3116" w:type="dxa"/>
            <w:gridSpan w:val="2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блок «О краеведении и не только»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Мои земляки – гордость нашей земли;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Михаил Тверской – покровитель Тверской земли;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Тверь - город золотого Спаса;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Моя малая родина.</w:t>
            </w: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выставки рисунков, фотографий, посещение музеев, виртуальные экскурсии, встречи с краеведами, историками.</w:t>
            </w: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73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истории Отечества; ценностное отношение к культурно-этническим традициям народов России, традициям семьи</w:t>
            </w:r>
          </w:p>
          <w:p w:rsidR="00D44D8D" w:rsidRDefault="00D4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Музыка, ИЗО, технология</w:t>
            </w: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русский язык</w:t>
            </w: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D4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D">
        <w:trPr>
          <w:trHeight w:val="127"/>
        </w:trPr>
        <w:tc>
          <w:tcPr>
            <w:tcW w:w="1387" w:type="dxa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3116" w:type="dxa"/>
            <w:gridSpan w:val="2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блок. «Мы разные, но мы вместе»;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Национальные традиции моей семьи;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Традиции моей семьи;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Россия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семья народов;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Семья – семь «я».</w:t>
            </w:r>
          </w:p>
        </w:tc>
        <w:tc>
          <w:tcPr>
            <w:tcW w:w="3662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ролевые игры, сочинения, выставки рисунков, фотографий</w:t>
            </w:r>
          </w:p>
          <w:p w:rsidR="00D44D8D" w:rsidRDefault="00D4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D4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D4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Уважительное отношение к материнству, рождению и воспитанию человека;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ответственное отношение и ценность человеческой жизни</w:t>
            </w:r>
          </w:p>
        </w:tc>
        <w:tc>
          <w:tcPr>
            <w:tcW w:w="3415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Литература, русский язык, технология, история, музыка, ИЗО, иностранный язык</w:t>
            </w:r>
          </w:p>
        </w:tc>
      </w:tr>
      <w:tr w:rsidR="00D44D8D">
        <w:trPr>
          <w:trHeight w:val="1408"/>
        </w:trPr>
        <w:tc>
          <w:tcPr>
            <w:tcW w:w="1387" w:type="dxa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3116" w:type="dxa"/>
            <w:gridSpan w:val="2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блок. «Мои друзья»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Кто мне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друг?;</w:t>
            </w:r>
            <w:proofErr w:type="gramEnd"/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«Друзья» по переписке;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Сила дружбы;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Скажи мне кто твой друг, и я скажу кто ты.</w:t>
            </w:r>
          </w:p>
        </w:tc>
        <w:tc>
          <w:tcPr>
            <w:tcW w:w="3662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:rsidR="00D44D8D" w:rsidRDefault="00D4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D4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D4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старшим и младшим членам семьи, уважение к семейным традициям, сохранение семейных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ликвий; интерес к истории предков</w:t>
            </w:r>
          </w:p>
        </w:tc>
        <w:tc>
          <w:tcPr>
            <w:tcW w:w="3415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Информатика, литература, русский язык, технология, история, музыка, ИЗО, иностранный язык</w:t>
            </w:r>
          </w:p>
        </w:tc>
      </w:tr>
      <w:tr w:rsidR="00D44D8D">
        <w:trPr>
          <w:trHeight w:val="127"/>
        </w:trPr>
        <w:tc>
          <w:tcPr>
            <w:tcW w:w="1387" w:type="dxa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3116" w:type="dxa"/>
            <w:gridSpan w:val="2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 блок. «Мой дом Россия»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Путешествие по родным местам: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очные путешествия по родному краю 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Путешествие по родным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м: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заочные путешествия по родному краю; 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Родные места близких, изучение их природных, культурных, исторических особенностей.</w:t>
            </w:r>
          </w:p>
        </w:tc>
        <w:tc>
          <w:tcPr>
            <w:tcW w:w="3662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журнал, рассказывающий о детстве, юности близких;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сочинения-воспоминания членов семьи о своем крае</w:t>
            </w: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истории семьи, истории Отечества; чувство личной значимости</w:t>
            </w:r>
          </w:p>
          <w:p w:rsidR="00D44D8D" w:rsidRDefault="00D4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география, биология, история, обществознание, ОБЖ, математика</w:t>
            </w:r>
          </w:p>
        </w:tc>
      </w:tr>
      <w:tr w:rsidR="00D44D8D">
        <w:trPr>
          <w:trHeight w:val="127"/>
        </w:trPr>
        <w:tc>
          <w:tcPr>
            <w:tcW w:w="1387" w:type="dxa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3116" w:type="dxa"/>
            <w:gridSpan w:val="2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6-й блок. «Мой внутренний мир»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Кто живет внутри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меня?;</w:t>
            </w:r>
            <w:proofErr w:type="gramEnd"/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Познакомимся с собой;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Семейные увлечения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Мои увлечения.</w:t>
            </w:r>
          </w:p>
        </w:tc>
        <w:tc>
          <w:tcPr>
            <w:tcW w:w="3662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альбомов, рассказывающих о себе</w:t>
            </w:r>
          </w:p>
          <w:p w:rsidR="00D44D8D" w:rsidRDefault="00D4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истории семьи, истории Отечества; чувство личной значимости; ценность человеческой жизни; чувство гордости за своих предков</w:t>
            </w:r>
          </w:p>
        </w:tc>
        <w:tc>
          <w:tcPr>
            <w:tcW w:w="3415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</w:tr>
      <w:tr w:rsidR="00D44D8D">
        <w:trPr>
          <w:trHeight w:val="127"/>
        </w:trPr>
        <w:tc>
          <w:tcPr>
            <w:tcW w:w="1387" w:type="dxa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3116" w:type="dxa"/>
            <w:gridSpan w:val="2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7-й блок. «Мое здоровье»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чем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сила?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заботиться о здоровье своей семьи?</w:t>
            </w:r>
          </w:p>
        </w:tc>
        <w:tc>
          <w:tcPr>
            <w:tcW w:w="3662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Чувство гордости за своих предков; взаимопонимание в отношениях с одноклассниками; умение дружить; уважение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другого человека и личная значимость; ценность человеческого общения</w:t>
            </w:r>
          </w:p>
        </w:tc>
        <w:tc>
          <w:tcPr>
            <w:tcW w:w="3415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Литература, история, ИЗО,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биология,  математика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география</w:t>
            </w:r>
          </w:p>
        </w:tc>
      </w:tr>
      <w:tr w:rsidR="00D44D8D">
        <w:trPr>
          <w:trHeight w:val="127"/>
        </w:trPr>
        <w:tc>
          <w:tcPr>
            <w:tcW w:w="1387" w:type="dxa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116" w:type="dxa"/>
            <w:gridSpan w:val="2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8-й блок. «Мои соседи»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Мир тесен;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жить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толкаясь?;</w:t>
            </w:r>
            <w:proofErr w:type="gramEnd"/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мой близкий?</w:t>
            </w:r>
          </w:p>
        </w:tc>
        <w:tc>
          <w:tcPr>
            <w:tcW w:w="3662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рисунков, фотографий</w:t>
            </w:r>
          </w:p>
          <w:p w:rsidR="00D44D8D" w:rsidRDefault="00D4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Взаимопонимание в отношениях с одноклассниками; умение дружить; уважение мнения другого человека и личная значимость; ценность человеческого общения;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 за свои поступки, нравственный выбор; взаимоотношения в семье;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тветственность детей, ответственность родителей;</w:t>
            </w:r>
          </w:p>
          <w:p w:rsidR="00D44D8D" w:rsidRDefault="00432136">
            <w:pPr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к профессиональному выбору;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к самореализации в разнообразных видах деятельности</w:t>
            </w:r>
          </w:p>
        </w:tc>
        <w:tc>
          <w:tcPr>
            <w:tcW w:w="3415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</w:tr>
      <w:tr w:rsidR="00D44D8D">
        <w:trPr>
          <w:trHeight w:val="127"/>
        </w:trPr>
        <w:tc>
          <w:tcPr>
            <w:tcW w:w="1387" w:type="dxa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3116" w:type="dxa"/>
            <w:gridSpan w:val="2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9-й блок. «Мое наследие»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Наследники Победы;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Мой род (моя родословная);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 ради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изни.</w:t>
            </w: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D4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поздравлений ветеранам Великой Отечественной войны;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венков и гирлянд; праздничные и игровые программы совместно с родителями в школе или на природе</w:t>
            </w:r>
          </w:p>
        </w:tc>
        <w:tc>
          <w:tcPr>
            <w:tcW w:w="3773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к истории страны, чувство гордости за наших предков; ценность человеч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еской жизни </w:t>
            </w:r>
          </w:p>
        </w:tc>
        <w:tc>
          <w:tcPr>
            <w:tcW w:w="3415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</w:tr>
    </w:tbl>
    <w:p w:rsidR="00D44D8D" w:rsidRDefault="00D44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sectPr w:rsidR="00D44D8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44D8D" w:rsidRDefault="00432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Тематическое планирование 5 класс</w:t>
      </w:r>
    </w:p>
    <w:p w:rsidR="00D44D8D" w:rsidRDefault="00D44D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095"/>
        <w:gridCol w:w="2229"/>
      </w:tblGrid>
      <w:tr w:rsidR="00D44D8D">
        <w:tc>
          <w:tcPr>
            <w:tcW w:w="851" w:type="dxa"/>
          </w:tcPr>
          <w:p w:rsidR="00D44D8D" w:rsidRDefault="00432136">
            <w:pPr>
              <w:tabs>
                <w:tab w:val="left" w:pos="1026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5" w:type="dxa"/>
          </w:tcPr>
          <w:p w:rsidR="00D44D8D" w:rsidRDefault="00432136">
            <w:pPr>
              <w:tabs>
                <w:tab w:val="left" w:pos="1026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229" w:type="dxa"/>
          </w:tcPr>
          <w:p w:rsidR="00D44D8D" w:rsidRDefault="00432136">
            <w:pPr>
              <w:tabs>
                <w:tab w:val="left" w:pos="1026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Святой Ефрем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Новоторжский</w:t>
            </w:r>
            <w:proofErr w:type="spellEnd"/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Святой Нил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Столобенский</w:t>
            </w:r>
            <w:proofErr w:type="spellEnd"/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Святая Анна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Кашинская</w:t>
            </w:r>
            <w:proofErr w:type="spellEnd"/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Святой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Макарий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Калязинский</w:t>
            </w:r>
            <w:proofErr w:type="spellEnd"/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Мои земляки – гордость нашей земли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Михаил Тверской – покровитель Тверской земли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Тверь – город золотого Спаса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Моя малая родина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rPr>
          <w:trHeight w:val="490"/>
        </w:trPr>
        <w:tc>
          <w:tcPr>
            <w:tcW w:w="851" w:type="dxa"/>
          </w:tcPr>
          <w:p w:rsidR="00D44D8D" w:rsidRDefault="00D44D8D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Национальные традиции моей семьи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Традиции моей семьи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Россия  -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семья народов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Семья – семь «я»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Кто мне друг?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«Друзья» по переписке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Сила дружбы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Скажи мне кто твой друг, и я скажу кто ты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Путешествие по родным местам:</w:t>
            </w:r>
          </w:p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очные путешествия по родному краю 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Путешествие по родным местам:</w:t>
            </w:r>
          </w:p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заочные путешествия по родному краю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Родные места близких, изучение их природных, культурных, исторических особенностей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Кто живет внутри меня?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Познакомимся с собой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Семейные увлечения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Мои увлечения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чем сила?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Как заботится о здоровье своей семьи?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Мир тесен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Как жить не толкаясь?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Кто мой близкий?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Наследники Победы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Мой род (моя родословная)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Мое семейное древо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 ради жизни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rPr>
          <w:trHeight w:val="396"/>
        </w:trPr>
        <w:tc>
          <w:tcPr>
            <w:tcW w:w="851" w:type="dxa"/>
          </w:tcPr>
          <w:p w:rsidR="00D44D8D" w:rsidRDefault="00D44D8D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D44D8D" w:rsidRDefault="00D44D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44D8D" w:rsidRDefault="00D44D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D8D" w:rsidRDefault="00D44D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D8D" w:rsidRDefault="00D44D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D8D" w:rsidRDefault="00D44D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D8D" w:rsidRDefault="00D44D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D8D" w:rsidRDefault="00432136">
      <w:pPr>
        <w:tabs>
          <w:tab w:val="left" w:pos="531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44D8D" w:rsidRDefault="00D44D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D8D" w:rsidRDefault="00D44D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44D8D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44D8D" w:rsidRDefault="0043213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Календарно-тематическое планирование </w:t>
      </w:r>
    </w:p>
    <w:p w:rsidR="00D44D8D" w:rsidRDefault="00D44D8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5353" w:type="dxa"/>
        <w:tblLook w:val="04A0" w:firstRow="1" w:lastRow="0" w:firstColumn="1" w:lastColumn="0" w:noHBand="0" w:noVBand="1"/>
      </w:tblPr>
      <w:tblGrid>
        <w:gridCol w:w="1387"/>
        <w:gridCol w:w="2929"/>
        <w:gridCol w:w="187"/>
        <w:gridCol w:w="3662"/>
        <w:gridCol w:w="3773"/>
        <w:gridCol w:w="3415"/>
      </w:tblGrid>
      <w:tr w:rsidR="00D44D8D">
        <w:trPr>
          <w:trHeight w:val="127"/>
        </w:trPr>
        <w:tc>
          <w:tcPr>
            <w:tcW w:w="1387" w:type="dxa"/>
            <w:vMerge w:val="restart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 учебного года</w:t>
            </w:r>
          </w:p>
        </w:tc>
        <w:tc>
          <w:tcPr>
            <w:tcW w:w="2929" w:type="dxa"/>
            <w:vMerge w:val="restart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49" w:type="dxa"/>
            <w:gridSpan w:val="2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проведения/продукт</w:t>
            </w:r>
          </w:p>
        </w:tc>
        <w:tc>
          <w:tcPr>
            <w:tcW w:w="3773" w:type="dxa"/>
            <w:vMerge w:val="restart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Ценностные установки /</w:t>
            </w:r>
          </w:p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3415" w:type="dxa"/>
            <w:vMerge w:val="restart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Связь с учебными предметами</w:t>
            </w:r>
          </w:p>
        </w:tc>
      </w:tr>
      <w:tr w:rsidR="00D44D8D">
        <w:trPr>
          <w:trHeight w:val="127"/>
        </w:trPr>
        <w:tc>
          <w:tcPr>
            <w:tcW w:w="1387" w:type="dxa"/>
            <w:vMerge/>
          </w:tcPr>
          <w:p w:rsidR="00D44D8D" w:rsidRDefault="00D44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vMerge/>
          </w:tcPr>
          <w:p w:rsidR="00D44D8D" w:rsidRDefault="00D44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  <w:gridSpan w:val="2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Внеаудиторное занятие</w:t>
            </w:r>
          </w:p>
        </w:tc>
        <w:tc>
          <w:tcPr>
            <w:tcW w:w="3773" w:type="dxa"/>
            <w:vMerge/>
          </w:tcPr>
          <w:p w:rsidR="00D44D8D" w:rsidRDefault="00D44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5" w:type="dxa"/>
            <w:vMerge/>
          </w:tcPr>
          <w:p w:rsidR="00D44D8D" w:rsidRDefault="00D44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D8D">
        <w:trPr>
          <w:trHeight w:val="127"/>
        </w:trPr>
        <w:tc>
          <w:tcPr>
            <w:tcW w:w="11938" w:type="dxa"/>
            <w:gridSpan w:val="5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3415" w:type="dxa"/>
          </w:tcPr>
          <w:p w:rsidR="00D44D8D" w:rsidRDefault="00D44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D8D">
        <w:trPr>
          <w:trHeight w:val="127"/>
        </w:trPr>
        <w:tc>
          <w:tcPr>
            <w:tcW w:w="1387" w:type="dxa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116" w:type="dxa"/>
            <w:gridSpan w:val="2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блок «По памятным местам Тверского края»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Мужской монастырь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Столобенская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пустынь»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Старицкий Успенский монастырь;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Николаевский Малицкий монастырь;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Ольгин монастырь.</w:t>
            </w:r>
            <w:r>
              <w:rPr>
                <w:rFonts w:ascii="Times New Roman" w:eastAsia="Times New Roman" w:hAnsi="Times New Roman" w:cs="Times New Roman"/>
                <w:color w:val="666666"/>
                <w:spacing w:val="3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Ольгинская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обитель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Волговерховье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Тверской области.</w:t>
            </w: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:rsidR="00D44D8D" w:rsidRDefault="00D4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к одноклассникам, ответственность за свои поступки перед другими, родителями</w:t>
            </w:r>
          </w:p>
          <w:p w:rsidR="00D44D8D" w:rsidRDefault="00D4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ИЗО, технология, ОДНКР</w:t>
            </w: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D">
        <w:trPr>
          <w:trHeight w:val="127"/>
        </w:trPr>
        <w:tc>
          <w:tcPr>
            <w:tcW w:w="1387" w:type="dxa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3116" w:type="dxa"/>
            <w:gridSpan w:val="2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блок «О краеведении и не только»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Благотворители Тверского края;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Морозовы – история одной купеческой династии;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акунины – дворяне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Новоторжского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уезда Тверской губернии;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Купцы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Аваевы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выставки рисунков, фотографий, посещение музеев, виртуальные экскурсии, встречи с краеведами, историками.</w:t>
            </w: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3773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истории Отечества; ценностное отношение к культурно-этническим традициям народов России, традициям семьи</w:t>
            </w:r>
          </w:p>
          <w:p w:rsidR="00D44D8D" w:rsidRDefault="00D4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Музыка, ИЗО, технология</w:t>
            </w: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русский язык</w:t>
            </w: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D4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D">
        <w:trPr>
          <w:trHeight w:val="127"/>
        </w:trPr>
        <w:tc>
          <w:tcPr>
            <w:tcW w:w="1387" w:type="dxa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3116" w:type="dxa"/>
            <w:gridSpan w:val="2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блок. «Мы разные, но мы вместе»;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Взаимопонимание поколений в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Социальные роли в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4D8D" w:rsidRDefault="00432136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Мое место в семье;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Психологический климат семьи.</w:t>
            </w:r>
          </w:p>
        </w:tc>
        <w:tc>
          <w:tcPr>
            <w:tcW w:w="3662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:rsidR="00D44D8D" w:rsidRDefault="00D4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D4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D4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материнству, рождению и воспитанию человека; ответственное отношение и ценность человеческой жизни</w:t>
            </w:r>
          </w:p>
        </w:tc>
        <w:tc>
          <w:tcPr>
            <w:tcW w:w="3415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русский язык, технология, история, музыка, ИЗО, иностранный язык</w:t>
            </w:r>
          </w:p>
        </w:tc>
      </w:tr>
      <w:tr w:rsidR="00D44D8D">
        <w:trPr>
          <w:trHeight w:val="1408"/>
        </w:trPr>
        <w:tc>
          <w:tcPr>
            <w:tcW w:w="1387" w:type="dxa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3116" w:type="dxa"/>
            <w:gridSpan w:val="2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блок. «Мои друзья»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«Я и другие Я» (мои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близкие и мои друзья);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Разговор в кругу друзей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Таланты и поклонники;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Сила дружбы.</w:t>
            </w:r>
          </w:p>
        </w:tc>
        <w:tc>
          <w:tcPr>
            <w:tcW w:w="3662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:rsidR="00D44D8D" w:rsidRDefault="00D4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D4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D4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старшим и младшим членам семьи, уважение к семейным традициям, сохранение семейных реликвий; интерес к истории предков</w:t>
            </w:r>
          </w:p>
        </w:tc>
        <w:tc>
          <w:tcPr>
            <w:tcW w:w="3415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Информатика, литература, русский язык, технология, история, музыка, ИЗО, иностранный язык</w:t>
            </w:r>
          </w:p>
        </w:tc>
      </w:tr>
      <w:tr w:rsidR="00D44D8D">
        <w:trPr>
          <w:trHeight w:val="127"/>
        </w:trPr>
        <w:tc>
          <w:tcPr>
            <w:tcW w:w="1387" w:type="dxa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3116" w:type="dxa"/>
            <w:gridSpan w:val="2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 блок. «Мой дом Россия»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Природные объекты Тверского края;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Заповедники Тверской земли;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Водная система земли Тверской;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Полезные ископаемые Тверского края.</w:t>
            </w:r>
          </w:p>
        </w:tc>
        <w:tc>
          <w:tcPr>
            <w:tcW w:w="3662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журнал, рассказывающий о детстве, юности близких;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сочинения-воспоминания членов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своем крае</w:t>
            </w: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истории семьи, истории Отечества; чувство личной значимости</w:t>
            </w:r>
          </w:p>
          <w:p w:rsidR="00D44D8D" w:rsidRDefault="00D4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география, биология, история, обществознание, ОБЖ, математика</w:t>
            </w:r>
          </w:p>
        </w:tc>
      </w:tr>
      <w:tr w:rsidR="00D44D8D">
        <w:trPr>
          <w:trHeight w:val="127"/>
        </w:trPr>
        <w:tc>
          <w:tcPr>
            <w:tcW w:w="1387" w:type="dxa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3116" w:type="dxa"/>
            <w:gridSpan w:val="2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6-й блок. «Мой внутренний мир»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учусь доверять;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учусь общаться;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учусь сотрудничать;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Мир без конфликтов.</w:t>
            </w:r>
          </w:p>
        </w:tc>
        <w:tc>
          <w:tcPr>
            <w:tcW w:w="3662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альбомов, рассказывающих о себе</w:t>
            </w:r>
          </w:p>
          <w:p w:rsidR="00D44D8D" w:rsidRDefault="00D4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истории семьи, истории Отечества; чувство личной значимости; ценность человеческой жизни; чувство гордости за своих предков</w:t>
            </w:r>
          </w:p>
        </w:tc>
        <w:tc>
          <w:tcPr>
            <w:tcW w:w="3415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</w:tr>
      <w:tr w:rsidR="00D44D8D">
        <w:trPr>
          <w:trHeight w:val="127"/>
        </w:trPr>
        <w:tc>
          <w:tcPr>
            <w:tcW w:w="1387" w:type="dxa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3116" w:type="dxa"/>
            <w:gridSpan w:val="2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7-й блок. «Мое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здоровье»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Пищевая тарелка, что это такое и с чем ее едят;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едят герои.</w:t>
            </w: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ролевые игры, сочинения, выставки рисунков, фотографий</w:t>
            </w: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Чувство гордости за своих предков; взаимопонимание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отношениях с одноклассниками; умение дружить; уважение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мнения другого человека и личная значимость; ценность человеческого общения</w:t>
            </w:r>
          </w:p>
        </w:tc>
        <w:tc>
          <w:tcPr>
            <w:tcW w:w="3415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Литература, история, ИЗО,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биология,  математика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география</w:t>
            </w:r>
          </w:p>
        </w:tc>
      </w:tr>
      <w:tr w:rsidR="00D44D8D">
        <w:trPr>
          <w:trHeight w:val="127"/>
        </w:trPr>
        <w:tc>
          <w:tcPr>
            <w:tcW w:w="1387" w:type="dxa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116" w:type="dxa"/>
            <w:gridSpan w:val="2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8-й блок. «Мои соседи»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Мир тесен;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жить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толкаясь?;</w:t>
            </w:r>
            <w:proofErr w:type="gramEnd"/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мой близкий?</w:t>
            </w:r>
          </w:p>
        </w:tc>
        <w:tc>
          <w:tcPr>
            <w:tcW w:w="3662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:rsidR="00D44D8D" w:rsidRDefault="00D4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Взаимопонимание в отношениях с одноклассниками; умение дружить; уважение мнения другого человека и личная значимость; ценность человеческого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 за свои поступки, нравственный выбор; взаимоотношения в семье; ответственность детей, ответственность родителей;</w:t>
            </w:r>
          </w:p>
          <w:p w:rsidR="00D44D8D" w:rsidRDefault="00432136">
            <w:pPr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к профессиональному выбору;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к самореализации в разнообразных видах деятельности</w:t>
            </w:r>
          </w:p>
        </w:tc>
        <w:tc>
          <w:tcPr>
            <w:tcW w:w="3415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</w:tr>
      <w:tr w:rsidR="00D44D8D">
        <w:trPr>
          <w:trHeight w:val="127"/>
        </w:trPr>
        <w:tc>
          <w:tcPr>
            <w:tcW w:w="1387" w:type="dxa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3116" w:type="dxa"/>
            <w:gridSpan w:val="2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9-й блок. «Мое наследие»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 центры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-Архитектурные памятники;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-Художественные объекты.</w:t>
            </w: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D4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поздравлений ветеранам Великой Отечественной войны;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венков и гирлянд; праздничные и игровые программы совместно с родителями в школе 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 природе</w:t>
            </w:r>
          </w:p>
        </w:tc>
        <w:tc>
          <w:tcPr>
            <w:tcW w:w="3773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Уважение к истории страны, чувство гордости за наших предков; ценность человеческой жизни </w:t>
            </w:r>
          </w:p>
        </w:tc>
        <w:tc>
          <w:tcPr>
            <w:tcW w:w="3415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</w:tr>
    </w:tbl>
    <w:p w:rsidR="00D44D8D" w:rsidRDefault="00D44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D44D8D" w:rsidRDefault="00D44D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44D8D" w:rsidRDefault="00D44D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ectPr w:rsidR="00D44D8D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D44D8D" w:rsidRDefault="00D44D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44D8D" w:rsidRDefault="00432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Тематическое планирование 6 класс</w:t>
      </w:r>
    </w:p>
    <w:p w:rsidR="00D44D8D" w:rsidRDefault="00D44D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541"/>
        <w:gridCol w:w="783"/>
      </w:tblGrid>
      <w:tr w:rsidR="00D44D8D" w:rsidTr="00541AF6">
        <w:tc>
          <w:tcPr>
            <w:tcW w:w="851" w:type="dxa"/>
          </w:tcPr>
          <w:p w:rsidR="00D44D8D" w:rsidRDefault="00432136">
            <w:pPr>
              <w:tabs>
                <w:tab w:val="left" w:pos="1026"/>
              </w:tabs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41" w:type="dxa"/>
          </w:tcPr>
          <w:p w:rsidR="00D44D8D" w:rsidRDefault="00432136">
            <w:pPr>
              <w:tabs>
                <w:tab w:val="left" w:pos="1026"/>
              </w:tabs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783" w:type="dxa"/>
          </w:tcPr>
          <w:p w:rsidR="00D44D8D" w:rsidRDefault="00432136">
            <w:pPr>
              <w:tabs>
                <w:tab w:val="left" w:pos="1026"/>
              </w:tabs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44D8D" w:rsidTr="00541AF6">
        <w:tc>
          <w:tcPr>
            <w:tcW w:w="851" w:type="dxa"/>
          </w:tcPr>
          <w:p w:rsidR="00D44D8D" w:rsidRDefault="00D44D8D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783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 w:rsidTr="00541AF6">
        <w:tc>
          <w:tcPr>
            <w:tcW w:w="851" w:type="dxa"/>
          </w:tcPr>
          <w:p w:rsidR="00D44D8D" w:rsidRDefault="00D44D8D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</w:tcPr>
          <w:p w:rsidR="00D44D8D" w:rsidRDefault="004321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Мужской монастырь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Столобенская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пустынь»</w:t>
            </w:r>
          </w:p>
        </w:tc>
        <w:tc>
          <w:tcPr>
            <w:tcW w:w="783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 w:rsidTr="00541AF6">
        <w:tc>
          <w:tcPr>
            <w:tcW w:w="851" w:type="dxa"/>
          </w:tcPr>
          <w:p w:rsidR="00D44D8D" w:rsidRDefault="00D44D8D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</w:tcPr>
          <w:p w:rsidR="00D44D8D" w:rsidRDefault="004321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Старицкий Успенский монастырь</w:t>
            </w:r>
          </w:p>
        </w:tc>
        <w:tc>
          <w:tcPr>
            <w:tcW w:w="783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 w:rsidTr="00541AF6">
        <w:tc>
          <w:tcPr>
            <w:tcW w:w="851" w:type="dxa"/>
          </w:tcPr>
          <w:p w:rsidR="00D44D8D" w:rsidRDefault="00D44D8D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</w:tcPr>
          <w:p w:rsidR="00D44D8D" w:rsidRDefault="004321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 Малицкий монастырь</w:t>
            </w:r>
          </w:p>
        </w:tc>
        <w:tc>
          <w:tcPr>
            <w:tcW w:w="783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 w:rsidTr="00541AF6">
        <w:tc>
          <w:tcPr>
            <w:tcW w:w="851" w:type="dxa"/>
          </w:tcPr>
          <w:p w:rsidR="00D44D8D" w:rsidRDefault="00D44D8D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</w:tcPr>
          <w:p w:rsidR="00D44D8D" w:rsidRDefault="004321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Ольгин монастырь.</w:t>
            </w:r>
            <w:r>
              <w:rPr>
                <w:rFonts w:ascii="Times New Roman" w:eastAsia="Times New Roman" w:hAnsi="Times New Roman" w:cs="Times New Roman"/>
                <w:color w:val="666666"/>
                <w:spacing w:val="3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Ольгинская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обитель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Волговерховье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Тверской области</w:t>
            </w:r>
          </w:p>
        </w:tc>
        <w:tc>
          <w:tcPr>
            <w:tcW w:w="783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 w:rsidTr="00541AF6">
        <w:tc>
          <w:tcPr>
            <w:tcW w:w="851" w:type="dxa"/>
          </w:tcPr>
          <w:p w:rsidR="00D44D8D" w:rsidRDefault="00D44D8D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</w:tcPr>
          <w:p w:rsidR="00D44D8D" w:rsidRDefault="004321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Благотворители Тверского края</w:t>
            </w:r>
          </w:p>
        </w:tc>
        <w:tc>
          <w:tcPr>
            <w:tcW w:w="783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 w:rsidTr="00541AF6">
        <w:tc>
          <w:tcPr>
            <w:tcW w:w="851" w:type="dxa"/>
          </w:tcPr>
          <w:p w:rsidR="00D44D8D" w:rsidRDefault="00D44D8D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</w:tcPr>
          <w:p w:rsidR="00D44D8D" w:rsidRDefault="004321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Морозовы – история одной купеческой династии</w:t>
            </w:r>
          </w:p>
        </w:tc>
        <w:tc>
          <w:tcPr>
            <w:tcW w:w="783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 w:rsidTr="00541AF6">
        <w:tc>
          <w:tcPr>
            <w:tcW w:w="851" w:type="dxa"/>
          </w:tcPr>
          <w:p w:rsidR="00D44D8D" w:rsidRDefault="00D44D8D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</w:tcPr>
          <w:p w:rsidR="00D44D8D" w:rsidRDefault="004321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Бакунины – дворяне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Новоторжского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уезда Тверской губернии</w:t>
            </w:r>
          </w:p>
        </w:tc>
        <w:tc>
          <w:tcPr>
            <w:tcW w:w="783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 w:rsidTr="00541AF6">
        <w:tc>
          <w:tcPr>
            <w:tcW w:w="851" w:type="dxa"/>
          </w:tcPr>
          <w:p w:rsidR="00D44D8D" w:rsidRDefault="00D44D8D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</w:tcPr>
          <w:p w:rsidR="00D44D8D" w:rsidRDefault="004321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Аваевы</w:t>
            </w:r>
            <w:proofErr w:type="spellEnd"/>
          </w:p>
        </w:tc>
        <w:tc>
          <w:tcPr>
            <w:tcW w:w="783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 w:rsidTr="00541AF6">
        <w:tc>
          <w:tcPr>
            <w:tcW w:w="851" w:type="dxa"/>
          </w:tcPr>
          <w:p w:rsidR="00D44D8D" w:rsidRDefault="00D44D8D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</w:tcPr>
          <w:p w:rsidR="00D44D8D" w:rsidRDefault="004321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Взаимопонимание поколений в семье</w:t>
            </w:r>
          </w:p>
        </w:tc>
        <w:tc>
          <w:tcPr>
            <w:tcW w:w="783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 w:rsidTr="00541AF6">
        <w:tc>
          <w:tcPr>
            <w:tcW w:w="851" w:type="dxa"/>
          </w:tcPr>
          <w:p w:rsidR="00D44D8D" w:rsidRDefault="00D44D8D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</w:tcPr>
          <w:p w:rsidR="00D44D8D" w:rsidRDefault="004321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Социальные роли в семье</w:t>
            </w:r>
          </w:p>
        </w:tc>
        <w:tc>
          <w:tcPr>
            <w:tcW w:w="783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 w:rsidTr="00541AF6">
        <w:tc>
          <w:tcPr>
            <w:tcW w:w="851" w:type="dxa"/>
          </w:tcPr>
          <w:p w:rsidR="00D44D8D" w:rsidRDefault="00D44D8D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</w:tcPr>
          <w:p w:rsidR="00D44D8D" w:rsidRDefault="00432136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Мое место в семье</w:t>
            </w:r>
          </w:p>
        </w:tc>
        <w:tc>
          <w:tcPr>
            <w:tcW w:w="783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 w:rsidTr="00541AF6">
        <w:tc>
          <w:tcPr>
            <w:tcW w:w="851" w:type="dxa"/>
          </w:tcPr>
          <w:p w:rsidR="00D44D8D" w:rsidRDefault="00D44D8D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</w:tcPr>
          <w:p w:rsidR="00D44D8D" w:rsidRDefault="004321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Психологический климат семьи</w:t>
            </w:r>
          </w:p>
        </w:tc>
        <w:tc>
          <w:tcPr>
            <w:tcW w:w="783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 w:rsidTr="00541AF6">
        <w:tc>
          <w:tcPr>
            <w:tcW w:w="851" w:type="dxa"/>
          </w:tcPr>
          <w:p w:rsidR="00D44D8D" w:rsidRDefault="00D44D8D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</w:tcPr>
          <w:p w:rsidR="00D44D8D" w:rsidRDefault="0043213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и другие Я» (мои близкие и мои друзья)</w:t>
            </w:r>
          </w:p>
        </w:tc>
        <w:tc>
          <w:tcPr>
            <w:tcW w:w="783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 w:rsidTr="00541AF6">
        <w:tc>
          <w:tcPr>
            <w:tcW w:w="851" w:type="dxa"/>
          </w:tcPr>
          <w:p w:rsidR="00D44D8D" w:rsidRDefault="00D44D8D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</w:tcPr>
          <w:p w:rsidR="00D44D8D" w:rsidRDefault="0043213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в кругу друзей</w:t>
            </w:r>
          </w:p>
        </w:tc>
        <w:tc>
          <w:tcPr>
            <w:tcW w:w="783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 w:rsidTr="00541AF6">
        <w:tc>
          <w:tcPr>
            <w:tcW w:w="851" w:type="dxa"/>
          </w:tcPr>
          <w:p w:rsidR="00D44D8D" w:rsidRDefault="00D44D8D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</w:tcPr>
          <w:p w:rsidR="00D44D8D" w:rsidRDefault="0043213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Таланты и поклонники</w:t>
            </w:r>
          </w:p>
        </w:tc>
        <w:tc>
          <w:tcPr>
            <w:tcW w:w="783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 w:rsidTr="00541AF6">
        <w:tc>
          <w:tcPr>
            <w:tcW w:w="851" w:type="dxa"/>
          </w:tcPr>
          <w:p w:rsidR="00D44D8D" w:rsidRDefault="00D44D8D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</w:tcPr>
          <w:p w:rsidR="00D44D8D" w:rsidRDefault="004321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дружбы</w:t>
            </w:r>
          </w:p>
        </w:tc>
        <w:tc>
          <w:tcPr>
            <w:tcW w:w="783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 w:rsidTr="00541AF6">
        <w:tc>
          <w:tcPr>
            <w:tcW w:w="851" w:type="dxa"/>
          </w:tcPr>
          <w:p w:rsidR="00D44D8D" w:rsidRDefault="00D44D8D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</w:tcPr>
          <w:p w:rsidR="00D44D8D" w:rsidRDefault="004321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объекты Тверского края</w:t>
            </w:r>
          </w:p>
        </w:tc>
        <w:tc>
          <w:tcPr>
            <w:tcW w:w="783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 w:rsidTr="00541AF6">
        <w:tc>
          <w:tcPr>
            <w:tcW w:w="851" w:type="dxa"/>
          </w:tcPr>
          <w:p w:rsidR="00D44D8D" w:rsidRDefault="00D44D8D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</w:tcPr>
          <w:p w:rsidR="00D44D8D" w:rsidRDefault="004321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Заповедники Тверской земли</w:t>
            </w:r>
          </w:p>
        </w:tc>
        <w:tc>
          <w:tcPr>
            <w:tcW w:w="783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 w:rsidTr="00541AF6">
        <w:tc>
          <w:tcPr>
            <w:tcW w:w="851" w:type="dxa"/>
          </w:tcPr>
          <w:p w:rsidR="00D44D8D" w:rsidRDefault="00D44D8D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</w:tcPr>
          <w:p w:rsidR="00D44D8D" w:rsidRDefault="004321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Водная система земли Тверской</w:t>
            </w:r>
          </w:p>
        </w:tc>
        <w:tc>
          <w:tcPr>
            <w:tcW w:w="783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 w:rsidTr="00541AF6">
        <w:tc>
          <w:tcPr>
            <w:tcW w:w="851" w:type="dxa"/>
          </w:tcPr>
          <w:p w:rsidR="00D44D8D" w:rsidRDefault="00D44D8D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</w:tcPr>
          <w:p w:rsidR="00D44D8D" w:rsidRDefault="004321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ископаемые Тверского края</w:t>
            </w:r>
          </w:p>
        </w:tc>
        <w:tc>
          <w:tcPr>
            <w:tcW w:w="783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 w:rsidTr="00541AF6">
        <w:tc>
          <w:tcPr>
            <w:tcW w:w="851" w:type="dxa"/>
          </w:tcPr>
          <w:p w:rsidR="00D44D8D" w:rsidRDefault="00D44D8D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</w:tcPr>
          <w:p w:rsidR="00D44D8D" w:rsidRDefault="00432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учусь доверять</w:t>
            </w:r>
          </w:p>
        </w:tc>
        <w:tc>
          <w:tcPr>
            <w:tcW w:w="783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 w:rsidTr="00541AF6">
        <w:tc>
          <w:tcPr>
            <w:tcW w:w="851" w:type="dxa"/>
          </w:tcPr>
          <w:p w:rsidR="00D44D8D" w:rsidRDefault="00D44D8D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</w:tcPr>
          <w:p w:rsidR="00D44D8D" w:rsidRDefault="00432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учусь общаться</w:t>
            </w:r>
          </w:p>
        </w:tc>
        <w:tc>
          <w:tcPr>
            <w:tcW w:w="783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 w:rsidTr="00541AF6">
        <w:tc>
          <w:tcPr>
            <w:tcW w:w="851" w:type="dxa"/>
          </w:tcPr>
          <w:p w:rsidR="00D44D8D" w:rsidRDefault="00D44D8D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</w:tcPr>
          <w:p w:rsidR="00D44D8D" w:rsidRDefault="00432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учусь сотрудничать</w:t>
            </w:r>
          </w:p>
        </w:tc>
        <w:tc>
          <w:tcPr>
            <w:tcW w:w="783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 w:rsidTr="00541AF6">
        <w:tc>
          <w:tcPr>
            <w:tcW w:w="851" w:type="dxa"/>
          </w:tcPr>
          <w:p w:rsidR="00D44D8D" w:rsidRDefault="00D44D8D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</w:tcPr>
          <w:p w:rsidR="00D44D8D" w:rsidRDefault="00432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без конфликтов</w:t>
            </w:r>
          </w:p>
        </w:tc>
        <w:tc>
          <w:tcPr>
            <w:tcW w:w="783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 w:rsidTr="00541AF6">
        <w:tc>
          <w:tcPr>
            <w:tcW w:w="851" w:type="dxa"/>
          </w:tcPr>
          <w:p w:rsidR="00D44D8D" w:rsidRDefault="00D44D8D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</w:tcPr>
          <w:p w:rsidR="00D44D8D" w:rsidRDefault="004321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Пищевая тарелка, что это такое и с чем ее едят</w:t>
            </w:r>
          </w:p>
        </w:tc>
        <w:tc>
          <w:tcPr>
            <w:tcW w:w="783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 w:rsidTr="00541AF6">
        <w:tc>
          <w:tcPr>
            <w:tcW w:w="851" w:type="dxa"/>
          </w:tcPr>
          <w:p w:rsidR="00D44D8D" w:rsidRDefault="00D44D8D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</w:tcPr>
          <w:p w:rsidR="00D44D8D" w:rsidRDefault="004321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едят герои?</w:t>
            </w:r>
          </w:p>
        </w:tc>
        <w:tc>
          <w:tcPr>
            <w:tcW w:w="783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 w:rsidTr="00541AF6">
        <w:tc>
          <w:tcPr>
            <w:tcW w:w="851" w:type="dxa"/>
          </w:tcPr>
          <w:p w:rsidR="00D44D8D" w:rsidRDefault="00D44D8D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</w:tcPr>
          <w:p w:rsidR="00D44D8D" w:rsidRDefault="004321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тесен</w:t>
            </w:r>
          </w:p>
        </w:tc>
        <w:tc>
          <w:tcPr>
            <w:tcW w:w="783" w:type="dxa"/>
          </w:tcPr>
          <w:p w:rsidR="00D44D8D" w:rsidRDefault="004321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 w:rsidTr="00541AF6">
        <w:tc>
          <w:tcPr>
            <w:tcW w:w="851" w:type="dxa"/>
          </w:tcPr>
          <w:p w:rsidR="00D44D8D" w:rsidRDefault="00D44D8D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</w:tcPr>
          <w:p w:rsidR="00D44D8D" w:rsidRDefault="004321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жить не толкаясь?</w:t>
            </w:r>
          </w:p>
        </w:tc>
        <w:tc>
          <w:tcPr>
            <w:tcW w:w="783" w:type="dxa"/>
          </w:tcPr>
          <w:p w:rsidR="00D44D8D" w:rsidRDefault="004321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 w:rsidTr="00541AF6">
        <w:tc>
          <w:tcPr>
            <w:tcW w:w="851" w:type="dxa"/>
          </w:tcPr>
          <w:p w:rsidR="00D44D8D" w:rsidRDefault="00D44D8D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</w:tcPr>
          <w:p w:rsidR="00D44D8D" w:rsidRDefault="004321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мой близкий?</w:t>
            </w:r>
          </w:p>
        </w:tc>
        <w:tc>
          <w:tcPr>
            <w:tcW w:w="783" w:type="dxa"/>
          </w:tcPr>
          <w:p w:rsidR="00D44D8D" w:rsidRDefault="004321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 w:rsidTr="00541AF6">
        <w:tc>
          <w:tcPr>
            <w:tcW w:w="851" w:type="dxa"/>
          </w:tcPr>
          <w:p w:rsidR="00D44D8D" w:rsidRDefault="00D44D8D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</w:tcPr>
          <w:p w:rsidR="00D44D8D" w:rsidRDefault="004321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 центры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" w:type="dxa"/>
          </w:tcPr>
          <w:p w:rsidR="00D44D8D" w:rsidRDefault="004321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 w:rsidTr="00541AF6">
        <w:tc>
          <w:tcPr>
            <w:tcW w:w="851" w:type="dxa"/>
          </w:tcPr>
          <w:p w:rsidR="00D44D8D" w:rsidRDefault="00D44D8D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</w:tcPr>
          <w:p w:rsidR="00D44D8D" w:rsidRDefault="004321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Архитектурные памятники</w:t>
            </w:r>
          </w:p>
        </w:tc>
        <w:tc>
          <w:tcPr>
            <w:tcW w:w="783" w:type="dxa"/>
          </w:tcPr>
          <w:p w:rsidR="00D44D8D" w:rsidRDefault="004321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 w:rsidTr="00541AF6">
        <w:tc>
          <w:tcPr>
            <w:tcW w:w="851" w:type="dxa"/>
          </w:tcPr>
          <w:p w:rsidR="00D44D8D" w:rsidRDefault="00D44D8D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</w:tcPr>
          <w:p w:rsidR="00D44D8D" w:rsidRDefault="004321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объекты</w:t>
            </w:r>
          </w:p>
        </w:tc>
        <w:tc>
          <w:tcPr>
            <w:tcW w:w="783" w:type="dxa"/>
          </w:tcPr>
          <w:p w:rsidR="00D44D8D" w:rsidRDefault="004321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 w:rsidTr="00541AF6">
        <w:tc>
          <w:tcPr>
            <w:tcW w:w="851" w:type="dxa"/>
          </w:tcPr>
          <w:p w:rsidR="00D44D8D" w:rsidRDefault="00D44D8D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783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 w:rsidTr="00541AF6">
        <w:trPr>
          <w:trHeight w:val="396"/>
        </w:trPr>
        <w:tc>
          <w:tcPr>
            <w:tcW w:w="851" w:type="dxa"/>
          </w:tcPr>
          <w:p w:rsidR="00D44D8D" w:rsidRDefault="00D44D8D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83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D44D8D" w:rsidRDefault="00D44D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D44D8D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44D8D" w:rsidRDefault="0043213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Календарно-тематическое планирование </w:t>
      </w:r>
    </w:p>
    <w:p w:rsidR="00D44D8D" w:rsidRDefault="00D44D8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5353" w:type="dxa"/>
        <w:tblLook w:val="04A0" w:firstRow="1" w:lastRow="0" w:firstColumn="1" w:lastColumn="0" w:noHBand="0" w:noVBand="1"/>
      </w:tblPr>
      <w:tblGrid>
        <w:gridCol w:w="1387"/>
        <w:gridCol w:w="2929"/>
        <w:gridCol w:w="187"/>
        <w:gridCol w:w="3662"/>
        <w:gridCol w:w="3773"/>
        <w:gridCol w:w="3415"/>
      </w:tblGrid>
      <w:tr w:rsidR="00D44D8D">
        <w:trPr>
          <w:trHeight w:val="127"/>
        </w:trPr>
        <w:tc>
          <w:tcPr>
            <w:tcW w:w="1387" w:type="dxa"/>
            <w:vMerge w:val="restart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 учебного года</w:t>
            </w:r>
          </w:p>
        </w:tc>
        <w:tc>
          <w:tcPr>
            <w:tcW w:w="2929" w:type="dxa"/>
            <w:vMerge w:val="restart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49" w:type="dxa"/>
            <w:gridSpan w:val="2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проведения/продукт</w:t>
            </w:r>
          </w:p>
        </w:tc>
        <w:tc>
          <w:tcPr>
            <w:tcW w:w="3773" w:type="dxa"/>
            <w:vMerge w:val="restart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Ценностные установки /</w:t>
            </w:r>
          </w:p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3415" w:type="dxa"/>
            <w:vMerge w:val="restart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Связь с учебными предметами</w:t>
            </w:r>
          </w:p>
        </w:tc>
      </w:tr>
      <w:tr w:rsidR="00D44D8D">
        <w:trPr>
          <w:trHeight w:val="127"/>
        </w:trPr>
        <w:tc>
          <w:tcPr>
            <w:tcW w:w="1387" w:type="dxa"/>
            <w:vMerge/>
          </w:tcPr>
          <w:p w:rsidR="00D44D8D" w:rsidRDefault="00D44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vMerge/>
          </w:tcPr>
          <w:p w:rsidR="00D44D8D" w:rsidRDefault="00D44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  <w:gridSpan w:val="2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Внеаудиторное занятие</w:t>
            </w:r>
          </w:p>
        </w:tc>
        <w:tc>
          <w:tcPr>
            <w:tcW w:w="3773" w:type="dxa"/>
            <w:vMerge/>
          </w:tcPr>
          <w:p w:rsidR="00D44D8D" w:rsidRDefault="00D44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5" w:type="dxa"/>
            <w:vMerge/>
          </w:tcPr>
          <w:p w:rsidR="00D44D8D" w:rsidRDefault="00D44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D8D">
        <w:trPr>
          <w:trHeight w:val="127"/>
        </w:trPr>
        <w:tc>
          <w:tcPr>
            <w:tcW w:w="11938" w:type="dxa"/>
            <w:gridSpan w:val="5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3415" w:type="dxa"/>
          </w:tcPr>
          <w:p w:rsidR="00D44D8D" w:rsidRDefault="00D44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D8D">
        <w:trPr>
          <w:trHeight w:val="127"/>
        </w:trPr>
        <w:tc>
          <w:tcPr>
            <w:tcW w:w="1387" w:type="dxa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116" w:type="dxa"/>
            <w:gridSpan w:val="2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блок «По памятным местам Тверского края»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" w:tooltip="Николаевский Клобуков женский монастырь" w:history="1"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Николаевский Клобуков женский монастырь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" w:tooltip="Вознесенский Оршин женский монастырь" w:history="1"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Вознесенский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Оршин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женский монастырь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44D8D" w:rsidRDefault="0043213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hyperlink r:id="rId13" w:tooltip="Краснохолмский Николаевский Антониев мужской монастырь" w:history="1">
              <w:r>
                <w:rPr>
                  <w:rFonts w:ascii="Times New Roman" w:hAnsi="Times New Roman" w:cs="Times New Roman"/>
                  <w:bCs/>
                  <w:sz w:val="24"/>
                  <w:szCs w:val="24"/>
                  <w:lang w:eastAsia="ru-RU"/>
                </w:rPr>
                <w:t>Краснохолмский Николаевский Антоние</w:t>
              </w:r>
              <w:r>
                <w:rPr>
                  <w:rFonts w:ascii="Times New Roman" w:hAnsi="Times New Roman" w:cs="Times New Roman"/>
                  <w:bCs/>
                  <w:sz w:val="24"/>
                  <w:szCs w:val="24"/>
                  <w:lang w:eastAsia="ru-RU"/>
                </w:rPr>
                <w:t>в мужской монастырь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4" w:tooltip="Екатерининский женский монастырь (Тверь)" w:history="1"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Екатерининский женский монастырь (Тверь)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:rsidR="00D44D8D" w:rsidRDefault="00D4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к одноклассникам, ответственность за свои поступки перед другими,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дителями</w:t>
            </w:r>
          </w:p>
          <w:p w:rsidR="00D44D8D" w:rsidRDefault="00D4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ИЗО, технология, ОДНКР</w:t>
            </w: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D">
        <w:trPr>
          <w:trHeight w:val="127"/>
        </w:trPr>
        <w:tc>
          <w:tcPr>
            <w:tcW w:w="1387" w:type="dxa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3116" w:type="dxa"/>
            <w:gridSpan w:val="2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блок «О краеведении и не только»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Мои земляки – гордость нашей земли;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Михаил Тверской – покровитель Тверской земли;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Тверь - город золотого Спаса;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Моя малая родина.</w:t>
            </w: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выставки рисунков, фотографий, посещение музеев, виртуальные экскурсии, встречи с краеведами, историками.</w:t>
            </w: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73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истории Отечества; ценностное отношение к культурно-этническим традициям народов России, традициям семьи</w:t>
            </w:r>
          </w:p>
          <w:p w:rsidR="00D44D8D" w:rsidRDefault="00D4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Музыка, ИЗО, технология</w:t>
            </w: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русский язык</w:t>
            </w: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D4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D">
        <w:trPr>
          <w:trHeight w:val="127"/>
        </w:trPr>
        <w:tc>
          <w:tcPr>
            <w:tcW w:w="1387" w:type="dxa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3116" w:type="dxa"/>
            <w:gridSpan w:val="2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блок. «Мы разные, но мы вместе»;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Национальные традиции моей семьи;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Традиции моей семьи;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Россия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семья народов;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Семья – семь «я».</w:t>
            </w:r>
          </w:p>
        </w:tc>
        <w:tc>
          <w:tcPr>
            <w:tcW w:w="3662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:rsidR="00D44D8D" w:rsidRDefault="00D4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D4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D4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материнству, рождению и воспитанию человека; ответственное отношение и ценность человеческой жизни</w:t>
            </w:r>
          </w:p>
        </w:tc>
        <w:tc>
          <w:tcPr>
            <w:tcW w:w="3415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русский язык, технология, история, музыка, ИЗО, иностранный язык</w:t>
            </w:r>
          </w:p>
        </w:tc>
      </w:tr>
      <w:tr w:rsidR="00D44D8D">
        <w:trPr>
          <w:trHeight w:val="1408"/>
        </w:trPr>
        <w:tc>
          <w:tcPr>
            <w:tcW w:w="1387" w:type="dxa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3116" w:type="dxa"/>
            <w:gridSpan w:val="2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блок. «Мои друзья»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Кто мне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друг?;</w:t>
            </w:r>
            <w:proofErr w:type="gramEnd"/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«Друзья» по переписке;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Сила дружбы;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Скажи мне кто твой друг, и я скажу кто ты.</w:t>
            </w:r>
          </w:p>
        </w:tc>
        <w:tc>
          <w:tcPr>
            <w:tcW w:w="3662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:rsidR="00D44D8D" w:rsidRDefault="00D4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D4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D4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старшим и младшим членам семьи, уважение к семейным традициям, сохранение семейных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еликвий; интерес к истории предков</w:t>
            </w:r>
          </w:p>
        </w:tc>
        <w:tc>
          <w:tcPr>
            <w:tcW w:w="3415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Информатика, литература, русский язык, технология, история, музыка, ИЗО, иностранный язык</w:t>
            </w:r>
          </w:p>
        </w:tc>
      </w:tr>
      <w:tr w:rsidR="00D44D8D">
        <w:trPr>
          <w:trHeight w:val="127"/>
        </w:trPr>
        <w:tc>
          <w:tcPr>
            <w:tcW w:w="1387" w:type="dxa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3116" w:type="dxa"/>
            <w:gridSpan w:val="2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 блок. «Мой дом Россия»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Путешествие по родным местам: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очные путешествия по родному краю; 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Путешествие по родным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там: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заочные путешествия по родному краю; 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Родные места близких, изучение их природных, культурных, исторических особенностей.</w:t>
            </w:r>
          </w:p>
        </w:tc>
        <w:tc>
          <w:tcPr>
            <w:tcW w:w="3662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журнал, рассказывающий о детстве, юности близких;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сочинения-воспоминания членов семьи о своем крае</w:t>
            </w: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истории семьи, истории Отечества; чувство личной значимости</w:t>
            </w:r>
          </w:p>
          <w:p w:rsidR="00D44D8D" w:rsidRDefault="00D4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география, биология, история, обществознание, ОБЖ, математика</w:t>
            </w:r>
          </w:p>
        </w:tc>
      </w:tr>
      <w:tr w:rsidR="00D44D8D">
        <w:trPr>
          <w:trHeight w:val="127"/>
        </w:trPr>
        <w:tc>
          <w:tcPr>
            <w:tcW w:w="1387" w:type="dxa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3116" w:type="dxa"/>
            <w:gridSpan w:val="2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6-й блок. «Мой внутренний мир»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Кто живет внутри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меня?;</w:t>
            </w:r>
            <w:proofErr w:type="gramEnd"/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Познакомимся с собой;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Семейные увлечения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Мои увлечения.</w:t>
            </w:r>
          </w:p>
        </w:tc>
        <w:tc>
          <w:tcPr>
            <w:tcW w:w="3662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альбомов, рассказывающих о себе</w:t>
            </w:r>
          </w:p>
          <w:p w:rsidR="00D44D8D" w:rsidRDefault="00D4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истории семьи, истории Отечества; чувство личной значимости; ценность человеческой жизни; чувство гордости за своих предков</w:t>
            </w:r>
          </w:p>
        </w:tc>
        <w:tc>
          <w:tcPr>
            <w:tcW w:w="3415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</w:tr>
      <w:tr w:rsidR="00D44D8D">
        <w:trPr>
          <w:trHeight w:val="127"/>
        </w:trPr>
        <w:tc>
          <w:tcPr>
            <w:tcW w:w="1387" w:type="dxa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3116" w:type="dxa"/>
            <w:gridSpan w:val="2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7-й блок. «Мое здоровье»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чем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сила?;</w:t>
            </w:r>
            <w:proofErr w:type="gramEnd"/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заботиться о здоровье своей семьи?</w:t>
            </w:r>
          </w:p>
        </w:tc>
        <w:tc>
          <w:tcPr>
            <w:tcW w:w="3662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Чувство гордости за своих предков; взаимопонимание в отношениях с одноклассниками; умение дружить; уважение мнения другого человека и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чная значимость; ценность человеческого общения</w:t>
            </w:r>
          </w:p>
        </w:tc>
        <w:tc>
          <w:tcPr>
            <w:tcW w:w="3415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история, ИЗО,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биология,  математика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география</w:t>
            </w:r>
          </w:p>
        </w:tc>
      </w:tr>
      <w:tr w:rsidR="00D44D8D">
        <w:trPr>
          <w:trHeight w:val="127"/>
        </w:trPr>
        <w:tc>
          <w:tcPr>
            <w:tcW w:w="1387" w:type="dxa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116" w:type="dxa"/>
            <w:gridSpan w:val="2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8-й блок. «Мои соседи»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Мир тесен;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жить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толкаясь?;</w:t>
            </w:r>
            <w:proofErr w:type="gramEnd"/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мой близкий?</w:t>
            </w:r>
          </w:p>
        </w:tc>
        <w:tc>
          <w:tcPr>
            <w:tcW w:w="3662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D44D8D" w:rsidRDefault="00D4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Взаимопонимание в отношениях с одноклассниками; умение дружить; уважение мнения другого человека и личная значимость; ценность человеческого общения;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 за свои поступки, нравственный выбор; взаимоотношения в семье; ответственность детей, ответственность родителей;</w:t>
            </w:r>
          </w:p>
          <w:p w:rsidR="00D44D8D" w:rsidRDefault="00432136">
            <w:pPr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к профессиональному выбору;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к самореализации в разнообразных видах деятельности</w:t>
            </w:r>
          </w:p>
        </w:tc>
        <w:tc>
          <w:tcPr>
            <w:tcW w:w="3415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</w:tr>
      <w:tr w:rsidR="00D44D8D">
        <w:trPr>
          <w:trHeight w:val="127"/>
        </w:trPr>
        <w:tc>
          <w:tcPr>
            <w:tcW w:w="1387" w:type="dxa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3116" w:type="dxa"/>
            <w:gridSpan w:val="2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9-й блок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«Мое наследие»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Наследники Победы;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Мой род (моя родословная);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 ради жизни.</w:t>
            </w: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D4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поздравлений ветеранам Великой Отечественной войны;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венков и гирлянд; праздничные и игровые программы совместно с родителями в школе или на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773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Уважение к истории страны, чувство гордости за наших предков; ценность человеческой жизни </w:t>
            </w:r>
          </w:p>
        </w:tc>
        <w:tc>
          <w:tcPr>
            <w:tcW w:w="3415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</w:tr>
    </w:tbl>
    <w:p w:rsidR="00D44D8D" w:rsidRDefault="00D44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sectPr w:rsidR="00D44D8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44D8D" w:rsidRDefault="00432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Тематическое планирование 7 класс</w:t>
      </w:r>
    </w:p>
    <w:p w:rsidR="00D44D8D" w:rsidRDefault="00D44D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095"/>
        <w:gridCol w:w="2229"/>
      </w:tblGrid>
      <w:tr w:rsidR="00D44D8D">
        <w:tc>
          <w:tcPr>
            <w:tcW w:w="851" w:type="dxa"/>
          </w:tcPr>
          <w:p w:rsidR="00D44D8D" w:rsidRDefault="00432136">
            <w:pPr>
              <w:tabs>
                <w:tab w:val="left" w:pos="1026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5" w:type="dxa"/>
          </w:tcPr>
          <w:p w:rsidR="00D44D8D" w:rsidRDefault="00432136">
            <w:pPr>
              <w:tabs>
                <w:tab w:val="left" w:pos="1026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229" w:type="dxa"/>
          </w:tcPr>
          <w:p w:rsidR="00D44D8D" w:rsidRDefault="00432136">
            <w:pPr>
              <w:tabs>
                <w:tab w:val="left" w:pos="1026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Николаевский Клобуков женский монастырь" w:history="1"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Николаевский Клобуков женский монастырь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ooltip="Вознесенский Оршин женский монастырь" w:history="1"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Вознесенский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Оршин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женский монастырь</w:t>
              </w:r>
            </w:hyperlink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7" w:tooltip="Краснохолмский Николаевский Антониев мужской монастырь" w:history="1">
              <w:r>
                <w:rPr>
                  <w:rFonts w:ascii="Times New Roman" w:hAnsi="Times New Roman" w:cs="Times New Roman"/>
                  <w:bCs/>
                  <w:sz w:val="24"/>
                  <w:szCs w:val="24"/>
                  <w:lang w:eastAsia="ru-RU"/>
                </w:rPr>
                <w:t>Краснохолмский Николаевский Антониев мужской монастырь</w:t>
              </w:r>
            </w:hyperlink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Екатерининский женский монастырь (Тверь)" w:history="1"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Екатерининский женский монастырь (Тверь)</w:t>
              </w:r>
            </w:hyperlink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Мои земляки – гордость нашей земли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Михаил Тверской – покровитель Тверской земли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Тверь – город золотого Спаса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Моя малая родина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rPr>
          <w:trHeight w:val="490"/>
        </w:trPr>
        <w:tc>
          <w:tcPr>
            <w:tcW w:w="851" w:type="dxa"/>
          </w:tcPr>
          <w:p w:rsidR="00D44D8D" w:rsidRDefault="00D44D8D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Национальные традиции моей семьи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Традиции моей семьи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Россия  -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семья народов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Семья – семь «я»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Кто мне друг?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«Друзья» по переписке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Сила дружбы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Скажи мне кто твой друг, и я скажу кто ты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Путешествие по родным местам:</w:t>
            </w:r>
          </w:p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очные путешествия по родному краю 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Путешествие по родным местам:</w:t>
            </w:r>
          </w:p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заочные путешествия по родному краю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Родные места близких, изучение их природных, культурных, исторических особенностей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Кто живет внутри меня?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Познакомимся с собой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Семейные увлечения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Мои увлечения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чем сила?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Как заботится о здоровье своей семьи?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Мир тесен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Как жить не толкаясь?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Кто мой близкий?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Наследники Победы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Мой род (моя родословная)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Мое семейное древо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 ради жизни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rPr>
          <w:trHeight w:val="396"/>
        </w:trPr>
        <w:tc>
          <w:tcPr>
            <w:tcW w:w="851" w:type="dxa"/>
          </w:tcPr>
          <w:p w:rsidR="00D44D8D" w:rsidRDefault="00D44D8D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D44D8D" w:rsidRDefault="00D44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D44D8D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44D8D" w:rsidRDefault="0043213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Календарно-тематическое планирование </w:t>
      </w:r>
    </w:p>
    <w:p w:rsidR="00D44D8D" w:rsidRDefault="00D44D8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5353" w:type="dxa"/>
        <w:tblLook w:val="04A0" w:firstRow="1" w:lastRow="0" w:firstColumn="1" w:lastColumn="0" w:noHBand="0" w:noVBand="1"/>
      </w:tblPr>
      <w:tblGrid>
        <w:gridCol w:w="1387"/>
        <w:gridCol w:w="2929"/>
        <w:gridCol w:w="187"/>
        <w:gridCol w:w="3662"/>
        <w:gridCol w:w="3773"/>
        <w:gridCol w:w="3415"/>
      </w:tblGrid>
      <w:tr w:rsidR="00D44D8D">
        <w:trPr>
          <w:trHeight w:val="127"/>
        </w:trPr>
        <w:tc>
          <w:tcPr>
            <w:tcW w:w="1387" w:type="dxa"/>
            <w:vMerge w:val="restart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 учебного года</w:t>
            </w:r>
          </w:p>
        </w:tc>
        <w:tc>
          <w:tcPr>
            <w:tcW w:w="2929" w:type="dxa"/>
            <w:vMerge w:val="restart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49" w:type="dxa"/>
            <w:gridSpan w:val="2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проведения/продукт</w:t>
            </w:r>
          </w:p>
        </w:tc>
        <w:tc>
          <w:tcPr>
            <w:tcW w:w="3773" w:type="dxa"/>
            <w:vMerge w:val="restart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Ценностные установки /</w:t>
            </w:r>
          </w:p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3415" w:type="dxa"/>
            <w:vMerge w:val="restart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Связь с учебными предметами</w:t>
            </w:r>
          </w:p>
        </w:tc>
      </w:tr>
      <w:tr w:rsidR="00D44D8D">
        <w:trPr>
          <w:trHeight w:val="127"/>
        </w:trPr>
        <w:tc>
          <w:tcPr>
            <w:tcW w:w="1387" w:type="dxa"/>
            <w:vMerge/>
          </w:tcPr>
          <w:p w:rsidR="00D44D8D" w:rsidRDefault="00D44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vMerge/>
          </w:tcPr>
          <w:p w:rsidR="00D44D8D" w:rsidRDefault="00D44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  <w:gridSpan w:val="2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Внеаудиторное занятие</w:t>
            </w:r>
          </w:p>
        </w:tc>
        <w:tc>
          <w:tcPr>
            <w:tcW w:w="3773" w:type="dxa"/>
            <w:vMerge/>
          </w:tcPr>
          <w:p w:rsidR="00D44D8D" w:rsidRDefault="00D44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5" w:type="dxa"/>
            <w:vMerge/>
          </w:tcPr>
          <w:p w:rsidR="00D44D8D" w:rsidRDefault="00D44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D8D">
        <w:trPr>
          <w:trHeight w:val="127"/>
        </w:trPr>
        <w:tc>
          <w:tcPr>
            <w:tcW w:w="11938" w:type="dxa"/>
            <w:gridSpan w:val="5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3415" w:type="dxa"/>
          </w:tcPr>
          <w:p w:rsidR="00D44D8D" w:rsidRDefault="00D44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D8D">
        <w:trPr>
          <w:trHeight w:val="127"/>
        </w:trPr>
        <w:tc>
          <w:tcPr>
            <w:tcW w:w="1387" w:type="dxa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116" w:type="dxa"/>
            <w:gridSpan w:val="2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блок «По памятным местам Тверского края»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9" w:tooltip="Христорождественский женский монастырь (Тверь)" w:history="1"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Христорождественский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женский монастырь (Тверь)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0" w:tooltip="Успенский Желтиков мужской монастырь" w:history="1"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Успенский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Желтиков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мужской монастырь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44D8D" w:rsidRDefault="0043213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hyperlink r:id="rId21" w:tooltip="Краснохолмский Николаевский Антониев мужской монастырь" w:history="1">
              <w:r>
                <w:rPr>
                  <w:rFonts w:ascii="Times New Roman" w:hAnsi="Times New Roman" w:cs="Times New Roman"/>
                  <w:bCs/>
                  <w:sz w:val="24"/>
                  <w:szCs w:val="24"/>
                  <w:lang w:eastAsia="ru-RU"/>
                </w:rPr>
                <w:t>Краснохолмский Николаевский Антониев мужской монастырь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D44D8D" w:rsidRDefault="00432136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hyperlink r:id="rId22" w:tooltip="Благовещенский женский монастырь (Бежецк)" w:history="1">
              <w: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Благовещенский женский монастырь (Бе</w:t>
              </w:r>
              <w: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жецк)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:rsidR="00D44D8D" w:rsidRDefault="00D4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к одноклассникам, ответственность за свои поступки перед другими, родителями</w:t>
            </w:r>
          </w:p>
          <w:p w:rsidR="00D44D8D" w:rsidRDefault="00D4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ИЗО, технология, ОДНКР</w:t>
            </w: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D">
        <w:trPr>
          <w:trHeight w:val="127"/>
        </w:trPr>
        <w:tc>
          <w:tcPr>
            <w:tcW w:w="1387" w:type="dxa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3116" w:type="dxa"/>
            <w:gridSpan w:val="2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блок «О краеведении и не только»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Поэты, писатели Тверской земли;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Музыканты, певцы Тверской земли;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Композиторы Тверской земли;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Художники Тверской земли.</w:t>
            </w: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выставки рисунков, фотографий, посещение музеев, виртуальные экскурсии, встречи с краеведами, историками.</w:t>
            </w: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73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истории Отечества; ценностное отношение к культурно-этническим традициям народов России, традициям семьи</w:t>
            </w:r>
          </w:p>
          <w:p w:rsidR="00D44D8D" w:rsidRDefault="00D4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Музыка, ИЗО, технология</w:t>
            </w: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русский язык</w:t>
            </w: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D4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D">
        <w:trPr>
          <w:trHeight w:val="127"/>
        </w:trPr>
        <w:tc>
          <w:tcPr>
            <w:tcW w:w="1387" w:type="dxa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3116" w:type="dxa"/>
            <w:gridSpan w:val="2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блок. «Мы разные, но мы вместе»;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Увлечения. Хобби;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Внешний вид. Мода. Прически. Имидж;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Музыка. Танцы.</w:t>
            </w:r>
          </w:p>
        </w:tc>
        <w:tc>
          <w:tcPr>
            <w:tcW w:w="3662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:rsidR="00D44D8D" w:rsidRDefault="00D4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D4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D4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материнству, рождению и воспитанию человека; ответственное отношение и ценность человеческой жизни</w:t>
            </w:r>
          </w:p>
        </w:tc>
        <w:tc>
          <w:tcPr>
            <w:tcW w:w="3415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язык, технология, история, музыка, ИЗО, иностранный язык</w:t>
            </w:r>
          </w:p>
        </w:tc>
      </w:tr>
      <w:tr w:rsidR="00D44D8D">
        <w:trPr>
          <w:trHeight w:val="1408"/>
        </w:trPr>
        <w:tc>
          <w:tcPr>
            <w:tcW w:w="1387" w:type="dxa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3116" w:type="dxa"/>
            <w:gridSpan w:val="2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блок. «Мои друзья»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Кто мне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друг?;</w:t>
            </w:r>
            <w:proofErr w:type="gramEnd"/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«Друзья» по переписке;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Сила дружбы;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Скажи мне кто твой друг, и я скажу кто ты.</w:t>
            </w:r>
          </w:p>
        </w:tc>
        <w:tc>
          <w:tcPr>
            <w:tcW w:w="3662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:rsidR="00D44D8D" w:rsidRDefault="00D4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D4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D4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старшим и младшим членам семьи, уважение к семейным традициям, сохранение семейных реликвий; интерес к истории предков</w:t>
            </w:r>
          </w:p>
        </w:tc>
        <w:tc>
          <w:tcPr>
            <w:tcW w:w="3415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Информатика, литература, русский язык, технология,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история, музыка, ИЗО, иностранный язык</w:t>
            </w:r>
          </w:p>
        </w:tc>
      </w:tr>
      <w:tr w:rsidR="00D44D8D">
        <w:trPr>
          <w:trHeight w:val="127"/>
        </w:trPr>
        <w:tc>
          <w:tcPr>
            <w:tcW w:w="1387" w:type="dxa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3116" w:type="dxa"/>
            <w:gridSpan w:val="2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 блок. «Мой дом Россия»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Достопримечательности 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Родного края; 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Удивительное, загадочное Родного края;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Родные места близких, изучение их природных, культурных, исторических особенностей.</w:t>
            </w:r>
          </w:p>
        </w:tc>
        <w:tc>
          <w:tcPr>
            <w:tcW w:w="3662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рассказывающий о детстве, юности близких;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сочинения-воспоминания членов семьи о своем крае</w:t>
            </w: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истории семьи, истории Отечества; чувство личной значимости</w:t>
            </w:r>
          </w:p>
          <w:p w:rsidR="00D44D8D" w:rsidRDefault="00D4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география, биология, история, обществознание, ОБЖ, математика</w:t>
            </w:r>
          </w:p>
        </w:tc>
      </w:tr>
      <w:tr w:rsidR="00D44D8D">
        <w:trPr>
          <w:trHeight w:val="127"/>
        </w:trPr>
        <w:tc>
          <w:tcPr>
            <w:tcW w:w="1387" w:type="dxa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3116" w:type="dxa"/>
            <w:gridSpan w:val="2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6-й блок. «Мой внутренний мир»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Кто живет внутри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меня?;</w:t>
            </w:r>
            <w:proofErr w:type="gramEnd"/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Познакомимся с собой;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Семейные увлечения;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Мои увлечения.</w:t>
            </w:r>
          </w:p>
        </w:tc>
        <w:tc>
          <w:tcPr>
            <w:tcW w:w="3662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альбомов, рассказывающих о себе</w:t>
            </w:r>
          </w:p>
          <w:p w:rsidR="00D44D8D" w:rsidRDefault="00D4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истории семьи, истории Отечества; чувство личной значимости; ценность человеческо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жизни; чувство гордости за своих предков</w:t>
            </w:r>
          </w:p>
        </w:tc>
        <w:tc>
          <w:tcPr>
            <w:tcW w:w="3415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</w:tr>
      <w:tr w:rsidR="00D44D8D">
        <w:trPr>
          <w:trHeight w:val="127"/>
        </w:trPr>
        <w:tc>
          <w:tcPr>
            <w:tcW w:w="1387" w:type="dxa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3116" w:type="dxa"/>
            <w:gridSpan w:val="2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7-й блок. «Мое здоровье»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Живительная сила воды. Минеральные источники Тверского края.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 заботиться о здоровье своей семьи?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Олимпиада здоровья.</w:t>
            </w:r>
          </w:p>
        </w:tc>
        <w:tc>
          <w:tcPr>
            <w:tcW w:w="3662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ролевые игры, сочинения, выставки рисунков, фотографий</w:t>
            </w: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Чувство гордости за своих предков; взаимопонимание в отношениях с одноклассниками; умение дружить; уважение мнения другого человека и личная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значимость; ценность человеческого общения</w:t>
            </w:r>
          </w:p>
        </w:tc>
        <w:tc>
          <w:tcPr>
            <w:tcW w:w="3415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история, ИЗО,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биология,  математика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география</w:t>
            </w:r>
          </w:p>
        </w:tc>
      </w:tr>
      <w:tr w:rsidR="00D44D8D">
        <w:trPr>
          <w:trHeight w:val="127"/>
        </w:trPr>
        <w:tc>
          <w:tcPr>
            <w:tcW w:w="1387" w:type="dxa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116" w:type="dxa"/>
            <w:gridSpan w:val="2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8-й блок. «Мои соседи»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Мир тесен;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жить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толкаясь?;</w:t>
            </w:r>
            <w:proofErr w:type="gramEnd"/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мой близкий?</w:t>
            </w:r>
          </w:p>
        </w:tc>
        <w:tc>
          <w:tcPr>
            <w:tcW w:w="3662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:rsidR="00D44D8D" w:rsidRDefault="00D4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Взаимопонимание в отношениях с одноклассниками;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дружить; уважение мнения другого человека и личная значимость; ценность человеческого общения;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 за свои поступки, нравственный выбор; взаимоотношения в семье; ответственность детей, ответственность родителей;</w:t>
            </w:r>
          </w:p>
          <w:p w:rsidR="00D44D8D" w:rsidRDefault="00432136">
            <w:pPr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к профессиональному выбору;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к самореализации в разнообразных видах деятельности</w:t>
            </w:r>
          </w:p>
        </w:tc>
        <w:tc>
          <w:tcPr>
            <w:tcW w:w="3415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</w:tr>
      <w:tr w:rsidR="00D44D8D">
        <w:trPr>
          <w:trHeight w:val="127"/>
        </w:trPr>
        <w:tc>
          <w:tcPr>
            <w:tcW w:w="1387" w:type="dxa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3116" w:type="dxa"/>
            <w:gridSpan w:val="2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9-й блок. «Мое наследие»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Есть ли место подвигу;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Мой род (моя родословная);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Мое семейное древо;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 ради жизни.</w:t>
            </w: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D4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поздравлений ветеранам Великой Отечественной войны;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венков и гирлянд; праздничные и игровые программы совместно с родителями в школе или на природе</w:t>
            </w:r>
          </w:p>
        </w:tc>
        <w:tc>
          <w:tcPr>
            <w:tcW w:w="3773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к истории страны, чувство гордости за наших предков; ценность человеческой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зни </w:t>
            </w:r>
          </w:p>
        </w:tc>
        <w:tc>
          <w:tcPr>
            <w:tcW w:w="3415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</w:tr>
    </w:tbl>
    <w:p w:rsidR="00D44D8D" w:rsidRDefault="00D44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sectPr w:rsidR="00D44D8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44D8D" w:rsidRDefault="00432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Тематическое планирование 8 класс</w:t>
      </w:r>
    </w:p>
    <w:p w:rsidR="00D44D8D" w:rsidRDefault="00D44D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095"/>
        <w:gridCol w:w="2229"/>
      </w:tblGrid>
      <w:tr w:rsidR="00D44D8D">
        <w:tc>
          <w:tcPr>
            <w:tcW w:w="851" w:type="dxa"/>
          </w:tcPr>
          <w:p w:rsidR="00D44D8D" w:rsidRDefault="00432136">
            <w:pPr>
              <w:tabs>
                <w:tab w:val="left" w:pos="1026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5" w:type="dxa"/>
          </w:tcPr>
          <w:p w:rsidR="00D44D8D" w:rsidRDefault="00432136">
            <w:pPr>
              <w:tabs>
                <w:tab w:val="left" w:pos="1026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229" w:type="dxa"/>
          </w:tcPr>
          <w:p w:rsidR="00D44D8D" w:rsidRDefault="00432136">
            <w:pPr>
              <w:tabs>
                <w:tab w:val="left" w:pos="1026"/>
              </w:tabs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ooltip="Христорождественский женский монастырь (Тверь)" w:history="1"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Христорождественский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женский монастырь (Тверь)</w:t>
              </w:r>
            </w:hyperlink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ooltip="Успенский Желтиков мужской монастырь" w:history="1"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Успенский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Желтиков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мужской монастырь</w:t>
              </w:r>
            </w:hyperlink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5" w:tooltip="Краснохолмский Николаевский Антониев мужской монастырь" w:history="1">
              <w:r>
                <w:rPr>
                  <w:rFonts w:ascii="Times New Roman" w:hAnsi="Times New Roman" w:cs="Times New Roman"/>
                  <w:bCs/>
                  <w:sz w:val="24"/>
                  <w:szCs w:val="24"/>
                  <w:lang w:eastAsia="ru-RU"/>
                </w:rPr>
                <w:t>Краснохолмский Николаевский Антониев мужской монастырь</w:t>
              </w:r>
            </w:hyperlink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hd w:val="clear" w:color="auto" w:fill="FFFFFF"/>
              <w:spacing w:after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6" w:tooltip="Благовещенский женский монастырь (Бежецк)" w:history="1">
              <w: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Благовещенский женский монастырь (Бежецк)</w:t>
              </w:r>
            </w:hyperlink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Поэты, писатели Тверской земли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Музыканты, певцы Тверской земли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Композиторы Тверской земли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Художники Тверской земли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rPr>
          <w:trHeight w:val="490"/>
        </w:trPr>
        <w:tc>
          <w:tcPr>
            <w:tcW w:w="851" w:type="dxa"/>
          </w:tcPr>
          <w:p w:rsidR="00D44D8D" w:rsidRDefault="00D44D8D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Увлечения. Хобби;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вид. Мода. Прически. Имидж;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Танцы.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Кто мне друг?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«Друзья» по переписке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Сила дружбы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Скажи мне кто твой друг, и я скажу кто ты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Родного края;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Удивительное, загадочное Родного края;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Родные места близких, изучение их природных, культурных, исторических особенностей.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Кто живет внутри меня?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Познакомимся с собой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Семейные увлечения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Мои увлечения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Живительная сила воды. Минеральные источники Тверского края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Как заботится о здоровье своей семьи?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«Олимпиада здоровья»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Мир тесен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Как жить не толкаясь?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Кто мой близкий?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Есть ли место подвигу?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Мой род (моя родословная)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Мое семейное древо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 ради жизни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rPr>
          <w:trHeight w:val="396"/>
        </w:trPr>
        <w:tc>
          <w:tcPr>
            <w:tcW w:w="851" w:type="dxa"/>
          </w:tcPr>
          <w:p w:rsidR="00D44D8D" w:rsidRDefault="00D44D8D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D44D8D" w:rsidRDefault="00D44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D44D8D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D44D8D" w:rsidRDefault="0043213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Календарно-тематическое планирование </w:t>
      </w:r>
    </w:p>
    <w:p w:rsidR="00D44D8D" w:rsidRDefault="00D44D8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5353" w:type="dxa"/>
        <w:tblLook w:val="04A0" w:firstRow="1" w:lastRow="0" w:firstColumn="1" w:lastColumn="0" w:noHBand="0" w:noVBand="1"/>
      </w:tblPr>
      <w:tblGrid>
        <w:gridCol w:w="1387"/>
        <w:gridCol w:w="2929"/>
        <w:gridCol w:w="187"/>
        <w:gridCol w:w="3662"/>
        <w:gridCol w:w="3773"/>
        <w:gridCol w:w="3415"/>
      </w:tblGrid>
      <w:tr w:rsidR="00D44D8D">
        <w:trPr>
          <w:trHeight w:val="127"/>
        </w:trPr>
        <w:tc>
          <w:tcPr>
            <w:tcW w:w="1387" w:type="dxa"/>
            <w:vMerge w:val="restart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 учебного года</w:t>
            </w:r>
          </w:p>
        </w:tc>
        <w:tc>
          <w:tcPr>
            <w:tcW w:w="2929" w:type="dxa"/>
            <w:vMerge w:val="restart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49" w:type="dxa"/>
            <w:gridSpan w:val="2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проведения/продукт</w:t>
            </w:r>
          </w:p>
        </w:tc>
        <w:tc>
          <w:tcPr>
            <w:tcW w:w="3773" w:type="dxa"/>
            <w:vMerge w:val="restart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Ценностные установки /</w:t>
            </w:r>
          </w:p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3415" w:type="dxa"/>
            <w:vMerge w:val="restart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Связь с учебными предметами</w:t>
            </w:r>
          </w:p>
        </w:tc>
      </w:tr>
      <w:tr w:rsidR="00D44D8D">
        <w:trPr>
          <w:trHeight w:val="127"/>
        </w:trPr>
        <w:tc>
          <w:tcPr>
            <w:tcW w:w="1387" w:type="dxa"/>
            <w:vMerge/>
          </w:tcPr>
          <w:p w:rsidR="00D44D8D" w:rsidRDefault="00D44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vMerge/>
          </w:tcPr>
          <w:p w:rsidR="00D44D8D" w:rsidRDefault="00D44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  <w:gridSpan w:val="2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Внеаудиторное занятие</w:t>
            </w:r>
          </w:p>
        </w:tc>
        <w:tc>
          <w:tcPr>
            <w:tcW w:w="3773" w:type="dxa"/>
            <w:vMerge/>
          </w:tcPr>
          <w:p w:rsidR="00D44D8D" w:rsidRDefault="00D44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5" w:type="dxa"/>
            <w:vMerge/>
          </w:tcPr>
          <w:p w:rsidR="00D44D8D" w:rsidRDefault="00D44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D8D">
        <w:trPr>
          <w:trHeight w:val="127"/>
        </w:trPr>
        <w:tc>
          <w:tcPr>
            <w:tcW w:w="11938" w:type="dxa"/>
            <w:gridSpan w:val="5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3415" w:type="dxa"/>
          </w:tcPr>
          <w:p w:rsidR="00D44D8D" w:rsidRDefault="00D44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D8D">
        <w:trPr>
          <w:trHeight w:val="127"/>
        </w:trPr>
        <w:tc>
          <w:tcPr>
            <w:tcW w:w="1387" w:type="dxa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116" w:type="dxa"/>
            <w:gridSpan w:val="2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блок «По памятным местам Тверского края»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7" w:tooltip="Борисоглебский мужской монастырь" w:history="1"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Борисоглебский мужской монастырь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8" w:tooltip="Глебова пустынь (Глебово)" w:history="1"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Глебова пустынь (Глебово)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9" w:tooltip="Тихоновский Торопецкий женский монастырь" w:history="1"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Тихоновский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Торопецкий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женский монастырь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30" w:tooltip="Николо-Теребенский женский монастырь" w:history="1"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Николо-Теребенский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женский монастырь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ролевы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игры, сочинения, выставки рисунков, фотографий</w:t>
            </w:r>
          </w:p>
          <w:p w:rsidR="00D44D8D" w:rsidRDefault="00D4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к одноклассникам, ответственность за свои поступки перед другими, родителями</w:t>
            </w:r>
          </w:p>
          <w:p w:rsidR="00D44D8D" w:rsidRDefault="00D4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ИЗО, технология, ОДНКР</w:t>
            </w: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D">
        <w:trPr>
          <w:trHeight w:val="127"/>
        </w:trPr>
        <w:tc>
          <w:tcPr>
            <w:tcW w:w="1387" w:type="dxa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3116" w:type="dxa"/>
            <w:gridSpan w:val="2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блок «О краеведении и не только»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Сельское хозяйство Тверской земли, значимость сельского хозяйства;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Машиностроение Тверского края;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технологии земли Тверской;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Энергетика края.</w:t>
            </w: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выставки рисунков, фотографий, посещение музеев, виртуальные экскурсии, встречи с краеведами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историками.</w:t>
            </w: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73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истории Отечества; ценностное отношение к культурно-этническим традициям народов России, традициям семьи</w:t>
            </w:r>
          </w:p>
          <w:p w:rsidR="00D44D8D" w:rsidRDefault="00D4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Музыка, ИЗО, технология</w:t>
            </w: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русский язык</w:t>
            </w: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D4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D">
        <w:trPr>
          <w:trHeight w:val="127"/>
        </w:trPr>
        <w:tc>
          <w:tcPr>
            <w:tcW w:w="1387" w:type="dxa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3116" w:type="dxa"/>
            <w:gridSpan w:val="2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блок. «Мы разные, но мы вместе»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Взаимопонимание поколений в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Социальные роли в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4D8D" w:rsidRDefault="00432136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Познай свое родительское «я».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Психологический климат семьи.</w:t>
            </w:r>
          </w:p>
        </w:tc>
        <w:tc>
          <w:tcPr>
            <w:tcW w:w="3662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ролевые игры, сочинения, выставки рисунков, фотографий</w:t>
            </w:r>
          </w:p>
          <w:p w:rsidR="00D44D8D" w:rsidRDefault="00D4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D4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D4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Уважительное отношение к материнству, рождению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воспитанию человека;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ответственное отношение и ценность человеческой жизни</w:t>
            </w:r>
          </w:p>
        </w:tc>
        <w:tc>
          <w:tcPr>
            <w:tcW w:w="3415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Литература, русский язык, технология, история, музыка, ИЗО, иностранный язык</w:t>
            </w:r>
          </w:p>
        </w:tc>
      </w:tr>
      <w:tr w:rsidR="00D44D8D">
        <w:trPr>
          <w:trHeight w:val="1408"/>
        </w:trPr>
        <w:tc>
          <w:tcPr>
            <w:tcW w:w="1387" w:type="dxa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3116" w:type="dxa"/>
            <w:gridSpan w:val="2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блок. «Мои друзья»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и другие Я» (мои близкие и мои друзья).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Разговор в кругу друзей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Таланты и поклонники;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-Сила дружбы.</w:t>
            </w:r>
          </w:p>
        </w:tc>
        <w:tc>
          <w:tcPr>
            <w:tcW w:w="3662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:rsidR="00D44D8D" w:rsidRDefault="00D4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D4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D4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старшим и младшим членам семьи, уважение к семейным традициям, сохранение семейных реликвий; интерес к истории предков</w:t>
            </w:r>
          </w:p>
        </w:tc>
        <w:tc>
          <w:tcPr>
            <w:tcW w:w="3415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литература, русский язык, технология, история, музыка, ИЗО, иностранный язык</w:t>
            </w:r>
          </w:p>
        </w:tc>
      </w:tr>
      <w:tr w:rsidR="00D44D8D">
        <w:trPr>
          <w:trHeight w:val="127"/>
        </w:trPr>
        <w:tc>
          <w:tcPr>
            <w:tcW w:w="1387" w:type="dxa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3116" w:type="dxa"/>
            <w:gridSpan w:val="2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 блок. «Мой дом Россия»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Природные объекты Тверского края;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Заповедники Тверской земли;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Водная система земли Тверской;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Полезные ископаемые Тверского края.</w:t>
            </w:r>
          </w:p>
        </w:tc>
        <w:tc>
          <w:tcPr>
            <w:tcW w:w="3662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журнал, рассказывающий о детстве, юности близких;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сочинения-воспоминания членов семьи о своем крае</w:t>
            </w: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истории семьи, истории Отечества; чувство личной значимости</w:t>
            </w:r>
          </w:p>
          <w:p w:rsidR="00D44D8D" w:rsidRDefault="00D4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география, биология, история, обществознание, ОБЖ, математика</w:t>
            </w:r>
          </w:p>
        </w:tc>
      </w:tr>
      <w:tr w:rsidR="00D44D8D">
        <w:trPr>
          <w:trHeight w:val="127"/>
        </w:trPr>
        <w:tc>
          <w:tcPr>
            <w:tcW w:w="1387" w:type="dxa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3116" w:type="dxa"/>
            <w:gridSpan w:val="2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6-й блок. «Мой внутренний мир»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учусь доверять;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учусь общаться;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учусь сотрудничать;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Мир без конфликтов.</w:t>
            </w:r>
          </w:p>
        </w:tc>
        <w:tc>
          <w:tcPr>
            <w:tcW w:w="3662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альбомов, рассказывающих о себе</w:t>
            </w:r>
          </w:p>
          <w:p w:rsidR="00D44D8D" w:rsidRDefault="00D4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истории семьи, истории Отечества; чувство личной значимости; ценность челов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еческой жизни; чувство гордости за своих предков</w:t>
            </w:r>
          </w:p>
        </w:tc>
        <w:tc>
          <w:tcPr>
            <w:tcW w:w="3415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</w:tr>
      <w:tr w:rsidR="00D44D8D">
        <w:trPr>
          <w:trHeight w:val="127"/>
        </w:trPr>
        <w:tc>
          <w:tcPr>
            <w:tcW w:w="1387" w:type="dxa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3116" w:type="dxa"/>
            <w:gridSpan w:val="2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7-й блок. «Мое здоровье»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питания;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Зарядись на 100%.</w:t>
            </w: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Чувство гордости за своих предков; взаимопонимание в отношениях с одноклассниками; умение дружить; уважение мнения другого человека и личная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значимость; ценность человеческого общения</w:t>
            </w:r>
          </w:p>
        </w:tc>
        <w:tc>
          <w:tcPr>
            <w:tcW w:w="3415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Литература, история, ИЗО,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биология,  математика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география</w:t>
            </w:r>
          </w:p>
        </w:tc>
      </w:tr>
      <w:tr w:rsidR="00D44D8D">
        <w:trPr>
          <w:trHeight w:val="127"/>
        </w:trPr>
        <w:tc>
          <w:tcPr>
            <w:tcW w:w="1387" w:type="dxa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116" w:type="dxa"/>
            <w:gridSpan w:val="2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лок. «Мои соседи»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Мир тесен;</w:t>
            </w:r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жить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толкаясь?;</w:t>
            </w:r>
            <w:proofErr w:type="gramEnd"/>
          </w:p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мой близкий?</w:t>
            </w:r>
          </w:p>
        </w:tc>
        <w:tc>
          <w:tcPr>
            <w:tcW w:w="3662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:rsidR="00D44D8D" w:rsidRDefault="00D4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Взаимопонимание в отношениях с одноклассниками; умение дружить; уважение мнения другого человека и личная значимость;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человеческого общения;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 за свои поступки, нравственный выбор; взаимоотношения в семье; ответственность детей, ответственность родителей;</w:t>
            </w:r>
          </w:p>
          <w:p w:rsidR="00D44D8D" w:rsidRDefault="00432136">
            <w:pPr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к профессиональному выбору;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к самореализации в разнообразных видах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3415" w:type="dxa"/>
          </w:tcPr>
          <w:p w:rsidR="00D44D8D" w:rsidRDefault="004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</w:tr>
      <w:tr w:rsidR="00D44D8D">
        <w:trPr>
          <w:trHeight w:val="127"/>
        </w:trPr>
        <w:tc>
          <w:tcPr>
            <w:tcW w:w="1387" w:type="dxa"/>
          </w:tcPr>
          <w:p w:rsidR="00D44D8D" w:rsidRDefault="004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3116" w:type="dxa"/>
            <w:gridSpan w:val="2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9-й блок. «Мое наследие»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 центры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-Археологические памятники;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-Художественные объекты.</w:t>
            </w:r>
          </w:p>
          <w:p w:rsidR="00D44D8D" w:rsidRDefault="00D44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D4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поздравлений ветеранам Великой Отечественной войны;</w:t>
            </w:r>
          </w:p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венков и гирлянд; праздничные и игровые программы совместно с родителями в школе или на природе</w:t>
            </w:r>
          </w:p>
        </w:tc>
        <w:tc>
          <w:tcPr>
            <w:tcW w:w="3773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Уважение к истории страны, чувство гордости за наших предков; ценность человеческой жизни </w:t>
            </w:r>
          </w:p>
        </w:tc>
        <w:tc>
          <w:tcPr>
            <w:tcW w:w="3415" w:type="dxa"/>
          </w:tcPr>
          <w:p w:rsidR="00D44D8D" w:rsidRDefault="0043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</w:tr>
    </w:tbl>
    <w:p w:rsidR="00D44D8D" w:rsidRDefault="00D44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ectPr w:rsidR="00D44D8D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D44D8D" w:rsidRDefault="00432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Тематическое планирование 9 класс</w:t>
      </w:r>
    </w:p>
    <w:p w:rsidR="00D44D8D" w:rsidRDefault="00D44D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095"/>
        <w:gridCol w:w="2229"/>
      </w:tblGrid>
      <w:tr w:rsidR="00D44D8D">
        <w:tc>
          <w:tcPr>
            <w:tcW w:w="851" w:type="dxa"/>
          </w:tcPr>
          <w:p w:rsidR="00D44D8D" w:rsidRDefault="00432136">
            <w:pPr>
              <w:tabs>
                <w:tab w:val="left" w:pos="1026"/>
              </w:tabs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5" w:type="dxa"/>
          </w:tcPr>
          <w:p w:rsidR="00D44D8D" w:rsidRDefault="00432136">
            <w:pPr>
              <w:tabs>
                <w:tab w:val="left" w:pos="1026"/>
              </w:tabs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229" w:type="dxa"/>
          </w:tcPr>
          <w:p w:rsidR="00D44D8D" w:rsidRDefault="00432136">
            <w:pPr>
              <w:tabs>
                <w:tab w:val="left" w:pos="1026"/>
              </w:tabs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ooltip="Борисоглебский мужской монастырь" w:history="1"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Борисоглебский мужской монастырь</w:t>
              </w:r>
            </w:hyperlink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tooltip="Глебова пустынь (Глебово)" w:history="1"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Глебова 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пустынь (Глебово)</w:t>
              </w:r>
            </w:hyperlink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tooltip="Тихоновский Торопецкий женский монастырь" w:history="1"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Тихоновский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Торопецкий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женский монастырь</w:t>
              </w:r>
            </w:hyperlink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ooltip="Николо-Теребенский женский монастырь" w:history="1"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Николо-Теребенский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женский монастырь</w:t>
              </w:r>
            </w:hyperlink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 Тверской земли, значимость сельского хозяйства;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Машиностроение Тверского края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технологии земли Тверской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Энергетика края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Взаимопонимание поколений в семье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Социальные роли в семье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Познай свое родительское «я»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Психологический климат семьи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и другие Я» (мои близкие и мои друзья)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в кругу друзей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Таланты и поклонники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дружбы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объекты Тверского края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Заповедники Тверской земли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Водная система земли Тверской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ископаемые Тверского края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учусь доверять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учусь общаться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учусь сотрудничать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без конфликтов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питания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Зарядись на 100%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тесен</w:t>
            </w:r>
          </w:p>
        </w:tc>
        <w:tc>
          <w:tcPr>
            <w:tcW w:w="2229" w:type="dxa"/>
          </w:tcPr>
          <w:p w:rsidR="00D44D8D" w:rsidRDefault="004321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жить не толкаясь?</w:t>
            </w:r>
          </w:p>
        </w:tc>
        <w:tc>
          <w:tcPr>
            <w:tcW w:w="2229" w:type="dxa"/>
          </w:tcPr>
          <w:p w:rsidR="00D44D8D" w:rsidRDefault="004321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мой близкий?</w:t>
            </w:r>
          </w:p>
        </w:tc>
        <w:tc>
          <w:tcPr>
            <w:tcW w:w="2229" w:type="dxa"/>
          </w:tcPr>
          <w:p w:rsidR="00D44D8D" w:rsidRDefault="004321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 центры</w:t>
            </w:r>
            <w:proofErr w:type="gramEnd"/>
          </w:p>
        </w:tc>
        <w:tc>
          <w:tcPr>
            <w:tcW w:w="2229" w:type="dxa"/>
          </w:tcPr>
          <w:p w:rsidR="00D44D8D" w:rsidRDefault="004321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Археологические памятники</w:t>
            </w:r>
          </w:p>
        </w:tc>
        <w:tc>
          <w:tcPr>
            <w:tcW w:w="2229" w:type="dxa"/>
          </w:tcPr>
          <w:p w:rsidR="00D44D8D" w:rsidRDefault="004321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объекты</w:t>
            </w:r>
          </w:p>
        </w:tc>
        <w:tc>
          <w:tcPr>
            <w:tcW w:w="2229" w:type="dxa"/>
          </w:tcPr>
          <w:p w:rsidR="00D44D8D" w:rsidRDefault="004321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c>
          <w:tcPr>
            <w:tcW w:w="851" w:type="dxa"/>
          </w:tcPr>
          <w:p w:rsidR="00D44D8D" w:rsidRDefault="00D44D8D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4D8D">
        <w:trPr>
          <w:trHeight w:val="396"/>
        </w:trPr>
        <w:tc>
          <w:tcPr>
            <w:tcW w:w="851" w:type="dxa"/>
          </w:tcPr>
          <w:p w:rsidR="00D44D8D" w:rsidRDefault="00D44D8D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29" w:type="dxa"/>
          </w:tcPr>
          <w:p w:rsidR="00D44D8D" w:rsidRDefault="00432136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D44D8D" w:rsidRDefault="00D44D8D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4D8D" w:rsidRDefault="00D44D8D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D44D8D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D44D8D" w:rsidRDefault="00D44D8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D44D8D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136" w:rsidRDefault="00432136">
      <w:pPr>
        <w:spacing w:after="0" w:line="240" w:lineRule="auto"/>
      </w:pPr>
      <w:r>
        <w:separator/>
      </w:r>
    </w:p>
  </w:endnote>
  <w:endnote w:type="continuationSeparator" w:id="0">
    <w:p w:rsidR="00432136" w:rsidRDefault="0043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u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9524025"/>
      <w:docPartObj>
        <w:docPartGallery w:val="Page Numbers (Bottom of Page)"/>
        <w:docPartUnique/>
      </w:docPartObj>
    </w:sdtPr>
    <w:sdtEndPr/>
    <w:sdtContent>
      <w:p w:rsidR="00D44D8D" w:rsidRDefault="00432136">
        <w:pPr>
          <w:pStyle w:val="af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F6">
          <w:rPr>
            <w:noProof/>
          </w:rPr>
          <w:t>13</w:t>
        </w:r>
        <w:r>
          <w:fldChar w:fldCharType="end"/>
        </w:r>
      </w:p>
    </w:sdtContent>
  </w:sdt>
  <w:p w:rsidR="00D44D8D" w:rsidRDefault="00D44D8D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8D" w:rsidRDefault="00D44D8D">
    <w:pPr>
      <w:pStyle w:val="afb"/>
      <w:jc w:val="center"/>
    </w:pPr>
  </w:p>
  <w:p w:rsidR="00D44D8D" w:rsidRDefault="00D44D8D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136" w:rsidRDefault="00432136">
      <w:pPr>
        <w:spacing w:after="0" w:line="240" w:lineRule="auto"/>
      </w:pPr>
      <w:r>
        <w:separator/>
      </w:r>
    </w:p>
  </w:footnote>
  <w:footnote w:type="continuationSeparator" w:id="0">
    <w:p w:rsidR="00432136" w:rsidRDefault="00432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8932782"/>
      <w:docPartObj>
        <w:docPartGallery w:val="Page Numbers (Top of Page)"/>
        <w:docPartUnique/>
      </w:docPartObj>
    </w:sdtPr>
    <w:sdtEndPr/>
    <w:sdtContent>
      <w:p w:rsidR="00D44D8D" w:rsidRDefault="00432136">
        <w:pPr>
          <w:pStyle w:val="af9"/>
          <w:jc w:val="center"/>
        </w:pPr>
      </w:p>
    </w:sdtContent>
  </w:sdt>
  <w:p w:rsidR="00D44D8D" w:rsidRDefault="00D44D8D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97DBC"/>
    <w:multiLevelType w:val="hybridMultilevel"/>
    <w:tmpl w:val="ECB2E970"/>
    <w:lvl w:ilvl="0" w:tplc="EE586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B608CE">
      <w:start w:val="1"/>
      <w:numFmt w:val="lowerLetter"/>
      <w:lvlText w:val="%2."/>
      <w:lvlJc w:val="left"/>
      <w:pPr>
        <w:ind w:left="1440" w:hanging="360"/>
      </w:pPr>
    </w:lvl>
    <w:lvl w:ilvl="2" w:tplc="091025A6">
      <w:start w:val="1"/>
      <w:numFmt w:val="lowerRoman"/>
      <w:lvlText w:val="%3."/>
      <w:lvlJc w:val="right"/>
      <w:pPr>
        <w:ind w:left="2160" w:hanging="180"/>
      </w:pPr>
    </w:lvl>
    <w:lvl w:ilvl="3" w:tplc="B3461626">
      <w:start w:val="1"/>
      <w:numFmt w:val="decimal"/>
      <w:lvlText w:val="%4."/>
      <w:lvlJc w:val="left"/>
      <w:pPr>
        <w:ind w:left="2880" w:hanging="360"/>
      </w:pPr>
    </w:lvl>
    <w:lvl w:ilvl="4" w:tplc="ECAAD28E">
      <w:start w:val="1"/>
      <w:numFmt w:val="lowerLetter"/>
      <w:lvlText w:val="%5."/>
      <w:lvlJc w:val="left"/>
      <w:pPr>
        <w:ind w:left="3600" w:hanging="360"/>
      </w:pPr>
    </w:lvl>
    <w:lvl w:ilvl="5" w:tplc="19845B10">
      <w:start w:val="1"/>
      <w:numFmt w:val="lowerRoman"/>
      <w:lvlText w:val="%6."/>
      <w:lvlJc w:val="right"/>
      <w:pPr>
        <w:ind w:left="4320" w:hanging="180"/>
      </w:pPr>
    </w:lvl>
    <w:lvl w:ilvl="6" w:tplc="CAFA835A">
      <w:start w:val="1"/>
      <w:numFmt w:val="decimal"/>
      <w:lvlText w:val="%7."/>
      <w:lvlJc w:val="left"/>
      <w:pPr>
        <w:ind w:left="5040" w:hanging="360"/>
      </w:pPr>
    </w:lvl>
    <w:lvl w:ilvl="7" w:tplc="8404F6F2">
      <w:start w:val="1"/>
      <w:numFmt w:val="lowerLetter"/>
      <w:lvlText w:val="%8."/>
      <w:lvlJc w:val="left"/>
      <w:pPr>
        <w:ind w:left="5760" w:hanging="360"/>
      </w:pPr>
    </w:lvl>
    <w:lvl w:ilvl="8" w:tplc="3ECA1AB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B0C52"/>
    <w:multiLevelType w:val="hybridMultilevel"/>
    <w:tmpl w:val="8A7AF7E6"/>
    <w:lvl w:ilvl="0" w:tplc="B9265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EC1196">
      <w:start w:val="1"/>
      <w:numFmt w:val="lowerLetter"/>
      <w:lvlText w:val="%2."/>
      <w:lvlJc w:val="left"/>
      <w:pPr>
        <w:ind w:left="1440" w:hanging="360"/>
      </w:pPr>
    </w:lvl>
    <w:lvl w:ilvl="2" w:tplc="161EBF7A">
      <w:start w:val="1"/>
      <w:numFmt w:val="lowerRoman"/>
      <w:lvlText w:val="%3."/>
      <w:lvlJc w:val="right"/>
      <w:pPr>
        <w:ind w:left="2160" w:hanging="180"/>
      </w:pPr>
    </w:lvl>
    <w:lvl w:ilvl="3" w:tplc="5E8C7462">
      <w:start w:val="1"/>
      <w:numFmt w:val="decimal"/>
      <w:lvlText w:val="%4."/>
      <w:lvlJc w:val="left"/>
      <w:pPr>
        <w:ind w:left="2880" w:hanging="360"/>
      </w:pPr>
    </w:lvl>
    <w:lvl w:ilvl="4" w:tplc="591A953E">
      <w:start w:val="1"/>
      <w:numFmt w:val="lowerLetter"/>
      <w:lvlText w:val="%5."/>
      <w:lvlJc w:val="left"/>
      <w:pPr>
        <w:ind w:left="3600" w:hanging="360"/>
      </w:pPr>
    </w:lvl>
    <w:lvl w:ilvl="5" w:tplc="E48200B4">
      <w:start w:val="1"/>
      <w:numFmt w:val="lowerRoman"/>
      <w:lvlText w:val="%6."/>
      <w:lvlJc w:val="right"/>
      <w:pPr>
        <w:ind w:left="4320" w:hanging="180"/>
      </w:pPr>
    </w:lvl>
    <w:lvl w:ilvl="6" w:tplc="66762952">
      <w:start w:val="1"/>
      <w:numFmt w:val="decimal"/>
      <w:lvlText w:val="%7."/>
      <w:lvlJc w:val="left"/>
      <w:pPr>
        <w:ind w:left="5040" w:hanging="360"/>
      </w:pPr>
    </w:lvl>
    <w:lvl w:ilvl="7" w:tplc="B47222F8">
      <w:start w:val="1"/>
      <w:numFmt w:val="lowerLetter"/>
      <w:lvlText w:val="%8."/>
      <w:lvlJc w:val="left"/>
      <w:pPr>
        <w:ind w:left="5760" w:hanging="360"/>
      </w:pPr>
    </w:lvl>
    <w:lvl w:ilvl="8" w:tplc="F04C50E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8602D"/>
    <w:multiLevelType w:val="hybridMultilevel"/>
    <w:tmpl w:val="EABA7C1C"/>
    <w:lvl w:ilvl="0" w:tplc="B56CA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5A2294">
      <w:start w:val="1"/>
      <w:numFmt w:val="lowerLetter"/>
      <w:lvlText w:val="%2."/>
      <w:lvlJc w:val="left"/>
      <w:pPr>
        <w:ind w:left="1440" w:hanging="360"/>
      </w:pPr>
    </w:lvl>
    <w:lvl w:ilvl="2" w:tplc="D1E836D8">
      <w:start w:val="1"/>
      <w:numFmt w:val="lowerRoman"/>
      <w:lvlText w:val="%3."/>
      <w:lvlJc w:val="right"/>
      <w:pPr>
        <w:ind w:left="2160" w:hanging="180"/>
      </w:pPr>
    </w:lvl>
    <w:lvl w:ilvl="3" w:tplc="8A960530">
      <w:start w:val="1"/>
      <w:numFmt w:val="decimal"/>
      <w:lvlText w:val="%4."/>
      <w:lvlJc w:val="left"/>
      <w:pPr>
        <w:ind w:left="2880" w:hanging="360"/>
      </w:pPr>
    </w:lvl>
    <w:lvl w:ilvl="4" w:tplc="6B481CAE">
      <w:start w:val="1"/>
      <w:numFmt w:val="lowerLetter"/>
      <w:lvlText w:val="%5."/>
      <w:lvlJc w:val="left"/>
      <w:pPr>
        <w:ind w:left="3600" w:hanging="360"/>
      </w:pPr>
    </w:lvl>
    <w:lvl w:ilvl="5" w:tplc="B9B4B248">
      <w:start w:val="1"/>
      <w:numFmt w:val="lowerRoman"/>
      <w:lvlText w:val="%6."/>
      <w:lvlJc w:val="right"/>
      <w:pPr>
        <w:ind w:left="4320" w:hanging="180"/>
      </w:pPr>
    </w:lvl>
    <w:lvl w:ilvl="6" w:tplc="ED5EF488">
      <w:start w:val="1"/>
      <w:numFmt w:val="decimal"/>
      <w:lvlText w:val="%7."/>
      <w:lvlJc w:val="left"/>
      <w:pPr>
        <w:ind w:left="5040" w:hanging="360"/>
      </w:pPr>
    </w:lvl>
    <w:lvl w:ilvl="7" w:tplc="98B4B52A">
      <w:start w:val="1"/>
      <w:numFmt w:val="lowerLetter"/>
      <w:lvlText w:val="%8."/>
      <w:lvlJc w:val="left"/>
      <w:pPr>
        <w:ind w:left="5760" w:hanging="360"/>
      </w:pPr>
    </w:lvl>
    <w:lvl w:ilvl="8" w:tplc="9FC6EB4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81CB2"/>
    <w:multiLevelType w:val="hybridMultilevel"/>
    <w:tmpl w:val="29FC1BAA"/>
    <w:lvl w:ilvl="0" w:tplc="C0EA821E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23306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76B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74B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8812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745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D66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49B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045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83B10"/>
    <w:multiLevelType w:val="hybridMultilevel"/>
    <w:tmpl w:val="07B4EABC"/>
    <w:lvl w:ilvl="0" w:tplc="CCB02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56EA34">
      <w:start w:val="1"/>
      <w:numFmt w:val="lowerLetter"/>
      <w:lvlText w:val="%2."/>
      <w:lvlJc w:val="left"/>
      <w:pPr>
        <w:ind w:left="1440" w:hanging="360"/>
      </w:pPr>
    </w:lvl>
    <w:lvl w:ilvl="2" w:tplc="5CC67B38">
      <w:start w:val="1"/>
      <w:numFmt w:val="lowerRoman"/>
      <w:lvlText w:val="%3."/>
      <w:lvlJc w:val="right"/>
      <w:pPr>
        <w:ind w:left="2160" w:hanging="180"/>
      </w:pPr>
    </w:lvl>
    <w:lvl w:ilvl="3" w:tplc="895AEC44">
      <w:start w:val="1"/>
      <w:numFmt w:val="decimal"/>
      <w:lvlText w:val="%4."/>
      <w:lvlJc w:val="left"/>
      <w:pPr>
        <w:ind w:left="2880" w:hanging="360"/>
      </w:pPr>
    </w:lvl>
    <w:lvl w:ilvl="4" w:tplc="940AD40E">
      <w:start w:val="1"/>
      <w:numFmt w:val="lowerLetter"/>
      <w:lvlText w:val="%5."/>
      <w:lvlJc w:val="left"/>
      <w:pPr>
        <w:ind w:left="3600" w:hanging="360"/>
      </w:pPr>
    </w:lvl>
    <w:lvl w:ilvl="5" w:tplc="96B05634">
      <w:start w:val="1"/>
      <w:numFmt w:val="lowerRoman"/>
      <w:lvlText w:val="%6."/>
      <w:lvlJc w:val="right"/>
      <w:pPr>
        <w:ind w:left="4320" w:hanging="180"/>
      </w:pPr>
    </w:lvl>
    <w:lvl w:ilvl="6" w:tplc="973422E4">
      <w:start w:val="1"/>
      <w:numFmt w:val="decimal"/>
      <w:lvlText w:val="%7."/>
      <w:lvlJc w:val="left"/>
      <w:pPr>
        <w:ind w:left="5040" w:hanging="360"/>
      </w:pPr>
    </w:lvl>
    <w:lvl w:ilvl="7" w:tplc="C8B8DBF8">
      <w:start w:val="1"/>
      <w:numFmt w:val="lowerLetter"/>
      <w:lvlText w:val="%8."/>
      <w:lvlJc w:val="left"/>
      <w:pPr>
        <w:ind w:left="5760" w:hanging="360"/>
      </w:pPr>
    </w:lvl>
    <w:lvl w:ilvl="8" w:tplc="37F64D1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978C0"/>
    <w:multiLevelType w:val="hybridMultilevel"/>
    <w:tmpl w:val="621681E8"/>
    <w:lvl w:ilvl="0" w:tplc="02EC7150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640EE1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AD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780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8FC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CE3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27A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4630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8E5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32765"/>
    <w:multiLevelType w:val="hybridMultilevel"/>
    <w:tmpl w:val="F87EAEB4"/>
    <w:lvl w:ilvl="0" w:tplc="D7CE7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FCB4C2">
      <w:start w:val="1"/>
      <w:numFmt w:val="lowerLetter"/>
      <w:lvlText w:val="%2."/>
      <w:lvlJc w:val="left"/>
      <w:pPr>
        <w:ind w:left="1440" w:hanging="360"/>
      </w:pPr>
    </w:lvl>
    <w:lvl w:ilvl="2" w:tplc="03B0C908">
      <w:start w:val="1"/>
      <w:numFmt w:val="lowerRoman"/>
      <w:lvlText w:val="%3."/>
      <w:lvlJc w:val="right"/>
      <w:pPr>
        <w:ind w:left="2160" w:hanging="180"/>
      </w:pPr>
    </w:lvl>
    <w:lvl w:ilvl="3" w:tplc="B1EC3E56">
      <w:start w:val="1"/>
      <w:numFmt w:val="decimal"/>
      <w:lvlText w:val="%4."/>
      <w:lvlJc w:val="left"/>
      <w:pPr>
        <w:ind w:left="2880" w:hanging="360"/>
      </w:pPr>
    </w:lvl>
    <w:lvl w:ilvl="4" w:tplc="EDBE58E8">
      <w:start w:val="1"/>
      <w:numFmt w:val="lowerLetter"/>
      <w:lvlText w:val="%5."/>
      <w:lvlJc w:val="left"/>
      <w:pPr>
        <w:ind w:left="3600" w:hanging="360"/>
      </w:pPr>
    </w:lvl>
    <w:lvl w:ilvl="5" w:tplc="0E9CC650">
      <w:start w:val="1"/>
      <w:numFmt w:val="lowerRoman"/>
      <w:lvlText w:val="%6."/>
      <w:lvlJc w:val="right"/>
      <w:pPr>
        <w:ind w:left="4320" w:hanging="180"/>
      </w:pPr>
    </w:lvl>
    <w:lvl w:ilvl="6" w:tplc="6F32639C">
      <w:start w:val="1"/>
      <w:numFmt w:val="decimal"/>
      <w:lvlText w:val="%7."/>
      <w:lvlJc w:val="left"/>
      <w:pPr>
        <w:ind w:left="5040" w:hanging="360"/>
      </w:pPr>
    </w:lvl>
    <w:lvl w:ilvl="7" w:tplc="DDE2A3DC">
      <w:start w:val="1"/>
      <w:numFmt w:val="lowerLetter"/>
      <w:lvlText w:val="%8."/>
      <w:lvlJc w:val="left"/>
      <w:pPr>
        <w:ind w:left="5760" w:hanging="360"/>
      </w:pPr>
    </w:lvl>
    <w:lvl w:ilvl="8" w:tplc="BE94A8F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55192"/>
    <w:multiLevelType w:val="hybridMultilevel"/>
    <w:tmpl w:val="4A586BEC"/>
    <w:lvl w:ilvl="0" w:tplc="AE16F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A0ADFE">
      <w:start w:val="1"/>
      <w:numFmt w:val="lowerLetter"/>
      <w:lvlText w:val="%2."/>
      <w:lvlJc w:val="left"/>
      <w:pPr>
        <w:ind w:left="1440" w:hanging="360"/>
      </w:pPr>
    </w:lvl>
    <w:lvl w:ilvl="2" w:tplc="5CA210A4">
      <w:start w:val="1"/>
      <w:numFmt w:val="lowerRoman"/>
      <w:lvlText w:val="%3."/>
      <w:lvlJc w:val="right"/>
      <w:pPr>
        <w:ind w:left="2160" w:hanging="180"/>
      </w:pPr>
    </w:lvl>
    <w:lvl w:ilvl="3" w:tplc="A8507C8E">
      <w:start w:val="1"/>
      <w:numFmt w:val="decimal"/>
      <w:lvlText w:val="%4."/>
      <w:lvlJc w:val="left"/>
      <w:pPr>
        <w:ind w:left="2880" w:hanging="360"/>
      </w:pPr>
    </w:lvl>
    <w:lvl w:ilvl="4" w:tplc="DE448036">
      <w:start w:val="1"/>
      <w:numFmt w:val="lowerLetter"/>
      <w:lvlText w:val="%5."/>
      <w:lvlJc w:val="left"/>
      <w:pPr>
        <w:ind w:left="3600" w:hanging="360"/>
      </w:pPr>
    </w:lvl>
    <w:lvl w:ilvl="5" w:tplc="121AE2B4">
      <w:start w:val="1"/>
      <w:numFmt w:val="lowerRoman"/>
      <w:lvlText w:val="%6."/>
      <w:lvlJc w:val="right"/>
      <w:pPr>
        <w:ind w:left="4320" w:hanging="180"/>
      </w:pPr>
    </w:lvl>
    <w:lvl w:ilvl="6" w:tplc="C43CD22C">
      <w:start w:val="1"/>
      <w:numFmt w:val="decimal"/>
      <w:lvlText w:val="%7."/>
      <w:lvlJc w:val="left"/>
      <w:pPr>
        <w:ind w:left="5040" w:hanging="360"/>
      </w:pPr>
    </w:lvl>
    <w:lvl w:ilvl="7" w:tplc="5A1080E0">
      <w:start w:val="1"/>
      <w:numFmt w:val="lowerLetter"/>
      <w:lvlText w:val="%8."/>
      <w:lvlJc w:val="left"/>
      <w:pPr>
        <w:ind w:left="5760" w:hanging="360"/>
      </w:pPr>
    </w:lvl>
    <w:lvl w:ilvl="8" w:tplc="AC0CB2D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E327E"/>
    <w:multiLevelType w:val="hybridMultilevel"/>
    <w:tmpl w:val="9ED62406"/>
    <w:lvl w:ilvl="0" w:tplc="7FC08DA0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9CBEACEE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9112D1D4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C0437E2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348E656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D52CEFE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5E962A48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62782406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E160FF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D9C3921"/>
    <w:multiLevelType w:val="hybridMultilevel"/>
    <w:tmpl w:val="A98A8BE0"/>
    <w:lvl w:ilvl="0" w:tplc="B6F20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ECAEF0">
      <w:start w:val="1"/>
      <w:numFmt w:val="lowerLetter"/>
      <w:lvlText w:val="%2."/>
      <w:lvlJc w:val="left"/>
      <w:pPr>
        <w:ind w:left="1440" w:hanging="360"/>
      </w:pPr>
    </w:lvl>
    <w:lvl w:ilvl="2" w:tplc="C6BA76B8">
      <w:start w:val="1"/>
      <w:numFmt w:val="lowerRoman"/>
      <w:lvlText w:val="%3."/>
      <w:lvlJc w:val="right"/>
      <w:pPr>
        <w:ind w:left="2160" w:hanging="180"/>
      </w:pPr>
    </w:lvl>
    <w:lvl w:ilvl="3" w:tplc="0B2AB814">
      <w:start w:val="1"/>
      <w:numFmt w:val="decimal"/>
      <w:lvlText w:val="%4."/>
      <w:lvlJc w:val="left"/>
      <w:pPr>
        <w:ind w:left="2880" w:hanging="360"/>
      </w:pPr>
    </w:lvl>
    <w:lvl w:ilvl="4" w:tplc="4A169012">
      <w:start w:val="1"/>
      <w:numFmt w:val="lowerLetter"/>
      <w:lvlText w:val="%5."/>
      <w:lvlJc w:val="left"/>
      <w:pPr>
        <w:ind w:left="3600" w:hanging="360"/>
      </w:pPr>
    </w:lvl>
    <w:lvl w:ilvl="5" w:tplc="A6F231CA">
      <w:start w:val="1"/>
      <w:numFmt w:val="lowerRoman"/>
      <w:lvlText w:val="%6."/>
      <w:lvlJc w:val="right"/>
      <w:pPr>
        <w:ind w:left="4320" w:hanging="180"/>
      </w:pPr>
    </w:lvl>
    <w:lvl w:ilvl="6" w:tplc="8DF2204E">
      <w:start w:val="1"/>
      <w:numFmt w:val="decimal"/>
      <w:lvlText w:val="%7."/>
      <w:lvlJc w:val="left"/>
      <w:pPr>
        <w:ind w:left="5040" w:hanging="360"/>
      </w:pPr>
    </w:lvl>
    <w:lvl w:ilvl="7" w:tplc="D9482F74">
      <w:start w:val="1"/>
      <w:numFmt w:val="lowerLetter"/>
      <w:lvlText w:val="%8."/>
      <w:lvlJc w:val="left"/>
      <w:pPr>
        <w:ind w:left="5760" w:hanging="360"/>
      </w:pPr>
    </w:lvl>
    <w:lvl w:ilvl="8" w:tplc="DB8875F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6520B"/>
    <w:multiLevelType w:val="hybridMultilevel"/>
    <w:tmpl w:val="5244788A"/>
    <w:lvl w:ilvl="0" w:tplc="E6562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84E96A">
      <w:start w:val="1"/>
      <w:numFmt w:val="lowerLetter"/>
      <w:lvlText w:val="%2."/>
      <w:lvlJc w:val="left"/>
      <w:pPr>
        <w:ind w:left="1440" w:hanging="360"/>
      </w:pPr>
    </w:lvl>
    <w:lvl w:ilvl="2" w:tplc="244AB738">
      <w:start w:val="1"/>
      <w:numFmt w:val="lowerRoman"/>
      <w:lvlText w:val="%3."/>
      <w:lvlJc w:val="right"/>
      <w:pPr>
        <w:ind w:left="2160" w:hanging="180"/>
      </w:pPr>
    </w:lvl>
    <w:lvl w:ilvl="3" w:tplc="5BC63D52">
      <w:start w:val="1"/>
      <w:numFmt w:val="decimal"/>
      <w:lvlText w:val="%4."/>
      <w:lvlJc w:val="left"/>
      <w:pPr>
        <w:ind w:left="2880" w:hanging="360"/>
      </w:pPr>
    </w:lvl>
    <w:lvl w:ilvl="4" w:tplc="D7D2399C">
      <w:start w:val="1"/>
      <w:numFmt w:val="lowerLetter"/>
      <w:lvlText w:val="%5."/>
      <w:lvlJc w:val="left"/>
      <w:pPr>
        <w:ind w:left="3600" w:hanging="360"/>
      </w:pPr>
    </w:lvl>
    <w:lvl w:ilvl="5" w:tplc="918C1EEC">
      <w:start w:val="1"/>
      <w:numFmt w:val="lowerRoman"/>
      <w:lvlText w:val="%6."/>
      <w:lvlJc w:val="right"/>
      <w:pPr>
        <w:ind w:left="4320" w:hanging="180"/>
      </w:pPr>
    </w:lvl>
    <w:lvl w:ilvl="6" w:tplc="B63C89C0">
      <w:start w:val="1"/>
      <w:numFmt w:val="decimal"/>
      <w:lvlText w:val="%7."/>
      <w:lvlJc w:val="left"/>
      <w:pPr>
        <w:ind w:left="5040" w:hanging="360"/>
      </w:pPr>
    </w:lvl>
    <w:lvl w:ilvl="7" w:tplc="08B44F92">
      <w:start w:val="1"/>
      <w:numFmt w:val="lowerLetter"/>
      <w:lvlText w:val="%8."/>
      <w:lvlJc w:val="left"/>
      <w:pPr>
        <w:ind w:left="5760" w:hanging="360"/>
      </w:pPr>
    </w:lvl>
    <w:lvl w:ilvl="8" w:tplc="E6B428F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742B4"/>
    <w:multiLevelType w:val="hybridMultilevel"/>
    <w:tmpl w:val="7302AF3E"/>
    <w:lvl w:ilvl="0" w:tplc="838E6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187964">
      <w:start w:val="1"/>
      <w:numFmt w:val="lowerLetter"/>
      <w:lvlText w:val="%2."/>
      <w:lvlJc w:val="left"/>
      <w:pPr>
        <w:ind w:left="1440" w:hanging="360"/>
      </w:pPr>
    </w:lvl>
    <w:lvl w:ilvl="2" w:tplc="4E7C655A">
      <w:start w:val="1"/>
      <w:numFmt w:val="lowerRoman"/>
      <w:lvlText w:val="%3."/>
      <w:lvlJc w:val="right"/>
      <w:pPr>
        <w:ind w:left="2160" w:hanging="180"/>
      </w:pPr>
    </w:lvl>
    <w:lvl w:ilvl="3" w:tplc="C9AA287A">
      <w:start w:val="1"/>
      <w:numFmt w:val="decimal"/>
      <w:lvlText w:val="%4."/>
      <w:lvlJc w:val="left"/>
      <w:pPr>
        <w:ind w:left="2880" w:hanging="360"/>
      </w:pPr>
    </w:lvl>
    <w:lvl w:ilvl="4" w:tplc="53D45B06">
      <w:start w:val="1"/>
      <w:numFmt w:val="lowerLetter"/>
      <w:lvlText w:val="%5."/>
      <w:lvlJc w:val="left"/>
      <w:pPr>
        <w:ind w:left="3600" w:hanging="360"/>
      </w:pPr>
    </w:lvl>
    <w:lvl w:ilvl="5" w:tplc="851E57DA">
      <w:start w:val="1"/>
      <w:numFmt w:val="lowerRoman"/>
      <w:lvlText w:val="%6."/>
      <w:lvlJc w:val="right"/>
      <w:pPr>
        <w:ind w:left="4320" w:hanging="180"/>
      </w:pPr>
    </w:lvl>
    <w:lvl w:ilvl="6" w:tplc="E020D3F6">
      <w:start w:val="1"/>
      <w:numFmt w:val="decimal"/>
      <w:lvlText w:val="%7."/>
      <w:lvlJc w:val="left"/>
      <w:pPr>
        <w:ind w:left="5040" w:hanging="360"/>
      </w:pPr>
    </w:lvl>
    <w:lvl w:ilvl="7" w:tplc="42A08422">
      <w:start w:val="1"/>
      <w:numFmt w:val="lowerLetter"/>
      <w:lvlText w:val="%8."/>
      <w:lvlJc w:val="left"/>
      <w:pPr>
        <w:ind w:left="5760" w:hanging="360"/>
      </w:pPr>
    </w:lvl>
    <w:lvl w:ilvl="8" w:tplc="8ADEDE5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4"/>
  </w:num>
  <w:num w:numId="10">
    <w:abstractNumId w:val="1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8D"/>
    <w:rsid w:val="00432136"/>
    <w:rsid w:val="00541AF6"/>
    <w:rsid w:val="00D44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6D97B-EFBF-4F0F-8089-689628DE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Body Text"/>
    <w:basedOn w:val="a"/>
    <w:link w:val="af3"/>
    <w:uiPriority w:val="99"/>
    <w:semiHidden/>
    <w:unhideWhenUsed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Subtitle"/>
    <w:basedOn w:val="a"/>
    <w:next w:val="a"/>
    <w:link w:val="af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zbyka.ru/palomnik/%D0%9A%D1%80%D0%B0%D1%81%D0%BD%D0%BE%D1%85%D0%BE%D0%BB%D0%BC%D1%81%D0%BA%D0%B8%D0%B9_%D0%9D%D0%B8%D0%BA%D0%BE%D0%BB%D0%B0%D0%B5%D0%B2%D1%81%D0%BA%D0%B8%D0%B9_%D0%90%D0%BD%D1%82%D0%BE%D0%BD%D0%B8%D0%B5%D0%B2_%D0%BC%D1%83%D0%B6%D1%81%D0%BA%D0%BE%D0%B9_%D0%BC%D0%BE%D0%BD%D0%B0%D1%81%D1%82%D1%8B%D1%80%D1%8C" TargetMode="External"/><Relationship Id="rId18" Type="http://schemas.openxmlformats.org/officeDocument/2006/relationships/hyperlink" Target="https://azbyka.ru/palomnik/%D0%95%D0%BA%D0%B0%D1%82%D0%B5%D1%80%D0%B8%D0%BD%D0%B8%D0%BD%D1%81%D0%BA%D0%B8%D0%B9_%D0%B6%D0%B5%D0%BD%D1%81%D0%BA%D0%B8%D0%B9_%D0%BC%D0%BE%D0%BD%D0%B0%D1%81%D1%82%D1%8B%D1%80%D1%8C_(%D0%A2%D0%B2%D0%B5%D1%80%D1%8C)" TargetMode="External"/><Relationship Id="rId26" Type="http://schemas.openxmlformats.org/officeDocument/2006/relationships/hyperlink" Target="https://azbyka.ru/palomnik/%D0%91%D0%BB%D0%B0%D0%B3%D0%BE%D0%B2%D0%B5%D1%89%D0%B5%D0%BD%D1%81%D0%BA%D0%B8%D0%B9_%D0%B6%D0%B5%D0%BD%D1%81%D0%BA%D0%B8%D0%B9_%D0%BC%D0%BE%D0%BD%D0%B0%D1%81%D1%82%D1%8B%D1%80%D1%8C_(%D0%91%D0%B5%D0%B6%D0%B5%D1%86%D0%BA)" TargetMode="External"/><Relationship Id="rId3" Type="http://schemas.openxmlformats.org/officeDocument/2006/relationships/styles" Target="styles.xml"/><Relationship Id="rId21" Type="http://schemas.openxmlformats.org/officeDocument/2006/relationships/hyperlink" Target="https://azbyka.ru/palomnik/%D0%9A%D1%80%D0%B0%D1%81%D0%BD%D0%BE%D1%85%D0%BE%D0%BB%D0%BC%D1%81%D0%BA%D0%B8%D0%B9_%D0%9D%D0%B8%D0%BA%D0%BE%D0%BB%D0%B0%D0%B5%D0%B2%D1%81%D0%BA%D0%B8%D0%B9_%D0%90%D0%BD%D1%82%D0%BE%D0%BD%D0%B8%D0%B5%D0%B2_%D0%BC%D1%83%D0%B6%D1%81%D0%BA%D0%BE%D0%B9_%D0%BC%D0%BE%D0%BD%D0%B0%D1%81%D1%82%D1%8B%D1%80%D1%8C" TargetMode="External"/><Relationship Id="rId34" Type="http://schemas.openxmlformats.org/officeDocument/2006/relationships/hyperlink" Target="https://azbyka.ru/palomnik/%D0%9D%D0%B8%D0%BA%D0%BE%D0%BB%D0%BE-%D0%A2%D0%B5%D1%80%D0%B5%D0%B1%D0%B5%D0%BD%D1%81%D0%BA%D0%B8%D0%B9_%D0%B6%D0%B5%D0%BD%D1%81%D0%BA%D0%B8%D0%B9_%D0%BC%D0%BE%D0%BD%D0%B0%D1%81%D1%82%D1%8B%D1%80%D1%8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zbyka.ru/palomnik/%D0%92%D0%BE%D0%B7%D0%BD%D0%B5%D1%81%D0%B5%D0%BD%D1%81%D0%BA%D0%B8%D0%B9_%D0%9E%D1%80%D1%88%D0%B8%D0%BD_%D0%B6%D0%B5%D0%BD%D1%81%D0%BA%D0%B8%D0%B9_%D0%BC%D0%BE%D0%BD%D0%B0%D1%81%D1%82%D1%8B%D1%80%D1%8C" TargetMode="External"/><Relationship Id="rId17" Type="http://schemas.openxmlformats.org/officeDocument/2006/relationships/hyperlink" Target="https://azbyka.ru/palomnik/%D0%9A%D1%80%D0%B0%D1%81%D0%BD%D0%BE%D1%85%D0%BE%D0%BB%D0%BC%D1%81%D0%BA%D0%B8%D0%B9_%D0%9D%D0%B8%D0%BA%D0%BE%D0%BB%D0%B0%D0%B5%D0%B2%D1%81%D0%BA%D0%B8%D0%B9_%D0%90%D0%BD%D1%82%D0%BE%D0%BD%D0%B8%D0%B5%D0%B2_%D0%BC%D1%83%D0%B6%D1%81%D0%BA%D0%BE%D0%B9_%D0%BC%D0%BE%D0%BD%D0%B0%D1%81%D1%82%D1%8B%D1%80%D1%8C" TargetMode="External"/><Relationship Id="rId25" Type="http://schemas.openxmlformats.org/officeDocument/2006/relationships/hyperlink" Target="https://azbyka.ru/palomnik/%D0%9A%D1%80%D0%B0%D1%81%D0%BD%D0%BE%D1%85%D0%BE%D0%BB%D0%BC%D1%81%D0%BA%D0%B8%D0%B9_%D0%9D%D0%B8%D0%BA%D0%BE%D0%BB%D0%B0%D0%B5%D0%B2%D1%81%D0%BA%D0%B8%D0%B9_%D0%90%D0%BD%D1%82%D0%BE%D0%BD%D0%B8%D0%B5%D0%B2_%D0%BC%D1%83%D0%B6%D1%81%D0%BA%D0%BE%D0%B9_%D0%BC%D0%BE%D0%BD%D0%B0%D1%81%D1%82%D1%8B%D1%80%D1%8C" TargetMode="External"/><Relationship Id="rId33" Type="http://schemas.openxmlformats.org/officeDocument/2006/relationships/hyperlink" Target="https://azbyka.ru/palomnik/%D0%A2%D0%B8%D1%85%D0%BE%D0%BD%D0%BE%D0%B2%D1%81%D0%BA%D0%B8%D0%B9_%D0%A2%D0%BE%D1%80%D0%BE%D0%BF%D0%B5%D1%86%D0%BA%D0%B8%D0%B9_%D0%B6%D0%B5%D0%BD%D1%81%D0%BA%D0%B8%D0%B9_%D0%BC%D0%BE%D0%BD%D0%B0%D1%81%D1%82%D1%8B%D1%80%D1%8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zbyka.ru/palomnik/%D0%92%D0%BE%D0%B7%D0%BD%D0%B5%D1%81%D0%B5%D0%BD%D1%81%D0%BA%D0%B8%D0%B9_%D0%9E%D1%80%D1%88%D0%B8%D0%BD_%D0%B6%D0%B5%D0%BD%D1%81%D0%BA%D0%B8%D0%B9_%D0%BC%D0%BE%D0%BD%D0%B0%D1%81%D1%82%D1%8B%D1%80%D1%8C" TargetMode="External"/><Relationship Id="rId20" Type="http://schemas.openxmlformats.org/officeDocument/2006/relationships/hyperlink" Target="https://azbyka.ru/palomnik/%D0%A3%D1%81%D0%BF%D0%B5%D0%BD%D1%81%D0%BA%D0%B8%D0%B9_%D0%96%D0%B5%D0%BB%D1%82%D0%B8%D0%BA%D0%BE%D0%B2_%D0%BC%D1%83%D0%B6%D1%81%D0%BA%D0%BE%D0%B9_%D0%BC%D0%BE%D0%BD%D0%B0%D1%81%D1%82%D1%8B%D1%80%D1%8C" TargetMode="External"/><Relationship Id="rId29" Type="http://schemas.openxmlformats.org/officeDocument/2006/relationships/hyperlink" Target="https://azbyka.ru/palomnik/%D0%A2%D0%B8%D1%85%D0%BE%D0%BD%D0%BE%D0%B2%D1%81%D0%BA%D0%B8%D0%B9_%D0%A2%D0%BE%D1%80%D0%BE%D0%BF%D0%B5%D1%86%D0%BA%D0%B8%D0%B9_%D0%B6%D0%B5%D0%BD%D1%81%D0%BA%D0%B8%D0%B9_%D0%BC%D0%BE%D0%BD%D0%B0%D1%81%D1%82%D1%8B%D1%80%D1%8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zbyka.ru/palomnik/%D0%9D%D0%B8%D0%BA%D0%BE%D0%BB%D0%B0%D0%B5%D0%B2%D1%81%D0%BA%D0%B8%D0%B9_%D0%9A%D0%BB%D0%BE%D0%B1%D1%83%D0%BA%D0%BE%D0%B2_%D0%B6%D0%B5%D0%BD%D1%81%D0%BA%D0%B8%D0%B9_%D0%BC%D0%BE%D0%BD%D0%B0%D1%81%D1%82%D1%8B%D1%80%D1%8C" TargetMode="External"/><Relationship Id="rId24" Type="http://schemas.openxmlformats.org/officeDocument/2006/relationships/hyperlink" Target="https://azbyka.ru/palomnik/%D0%A3%D1%81%D0%BF%D0%B5%D0%BD%D1%81%D0%BA%D0%B8%D0%B9_%D0%96%D0%B5%D0%BB%D1%82%D0%B8%D0%BA%D0%BE%D0%B2_%D0%BC%D1%83%D0%B6%D1%81%D0%BA%D0%BE%D0%B9_%D0%BC%D0%BE%D0%BD%D0%B0%D1%81%D1%82%D1%8B%D1%80%D1%8C" TargetMode="External"/><Relationship Id="rId32" Type="http://schemas.openxmlformats.org/officeDocument/2006/relationships/hyperlink" Target="https://azbyka.ru/palomnik/%D0%93%D0%BB%D0%B5%D0%B1%D0%BE%D0%B2%D0%B0_%D0%BF%D1%83%D1%81%D1%82%D1%8B%D0%BD%D1%8C_(%D0%93%D0%BB%D0%B5%D0%B1%D0%BE%D0%B2%D0%BE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zbyka.ru/palomnik/%D0%9D%D0%B8%D0%BA%D0%BE%D0%BB%D0%B0%D0%B5%D0%B2%D1%81%D0%BA%D0%B8%D0%B9_%D0%9A%D0%BB%D0%BE%D0%B1%D1%83%D0%BA%D0%BE%D0%B2_%D0%B6%D0%B5%D0%BD%D1%81%D0%BA%D0%B8%D0%B9_%D0%BC%D0%BE%D0%BD%D0%B0%D1%81%D1%82%D1%8B%D1%80%D1%8C" TargetMode="External"/><Relationship Id="rId23" Type="http://schemas.openxmlformats.org/officeDocument/2006/relationships/hyperlink" Target="https://azbyka.ru/palomnik/%D0%A5%D1%80%D0%B8%D1%81%D1%82%D0%BE%D1%80%D0%BE%D0%B6%D0%B4%D0%B5%D1%81%D1%82%D0%B2%D0%B5%D0%BD%D1%81%D0%BA%D0%B8%D0%B9_%D0%B6%D0%B5%D0%BD%D1%81%D0%BA%D0%B8%D0%B9_%D0%BC%D0%BE%D0%BD%D0%B0%D1%81%D1%82%D1%8B%D1%80%D1%8C_(%D0%A2%D0%B2%D0%B5%D1%80%D1%8C)" TargetMode="External"/><Relationship Id="rId28" Type="http://schemas.openxmlformats.org/officeDocument/2006/relationships/hyperlink" Target="https://azbyka.ru/palomnik/%D0%93%D0%BB%D0%B5%D0%B1%D0%BE%D0%B2%D0%B0_%D0%BF%D1%83%D1%81%D1%82%D1%8B%D0%BD%D1%8C_(%D0%93%D0%BB%D0%B5%D0%B1%D0%BE%D0%B2%D0%BE)" TargetMode="Externa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azbyka.ru/palomnik/%D0%A5%D1%80%D0%B8%D1%81%D1%82%D0%BE%D1%80%D0%BE%D0%B6%D0%B4%D0%B5%D1%81%D1%82%D0%B2%D0%B5%D0%BD%D1%81%D0%BA%D0%B8%D0%B9_%D0%B6%D0%B5%D0%BD%D1%81%D0%BA%D0%B8%D0%B9_%D0%BC%D0%BE%D0%BD%D0%B0%D1%81%D1%82%D1%8B%D1%80%D1%8C_(%D0%A2%D0%B2%D0%B5%D1%80%D1%8C)" TargetMode="External"/><Relationship Id="rId31" Type="http://schemas.openxmlformats.org/officeDocument/2006/relationships/hyperlink" Target="https://azbyka.ru/palomnik/%D0%91%D0%BE%D1%80%D0%B8%D1%81%D0%BE%D0%B3%D0%BB%D0%B5%D0%B1%D1%81%D0%BA%D0%B8%D0%B9_%D0%BC%D1%83%D0%B6%D1%81%D0%BA%D0%BE%D0%B9_%D0%BC%D0%BE%D0%BD%D0%B0%D1%81%D1%82%D1%8B%D1%80%D1%8C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azbyka.ru/palomnik/%D0%95%D0%BA%D0%B0%D1%82%D0%B5%D1%80%D0%B8%D0%BD%D0%B8%D0%BD%D1%81%D0%BA%D0%B8%D0%B9_%D0%B6%D0%B5%D0%BD%D1%81%D0%BA%D0%B8%D0%B9_%D0%BC%D0%BE%D0%BD%D0%B0%D1%81%D1%82%D1%8B%D1%80%D1%8C_(%D0%A2%D0%B2%D0%B5%D1%80%D1%8C)" TargetMode="External"/><Relationship Id="rId22" Type="http://schemas.openxmlformats.org/officeDocument/2006/relationships/hyperlink" Target="https://azbyka.ru/palomnik/%D0%91%D0%BB%D0%B0%D0%B3%D0%BE%D0%B2%D0%B5%D1%89%D0%B5%D0%BD%D1%81%D0%BA%D0%B8%D0%B9_%D0%B6%D0%B5%D0%BD%D1%81%D0%BA%D0%B8%D0%B9_%D0%BC%D0%BE%D0%BD%D0%B0%D1%81%D1%82%D1%8B%D1%80%D1%8C_(%D0%91%D0%B5%D0%B6%D0%B5%D1%86%D0%BA)" TargetMode="External"/><Relationship Id="rId27" Type="http://schemas.openxmlformats.org/officeDocument/2006/relationships/hyperlink" Target="https://azbyka.ru/palomnik/%D0%91%D0%BE%D1%80%D0%B8%D1%81%D0%BE%D0%B3%D0%BB%D0%B5%D0%B1%D1%81%D0%BA%D0%B8%D0%B9_%D0%BC%D1%83%D0%B6%D1%81%D0%BA%D0%BE%D0%B9_%D0%BC%D0%BE%D0%BD%D0%B0%D1%81%D1%82%D1%8B%D1%80%D1%8C" TargetMode="External"/><Relationship Id="rId30" Type="http://schemas.openxmlformats.org/officeDocument/2006/relationships/hyperlink" Target="https://azbyka.ru/palomnik/%D0%9D%D0%B8%D0%BA%D0%BE%D0%BB%D0%BE-%D0%A2%D0%B5%D1%80%D0%B5%D0%B1%D0%B5%D0%BD%D1%81%D0%BA%D0%B8%D0%B9_%D0%B6%D0%B5%D0%BD%D1%81%D0%BA%D0%B8%D0%B9_%D0%BC%D0%BE%D0%BD%D0%B0%D1%81%D1%82%D1%8B%D1%80%D1%8C" TargetMode="External"/><Relationship Id="rId35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2D044-9950-472E-8BC1-97D94495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6194</Words>
  <Characters>35310</Characters>
  <Application>Microsoft Office Word</Application>
  <DocSecurity>0</DocSecurity>
  <Lines>294</Lines>
  <Paragraphs>82</Paragraphs>
  <ScaleCrop>false</ScaleCrop>
  <Company/>
  <LinksUpToDate>false</LinksUpToDate>
  <CharactersWithSpaces>41422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Салык</dc:creator>
  <cp:keywords/>
  <dc:description/>
  <cp:lastModifiedBy>332</cp:lastModifiedBy>
  <cp:revision>149</cp:revision>
  <dcterms:created xsi:type="dcterms:W3CDTF">2015-06-12T07:43:00Z</dcterms:created>
  <dcterms:modified xsi:type="dcterms:W3CDTF">2025-06-16T13:59:00Z</dcterms:modified>
</cp:coreProperties>
</file>