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03" w:rsidRPr="00EF3DC2" w:rsidRDefault="00662803" w:rsidP="006628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C2">
        <w:rPr>
          <w:rFonts w:ascii="Times New Roman" w:hAnsi="Times New Roman" w:cs="Times New Roman"/>
          <w:b/>
          <w:sz w:val="28"/>
          <w:szCs w:val="28"/>
        </w:rPr>
        <w:t>В МОУ СОШ №50 прошел первый тур интеллектуального командного турнира «Эрудиты Твери»</w:t>
      </w:r>
    </w:p>
    <w:p w:rsidR="00E14CB6" w:rsidRPr="00662803" w:rsidRDefault="00E14CB6" w:rsidP="0066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03">
        <w:rPr>
          <w:rFonts w:ascii="Times New Roman" w:hAnsi="Times New Roman" w:cs="Times New Roman"/>
          <w:sz w:val="28"/>
          <w:szCs w:val="28"/>
        </w:rPr>
        <w:t>7 декабря на базе  МОУ СОШ № 50 состоялся первый этап турнира «Эрудиты Твери». В игре приняли участие 14 команд из разных школ города.</w:t>
      </w:r>
    </w:p>
    <w:p w:rsidR="00E14CB6" w:rsidRPr="00662803" w:rsidRDefault="00E14CB6" w:rsidP="0066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03">
        <w:rPr>
          <w:rFonts w:ascii="Times New Roman" w:hAnsi="Times New Roman" w:cs="Times New Roman"/>
          <w:sz w:val="28"/>
          <w:szCs w:val="28"/>
        </w:rPr>
        <w:t>В ходе игры предлагалось десять тем, каждая из которых состояла из пяти вопросов.  Все вопросы (или ответы) в теме некоторым образом связывались с названием или условиями темы.  Если команда отвечала верно, она получала столько баллов, сколько стоит вопрос.  Игра проводилась  в два раунда – «синий» и «красный». В первых пяти темах («синий» раунд) баллы за неверные ответы не вычитались. В «красном» раунде баллы за неверные ответы вычитались в соответствии со стоимостью вопроса. Ответы сдавались  в жюри после того, как проигрывались  все пять вопросов одной темы, после чего команды узнавали  верные ответы на данную тему.</w:t>
      </w:r>
    </w:p>
    <w:p w:rsidR="00E14CB6" w:rsidRDefault="00E14CB6" w:rsidP="0066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03">
        <w:rPr>
          <w:rFonts w:ascii="Times New Roman" w:hAnsi="Times New Roman" w:cs="Times New Roman"/>
          <w:sz w:val="28"/>
          <w:szCs w:val="28"/>
        </w:rPr>
        <w:t>Десять тем, которые были предложены ребятам, ос</w:t>
      </w:r>
      <w:r w:rsidR="00662803">
        <w:rPr>
          <w:rFonts w:ascii="Times New Roman" w:hAnsi="Times New Roman" w:cs="Times New Roman"/>
          <w:sz w:val="28"/>
          <w:szCs w:val="28"/>
        </w:rPr>
        <w:t>вещали различные сферы знаний. Н</w:t>
      </w:r>
      <w:r w:rsidRPr="00662803">
        <w:rPr>
          <w:rFonts w:ascii="Times New Roman" w:hAnsi="Times New Roman" w:cs="Times New Roman"/>
          <w:sz w:val="28"/>
          <w:szCs w:val="28"/>
        </w:rPr>
        <w:t>апример, вопросы были связаны с историей, великим</w:t>
      </w:r>
      <w:r w:rsidR="00662803">
        <w:rPr>
          <w:rFonts w:ascii="Times New Roman" w:hAnsi="Times New Roman" w:cs="Times New Roman"/>
          <w:sz w:val="28"/>
          <w:szCs w:val="28"/>
        </w:rPr>
        <w:t>и</w:t>
      </w:r>
      <w:r w:rsidRPr="00662803">
        <w:rPr>
          <w:rFonts w:ascii="Times New Roman" w:hAnsi="Times New Roman" w:cs="Times New Roman"/>
          <w:sz w:val="28"/>
          <w:szCs w:val="28"/>
        </w:rPr>
        <w:t xml:space="preserve"> людьми, музыкой, кино, биологией и др.</w:t>
      </w:r>
    </w:p>
    <w:p w:rsidR="00750FEC" w:rsidRPr="00662803" w:rsidRDefault="00750FEC" w:rsidP="0066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игры</w:t>
      </w:r>
    </w:p>
    <w:tbl>
      <w:tblPr>
        <w:tblW w:w="5000" w:type="pct"/>
        <w:tblLook w:val="04A0"/>
      </w:tblPr>
      <w:tblGrid>
        <w:gridCol w:w="757"/>
        <w:gridCol w:w="2535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693"/>
        <w:gridCol w:w="853"/>
      </w:tblGrid>
      <w:tr w:rsidR="00662803" w:rsidRPr="00662803" w:rsidTr="0049493E">
        <w:trPr>
          <w:trHeight w:val="930"/>
        </w:trPr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синий раунд</w:t>
            </w:r>
          </w:p>
        </w:tc>
        <w:tc>
          <w:tcPr>
            <w:tcW w:w="17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5949"/>
            <w:noWrap/>
            <w:vAlign w:val="center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 раунд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803" w:rsidRPr="00662803" w:rsidTr="0049493E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vAlign w:val="center"/>
            <w:hideMark/>
          </w:tcPr>
          <w:p w:rsidR="00662803" w:rsidRPr="00662803" w:rsidRDefault="0049493E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Ёлки-моталки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Бумс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лига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Рождённые побеждать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Вэшки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2803" w:rsidRPr="00662803" w:rsidTr="0049493E">
        <w:trPr>
          <w:trHeight w:val="3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75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5949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03" w:rsidRPr="00662803" w:rsidRDefault="00662803" w:rsidP="0066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14CB6" w:rsidRDefault="00E14CB6" w:rsidP="0066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803" w:rsidRDefault="0049493E" w:rsidP="0066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победителей:</w:t>
      </w:r>
    </w:p>
    <w:p w:rsidR="00E14CB6" w:rsidRPr="00662803" w:rsidRDefault="00E14CB6" w:rsidP="0066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03">
        <w:rPr>
          <w:rFonts w:ascii="Times New Roman" w:hAnsi="Times New Roman" w:cs="Times New Roman"/>
          <w:sz w:val="28"/>
          <w:szCs w:val="28"/>
        </w:rPr>
        <w:t>1 место – команда «Пятнашки» МОУ СОШ №15</w:t>
      </w:r>
    </w:p>
    <w:p w:rsidR="00E14CB6" w:rsidRPr="00662803" w:rsidRDefault="00E14CB6" w:rsidP="0066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03">
        <w:rPr>
          <w:rFonts w:ascii="Times New Roman" w:hAnsi="Times New Roman" w:cs="Times New Roman"/>
          <w:sz w:val="28"/>
          <w:szCs w:val="28"/>
        </w:rPr>
        <w:t>2 место – команда «Лингвисты» МОУ СОШ № 7</w:t>
      </w:r>
    </w:p>
    <w:p w:rsidR="00E14CB6" w:rsidRDefault="00E14CB6" w:rsidP="0066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03">
        <w:rPr>
          <w:rFonts w:ascii="Times New Roman" w:hAnsi="Times New Roman" w:cs="Times New Roman"/>
          <w:sz w:val="28"/>
          <w:szCs w:val="28"/>
        </w:rPr>
        <w:t>3 место –</w:t>
      </w:r>
      <w:r w:rsidR="0049493E">
        <w:rPr>
          <w:rFonts w:ascii="Times New Roman" w:hAnsi="Times New Roman" w:cs="Times New Roman"/>
          <w:sz w:val="28"/>
          <w:szCs w:val="28"/>
        </w:rPr>
        <w:t xml:space="preserve"> команда «53 ШК0ЛА» МОУ СОШ №53!</w:t>
      </w:r>
    </w:p>
    <w:p w:rsidR="0049493E" w:rsidRDefault="0049493E" w:rsidP="0066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93E" w:rsidRPr="0049493E" w:rsidRDefault="0049493E" w:rsidP="004949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3E">
        <w:rPr>
          <w:rFonts w:ascii="Times New Roman" w:hAnsi="Times New Roman" w:cs="Times New Roman"/>
          <w:sz w:val="28"/>
          <w:szCs w:val="28"/>
        </w:rPr>
        <w:t xml:space="preserve">2 тур «Эрудитов Твери» состоится в МОУ СОШ №50 25-31 января 2016 года. </w:t>
      </w:r>
    </w:p>
    <w:p w:rsidR="0049493E" w:rsidRPr="0049493E" w:rsidRDefault="0049493E" w:rsidP="004949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3E">
        <w:rPr>
          <w:rFonts w:ascii="Times New Roman" w:hAnsi="Times New Roman" w:cs="Times New Roman"/>
          <w:sz w:val="28"/>
          <w:szCs w:val="28"/>
        </w:rPr>
        <w:t xml:space="preserve">Заявки необходимо подать с 20 по 25 января </w:t>
      </w:r>
      <w:r w:rsidRPr="0049493E">
        <w:rPr>
          <w:rFonts w:ascii="Times New Roman" w:hAnsi="Times New Roman" w:cs="Times New Roman"/>
          <w:bCs/>
          <w:sz w:val="28"/>
          <w:szCs w:val="28"/>
        </w:rPr>
        <w:t>на адрес izd-chik@mail.ru</w:t>
      </w:r>
    </w:p>
    <w:p w:rsidR="0049493E" w:rsidRPr="00662803" w:rsidRDefault="0049493E" w:rsidP="0049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93E" w:rsidRPr="00662803" w:rsidSect="00EF3DC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8A"/>
    <w:rsid w:val="000948F8"/>
    <w:rsid w:val="0020468A"/>
    <w:rsid w:val="0049493E"/>
    <w:rsid w:val="00621BE1"/>
    <w:rsid w:val="00662803"/>
    <w:rsid w:val="00750FEC"/>
    <w:rsid w:val="00A10DC8"/>
    <w:rsid w:val="00BB4657"/>
    <w:rsid w:val="00DA4EF8"/>
    <w:rsid w:val="00E14CB6"/>
    <w:rsid w:val="00E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home</cp:lastModifiedBy>
  <cp:revision>9</cp:revision>
  <dcterms:created xsi:type="dcterms:W3CDTF">2015-12-13T12:27:00Z</dcterms:created>
  <dcterms:modified xsi:type="dcterms:W3CDTF">2015-12-17T03:51:00Z</dcterms:modified>
</cp:coreProperties>
</file>