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1EB35" w14:textId="77777777" w:rsidR="00777143" w:rsidRDefault="002728A4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8A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14:paraId="0F27B8B1" w14:textId="0D594BD0" w:rsidR="00AA59E7" w:rsidRDefault="002728A4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A4">
        <w:rPr>
          <w:rFonts w:ascii="Times New Roman" w:hAnsi="Times New Roman" w:cs="Times New Roman"/>
          <w:b/>
          <w:bCs/>
          <w:sz w:val="28"/>
          <w:szCs w:val="28"/>
        </w:rPr>
        <w:t>«Центр образования имени Александра Атрощанка»</w:t>
      </w:r>
      <w:r w:rsidR="004E7F09"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570F883A" w:rsidR="00AA59E7" w:rsidRPr="00881187" w:rsidRDefault="00881187" w:rsidP="00881187">
      <w:pPr>
        <w:tabs>
          <w:tab w:val="left" w:pos="720"/>
          <w:tab w:val="right" w:pos="93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Принято на педагогическом совете</w:t>
      </w:r>
      <w:r>
        <w:rPr>
          <w:rFonts w:ascii="Times New Roman" w:hAnsi="Times New Roman" w:cs="Times New Roman"/>
        </w:rPr>
        <w:tab/>
      </w:r>
      <w:r w:rsidRPr="00881187">
        <w:rPr>
          <w:rFonts w:ascii="Times New Roman" w:hAnsi="Times New Roman" w:cs="Times New Roman"/>
        </w:rPr>
        <w:t xml:space="preserve">Утверждаю </w:t>
      </w:r>
    </w:p>
    <w:p w14:paraId="4334CA7E" w14:textId="09B9FCCB" w:rsidR="00881187" w:rsidRDefault="00881187" w:rsidP="00881187">
      <w:pPr>
        <w:tabs>
          <w:tab w:val="left" w:pos="840"/>
          <w:tab w:val="right" w:pos="93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</w:t>
      </w:r>
      <w:r>
        <w:rPr>
          <w:rFonts w:ascii="Times New Roman" w:hAnsi="Times New Roman" w:cs="Times New Roman"/>
        </w:rPr>
        <w:tab/>
      </w:r>
      <w:r w:rsidRPr="00881187">
        <w:rPr>
          <w:rFonts w:ascii="Times New Roman" w:hAnsi="Times New Roman" w:cs="Times New Roman"/>
        </w:rPr>
        <w:t xml:space="preserve">Директор МБОУ ЦО </w:t>
      </w:r>
    </w:p>
    <w:p w14:paraId="0594158D" w14:textId="70352E0E" w:rsidR="00881187" w:rsidRPr="00881187" w:rsidRDefault="00881187" w:rsidP="00881187">
      <w:pPr>
        <w:jc w:val="right"/>
        <w:rPr>
          <w:rFonts w:ascii="Times New Roman" w:hAnsi="Times New Roman" w:cs="Times New Roman"/>
        </w:rPr>
      </w:pPr>
      <w:r w:rsidRPr="00881187">
        <w:rPr>
          <w:rFonts w:ascii="Times New Roman" w:hAnsi="Times New Roman" w:cs="Times New Roman"/>
        </w:rPr>
        <w:t>имени А. Атрощанка</w:t>
      </w:r>
    </w:p>
    <w:p w14:paraId="55A61AD2" w14:textId="29559066" w:rsidR="00881187" w:rsidRPr="00881187" w:rsidRDefault="00881187" w:rsidP="008811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881187">
        <w:rPr>
          <w:rFonts w:ascii="Times New Roman" w:hAnsi="Times New Roman" w:cs="Times New Roman"/>
        </w:rPr>
        <w:t xml:space="preserve"> О. К. Коротких</w:t>
      </w:r>
    </w:p>
    <w:p w14:paraId="0DF8A788" w14:textId="77777777" w:rsidR="00AA59E7" w:rsidRPr="00881187" w:rsidRDefault="00AA59E7" w:rsidP="00881187">
      <w:pPr>
        <w:jc w:val="right"/>
        <w:rPr>
          <w:rFonts w:ascii="Times New Roman" w:hAnsi="Times New Roman" w:cs="Times New Roman"/>
        </w:rPr>
      </w:pPr>
    </w:p>
    <w:p w14:paraId="173FB8B1" w14:textId="77777777" w:rsidR="00AA59E7" w:rsidRPr="00881187" w:rsidRDefault="00AA59E7" w:rsidP="00881187">
      <w:pPr>
        <w:jc w:val="right"/>
        <w:rPr>
          <w:rFonts w:ascii="Times New Roman" w:hAnsi="Times New Roman" w:cs="Times New Roman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4452C96A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28A4">
        <w:rPr>
          <w:rFonts w:ascii="Times New Roman" w:hAnsi="Times New Roman" w:cs="Times New Roman"/>
          <w:b/>
          <w:bCs/>
          <w:sz w:val="28"/>
          <w:szCs w:val="28"/>
        </w:rPr>
        <w:t>ЦЕНТР ЛЕТА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  <w:rPr>
          <w:rFonts w:hint="eastAsia"/>
        </w:rPr>
      </w:pPr>
    </w:p>
    <w:p w14:paraId="706439F3" w14:textId="77777777" w:rsidR="00094269" w:rsidRDefault="00094269" w:rsidP="00AA59E7">
      <w:pPr>
        <w:jc w:val="center"/>
        <w:rPr>
          <w:rFonts w:hint="eastAsia"/>
        </w:rPr>
      </w:pPr>
    </w:p>
    <w:p w14:paraId="501020C1" w14:textId="77777777" w:rsidR="00094269" w:rsidRDefault="00094269" w:rsidP="00AA59E7">
      <w:pPr>
        <w:jc w:val="center"/>
        <w:rPr>
          <w:rFonts w:hint="eastAsia"/>
        </w:rPr>
      </w:pPr>
    </w:p>
    <w:p w14:paraId="6D884472" w14:textId="77777777" w:rsidR="00094269" w:rsidRDefault="00094269" w:rsidP="00777143"/>
    <w:p w14:paraId="35BE3232" w14:textId="77777777" w:rsidR="00777143" w:rsidRDefault="00777143" w:rsidP="00777143">
      <w:pPr>
        <w:rPr>
          <w:rFonts w:hint="eastAsia"/>
        </w:rPr>
      </w:pPr>
    </w:p>
    <w:p w14:paraId="06CC645D" w14:textId="29A9076E" w:rsidR="00AA59E7" w:rsidRDefault="00AA59E7" w:rsidP="002728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3E30CEF0" w14:textId="3A476C91" w:rsidR="00AA59E7" w:rsidRDefault="00AA59E7" w:rsidP="002728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6F36012A" w14:textId="77777777" w:rsidR="002728A4" w:rsidRDefault="002728A4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717FA1B4" w14:textId="287A19A1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СОДЕРЖАНИЕ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F5599A" w:rsidRPr="00AA59E7" w14:paraId="5CC69836" w14:textId="77777777" w:rsidTr="00777143">
        <w:tc>
          <w:tcPr>
            <w:tcW w:w="992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</w:tr>
      <w:tr w:rsidR="00F5599A" w:rsidRPr="00AA59E7" w14:paraId="37829455" w14:textId="77777777" w:rsidTr="00777143">
        <w:tc>
          <w:tcPr>
            <w:tcW w:w="9923" w:type="dxa"/>
            <w:shd w:val="clear" w:color="auto" w:fill="auto"/>
          </w:tcPr>
          <w:p w14:paraId="25C7DAE9" w14:textId="77777777" w:rsidR="00777143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I. </w:t>
            </w:r>
          </w:p>
          <w:p w14:paraId="49CA2B1B" w14:textId="7F25E865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ЦЕННОСТНО-ЦЕЛЕВЫЕ ОСНОВЫ ВОСПИТАНИЯ</w:t>
            </w:r>
          </w:p>
        </w:tc>
      </w:tr>
      <w:tr w:rsidR="00F5599A" w:rsidRPr="00AA59E7" w14:paraId="2D8C6C28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777143">
        <w:tc>
          <w:tcPr>
            <w:tcW w:w="992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777143">
        <w:tc>
          <w:tcPr>
            <w:tcW w:w="9923" w:type="dxa"/>
            <w:shd w:val="clear" w:color="auto" w:fill="auto"/>
          </w:tcPr>
          <w:p w14:paraId="6C294CC3" w14:textId="77777777" w:rsidR="00777143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Раздел II. </w:t>
            </w:r>
          </w:p>
          <w:p w14:paraId="2E52D5B5" w14:textId="7E9B458B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СОДЕРЖА</w:t>
            </w:r>
            <w:r w:rsidR="0077714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НИЕ, ВИДЫ И ФОРМЫ ВОСПИТАТЕЛЬНО </w:t>
            </w: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F5599A" w:rsidRPr="00AA59E7" w14:paraId="79D9688D" w14:textId="77777777" w:rsidTr="00777143">
        <w:tc>
          <w:tcPr>
            <w:tcW w:w="992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777143">
        <w:tc>
          <w:tcPr>
            <w:tcW w:w="992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777143">
        <w:tc>
          <w:tcPr>
            <w:tcW w:w="992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777143">
        <w:tc>
          <w:tcPr>
            <w:tcW w:w="992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777143">
        <w:tc>
          <w:tcPr>
            <w:tcW w:w="992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777143">
        <w:tc>
          <w:tcPr>
            <w:tcW w:w="992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777143">
        <w:tc>
          <w:tcPr>
            <w:tcW w:w="992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777143">
        <w:tc>
          <w:tcPr>
            <w:tcW w:w="992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777143">
        <w:tc>
          <w:tcPr>
            <w:tcW w:w="992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777143">
        <w:tc>
          <w:tcPr>
            <w:tcW w:w="992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777143">
        <w:tc>
          <w:tcPr>
            <w:tcW w:w="9923" w:type="dxa"/>
            <w:shd w:val="clear" w:color="auto" w:fill="auto"/>
          </w:tcPr>
          <w:p w14:paraId="6C515D08" w14:textId="77777777" w:rsidR="00777143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</w:t>
            </w:r>
          </w:p>
          <w:p w14:paraId="1D833C6B" w14:textId="086ADCF1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ОРГАНИЗАЦИЯ ВОСПИТАТЕЛЬНОЙ ДЕЯТЕЛЬНОСТИ </w:t>
            </w:r>
          </w:p>
        </w:tc>
      </w:tr>
      <w:tr w:rsidR="00F5599A" w:rsidRPr="00AA59E7" w14:paraId="03C7D8CB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777143">
        <w:trPr>
          <w:trHeight w:val="322"/>
        </w:trPr>
        <w:tc>
          <w:tcPr>
            <w:tcW w:w="992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777143">
        <w:tc>
          <w:tcPr>
            <w:tcW w:w="992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77714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363523FC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Рабочая программа воспитания для организаций отдыха детей и их оздоровления (далее – Программа восп</w:t>
      </w:r>
      <w:r w:rsidR="00777143">
        <w:rPr>
          <w:rFonts w:ascii="Times New Roman" w:hAnsi="Times New Roman" w:cs="Times New Roman"/>
          <w:sz w:val="28"/>
          <w:szCs w:val="28"/>
        </w:rPr>
        <w:t>итания, Программа) подготовлена на основе п</w:t>
      </w:r>
      <w:r w:rsidRPr="00AA59E7">
        <w:rPr>
          <w:rFonts w:ascii="Times New Roman" w:hAnsi="Times New Roman" w:cs="Times New Roman"/>
          <w:sz w:val="28"/>
          <w:szCs w:val="28"/>
        </w:rPr>
        <w:t xml:space="preserve">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47384768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="00386B6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Центр Лета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386B6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Б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ОУ </w:t>
      </w:r>
      <w:r w:rsidR="00386B6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«Центр образования имени </w:t>
      </w:r>
      <w:r w:rsidR="00386B6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>Александра Атрощанка»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>М</w:t>
      </w:r>
      <w:r w:rsidR="00386B60">
        <w:rPr>
          <w:rFonts w:ascii="Times New Roman" w:eastAsia="Droid Sans Fallback" w:hAnsi="Times New Roman" w:cs="Times New Roman"/>
          <w:kern w:val="0"/>
          <w:sz w:val="28"/>
          <w:szCs w:val="28"/>
        </w:rPr>
        <w:t>Б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ОУ </w:t>
      </w:r>
      <w:r w:rsidR="00386B60">
        <w:rPr>
          <w:rFonts w:ascii="Times New Roman" w:eastAsia="Droid Sans Fallback" w:hAnsi="Times New Roman" w:cs="Times New Roman"/>
          <w:kern w:val="0"/>
          <w:sz w:val="28"/>
          <w:szCs w:val="28"/>
        </w:rPr>
        <w:t>«ЦО имени А.Атрощанка»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3D7B847A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E23A4" w14:textId="77777777" w:rsidR="002728A4" w:rsidRDefault="002728A4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BB7A3" w14:textId="4362A985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41B1976F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 w:rsidR="00FA6176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4243E4E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</w:t>
      </w:r>
      <w:r w:rsidR="00FA6176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</w:t>
      </w:r>
      <w:r w:rsidRPr="00AE0F1E">
        <w:rPr>
          <w:rFonts w:ascii="Times New Roman" w:hAnsi="Times New Roman" w:cs="Times New Roman"/>
          <w:sz w:val="28"/>
          <w:szCs w:val="28"/>
        </w:rPr>
        <w:t>период до 2025 года.</w:t>
      </w:r>
      <w:r w:rsidRPr="00C85CB0">
        <w:rPr>
          <w:rFonts w:ascii="Times New Roman" w:hAnsi="Times New Roman" w:cs="Times New Roman"/>
          <w:sz w:val="28"/>
          <w:szCs w:val="28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FA6176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B24CC" w14:textId="77777777" w:rsidR="00FA6176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AF4505" w14:textId="4057E2AF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</w:t>
      </w:r>
      <w:r w:rsidR="00FA6176">
        <w:rPr>
          <w:rFonts w:ascii="Times New Roman" w:hAnsi="Times New Roman" w:cs="Times New Roman"/>
          <w:sz w:val="28"/>
          <w:szCs w:val="28"/>
        </w:rPr>
        <w:t>-</w:t>
      </w:r>
      <w:r w:rsidRPr="00C85CB0">
        <w:rPr>
          <w:rFonts w:ascii="Times New Roman" w:hAnsi="Times New Roman" w:cs="Times New Roman"/>
          <w:sz w:val="28"/>
          <w:szCs w:val="28"/>
        </w:rPr>
        <w:t xml:space="preserve">когнитивной,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99E8AE9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1AAB915E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r w:rsidRPr="00AE0F1E">
        <w:rPr>
          <w:rFonts w:ascii="Times New Roman" w:hAnsi="Times New Roman" w:cs="Times New Roman"/>
          <w:sz w:val="28"/>
          <w:szCs w:val="28"/>
        </w:rPr>
        <w:t>Дети-</w:t>
      </w:r>
      <w:r w:rsidR="00AE0F1E" w:rsidRPr="00AE0F1E">
        <w:rPr>
          <w:rFonts w:ascii="Times New Roman" w:hAnsi="Times New Roman" w:cs="Times New Roman"/>
          <w:sz w:val="28"/>
          <w:szCs w:val="28"/>
        </w:rPr>
        <w:t>Эксперты</w:t>
      </w:r>
      <w:r w:rsidRPr="00AE0F1E">
        <w:rPr>
          <w:rFonts w:ascii="Times New Roman" w:hAnsi="Times New Roman" w:cs="Times New Roman"/>
          <w:sz w:val="28"/>
          <w:szCs w:val="28"/>
        </w:rPr>
        <w:t>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308307C4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2DCDB32F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другим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B430401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lastRenderedPageBreak/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F8E4F8" w14:textId="77777777" w:rsidR="00FA6176" w:rsidRDefault="00FA6176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6D015" w14:textId="77777777" w:rsidR="00FA6176" w:rsidRDefault="0071464D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II. СОДЕРЖАНИЕ, ВИДЫ И ФОРМЫ </w:t>
      </w:r>
    </w:p>
    <w:p w14:paraId="22D83AFD" w14:textId="0409BF34" w:rsidR="0071464D" w:rsidRDefault="0071464D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1C4A6C70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FA6176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14:paraId="69011A64" w14:textId="77777777" w:rsidR="00F01E0B" w:rsidRDefault="00F01E0B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673C2624" w:rsidR="00F01E0B" w:rsidRDefault="00FA6176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Д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09902978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27 июня -</w:t>
      </w:r>
      <w:r w:rsidR="00FA6176">
        <w:rPr>
          <w:rFonts w:ascii="Times New Roman" w:hAnsi="Times New Roman" w:cs="Times New Roman"/>
          <w:sz w:val="28"/>
          <w:szCs w:val="28"/>
        </w:rPr>
        <w:t xml:space="preserve"> </w:t>
      </w:r>
      <w:r w:rsidRPr="00F01E0B">
        <w:rPr>
          <w:rFonts w:ascii="Times New Roman" w:hAnsi="Times New Roman" w:cs="Times New Roman"/>
          <w:sz w:val="28"/>
          <w:szCs w:val="28"/>
        </w:rPr>
        <w:t xml:space="preserve">День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FA61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lastRenderedPageBreak/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9C541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0B9CED6D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5</w:t>
      </w:r>
      <w:r w:rsidRPr="006A662B">
        <w:rPr>
          <w:rFonts w:ascii="Times New Roman" w:hAnsi="Times New Roman" w:cs="Times New Roman"/>
          <w:b/>
          <w:sz w:val="28"/>
          <w:szCs w:val="28"/>
        </w:rPr>
        <w:t>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27A2BD13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41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541F">
        <w:rPr>
          <w:rFonts w:ascii="Times New Roman" w:hAnsi="Times New Roman" w:cs="Times New Roman"/>
          <w:sz w:val="28"/>
          <w:szCs w:val="28"/>
        </w:rPr>
        <w:t>Центр Лета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102F63EE" w:rsidR="006A662B" w:rsidRPr="006A662B" w:rsidRDefault="006A662B" w:rsidP="009C541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6</w:t>
      </w:r>
      <w:r w:rsidRPr="006A662B">
        <w:rPr>
          <w:rFonts w:ascii="Times New Roman" w:hAnsi="Times New Roman" w:cs="Times New Roman"/>
          <w:b/>
          <w:sz w:val="28"/>
          <w:szCs w:val="28"/>
        </w:rPr>
        <w:t>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3A744EFC" w:rsidR="006A662B" w:rsidRDefault="006A662B" w:rsidP="009C541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7</w:t>
      </w:r>
      <w:r w:rsidRPr="006A662B">
        <w:rPr>
          <w:rFonts w:ascii="Times New Roman" w:hAnsi="Times New Roman" w:cs="Times New Roman"/>
          <w:b/>
          <w:sz w:val="28"/>
          <w:szCs w:val="28"/>
        </w:rPr>
        <w:t xml:space="preserve">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1001CFE1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</w:t>
      </w:r>
      <w:r w:rsidR="00192D35">
        <w:rPr>
          <w:rFonts w:ascii="Times New Roman" w:hAnsi="Times New Roman" w:cs="Times New Roman"/>
          <w:sz w:val="28"/>
          <w:szCs w:val="28"/>
        </w:rPr>
        <w:t>-</w:t>
      </w:r>
      <w:r w:rsidRPr="00DA45A2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30909B4B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</w:t>
      </w:r>
      <w:r w:rsidRPr="00DA45A2">
        <w:rPr>
          <w:rFonts w:ascii="Times New Roman" w:hAnsi="Times New Roman" w:cs="Times New Roman"/>
          <w:sz w:val="28"/>
          <w:szCs w:val="28"/>
        </w:rPr>
        <w:lastRenderedPageBreak/>
        <w:t>новостную информацию позитивного гражданско-патриотического, духовно</w:t>
      </w:r>
      <w:r w:rsidR="00192D35">
        <w:rPr>
          <w:rFonts w:ascii="Times New Roman" w:hAnsi="Times New Roman" w:cs="Times New Roman"/>
          <w:sz w:val="28"/>
          <w:szCs w:val="28"/>
        </w:rPr>
        <w:t>-</w:t>
      </w:r>
      <w:r w:rsidRPr="00DA45A2">
        <w:rPr>
          <w:rFonts w:ascii="Times New Roman" w:hAnsi="Times New Roman" w:cs="Times New Roman"/>
          <w:sz w:val="28"/>
          <w:szCs w:val="28"/>
        </w:rPr>
        <w:t xml:space="preserve">нравственного содержания, поздравления, афиши и т.п.; </w:t>
      </w:r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5B3C320" w:rsidR="00DA45A2" w:rsidRDefault="00DA45A2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8</w:t>
      </w:r>
      <w:r w:rsidRPr="00DA45A2">
        <w:rPr>
          <w:rFonts w:ascii="Times New Roman" w:hAnsi="Times New Roman" w:cs="Times New Roman"/>
          <w:b/>
          <w:sz w:val="28"/>
          <w:szCs w:val="28"/>
        </w:rPr>
        <w:t>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2F9636BB" w:rsidR="00DA45A2" w:rsidRDefault="00DA45A2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</w:t>
      </w:r>
      <w:r w:rsidR="00094269">
        <w:rPr>
          <w:rFonts w:ascii="Times New Roman" w:hAnsi="Times New Roman" w:cs="Times New Roman"/>
          <w:b/>
          <w:sz w:val="28"/>
          <w:szCs w:val="28"/>
        </w:rPr>
        <w:t>9</w:t>
      </w:r>
      <w:r w:rsidRPr="00DA45A2">
        <w:rPr>
          <w:rFonts w:ascii="Times New Roman" w:hAnsi="Times New Roman" w:cs="Times New Roman"/>
          <w:b/>
          <w:sz w:val="28"/>
          <w:szCs w:val="28"/>
        </w:rPr>
        <w:t xml:space="preserve">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</w:t>
      </w:r>
      <w:r w:rsidRPr="00DA45A2">
        <w:rPr>
          <w:rFonts w:ascii="Times New Roman" w:hAnsi="Times New Roman" w:cs="Times New Roman"/>
          <w:sz w:val="28"/>
          <w:szCs w:val="28"/>
        </w:rPr>
        <w:lastRenderedPageBreak/>
        <w:t>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CA8A93" w14:textId="77777777" w:rsidR="001F02F7" w:rsidRDefault="001F02F7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14:paraId="376AEB70" w14:textId="127592FA" w:rsidR="00DA45A2" w:rsidRDefault="00DA45A2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15EC121D" w:rsidR="003D5FCF" w:rsidRDefault="003D5FCF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094269">
        <w:rPr>
          <w:rFonts w:ascii="Times New Roman" w:hAnsi="Times New Roman" w:cs="Times New Roman"/>
          <w:b/>
          <w:sz w:val="28"/>
          <w:szCs w:val="28"/>
        </w:rPr>
        <w:t>0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68D27E6B" w:rsidR="003D5FCF" w:rsidRDefault="003D5FCF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094269">
        <w:rPr>
          <w:rFonts w:ascii="Times New Roman" w:hAnsi="Times New Roman" w:cs="Times New Roman"/>
          <w:b/>
          <w:sz w:val="28"/>
          <w:szCs w:val="28"/>
        </w:rPr>
        <w:t>2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FE7A5" w14:textId="1BB5515B" w:rsidR="00396C40" w:rsidRDefault="003D5FCF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14:paraId="46368201" w14:textId="77777777" w:rsidR="00396C40" w:rsidRPr="00396C40" w:rsidRDefault="00396C40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192D3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74B6C3EB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192D35">
        <w:rPr>
          <w:rFonts w:ascii="Times New Roman" w:hAnsi="Times New Roman" w:cs="Times New Roman"/>
          <w:sz w:val="28"/>
          <w:szCs w:val="28"/>
        </w:rPr>
        <w:t>Центр Лета</w:t>
      </w:r>
      <w:r w:rsidR="00C106A3">
        <w:rPr>
          <w:rFonts w:ascii="Times New Roman" w:hAnsi="Times New Roman" w:cs="Times New Roman"/>
          <w:sz w:val="28"/>
          <w:szCs w:val="28"/>
        </w:rPr>
        <w:t>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276406B9" w:rsidR="00BF7D91" w:rsidRPr="00BF7D91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2728A4">
        <w:rPr>
          <w:rFonts w:ascii="Times New Roman" w:hAnsi="Times New Roman" w:cs="Times New Roman"/>
          <w:b/>
          <w:sz w:val="28"/>
          <w:szCs w:val="28"/>
        </w:rPr>
        <w:t>ЦЕНТР ЛЕТА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51D46339" w:rsidR="00BF7D91" w:rsidRDefault="00BF7D91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22BDA3A8" w14:textId="77777777" w:rsidR="00BB36CD" w:rsidRDefault="00BB36CD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1447"/>
        <w:gridCol w:w="1701"/>
        <w:gridCol w:w="1275"/>
        <w:gridCol w:w="1075"/>
      </w:tblGrid>
      <w:tr w:rsidR="004A2281" w14:paraId="5B3967B4" w14:textId="77777777" w:rsidTr="00BB36CD">
        <w:tc>
          <w:tcPr>
            <w:tcW w:w="567" w:type="dxa"/>
            <w:vMerge w:val="restart"/>
          </w:tcPr>
          <w:p w14:paraId="15F2CFC5" w14:textId="77777777" w:rsidR="00BF7D91" w:rsidRPr="00BF7D91" w:rsidRDefault="00BF7D91" w:rsidP="00BB36CD">
            <w:pPr>
              <w:widowControl/>
              <w:suppressAutoHyphens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8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7" w:type="dxa"/>
            <w:vMerge w:val="restart"/>
          </w:tcPr>
          <w:p w14:paraId="2CDFB8D8" w14:textId="77777777" w:rsidR="00BF7D91" w:rsidRDefault="00BF7D91" w:rsidP="003C7826">
            <w:pPr>
              <w:widowControl/>
              <w:suppressAutoHyphens w:val="0"/>
              <w:ind w:left="-79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051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BB36CD">
        <w:tc>
          <w:tcPr>
            <w:tcW w:w="567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Pr="00192D35" w:rsidRDefault="00BF7D91" w:rsidP="00192D35">
            <w:pPr>
              <w:widowControl/>
              <w:suppressAutoHyphens w:val="0"/>
              <w:ind w:left="-79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192D35">
              <w:rPr>
                <w:rFonts w:ascii="Times New Roman" w:hAnsi="Times New Roman" w:cs="Times New Roman"/>
              </w:rPr>
              <w:t>Всероссийский</w:t>
            </w:r>
            <w:r w:rsidRPr="00192D35">
              <w:rPr>
                <w:rFonts w:ascii="Times New Roman" w:hAnsi="Times New Roman" w:cs="Times New Roman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3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5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07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BB36CD">
        <w:tc>
          <w:tcPr>
            <w:tcW w:w="10147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BB36CD">
        <w:tc>
          <w:tcPr>
            <w:tcW w:w="567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447" w:type="dxa"/>
          </w:tcPr>
          <w:p w14:paraId="39F8310D" w14:textId="1B634D40" w:rsidR="00BF7D91" w:rsidRPr="00410588" w:rsidRDefault="00410588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BB36CD">
        <w:tc>
          <w:tcPr>
            <w:tcW w:w="567" w:type="dxa"/>
          </w:tcPr>
          <w:p w14:paraId="4FC75F69" w14:textId="42CBDF49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447" w:type="dxa"/>
          </w:tcPr>
          <w:p w14:paraId="66BE7FF8" w14:textId="383AE5D1" w:rsidR="004A2281" w:rsidRPr="00410588" w:rsidRDefault="00410588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BB36CD">
        <w:tc>
          <w:tcPr>
            <w:tcW w:w="567" w:type="dxa"/>
          </w:tcPr>
          <w:p w14:paraId="22572234" w14:textId="51843330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447" w:type="dxa"/>
          </w:tcPr>
          <w:p w14:paraId="25E9A9A2" w14:textId="011828B8" w:rsidR="004A2281" w:rsidRPr="00410588" w:rsidRDefault="00410588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BB36CD">
        <w:tc>
          <w:tcPr>
            <w:tcW w:w="10147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BB36CD">
        <w:tc>
          <w:tcPr>
            <w:tcW w:w="567" w:type="dxa"/>
          </w:tcPr>
          <w:p w14:paraId="40C71650" w14:textId="13D04FD2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447" w:type="dxa"/>
          </w:tcPr>
          <w:p w14:paraId="64D7EFF7" w14:textId="2F96B993" w:rsidR="004A2281" w:rsidRPr="00410588" w:rsidRDefault="00410588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BB36CD">
        <w:tc>
          <w:tcPr>
            <w:tcW w:w="567" w:type="dxa"/>
          </w:tcPr>
          <w:p w14:paraId="4346D734" w14:textId="526A7785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447" w:type="dxa"/>
          </w:tcPr>
          <w:p w14:paraId="0899CEC9" w14:textId="6E9B8E43" w:rsidR="004A2281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 w:rsidR="00F04DA1" w:rsidRPr="00192D35">
              <w:rPr>
                <w:rFonts w:ascii="Times New Roman" w:hAnsi="Times New Roman" w:cs="Times New Roman"/>
                <w:sz w:val="26"/>
                <w:szCs w:val="26"/>
              </w:rPr>
              <w:t>дневно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BB36CD">
        <w:tc>
          <w:tcPr>
            <w:tcW w:w="567" w:type="dxa"/>
          </w:tcPr>
          <w:p w14:paraId="10599991" w14:textId="6F232469" w:rsidR="00410588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447" w:type="dxa"/>
          </w:tcPr>
          <w:p w14:paraId="4239E151" w14:textId="77777777" w:rsidR="00410588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BB36CD">
        <w:tc>
          <w:tcPr>
            <w:tcW w:w="10147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BB36CD">
        <w:tc>
          <w:tcPr>
            <w:tcW w:w="567" w:type="dxa"/>
          </w:tcPr>
          <w:p w14:paraId="1F5DB7A8" w14:textId="4924D213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447" w:type="dxa"/>
          </w:tcPr>
          <w:p w14:paraId="72897029" w14:textId="77777777" w:rsidR="004A2281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BB36CD">
        <w:tc>
          <w:tcPr>
            <w:tcW w:w="567" w:type="dxa"/>
          </w:tcPr>
          <w:p w14:paraId="18AA2077" w14:textId="10F962A7" w:rsidR="004A2281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447" w:type="dxa"/>
          </w:tcPr>
          <w:p w14:paraId="587F4CF0" w14:textId="77777777" w:rsidR="004A2281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BB36CD">
        <w:tc>
          <w:tcPr>
            <w:tcW w:w="567" w:type="dxa"/>
          </w:tcPr>
          <w:p w14:paraId="4CA1470E" w14:textId="227C2ABE" w:rsidR="00410588" w:rsidRPr="00410588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47" w:type="dxa"/>
          </w:tcPr>
          <w:p w14:paraId="5C6AE0B5" w14:textId="77777777" w:rsidR="00410588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BB36CD">
        <w:tc>
          <w:tcPr>
            <w:tcW w:w="567" w:type="dxa"/>
          </w:tcPr>
          <w:p w14:paraId="5EB6F911" w14:textId="2C6EFB67" w:rsidR="00410588" w:rsidRPr="00410588" w:rsidRDefault="00410588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47" w:type="dxa"/>
          </w:tcPr>
          <w:p w14:paraId="73EBD2C0" w14:textId="77777777" w:rsidR="00410588" w:rsidRPr="00192D35" w:rsidRDefault="00410588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BB36CD">
        <w:tc>
          <w:tcPr>
            <w:tcW w:w="10147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«Коллективно-творческое дело (КТД)»</w:t>
            </w:r>
          </w:p>
        </w:tc>
      </w:tr>
      <w:tr w:rsidR="004A2281" w14:paraId="3330AD9D" w14:textId="77777777" w:rsidTr="00BB36CD">
        <w:tc>
          <w:tcPr>
            <w:tcW w:w="567" w:type="dxa"/>
          </w:tcPr>
          <w:p w14:paraId="3E7532A3" w14:textId="2BC75C2F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2" w:type="dxa"/>
          </w:tcPr>
          <w:p w14:paraId="31245BC7" w14:textId="106D32B9" w:rsidR="004A2281" w:rsidRPr="004A2281" w:rsidRDefault="00273EE0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</w:t>
            </w:r>
          </w:p>
        </w:tc>
        <w:tc>
          <w:tcPr>
            <w:tcW w:w="1447" w:type="dxa"/>
          </w:tcPr>
          <w:p w14:paraId="31B22A95" w14:textId="77777777" w:rsidR="004A2281" w:rsidRDefault="00273EE0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AE19C7C" w14:textId="50E6F182" w:rsidR="00094269" w:rsidRPr="004A2281" w:rsidRDefault="00094269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192D35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BB36CD">
        <w:tc>
          <w:tcPr>
            <w:tcW w:w="10147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BB36CD">
        <w:tc>
          <w:tcPr>
            <w:tcW w:w="567" w:type="dxa"/>
          </w:tcPr>
          <w:p w14:paraId="50CAF3B0" w14:textId="161CC50C" w:rsidR="004A2281" w:rsidRPr="004A2281" w:rsidRDefault="002356AC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447" w:type="dxa"/>
          </w:tcPr>
          <w:p w14:paraId="5B3BB400" w14:textId="77777777" w:rsidR="004A2281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BB36CD">
        <w:tc>
          <w:tcPr>
            <w:tcW w:w="10147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BB36CD">
        <w:tc>
          <w:tcPr>
            <w:tcW w:w="567" w:type="dxa"/>
          </w:tcPr>
          <w:p w14:paraId="21065AA6" w14:textId="2CB72361" w:rsidR="004A2281" w:rsidRPr="004A2281" w:rsidRDefault="002356AC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47" w:type="dxa"/>
          </w:tcPr>
          <w:p w14:paraId="5208E4B2" w14:textId="77777777" w:rsidR="004A2281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BB36CD">
        <w:tc>
          <w:tcPr>
            <w:tcW w:w="567" w:type="dxa"/>
          </w:tcPr>
          <w:p w14:paraId="4FF9739F" w14:textId="706D98EC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47" w:type="dxa"/>
          </w:tcPr>
          <w:p w14:paraId="2DD267FE" w14:textId="77777777" w:rsidR="004A2281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BB36CD">
        <w:tc>
          <w:tcPr>
            <w:tcW w:w="567" w:type="dxa"/>
          </w:tcPr>
          <w:p w14:paraId="137DB372" w14:textId="3C851B99" w:rsidR="002356AC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47" w:type="dxa"/>
          </w:tcPr>
          <w:p w14:paraId="0B8E6CB7" w14:textId="77777777" w:rsidR="002356AC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BB36CD">
        <w:tc>
          <w:tcPr>
            <w:tcW w:w="10147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14:paraId="383494E2" w14:textId="77777777" w:rsidTr="00BB36CD">
        <w:tc>
          <w:tcPr>
            <w:tcW w:w="567" w:type="dxa"/>
          </w:tcPr>
          <w:p w14:paraId="487131CD" w14:textId="31C1C551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447" w:type="dxa"/>
          </w:tcPr>
          <w:p w14:paraId="71384228" w14:textId="77777777" w:rsidR="004A2281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BB36CD">
        <w:tc>
          <w:tcPr>
            <w:tcW w:w="567" w:type="dxa"/>
          </w:tcPr>
          <w:p w14:paraId="046025C0" w14:textId="42AF7F7D" w:rsidR="002356AC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447" w:type="dxa"/>
          </w:tcPr>
          <w:p w14:paraId="270FE310" w14:textId="77777777" w:rsidR="002356AC" w:rsidRPr="004A2281" w:rsidRDefault="002356AC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BB36CD">
        <w:tc>
          <w:tcPr>
            <w:tcW w:w="10147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BB36CD">
        <w:tc>
          <w:tcPr>
            <w:tcW w:w="567" w:type="dxa"/>
          </w:tcPr>
          <w:p w14:paraId="7795BEA0" w14:textId="52A5C7A5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2" w:type="dxa"/>
          </w:tcPr>
          <w:p w14:paraId="46BF0978" w14:textId="09B425F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</w:t>
            </w:r>
            <w:r w:rsidR="00192D35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уктажи по технике безопасности,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профилактике детского дорожно-транспортного травматизма, пожарной безопасности</w:t>
            </w:r>
          </w:p>
        </w:tc>
        <w:tc>
          <w:tcPr>
            <w:tcW w:w="1447" w:type="dxa"/>
          </w:tcPr>
          <w:p w14:paraId="29DB187C" w14:textId="60AD803F" w:rsidR="004A2281" w:rsidRPr="00192D35" w:rsidRDefault="002356AC" w:rsidP="00BB36CD">
            <w:pPr>
              <w:widowControl/>
              <w:suppressAutoHyphens w:val="0"/>
              <w:ind w:left="-79" w:righ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D35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BB36CD">
        <w:tc>
          <w:tcPr>
            <w:tcW w:w="10147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BB36CD">
        <w:tc>
          <w:tcPr>
            <w:tcW w:w="567" w:type="dxa"/>
          </w:tcPr>
          <w:p w14:paraId="33407367" w14:textId="50048A4E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2" w:type="dxa"/>
          </w:tcPr>
          <w:p w14:paraId="4A9805C4" w14:textId="52DC633B" w:rsidR="004A2281" w:rsidRPr="002356AC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вожатых по сменам</w:t>
            </w:r>
          </w:p>
        </w:tc>
        <w:tc>
          <w:tcPr>
            <w:tcW w:w="1447" w:type="dxa"/>
          </w:tcPr>
          <w:p w14:paraId="452217C1" w14:textId="6AFA3947" w:rsidR="004A2281" w:rsidRPr="004A2281" w:rsidRDefault="00F37E84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  <w:r w:rsidR="00192D35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834080" w14:textId="4B0BFADA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BB36CD">
        <w:tc>
          <w:tcPr>
            <w:tcW w:w="567" w:type="dxa"/>
          </w:tcPr>
          <w:p w14:paraId="3CD32938" w14:textId="5A5EA0B4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14:paraId="0BE10F55" w14:textId="601680F8" w:rsidR="004A2281" w:rsidRPr="002356AC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14:paraId="5415D604" w14:textId="6FF689EF"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CD9DC9" w14:textId="41763C5D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BB36CD">
        <w:tc>
          <w:tcPr>
            <w:tcW w:w="10147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BB36CD">
        <w:tc>
          <w:tcPr>
            <w:tcW w:w="567" w:type="dxa"/>
          </w:tcPr>
          <w:p w14:paraId="6D5F3C4A" w14:textId="3D41F11F" w:rsidR="004A2281" w:rsidRPr="004A2281" w:rsidRDefault="00DF24C9" w:rsidP="00094269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F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2" w:type="dxa"/>
          </w:tcPr>
          <w:p w14:paraId="7998C9C2" w14:textId="25208261" w:rsidR="004A2281" w:rsidRPr="004A2281" w:rsidRDefault="00094269" w:rsidP="00FE60E1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Возложении цветов на </w:t>
            </w:r>
            <w:r w:rsidR="00FE6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3" w:name="_GoBack"/>
            <w:bookmarkEnd w:id="3"/>
            <w:r w:rsidR="00FE60E1">
              <w:rPr>
                <w:rFonts w:ascii="Times New Roman" w:hAnsi="Times New Roman" w:cs="Times New Roman"/>
                <w:sz w:val="28"/>
                <w:szCs w:val="28"/>
              </w:rPr>
              <w:t>олынское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захоронение </w:t>
            </w:r>
          </w:p>
        </w:tc>
        <w:tc>
          <w:tcPr>
            <w:tcW w:w="1447" w:type="dxa"/>
          </w:tcPr>
          <w:p w14:paraId="75810073" w14:textId="18B3CC89" w:rsidR="004A2281" w:rsidRPr="004A2281" w:rsidRDefault="00094269" w:rsidP="00BB36CD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  <w:r w:rsidR="00192D35"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3C4054" w14:textId="400EFD72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BB36CD">
        <w:tc>
          <w:tcPr>
            <w:tcW w:w="10147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BB36CD">
        <w:tc>
          <w:tcPr>
            <w:tcW w:w="567" w:type="dxa"/>
          </w:tcPr>
          <w:p w14:paraId="6315945A" w14:textId="1DEDEAA8" w:rsidR="004A2281" w:rsidRPr="004A2281" w:rsidRDefault="00AA6F66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2" w:type="dxa"/>
          </w:tcPr>
          <w:p w14:paraId="4DE92D44" w14:textId="505928AE" w:rsidR="002D4A9D" w:rsidRPr="004A2281" w:rsidRDefault="00192D35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библиотеке «</w:t>
            </w:r>
            <w:r w:rsidR="00094269">
              <w:rPr>
                <w:rFonts w:ascii="Times New Roman" w:hAnsi="Times New Roman" w:cs="Times New Roman"/>
                <w:sz w:val="28"/>
                <w:szCs w:val="28"/>
              </w:rPr>
              <w:t>Сохранение книг»</w:t>
            </w:r>
          </w:p>
        </w:tc>
        <w:tc>
          <w:tcPr>
            <w:tcW w:w="1447" w:type="dxa"/>
          </w:tcPr>
          <w:p w14:paraId="057A6B1D" w14:textId="44BA73CB" w:rsidR="004A2281" w:rsidRP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192D35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E71AF7" w14:textId="1A1DCDEA" w:rsidR="004A2281" w:rsidRDefault="0009426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62FE8" w14:textId="77777777" w:rsidR="005F3EE5" w:rsidRDefault="005F3EE5" w:rsidP="00BB36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5F3EE5" w:rsidSect="00BB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C"/>
    <w:rsid w:val="00061DDF"/>
    <w:rsid w:val="00087015"/>
    <w:rsid w:val="00094269"/>
    <w:rsid w:val="0015023B"/>
    <w:rsid w:val="0017409C"/>
    <w:rsid w:val="00192D35"/>
    <w:rsid w:val="00196935"/>
    <w:rsid w:val="001A2952"/>
    <w:rsid w:val="001F02F7"/>
    <w:rsid w:val="002356AC"/>
    <w:rsid w:val="002728A4"/>
    <w:rsid w:val="00273EE0"/>
    <w:rsid w:val="00280697"/>
    <w:rsid w:val="0029162C"/>
    <w:rsid w:val="002D4A9D"/>
    <w:rsid w:val="002F42F7"/>
    <w:rsid w:val="00306ABE"/>
    <w:rsid w:val="00386B60"/>
    <w:rsid w:val="00396C40"/>
    <w:rsid w:val="003C7826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77143"/>
    <w:rsid w:val="007B04B9"/>
    <w:rsid w:val="008526C5"/>
    <w:rsid w:val="008608BC"/>
    <w:rsid w:val="00881187"/>
    <w:rsid w:val="009C541F"/>
    <w:rsid w:val="00A946F7"/>
    <w:rsid w:val="00AA59E7"/>
    <w:rsid w:val="00AA6F66"/>
    <w:rsid w:val="00AB522C"/>
    <w:rsid w:val="00AC2E85"/>
    <w:rsid w:val="00AE0F1E"/>
    <w:rsid w:val="00BA527B"/>
    <w:rsid w:val="00BB36CD"/>
    <w:rsid w:val="00BE2ABD"/>
    <w:rsid w:val="00BF7D91"/>
    <w:rsid w:val="00C106A3"/>
    <w:rsid w:val="00C631C7"/>
    <w:rsid w:val="00C85CB0"/>
    <w:rsid w:val="00D1706D"/>
    <w:rsid w:val="00DA45A2"/>
    <w:rsid w:val="00DF24C9"/>
    <w:rsid w:val="00F01E0B"/>
    <w:rsid w:val="00F04DA1"/>
    <w:rsid w:val="00F37E84"/>
    <w:rsid w:val="00F5599A"/>
    <w:rsid w:val="00F90D72"/>
    <w:rsid w:val="00FA6176"/>
    <w:rsid w:val="00FC0681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Учетная запись Майкрософт</cp:lastModifiedBy>
  <cp:revision>14</cp:revision>
  <dcterms:created xsi:type="dcterms:W3CDTF">2025-05-20T12:08:00Z</dcterms:created>
  <dcterms:modified xsi:type="dcterms:W3CDTF">2025-06-05T08:18:00Z</dcterms:modified>
</cp:coreProperties>
</file>