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DA" w:rsidRPr="00CF15DA" w:rsidRDefault="00CF15DA" w:rsidP="00CF15DA">
      <w:pPr>
        <w:ind w:left="2835" w:right="3938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F15D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Муниципальное общеобразовательное учреждение средняя общеобразовательная школа №35 с углубленным изучением немецкого языка</w:t>
      </w:r>
    </w:p>
    <w:p w:rsidR="00CF15DA" w:rsidRDefault="00CF15DA"/>
    <w:p w:rsidR="00CF15DA" w:rsidRDefault="00CF15DA"/>
    <w:p w:rsidR="00CF15DA" w:rsidRDefault="00CF15DA"/>
    <w:p w:rsidR="00CF15DA" w:rsidRDefault="00CF15DA"/>
    <w:p w:rsidR="00CF15DA" w:rsidRDefault="00CF15DA"/>
    <w:p w:rsidR="00CF15DA" w:rsidRDefault="00CF15DA"/>
    <w:p w:rsidR="00CF15DA" w:rsidRDefault="00CF15DA" w:rsidP="00CF15D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F15DA">
        <w:rPr>
          <w:rFonts w:ascii="Times New Roman" w:hAnsi="Times New Roman" w:cs="Times New Roman"/>
          <w:b/>
          <w:sz w:val="52"/>
          <w:szCs w:val="52"/>
        </w:rPr>
        <w:t xml:space="preserve">ПРОГРАММА ЛЕТНЕГО ПРИШКОЛЬНОГО ЛАГЕРЯ МОУ СОШ № </w:t>
      </w:r>
      <w:proofErr w:type="gramStart"/>
      <w:r w:rsidRPr="00CF15DA">
        <w:rPr>
          <w:rFonts w:ascii="Times New Roman" w:hAnsi="Times New Roman" w:cs="Times New Roman"/>
          <w:b/>
          <w:sz w:val="52"/>
          <w:szCs w:val="52"/>
        </w:rPr>
        <w:t>35  «</w:t>
      </w:r>
      <w:proofErr w:type="gramEnd"/>
      <w:r w:rsidRPr="00CF15DA">
        <w:rPr>
          <w:rFonts w:ascii="Times New Roman" w:hAnsi="Times New Roman" w:cs="Times New Roman"/>
          <w:b/>
          <w:sz w:val="52"/>
          <w:szCs w:val="52"/>
        </w:rPr>
        <w:t>ОРЛЯТА-РОССИИ»</w:t>
      </w:r>
    </w:p>
    <w:p w:rsidR="00CF15DA" w:rsidRDefault="00CF15DA" w:rsidP="00CF15D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15DA" w:rsidRDefault="00CF15DA" w:rsidP="00CF15D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15DA" w:rsidRDefault="00CF15DA" w:rsidP="00CF15D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15DA" w:rsidRPr="00CF15DA" w:rsidRDefault="00CF15DA" w:rsidP="00CF15DA">
      <w:pPr>
        <w:jc w:val="center"/>
        <w:rPr>
          <w:rFonts w:ascii="Times New Roman" w:hAnsi="Times New Roman" w:cs="Times New Roman"/>
          <w:sz w:val="36"/>
          <w:szCs w:val="52"/>
        </w:rPr>
      </w:pPr>
      <w:r w:rsidRPr="00CF15DA">
        <w:rPr>
          <w:rFonts w:ascii="Times New Roman" w:hAnsi="Times New Roman" w:cs="Times New Roman"/>
          <w:sz w:val="36"/>
          <w:szCs w:val="52"/>
        </w:rPr>
        <w:t>2025</w:t>
      </w:r>
    </w:p>
    <w:p w:rsidR="00CF15DA" w:rsidRDefault="00CF15DA"/>
    <w:p w:rsidR="00CF15DA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lastRenderedPageBreak/>
        <w:t>Рабочая программа «Орлята России» по организации летнего оздоровительного отдыха детей пришкольного лагеря 2025.</w:t>
      </w:r>
    </w:p>
    <w:p w:rsidR="00CF15DA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60EA6">
        <w:rPr>
          <w:rFonts w:ascii="Times New Roman" w:hAnsi="Times New Roman" w:cs="Times New Roman"/>
          <w:sz w:val="28"/>
          <w:szCs w:val="28"/>
        </w:rPr>
        <w:t xml:space="preserve"> - организация активного отдыха детей и воспитание гражданских и патриотических чувств через развитие социально-активной личности ребѐнка на основе духовно-нравственных ценностей и культурных традиций многонационального народа Российской Федерации.</w:t>
      </w:r>
    </w:p>
    <w:p w:rsidR="00CF15DA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60EA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F15DA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- содействовать развитию у ребѐнка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</w:r>
    </w:p>
    <w:p w:rsidR="00CF15DA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- познакомить детей с культурными традициями многонационального народа Российской Федерации; </w:t>
      </w:r>
    </w:p>
    <w:p w:rsidR="00CF15DA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- формировать положительное отношение ребѐнка и детского коллектива к духовно-нравственным ценностям: Родина, семья, команда, природа, познание, здоровье; </w:t>
      </w:r>
    </w:p>
    <w:p w:rsidR="00CF15DA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- способствовать развитию у ребѐнка навыков самостоятельности: самообслуживания и безопасной жизнедеятельности; </w:t>
      </w:r>
    </w:p>
    <w:p w:rsidR="00CF15DA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>- формировать интерес ребѐнка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b/>
          <w:sz w:val="28"/>
          <w:szCs w:val="28"/>
        </w:rPr>
        <w:t>Возраст воспитанников</w:t>
      </w:r>
      <w:r w:rsidRPr="00860EA6">
        <w:rPr>
          <w:rFonts w:ascii="Times New Roman" w:hAnsi="Times New Roman" w:cs="Times New Roman"/>
          <w:sz w:val="28"/>
          <w:szCs w:val="28"/>
        </w:rPr>
        <w:t xml:space="preserve">: с 6,5 до 17 лет. </w:t>
      </w:r>
    </w:p>
    <w:p w:rsidR="00CF15DA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860EA6">
        <w:rPr>
          <w:rFonts w:ascii="Times New Roman" w:hAnsi="Times New Roman" w:cs="Times New Roman"/>
          <w:sz w:val="28"/>
          <w:szCs w:val="28"/>
        </w:rPr>
        <w:t xml:space="preserve">со 2 июня по 27 июня 2025 года. </w:t>
      </w:r>
    </w:p>
    <w:p w:rsidR="00CF15DA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  <w:r w:rsidRPr="00860EA6">
        <w:rPr>
          <w:rFonts w:ascii="Times New Roman" w:hAnsi="Times New Roman" w:cs="Times New Roman"/>
          <w:sz w:val="28"/>
          <w:szCs w:val="28"/>
        </w:rPr>
        <w:t xml:space="preserve"> данная программа по своей направленности является общеразвивающей,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</w:r>
    </w:p>
    <w:p w:rsidR="00860EA6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60EA6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860EA6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lastRenderedPageBreak/>
        <w:t xml:space="preserve">- положительное отношение </w:t>
      </w:r>
      <w:proofErr w:type="spellStart"/>
      <w:r w:rsidRPr="00860EA6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860EA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60EA6">
        <w:rPr>
          <w:rFonts w:ascii="Times New Roman" w:hAnsi="Times New Roman" w:cs="Times New Roman"/>
          <w:sz w:val="28"/>
          <w:szCs w:val="28"/>
        </w:rPr>
        <w:t>духовнонравственным</w:t>
      </w:r>
      <w:proofErr w:type="spellEnd"/>
      <w:r w:rsidRPr="00860EA6">
        <w:rPr>
          <w:rFonts w:ascii="Times New Roman" w:hAnsi="Times New Roman" w:cs="Times New Roman"/>
          <w:sz w:val="28"/>
          <w:szCs w:val="28"/>
        </w:rPr>
        <w:t xml:space="preserve"> ценностям: Родина, семья, команда, природа, познание, спорт и здоровье; </w:t>
      </w:r>
    </w:p>
    <w:p w:rsidR="00860EA6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- получение ребѐнком положительного опыта взаимодействия друг с другом и внутри коллектива; </w:t>
      </w:r>
    </w:p>
    <w:p w:rsidR="00860EA6" w:rsidRPr="00860EA6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- проявление ребѐнком интереса к различным видам деятельности (творческой, игровой, </w:t>
      </w:r>
      <w:proofErr w:type="spellStart"/>
      <w:r w:rsidRPr="00860EA6">
        <w:rPr>
          <w:rFonts w:ascii="Times New Roman" w:hAnsi="Times New Roman" w:cs="Times New Roman"/>
          <w:sz w:val="28"/>
          <w:szCs w:val="28"/>
        </w:rPr>
        <w:t>физкультурнооздоровительной</w:t>
      </w:r>
      <w:proofErr w:type="spellEnd"/>
      <w:r w:rsidRPr="00860EA6">
        <w:rPr>
          <w:rFonts w:ascii="Times New Roman" w:hAnsi="Times New Roman" w:cs="Times New Roman"/>
          <w:sz w:val="28"/>
          <w:szCs w:val="28"/>
        </w:rPr>
        <w:t xml:space="preserve">, познавательной); </w:t>
      </w:r>
    </w:p>
    <w:p w:rsidR="00CF15DA" w:rsidRDefault="00CF15DA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- проявление ребѐнком базовых умений самостоятельной жизнедеятельности: самообслуживание, бережное отношение к своей </w:t>
      </w:r>
      <w:proofErr w:type="spellStart"/>
      <w:r w:rsidRPr="00860EA6">
        <w:rPr>
          <w:rFonts w:ascii="Times New Roman" w:hAnsi="Times New Roman" w:cs="Times New Roman"/>
          <w:sz w:val="28"/>
          <w:szCs w:val="28"/>
        </w:rPr>
        <w:t>жизнии</w:t>
      </w:r>
      <w:proofErr w:type="spellEnd"/>
      <w:r w:rsidRPr="00860EA6">
        <w:rPr>
          <w:rFonts w:ascii="Times New Roman" w:hAnsi="Times New Roman" w:cs="Times New Roman"/>
          <w:sz w:val="28"/>
          <w:szCs w:val="28"/>
        </w:rPr>
        <w:t xml:space="preserve"> здоровью, безопасное поведение.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Программа «Орлята России» летнего оздоровительного лагеря разработана в соответствии с нормативно-правовыми документами: 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- Конституция РФ; 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>- Конвенция о правах ребенка (одобрена Генеральной Ассамблеей ООН 20.11.1989)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 - Федеральный закон «Об образовании в Российской Федерации» от 29.12.2012г. № 273- ФЗ 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 - Федеральный закон от 24.06.1999 № 120-ФЗ «Об основах системы профилактики безнадзорности и правонарушений несовершеннолетних».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 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 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- Типовое положение о детском оздоровительном лагере (утв. письмом </w:t>
      </w:r>
      <w:proofErr w:type="spellStart"/>
      <w:r w:rsidRPr="00860EA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60EA6">
        <w:rPr>
          <w:rFonts w:ascii="Times New Roman" w:hAnsi="Times New Roman" w:cs="Times New Roman"/>
          <w:sz w:val="28"/>
          <w:szCs w:val="28"/>
        </w:rPr>
        <w:t xml:space="preserve"> России от 15.04.2011 № 18-2/10/1-2188). 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lastRenderedPageBreak/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860EA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60EA6">
        <w:rPr>
          <w:rFonts w:ascii="Times New Roman" w:hAnsi="Times New Roman" w:cs="Times New Roman"/>
          <w:sz w:val="28"/>
          <w:szCs w:val="28"/>
        </w:rPr>
        <w:t xml:space="preserve"> 2.4.4.2599-10 (утв. постановлением Главного государственного санитарного врача РФ от 19.0 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- Устав МОУ СОШ № 35  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>- Приказ МОУ СОШ № 35 «Открытие пришкольного лагеря при МОУ СОШ №35».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 - Положение о летнем оздоровительном лагере.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 - Должностные инструкции работников летнего оздоровительного лагеря</w:t>
      </w:r>
    </w:p>
    <w:p w:rsidR="00860EA6" w:rsidRP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 - Заявления родителей. </w:t>
      </w:r>
    </w:p>
    <w:p w:rsid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>- Акт приемки лагеря.</w:t>
      </w:r>
    </w:p>
    <w:p w:rsidR="00860EA6" w:rsidRPr="00860EA6" w:rsidRDefault="00860EA6" w:rsidP="00860E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</w:t>
      </w:r>
      <w:r w:rsidRPr="00860EA6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активности, воспитания таких качеств личности как патриотизм, ответственность, </w:t>
      </w:r>
      <w:proofErr w:type="spellStart"/>
      <w:r w:rsidRPr="00860EA6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860EA6">
        <w:rPr>
          <w:rFonts w:ascii="Times New Roman" w:hAnsi="Times New Roman" w:cs="Times New Roman"/>
          <w:sz w:val="28"/>
          <w:szCs w:val="28"/>
        </w:rPr>
        <w:t xml:space="preserve">. “Здоровое детство – это здорово”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Программа, по которой мы работаем, по своей направленности является модульной, то есть, включает в себя разноплановую деятельность, объединяет различные направления оздоровления, отдыха и воспитания детей в условиях летнего лагеря. </w:t>
      </w:r>
    </w:p>
    <w:p w:rsid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6">
        <w:rPr>
          <w:rFonts w:ascii="Times New Roman" w:hAnsi="Times New Roman" w:cs="Times New Roman"/>
          <w:sz w:val="28"/>
          <w:szCs w:val="28"/>
        </w:rPr>
        <w:t xml:space="preserve">Программа деятельности лагеря 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путем включения в реализацию проекта «Орлята России».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Программа ориентирована на отдых ребят, который поможет улучшить творческие навыки, 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 Мероприятия, включѐнные в программу, развивают социальную и формируют музыкальную культуру детей, повышают духовно-нравственное, </w:t>
      </w:r>
      <w:proofErr w:type="spellStart"/>
      <w:r w:rsidRPr="00860EA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860EA6">
        <w:rPr>
          <w:rFonts w:ascii="Times New Roman" w:hAnsi="Times New Roman" w:cs="Times New Roman"/>
          <w:sz w:val="28"/>
          <w:szCs w:val="28"/>
        </w:rPr>
        <w:t xml:space="preserve"> - патриотическое, </w:t>
      </w:r>
      <w:proofErr w:type="spellStart"/>
      <w:r w:rsidRPr="00860EA6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Pr="00860EA6">
        <w:rPr>
          <w:rFonts w:ascii="Times New Roman" w:hAnsi="Times New Roman" w:cs="Times New Roman"/>
          <w:sz w:val="28"/>
          <w:szCs w:val="28"/>
        </w:rPr>
        <w:t xml:space="preserve"> воспитание, систематизируют знания о истории культуры своей Родины, знакомят с современными достижениями технологии, культуры и науки. Лагерь даѐт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отряда является одной из приоритетных задач лагеря.</w:t>
      </w:r>
    </w:p>
    <w:p w:rsid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0EA6" w:rsidRDefault="00860EA6" w:rsidP="00860E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0EA6" w:rsidRPr="00860EA6" w:rsidRDefault="00860EA6" w:rsidP="00860E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A6">
        <w:rPr>
          <w:rFonts w:ascii="Times New Roman" w:hAnsi="Times New Roman" w:cs="Times New Roman"/>
          <w:b/>
          <w:sz w:val="28"/>
          <w:szCs w:val="28"/>
        </w:rPr>
        <w:lastRenderedPageBreak/>
        <w:t>ПЛАН-СЕТКА МЕРОПРИТИЙ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13584"/>
      </w:tblGrid>
      <w:tr w:rsidR="00280AFE" w:rsidRPr="00336EE5" w:rsidTr="00280AFE">
        <w:tc>
          <w:tcPr>
            <w:tcW w:w="983" w:type="dxa"/>
          </w:tcPr>
          <w:p w:rsidR="00280AFE" w:rsidRPr="00860EA6" w:rsidRDefault="00860E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0E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3584" w:type="dxa"/>
          </w:tcPr>
          <w:p w:rsidR="00280AFE" w:rsidRPr="00860EA6" w:rsidRDefault="00860E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0E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Мероприятие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Торжественная линейка. Открытие лагерной смены.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безопасности. ПДД. Правила поведения в лагере и т.д.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«Орлёнок-лидер»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6EE5">
              <w:rPr>
                <w:rFonts w:ascii="Times New Roman" w:hAnsi="Times New Roman" w:cs="Times New Roman"/>
                <w:i/>
                <w:sz w:val="28"/>
                <w:szCs w:val="28"/>
              </w:rPr>
              <w:t>Внутриотрядное</w:t>
            </w:r>
            <w:proofErr w:type="spellEnd"/>
            <w:r w:rsidRPr="00336E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мероприятие: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Игра на знакомство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i/>
                <w:sz w:val="28"/>
                <w:szCs w:val="28"/>
              </w:rPr>
              <w:t>2 . Выбрать капитана, придумать название, девиз, нарисовать эмблему, придумать правила отряда и записать.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к открытию смены 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87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асфальте.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19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мероприятия </w:t>
            </w: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«Орлёнок-спортсмен»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(1 гр.) / Беседа «Что такое здоровый образ жизни?» (2 </w:t>
            </w:r>
            <w:proofErr w:type="spell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19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мероприятия </w:t>
            </w: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«Орлёнок-спортсмен»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 (1 гр.) / Беседа «Что такое здоровый образ жизни?» (2 гр.)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3F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(младшие) / мастер-класс (старшие)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(младшие) / прогулка (старшие)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  <w:vMerge w:val="restart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«Орлёнок-зритель» 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ТЮЗ. Начало 11:00. 1 час 15 минут.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  <w:vMerge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  <w:vMerge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33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«Орлёнок-читатель»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им. Кропоткина «Викторина по сказкам А.С.Пушкина».  </w:t>
            </w:r>
            <w:r w:rsidRPr="00336E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 гр.) 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/ «Сказка о царе </w:t>
            </w:r>
            <w:proofErr w:type="spell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…» - мультфильм (2 гр.)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33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«Орлёнок-читатель»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им. Кропоткина «Викторина по сказкам А.С.Пушкина».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(2 гр.) / 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…» - мультфильм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 гр.)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3F0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 – космонавт» 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Планетарий (1 гр.) / Создание космического мультфильма (2 гр.)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Планетарий (2 гр.) / Создание космического мультфильма (1 гр.)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мультфильмов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 – танцор»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Световое шоу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отрядного </w:t>
            </w:r>
            <w:proofErr w:type="spell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 – исследователь»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336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(1 группа) | Спортивные мероприятия (2 группа)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336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(2 группа) | Спортивные мероприятия (1 группа)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подвижные игры на свежем воздухе / настольные игры /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отрядных </w:t>
            </w:r>
            <w:proofErr w:type="spell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19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 – творец»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</w:t>
            </w:r>
            <w:proofErr w:type="spell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Затверецкий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гр.) / Создание мультфильма (2 гр.)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</w:t>
            </w:r>
            <w:proofErr w:type="spell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Затверецкий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гр.) / Создание мультфильма (1 гр.)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отрядных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19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Орлёнок – эрудит»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фильмы в 3Д очках (1 гр.)  / Спортивные мероприятия (2 гр.)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фильмы в 3Д очках (2 гр.)  / Спортивные мероприятия (1 гр.)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«Что такое? Кто такой?»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отрядных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 – патриот»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у Братской могилы Советских воинов 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«День памяти и скорби»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Подвижные игры на свежем воздухе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военных песен. Соревнования по отрядам.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 – артист»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</w:t>
            </w:r>
            <w:proofErr w:type="spell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Затверецкий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отрядных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 – эрудит»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11:00 Библиотека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Кропоткина «Венерин башмачок» (1 гр.) / Спортивные мероприятия (2 гр.)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Кропоткина «Венерин башмачок» (2 гр.) / Спортивные мероприятия (1 гр.)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 – космонавт»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Планетарий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гр.) / Спортивные космические мероприятия (2 гр.)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Планетарий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гр.) / Спортивные космические мероприятия (1 гр.)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отрядных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/ настольные игры / чтение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 – кулинар»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Роспись пряников (1 отряд) | Спортивное мероприятие (2 отряд) |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настольные игры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(3 отряд)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Роспись пряников (2 отряд) | Спортивно мероприятие (3 отряд) | Прогулка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настольные игры </w:t>
            </w:r>
            <w:proofErr w:type="gram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proofErr w:type="gramEnd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отряд)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Роспись пряников (3 отряд) | Спортивное мероприятие (1 отряд) |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настольные игры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отряд)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тение книг /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подвижные игры на свежем воздухе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Приём детей. Утренняя зарядка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280AFE" w:rsidRDefault="0028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«Орлёнок – химик» </w:t>
            </w:r>
          </w:p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«Шоу сумасшедшая лаборатория» </w:t>
            </w: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«Что такое? Кто такой?»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огоньки 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запомню..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закрытия лагерной смены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</w:tr>
      <w:tr w:rsidR="00280AFE" w:rsidRPr="00336EE5" w:rsidTr="00280AFE">
        <w:tc>
          <w:tcPr>
            <w:tcW w:w="983" w:type="dxa"/>
          </w:tcPr>
          <w:p w:rsidR="00280AFE" w:rsidRPr="00336EE5" w:rsidRDefault="00280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4" w:type="dxa"/>
          </w:tcPr>
          <w:p w:rsidR="00280AFE" w:rsidRPr="00336EE5" w:rsidRDefault="00280AFE" w:rsidP="00CB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</w:tbl>
    <w:p w:rsidR="00CB541E" w:rsidRDefault="00CB541E"/>
    <w:sectPr w:rsidR="00CB541E" w:rsidSect="00CF15D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B"/>
    <w:rsid w:val="00050E08"/>
    <w:rsid w:val="000617E9"/>
    <w:rsid w:val="00192966"/>
    <w:rsid w:val="00222471"/>
    <w:rsid w:val="00280AFE"/>
    <w:rsid w:val="00336EE5"/>
    <w:rsid w:val="00350BF4"/>
    <w:rsid w:val="003F0AFD"/>
    <w:rsid w:val="004F2A76"/>
    <w:rsid w:val="00526B98"/>
    <w:rsid w:val="007275DE"/>
    <w:rsid w:val="00860EA6"/>
    <w:rsid w:val="008766D5"/>
    <w:rsid w:val="008C5C03"/>
    <w:rsid w:val="008F420A"/>
    <w:rsid w:val="00952E31"/>
    <w:rsid w:val="009B404F"/>
    <w:rsid w:val="009E7F17"/>
    <w:rsid w:val="00A36460"/>
    <w:rsid w:val="00B00143"/>
    <w:rsid w:val="00B878E9"/>
    <w:rsid w:val="00C3271B"/>
    <w:rsid w:val="00CB541E"/>
    <w:rsid w:val="00CF15DA"/>
    <w:rsid w:val="00F4345C"/>
    <w:rsid w:val="00F619F7"/>
    <w:rsid w:val="00FA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F0704-A072-4EC5-97DC-DFCC183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7846-FE0C-4EF8-9B68-C9B7F7D6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gembe</dc:creator>
  <cp:keywords/>
  <dc:description/>
  <cp:lastModifiedBy>учитель</cp:lastModifiedBy>
  <cp:revision>2</cp:revision>
  <dcterms:created xsi:type="dcterms:W3CDTF">2025-06-04T08:15:00Z</dcterms:created>
  <dcterms:modified xsi:type="dcterms:W3CDTF">2025-06-04T08:15:00Z</dcterms:modified>
</cp:coreProperties>
</file>