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75" w:rsidRPr="00E779AE" w:rsidRDefault="006C4C75" w:rsidP="006C4C75">
      <w:pPr>
        <w:jc w:val="right"/>
        <w:rPr>
          <w:b/>
        </w:rPr>
      </w:pPr>
      <w:r w:rsidRPr="00E779AE">
        <w:rPr>
          <w:b/>
        </w:rPr>
        <w:t>УТВЕРЖДАЮ</w:t>
      </w:r>
    </w:p>
    <w:p w:rsidR="006C4C75" w:rsidRPr="00E779AE" w:rsidRDefault="006C4C75" w:rsidP="006C4C75">
      <w:pPr>
        <w:jc w:val="right"/>
        <w:rPr>
          <w:b/>
        </w:rPr>
      </w:pPr>
      <w:r w:rsidRPr="00E779AE">
        <w:rPr>
          <w:b/>
        </w:rPr>
        <w:t>директор МОУ СОШ №40</w:t>
      </w:r>
    </w:p>
    <w:p w:rsidR="006C4C75" w:rsidRPr="00E779AE" w:rsidRDefault="006C4C75" w:rsidP="006C4C75">
      <w:pPr>
        <w:jc w:val="right"/>
        <w:rPr>
          <w:b/>
        </w:rPr>
      </w:pPr>
      <w:r w:rsidRPr="00E779AE">
        <w:rPr>
          <w:b/>
        </w:rPr>
        <w:t xml:space="preserve">____________И.А. </w:t>
      </w:r>
      <w:proofErr w:type="spellStart"/>
      <w:r w:rsidRPr="00E779AE">
        <w:rPr>
          <w:b/>
        </w:rPr>
        <w:t>Гулина</w:t>
      </w:r>
      <w:proofErr w:type="spellEnd"/>
    </w:p>
    <w:p w:rsidR="006C4C75" w:rsidRDefault="006C4C75" w:rsidP="006C4C75"/>
    <w:p w:rsidR="006C4C75" w:rsidRDefault="006C4C75" w:rsidP="006C4C75"/>
    <w:p w:rsidR="006C4C75" w:rsidRPr="00E779AE" w:rsidRDefault="006C4C75" w:rsidP="006C4C75">
      <w:pPr>
        <w:jc w:val="center"/>
        <w:rPr>
          <w:b/>
          <w:sz w:val="26"/>
          <w:szCs w:val="26"/>
        </w:rPr>
      </w:pPr>
      <w:r w:rsidRPr="00E779AE">
        <w:rPr>
          <w:b/>
          <w:sz w:val="26"/>
          <w:szCs w:val="26"/>
        </w:rPr>
        <w:t xml:space="preserve">Техническое задание </w:t>
      </w:r>
    </w:p>
    <w:p w:rsidR="006C4C75" w:rsidRDefault="006C4C75" w:rsidP="006C4C75">
      <w:pPr>
        <w:jc w:val="center"/>
        <w:rPr>
          <w:b/>
          <w:sz w:val="26"/>
          <w:szCs w:val="26"/>
        </w:rPr>
      </w:pPr>
      <w:r w:rsidRPr="00E779AE">
        <w:rPr>
          <w:b/>
          <w:sz w:val="26"/>
          <w:szCs w:val="26"/>
        </w:rPr>
        <w:t xml:space="preserve">для рабочей группы по введению ФГОС ООО </w:t>
      </w:r>
    </w:p>
    <w:p w:rsidR="00D75C2B" w:rsidRPr="00E779AE" w:rsidRDefault="00D75C2B" w:rsidP="006C4C7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2014-2015 учебный год</w:t>
      </w:r>
    </w:p>
    <w:p w:rsidR="006C4C75" w:rsidRDefault="006C4C75" w:rsidP="006C4C75">
      <w:pPr>
        <w:jc w:val="center"/>
        <w:rPr>
          <w:i/>
          <w:sz w:val="16"/>
          <w:szCs w:val="22"/>
        </w:rPr>
      </w:pPr>
    </w:p>
    <w:tbl>
      <w:tblPr>
        <w:tblW w:w="15074" w:type="dxa"/>
        <w:tblInd w:w="-5" w:type="dxa"/>
        <w:tblLayout w:type="fixed"/>
        <w:tblLook w:val="0000"/>
      </w:tblPr>
      <w:tblGrid>
        <w:gridCol w:w="534"/>
        <w:gridCol w:w="10919"/>
        <w:gridCol w:w="1985"/>
        <w:gridCol w:w="1636"/>
      </w:tblGrid>
      <w:tr w:rsidR="006C4C75" w:rsidTr="0002678E">
        <w:trPr>
          <w:trHeight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C4C75" w:rsidRPr="00E779AE" w:rsidRDefault="006C4C75" w:rsidP="0002678E">
            <w:pPr>
              <w:snapToGrid w:val="0"/>
              <w:jc w:val="center"/>
              <w:rPr>
                <w:b/>
              </w:rPr>
            </w:pPr>
            <w:r w:rsidRPr="00E779AE">
              <w:rPr>
                <w:b/>
              </w:rPr>
              <w:t>№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C4C75" w:rsidRPr="00E779AE" w:rsidRDefault="006C4C75" w:rsidP="0002678E">
            <w:pPr>
              <w:snapToGrid w:val="0"/>
              <w:jc w:val="center"/>
              <w:rPr>
                <w:b/>
              </w:rPr>
            </w:pPr>
            <w:r w:rsidRPr="00E779AE">
              <w:rPr>
                <w:b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CC"/>
          </w:tcPr>
          <w:p w:rsidR="006C4C75" w:rsidRPr="00E779AE" w:rsidRDefault="006C4C75" w:rsidP="0002678E">
            <w:pPr>
              <w:snapToGrid w:val="0"/>
              <w:jc w:val="center"/>
              <w:rPr>
                <w:b/>
              </w:rPr>
            </w:pPr>
            <w:r w:rsidRPr="00E779AE">
              <w:rPr>
                <w:b/>
              </w:rPr>
              <w:t>Сроки</w:t>
            </w:r>
          </w:p>
          <w:p w:rsidR="006C4C75" w:rsidRPr="00E779AE" w:rsidRDefault="006C4C75" w:rsidP="0002678E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6C4C75" w:rsidRPr="00E779AE" w:rsidRDefault="006C4C75" w:rsidP="0002678E">
            <w:pPr>
              <w:snapToGrid w:val="0"/>
              <w:jc w:val="center"/>
              <w:rPr>
                <w:b/>
              </w:rPr>
            </w:pPr>
            <w:r w:rsidRPr="00E779AE">
              <w:rPr>
                <w:b/>
              </w:rPr>
              <w:t>% выполнения</w:t>
            </w:r>
          </w:p>
        </w:tc>
      </w:tr>
      <w:tr w:rsidR="006C4C75" w:rsidTr="0002678E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75C2B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плана-графика введения ФГОС основного общего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75C2B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1.11. 2014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2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Default="00D75C2B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</w:t>
            </w:r>
            <w:r w:rsidR="00E474E5">
              <w:rPr>
                <w:rFonts w:cs="Times New Roman"/>
              </w:rPr>
              <w:t>П</w:t>
            </w:r>
            <w:r>
              <w:rPr>
                <w:rFonts w:cs="Times New Roman"/>
              </w:rPr>
              <w:t>оложений</w:t>
            </w:r>
            <w:r w:rsidR="00E474E5">
              <w:rPr>
                <w:rFonts w:cs="Times New Roman"/>
              </w:rPr>
              <w:t xml:space="preserve"> и Программ, р</w:t>
            </w:r>
            <w:r>
              <w:rPr>
                <w:rFonts w:cs="Times New Roman"/>
              </w:rPr>
              <w:t>егламентирующих внедрение ФГОС ООО:</w:t>
            </w:r>
          </w:p>
          <w:p w:rsidR="00D75C2B" w:rsidRDefault="00D75C2B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="00E474E5" w:rsidRPr="006C4C75">
              <w:rPr>
                <w:rFonts w:cs="Times New Roman"/>
              </w:rPr>
              <w:t xml:space="preserve"> Положения о рабочей программе учебного предмета (курса) по ФГОС ООО</w:t>
            </w:r>
          </w:p>
          <w:p w:rsidR="00E474E5" w:rsidRPr="00656CBD" w:rsidRDefault="00E474E5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-Программы преемственности между начальным и основным общим образованием в условиях перехода на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1.11. 2014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82%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3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Проведение инвентаризации материально-технической, учебно-методической базы с целью определения ее соответствия требованиям ФГОС ООО и определение необходимых потребностей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1.03.</w:t>
            </w:r>
            <w:r w:rsidR="006C4C75" w:rsidRPr="00656CBD">
              <w:rPr>
                <w:rFonts w:cs="Times New Roman"/>
              </w:rPr>
              <w:t xml:space="preserve">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Разработка учителями-предметниками рабочих программ по учебным предметам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Январь – июнь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Изучение структуры и содержания Примерной основной образовательной программы основного общего образования (</w:t>
            </w:r>
            <w:proofErr w:type="spellStart"/>
            <w:r>
              <w:rPr>
                <w:rFonts w:cs="Times New Roman"/>
              </w:rPr>
              <w:t>fgosreestr.ru</w:t>
            </w:r>
            <w:proofErr w:type="spellEnd"/>
            <w:r>
              <w:rPr>
                <w:rFonts w:cs="Times New Roman"/>
              </w:rPr>
              <w:t>, р</w:t>
            </w:r>
            <w:r w:rsidRPr="00734E38">
              <w:rPr>
                <w:rFonts w:cs="Times New Roman"/>
              </w:rPr>
              <w:t>еес</w:t>
            </w:r>
            <w:r>
              <w:rPr>
                <w:rFonts w:cs="Times New Roman"/>
              </w:rPr>
              <w:t xml:space="preserve">тр </w:t>
            </w:r>
            <w:r w:rsidRPr="00734E38">
              <w:rPr>
                <w:rFonts w:cs="Times New Roman"/>
              </w:rPr>
              <w:t>примерных основных общеобразовательных программ Министерство образования и науки российской федерации</w:t>
            </w:r>
            <w:r>
              <w:rPr>
                <w:rFonts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100%</w:t>
            </w:r>
          </w:p>
        </w:tc>
      </w:tr>
      <w:tr w:rsidR="006C4C75" w:rsidTr="006C4C75">
        <w:trPr>
          <w:trHeight w:val="4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E474E5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Разработка </w:t>
            </w:r>
            <w:r w:rsidR="00E474E5">
              <w:rPr>
                <w:rFonts w:cs="Times New Roman"/>
              </w:rPr>
              <w:t>Положений, регламентирующих внедрение ФГОС ООО:</w:t>
            </w:r>
          </w:p>
          <w:p w:rsidR="006C4C75" w:rsidRDefault="00E474E5" w:rsidP="0002678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r w:rsidRPr="00656CBD">
              <w:rPr>
                <w:rFonts w:cs="Times New Roman"/>
              </w:rPr>
              <w:t xml:space="preserve"> Положения о психолого-педагогическом сопровождении введения ФГОС в 5-х классах</w:t>
            </w:r>
          </w:p>
          <w:p w:rsidR="00E474E5" w:rsidRPr="00E474E5" w:rsidRDefault="00E474E5" w:rsidP="0002678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E474E5">
              <w:rPr>
                <w:rFonts w:cs="Times New Roman"/>
              </w:rPr>
              <w:t xml:space="preserve">Положения о </w:t>
            </w:r>
            <w:proofErr w:type="spellStart"/>
            <w:r w:rsidRPr="00E474E5">
              <w:rPr>
                <w:rFonts w:cs="Times New Roman"/>
              </w:rPr>
              <w:t>портфолио</w:t>
            </w:r>
            <w:proofErr w:type="spellEnd"/>
            <w:r w:rsidRPr="00E474E5">
              <w:rPr>
                <w:rFonts w:cs="Times New Roman"/>
              </w:rPr>
              <w:t xml:space="preserve"> индивидуальных достижений учащегося основной школы</w:t>
            </w:r>
          </w:p>
          <w:p w:rsidR="00E474E5" w:rsidRPr="00E474E5" w:rsidRDefault="00E474E5" w:rsidP="00E474E5">
            <w:pPr>
              <w:jc w:val="both"/>
              <w:rPr>
                <w:rFonts w:cs="Times New Roman"/>
              </w:rPr>
            </w:pPr>
            <w:r w:rsidRPr="00E474E5">
              <w:rPr>
                <w:rFonts w:cs="Times New Roman"/>
              </w:rPr>
              <w:t xml:space="preserve">- Положения о рабочих программах внеурочной деятельности </w:t>
            </w:r>
          </w:p>
          <w:p w:rsidR="00E474E5" w:rsidRPr="00656CBD" w:rsidRDefault="00E474E5" w:rsidP="00E474E5">
            <w:pPr>
              <w:jc w:val="both"/>
              <w:rPr>
                <w:rFonts w:cs="Times New Roman"/>
              </w:rPr>
            </w:pPr>
            <w:r w:rsidRPr="00E474E5">
              <w:rPr>
                <w:rFonts w:cs="Times New Roman"/>
              </w:rPr>
              <w:t>- Положения об организации внеурочной деятельности учащихся МОУ СОШ №40 г. Твери</w:t>
            </w:r>
            <w:r w:rsidRPr="00656CBD">
              <w:rPr>
                <w:rFonts w:cs="Times New Roman"/>
              </w:rPr>
              <w:t xml:space="preserve">  </w:t>
            </w:r>
          </w:p>
          <w:p w:rsidR="006C4C75" w:rsidRPr="006C4C75" w:rsidRDefault="00E474E5" w:rsidP="00E474E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6C4C75">
              <w:rPr>
                <w:rFonts w:cs="Times New Roman"/>
              </w:rPr>
              <w:t>Положени</w:t>
            </w:r>
            <w:r>
              <w:rPr>
                <w:rFonts w:cs="Times New Roman"/>
              </w:rPr>
              <w:t>я</w:t>
            </w:r>
            <w:r w:rsidRPr="006C4C75">
              <w:rPr>
                <w:rFonts w:cs="Times New Roman"/>
              </w:rPr>
              <w:t xml:space="preserve"> о системе </w:t>
            </w:r>
            <w:proofErr w:type="gramStart"/>
            <w:r w:rsidRPr="006C4C75">
              <w:rPr>
                <w:rFonts w:cs="Times New Roman"/>
              </w:rPr>
              <w:t>оценки достижения планируемых результатов освоения образовательной программы основного общего образования</w:t>
            </w:r>
            <w:proofErr w:type="gramEnd"/>
            <w:r w:rsidR="006C4C75" w:rsidRPr="006C4C75">
              <w:rPr>
                <w:rFonts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6C4C7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1.03.2015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02678E">
            <w:pPr>
              <w:pStyle w:val="a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>Разработка д</w:t>
            </w:r>
            <w:r w:rsidR="006C4C75" w:rsidRPr="00656CBD">
              <w:t>олжностных инструкций работников ОУ (в соответствии с требованиями ФГОС и новыми квалификационными характеристиками)</w:t>
            </w:r>
          </w:p>
          <w:p w:rsidR="006C4C75" w:rsidRPr="00656CBD" w:rsidRDefault="006C4C75" w:rsidP="0002678E">
            <w:pPr>
              <w:rPr>
                <w:rFonts w:cs="Times New Roman"/>
                <w:color w:val="000000"/>
                <w:kern w:val="1"/>
              </w:rPr>
            </w:pPr>
            <w:r w:rsidRPr="00656CBD">
              <w:rPr>
                <w:rFonts w:cs="Times New Roman"/>
                <w:color w:val="000000"/>
                <w:kern w:val="1"/>
              </w:rPr>
              <w:t xml:space="preserve">- учителя </w:t>
            </w:r>
          </w:p>
          <w:p w:rsidR="006C4C75" w:rsidRPr="00656CBD" w:rsidRDefault="006C4C75" w:rsidP="0002678E">
            <w:pPr>
              <w:rPr>
                <w:rFonts w:cs="Times New Roman"/>
                <w:color w:val="000000"/>
                <w:kern w:val="1"/>
              </w:rPr>
            </w:pPr>
            <w:r w:rsidRPr="00656CBD">
              <w:rPr>
                <w:rFonts w:cs="Times New Roman"/>
                <w:color w:val="000000"/>
                <w:kern w:val="1"/>
              </w:rPr>
              <w:lastRenderedPageBreak/>
              <w:t>- заместителя директора по УВР,</w:t>
            </w:r>
            <w:r w:rsidRPr="00656CBD">
              <w:rPr>
                <w:rFonts w:cs="Times New Roman"/>
              </w:rPr>
              <w:t xml:space="preserve"> курирующего реализацию ФГОС ООО</w:t>
            </w:r>
            <w:r w:rsidRPr="00656CBD">
              <w:rPr>
                <w:rFonts w:cs="Times New Roman"/>
                <w:color w:val="000000"/>
                <w:kern w:val="1"/>
              </w:rPr>
              <w:t xml:space="preserve"> </w:t>
            </w:r>
          </w:p>
          <w:p w:rsidR="006C4C75" w:rsidRPr="00656CBD" w:rsidRDefault="006C4C75" w:rsidP="0002678E">
            <w:pPr>
              <w:rPr>
                <w:rFonts w:cs="Times New Roman"/>
                <w:color w:val="000000"/>
                <w:kern w:val="1"/>
              </w:rPr>
            </w:pPr>
            <w:r w:rsidRPr="00656CBD">
              <w:rPr>
                <w:rFonts w:cs="Times New Roman"/>
                <w:color w:val="000000"/>
                <w:kern w:val="1"/>
              </w:rPr>
              <w:t xml:space="preserve">- классного  руководителя </w:t>
            </w:r>
          </w:p>
          <w:p w:rsidR="006C4C75" w:rsidRPr="00656CBD" w:rsidRDefault="006C4C75" w:rsidP="0002678E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  <w:color w:val="000000"/>
                <w:kern w:val="1"/>
              </w:rPr>
              <w:t xml:space="preserve">- педагога </w:t>
            </w:r>
            <w:proofErr w:type="gramStart"/>
            <w:r w:rsidRPr="00656CBD">
              <w:rPr>
                <w:rFonts w:cs="Times New Roman"/>
                <w:color w:val="000000"/>
                <w:kern w:val="1"/>
              </w:rPr>
              <w:t>ДО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E474E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До 1.03.2015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E474E5" w:rsidTr="0002678E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E5" w:rsidRDefault="00E474E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8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E5" w:rsidRDefault="00E474E5" w:rsidP="0002678E">
            <w:pPr>
              <w:pStyle w:val="a3"/>
              <w:shd w:val="clear" w:color="auto" w:fill="FFFFFF"/>
              <w:spacing w:before="0" w:beforeAutospacing="0" w:after="0" w:afterAutospacing="0" w:line="293" w:lineRule="atLeast"/>
              <w:jc w:val="both"/>
            </w:pPr>
            <w:r>
              <w:t xml:space="preserve">Анализ учебников по ФГОС ООО для 5-х классов. Составление списка необходимых учебников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4E5" w:rsidRDefault="00E474E5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16.03.2015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4E5" w:rsidRPr="00656CBD" w:rsidRDefault="00E474E5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Разработка </w:t>
            </w:r>
            <w:r w:rsidR="00E474E5">
              <w:rPr>
                <w:rFonts w:cs="Times New Roman"/>
              </w:rPr>
              <w:t>целевого раздела ООП ООО:</w:t>
            </w:r>
          </w:p>
          <w:p w:rsidR="00E474E5" w:rsidRPr="00656CBD" w:rsidRDefault="00E474E5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подраздела </w:t>
            </w:r>
            <w:r w:rsidRPr="00656CBD">
              <w:rPr>
                <w:rFonts w:cs="Times New Roman"/>
              </w:rPr>
              <w:t>«Планируемые результаты освоения ООП  ООО»</w:t>
            </w:r>
          </w:p>
          <w:p w:rsidR="006C4C75" w:rsidRPr="00656CBD" w:rsidRDefault="00E474E5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656CBD">
              <w:rPr>
                <w:rFonts w:cs="Times New Roman"/>
              </w:rPr>
              <w:t xml:space="preserve">«Система </w:t>
            </w:r>
            <w:proofErr w:type="gramStart"/>
            <w:r w:rsidRPr="00656CBD">
              <w:rPr>
                <w:rFonts w:cs="Times New Roman"/>
              </w:rPr>
              <w:t>оценки достижения планируемых результатов освоения образовательной программы основного общего образования</w:t>
            </w:r>
            <w:proofErr w:type="gramEnd"/>
            <w:r w:rsidRPr="00656CBD">
              <w:rPr>
                <w:rFonts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6C4C7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1.04.2015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D56031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диагностического инструментария для выявления профессиональных затруднений педагогов в период перехода на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6C4C75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До 1.04.2015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31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6C4C75" w:rsidTr="0002678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Default="006C4C75" w:rsidP="00E474E5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Разработка  </w:t>
            </w:r>
            <w:r w:rsidR="00D56031">
              <w:rPr>
                <w:rFonts w:cs="Times New Roman"/>
              </w:rPr>
              <w:t xml:space="preserve">содержательного </w:t>
            </w:r>
            <w:r w:rsidRPr="00656CBD">
              <w:rPr>
                <w:rFonts w:cs="Times New Roman"/>
              </w:rPr>
              <w:t xml:space="preserve">раздела ООП  </w:t>
            </w:r>
            <w:r w:rsidR="00D56031">
              <w:rPr>
                <w:rFonts w:cs="Times New Roman"/>
              </w:rPr>
              <w:t>ООО</w:t>
            </w:r>
          </w:p>
          <w:p w:rsidR="00D56031" w:rsidRPr="00656CBD" w:rsidRDefault="00D56031" w:rsidP="00D56031">
            <w:pPr>
              <w:snapToGrid w:val="0"/>
              <w:rPr>
                <w:rFonts w:cs="Times New Roman"/>
                <w:i/>
              </w:rPr>
            </w:pPr>
            <w:r>
              <w:rPr>
                <w:rFonts w:cs="Times New Roman"/>
              </w:rPr>
              <w:t xml:space="preserve">- </w:t>
            </w:r>
            <w:r w:rsidRPr="00656CBD">
              <w:rPr>
                <w:rFonts w:cs="Times New Roman"/>
              </w:rPr>
              <w:t>подраздел</w:t>
            </w:r>
            <w:r>
              <w:rPr>
                <w:rFonts w:cs="Times New Roman"/>
              </w:rPr>
              <w:t>а</w:t>
            </w:r>
            <w:r w:rsidRPr="00656CBD">
              <w:rPr>
                <w:rFonts w:cs="Times New Roman"/>
              </w:rPr>
              <w:t xml:space="preserve"> ООП «Программа формирования универсальных учебных действий»:</w:t>
            </w:r>
          </w:p>
          <w:p w:rsidR="00D56031" w:rsidRPr="00656CBD" w:rsidRDefault="00D56031" w:rsidP="00D56031">
            <w:pPr>
              <w:rPr>
                <w:rFonts w:cs="Times New Roman"/>
              </w:rPr>
            </w:pPr>
            <w:r w:rsidRPr="00656CBD">
              <w:rPr>
                <w:rFonts w:cs="Times New Roman"/>
              </w:rPr>
              <w:t>Проектная деятельность</w:t>
            </w:r>
          </w:p>
          <w:p w:rsidR="00D56031" w:rsidRPr="00656CBD" w:rsidRDefault="00D56031" w:rsidP="00D56031">
            <w:pPr>
              <w:rPr>
                <w:rFonts w:cs="Times New Roman"/>
              </w:rPr>
            </w:pPr>
            <w:r w:rsidRPr="00656CBD">
              <w:rPr>
                <w:rFonts w:cs="Times New Roman"/>
              </w:rPr>
              <w:t>Исследовательская деятельность</w:t>
            </w:r>
          </w:p>
          <w:p w:rsidR="00D56031" w:rsidRPr="00656CBD" w:rsidRDefault="00D56031" w:rsidP="00D56031">
            <w:pPr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Формирование ИКТ – компетентности </w:t>
            </w:r>
            <w:proofErr w:type="gramStart"/>
            <w:r w:rsidRPr="00656CBD">
              <w:rPr>
                <w:rFonts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</w:t>
            </w:r>
            <w:r w:rsidR="006C4C75" w:rsidRPr="00656CBD">
              <w:rPr>
                <w:rFonts w:cs="Times New Roman"/>
              </w:rPr>
              <w:t xml:space="preserve"> 201</w:t>
            </w:r>
            <w:r w:rsidR="006C4C75">
              <w:rPr>
                <w:rFonts w:cs="Times New Roman"/>
              </w:rPr>
              <w:t>5</w:t>
            </w:r>
            <w:r w:rsidR="006C4C75" w:rsidRPr="00656CBD">
              <w:rPr>
                <w:rFonts w:cs="Times New Roman"/>
              </w:rPr>
              <w:t xml:space="preserve">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D56031">
            <w:pPr>
              <w:snapToGrid w:val="0"/>
              <w:rPr>
                <w:rFonts w:cs="Times New Roman"/>
                <w:bCs/>
                <w:i/>
              </w:rPr>
            </w:pPr>
            <w:r w:rsidRPr="00656CBD">
              <w:rPr>
                <w:rFonts w:cs="Times New Roman"/>
              </w:rPr>
              <w:t>Разработка  подразделов ООП «Программа воспитания и социализации  обучающихся»:</w:t>
            </w:r>
          </w:p>
          <w:p w:rsidR="00D56031" w:rsidRPr="00656CBD" w:rsidRDefault="00D56031" w:rsidP="00D56031">
            <w:pPr>
              <w:rPr>
                <w:rFonts w:cs="Times New Roman"/>
                <w:bCs/>
              </w:rPr>
            </w:pPr>
            <w:r w:rsidRPr="00656CBD">
              <w:rPr>
                <w:rFonts w:cs="Times New Roman"/>
                <w:bCs/>
              </w:rPr>
              <w:t>- воспитание гражданственности, патриотизма, уважения к правам, свободам и обязанностям человека</w:t>
            </w:r>
            <w:r w:rsidRPr="00656CBD">
              <w:rPr>
                <w:rFonts w:cs="Times New Roman"/>
              </w:rPr>
              <w:t xml:space="preserve"> </w:t>
            </w:r>
          </w:p>
          <w:p w:rsidR="00D56031" w:rsidRPr="00656CBD" w:rsidRDefault="00D56031" w:rsidP="00D56031">
            <w:pPr>
              <w:rPr>
                <w:rFonts w:cs="Times New Roman"/>
                <w:bCs/>
              </w:rPr>
            </w:pPr>
            <w:r w:rsidRPr="00656CBD">
              <w:rPr>
                <w:rFonts w:cs="Times New Roman"/>
                <w:bCs/>
              </w:rPr>
              <w:t>- воспитание социальной ответственности и компетентности</w:t>
            </w:r>
            <w:r w:rsidRPr="00656CBD">
              <w:rPr>
                <w:rFonts w:cs="Times New Roman"/>
              </w:rPr>
              <w:t xml:space="preserve"> </w:t>
            </w:r>
          </w:p>
          <w:p w:rsidR="00D56031" w:rsidRPr="00656CBD" w:rsidRDefault="00D56031" w:rsidP="00D56031">
            <w:pPr>
              <w:rPr>
                <w:rFonts w:cs="Times New Roman"/>
                <w:bCs/>
              </w:rPr>
            </w:pPr>
            <w:r w:rsidRPr="00656CBD">
              <w:rPr>
                <w:rFonts w:cs="Times New Roman"/>
                <w:bCs/>
              </w:rPr>
              <w:t>- воспитание нравственных чувств, убеждений, этического сознания</w:t>
            </w:r>
            <w:r w:rsidRPr="00656CBD">
              <w:rPr>
                <w:rFonts w:cs="Times New Roman"/>
              </w:rPr>
              <w:t xml:space="preserve"> </w:t>
            </w:r>
          </w:p>
          <w:p w:rsidR="00D56031" w:rsidRPr="00656CBD" w:rsidRDefault="00D56031" w:rsidP="00D56031">
            <w:pPr>
              <w:rPr>
                <w:rFonts w:cs="Times New Roman"/>
              </w:rPr>
            </w:pPr>
            <w:r w:rsidRPr="00656CBD">
              <w:rPr>
                <w:rFonts w:cs="Times New Roman"/>
                <w:bCs/>
              </w:rPr>
              <w:t>- воспитание экологической культуры, культуры здорового и безопасного образа жизни</w:t>
            </w:r>
            <w:r w:rsidRPr="00656CBD">
              <w:rPr>
                <w:rFonts w:cs="Times New Roman"/>
              </w:rPr>
              <w:t xml:space="preserve"> </w:t>
            </w:r>
          </w:p>
          <w:p w:rsidR="00D56031" w:rsidRPr="00656CBD" w:rsidRDefault="00D56031" w:rsidP="00D56031">
            <w:pPr>
              <w:rPr>
                <w:rFonts w:cs="Times New Roman"/>
                <w:bCs/>
              </w:rPr>
            </w:pPr>
            <w:r w:rsidRPr="00656CBD">
              <w:rPr>
                <w:rFonts w:cs="Times New Roman"/>
              </w:rPr>
              <w:t xml:space="preserve">-  </w:t>
            </w:r>
            <w:r w:rsidRPr="00656CBD">
              <w:rPr>
                <w:rFonts w:cs="Times New Roman"/>
                <w:bCs/>
              </w:rPr>
              <w:t>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  <w:r w:rsidRPr="00656CBD">
              <w:rPr>
                <w:rFonts w:cs="Times New Roman"/>
              </w:rPr>
              <w:t xml:space="preserve"> </w:t>
            </w:r>
          </w:p>
          <w:p w:rsidR="006C4C75" w:rsidRPr="00656CBD" w:rsidRDefault="00D56031" w:rsidP="00D56031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  <w:bCs/>
              </w:rPr>
              <w:t xml:space="preserve">- воспитание ценностного отношения к </w:t>
            </w:r>
            <w:proofErr w:type="gramStart"/>
            <w:r w:rsidRPr="00656CBD">
              <w:rPr>
                <w:rFonts w:cs="Times New Roman"/>
                <w:bCs/>
              </w:rPr>
              <w:t>прекрасному</w:t>
            </w:r>
            <w:proofErr w:type="gramEnd"/>
            <w:r w:rsidRPr="00656CBD">
              <w:rPr>
                <w:rFonts w:cs="Times New Roman"/>
                <w:bCs/>
              </w:rPr>
              <w:t xml:space="preserve">, формирование основ эстетической культуры </w:t>
            </w:r>
            <w:r>
              <w:rPr>
                <w:rFonts w:cs="Times New Roman"/>
                <w:bCs/>
              </w:rPr>
              <w:t>-</w:t>
            </w:r>
            <w:r w:rsidRPr="00656CBD">
              <w:rPr>
                <w:rFonts w:cs="Times New Roman"/>
                <w:bCs/>
              </w:rPr>
              <w:t xml:space="preserve"> эстетическое воспитание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6843CB">
              <w:rPr>
                <w:rFonts w:cs="Times New Roman"/>
              </w:rPr>
              <w:t>Апрель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4608E8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Участие членов </w:t>
            </w:r>
            <w:r>
              <w:rPr>
                <w:rFonts w:cs="Times New Roman"/>
              </w:rPr>
              <w:t>рабочей группы</w:t>
            </w:r>
            <w:r w:rsidRPr="00656CBD">
              <w:rPr>
                <w:rFonts w:cs="Times New Roman"/>
              </w:rPr>
              <w:t xml:space="preserve"> в семинаре «Система условий реализации ООП»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Апрель 201</w:t>
            </w:r>
            <w:r>
              <w:rPr>
                <w:rFonts w:cs="Times New Roman"/>
              </w:rPr>
              <w:t>5</w:t>
            </w:r>
            <w:r w:rsidRPr="00656CBD">
              <w:rPr>
                <w:rFonts w:cs="Times New Roman"/>
              </w:rPr>
              <w:t xml:space="preserve">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4608E8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D56031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Разработка  </w:t>
            </w:r>
            <w:r>
              <w:rPr>
                <w:rFonts w:cs="Times New Roman"/>
              </w:rPr>
              <w:t xml:space="preserve">организационного </w:t>
            </w:r>
            <w:r w:rsidRPr="00656CBD">
              <w:rPr>
                <w:rFonts w:cs="Times New Roman"/>
              </w:rPr>
              <w:t xml:space="preserve">раздела ООП  </w:t>
            </w:r>
            <w:r>
              <w:rPr>
                <w:rFonts w:cs="Times New Roman"/>
              </w:rPr>
              <w:t>ООО</w:t>
            </w:r>
          </w:p>
          <w:p w:rsidR="006C4C75" w:rsidRPr="00656CBD" w:rsidRDefault="00D56031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- подраздела </w:t>
            </w:r>
            <w:r w:rsidRPr="00656CBD">
              <w:rPr>
                <w:rFonts w:cs="Times New Roman"/>
              </w:rPr>
              <w:t>«Система условий реализации ООП»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Апрель 201</w:t>
            </w:r>
            <w:r>
              <w:rPr>
                <w:rFonts w:cs="Times New Roman"/>
              </w:rPr>
              <w:t>5</w:t>
            </w:r>
            <w:r w:rsidRPr="00656CBD">
              <w:rPr>
                <w:rFonts w:cs="Times New Roman"/>
              </w:rPr>
              <w:t xml:space="preserve">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1F4BDB">
              <w:rPr>
                <w:rFonts w:cs="Times New Roman"/>
              </w:rPr>
              <w:t>100%</w:t>
            </w:r>
          </w:p>
        </w:tc>
      </w:tr>
      <w:tr w:rsidR="00D56031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D5603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Экспертиза рабочих программ по общеобразовательным предметам по ФГОС в 5-х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Апрель-май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31" w:rsidRPr="001F4BDB" w:rsidRDefault="00D56031" w:rsidP="0002678E">
            <w:pPr>
              <w:jc w:val="center"/>
              <w:rPr>
                <w:rFonts w:cs="Times New Roman"/>
              </w:rPr>
            </w:pPr>
          </w:p>
        </w:tc>
      </w:tr>
      <w:tr w:rsidR="00D56031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D56031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Презентация программ внеурочной деятельности для 5-х классах в условиях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31" w:rsidRPr="001F4BDB" w:rsidRDefault="00D56031" w:rsidP="0002678E">
            <w:pPr>
              <w:jc w:val="center"/>
              <w:rPr>
                <w:rFonts w:cs="Times New Roman"/>
              </w:rPr>
            </w:pPr>
          </w:p>
        </w:tc>
      </w:tr>
      <w:tr w:rsidR="006C4C75" w:rsidTr="0002678E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>Разработка учебного плана  на 2015 - 2016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D56031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 xml:space="preserve">Май-июнь </w:t>
            </w:r>
          </w:p>
          <w:p w:rsidR="006C4C75" w:rsidRPr="00656CBD" w:rsidRDefault="00D56031" w:rsidP="00D56031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1F4BDB">
              <w:rPr>
                <w:rFonts w:cs="Times New Roman"/>
              </w:rPr>
              <w:t>100%</w:t>
            </w:r>
          </w:p>
        </w:tc>
      </w:tr>
      <w:tr w:rsidR="006C4C75" w:rsidTr="0002678E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6C4C75" w:rsidP="008A4C9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  <w:r w:rsidR="008A4C93">
              <w:rPr>
                <w:rFonts w:cs="Times New Roman"/>
              </w:rPr>
              <w:t>8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D56031">
            <w:pPr>
              <w:snapToGrid w:val="0"/>
              <w:rPr>
                <w:rFonts w:cs="Times New Roman"/>
              </w:rPr>
            </w:pPr>
            <w:r w:rsidRPr="00656CBD">
              <w:rPr>
                <w:rFonts w:cs="Times New Roman"/>
              </w:rPr>
              <w:t>Общая корректировка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C75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C75" w:rsidRDefault="006C4C75" w:rsidP="0002678E">
            <w:pPr>
              <w:jc w:val="center"/>
            </w:pPr>
            <w:r w:rsidRPr="001F4BDB">
              <w:rPr>
                <w:rFonts w:cs="Times New Roman"/>
              </w:rPr>
              <w:t>100%</w:t>
            </w:r>
          </w:p>
        </w:tc>
      </w:tr>
      <w:tr w:rsidR="00D56031" w:rsidTr="0002678E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8A4C9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A4C93">
              <w:rPr>
                <w:rFonts w:cs="Times New Roman"/>
              </w:rPr>
              <w:t>9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5D575A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Мониторинг</w:t>
            </w:r>
            <w:r w:rsidRPr="00656CBD">
              <w:rPr>
                <w:rFonts w:cs="Times New Roman"/>
              </w:rPr>
              <w:t xml:space="preserve"> готовности образовательного учреждения к введению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Pr="00656CBD" w:rsidRDefault="00D56031" w:rsidP="005D575A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  <w:r w:rsidRPr="00656CBD">
              <w:rPr>
                <w:rFonts w:cs="Times New Roman"/>
              </w:rPr>
              <w:t xml:space="preserve">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31" w:rsidRPr="00656CBD" w:rsidRDefault="00D56031" w:rsidP="0002678E">
            <w:pPr>
              <w:snapToGrid w:val="0"/>
              <w:jc w:val="center"/>
              <w:rPr>
                <w:rFonts w:cs="Times New Roman"/>
              </w:rPr>
            </w:pPr>
            <w:r w:rsidRPr="00656CBD">
              <w:rPr>
                <w:rFonts w:cs="Times New Roman"/>
              </w:rPr>
              <w:t>100%</w:t>
            </w:r>
          </w:p>
        </w:tc>
      </w:tr>
      <w:tr w:rsidR="00D56031" w:rsidTr="0002678E">
        <w:trPr>
          <w:trHeight w:val="2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8A4C93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</w:pPr>
            <w:r>
              <w:t>Страница сайта МОУ СОШ №40 по ФГОС ООО, содержащая</w:t>
            </w:r>
          </w:p>
          <w:p w:rsidR="00D56031" w:rsidRPr="00734E38" w:rsidRDefault="00D56031" w:rsidP="0002678E">
            <w:r>
              <w:t>- п</w:t>
            </w:r>
            <w:r w:rsidRPr="00734E38">
              <w:t xml:space="preserve">лан работы </w:t>
            </w:r>
            <w:r>
              <w:t>группы</w:t>
            </w:r>
          </w:p>
          <w:p w:rsidR="00D56031" w:rsidRPr="00734E38" w:rsidRDefault="00D56031" w:rsidP="0002678E">
            <w:r>
              <w:t>- н</w:t>
            </w:r>
            <w:r w:rsidRPr="00734E38">
              <w:t xml:space="preserve">ормативные документы </w:t>
            </w:r>
            <w:r>
              <w:t>по введению ФГОС ООО</w:t>
            </w:r>
          </w:p>
          <w:p w:rsidR="00D56031" w:rsidRPr="00734E38" w:rsidRDefault="00D56031" w:rsidP="0002678E">
            <w:r>
              <w:t>- л</w:t>
            </w:r>
            <w:r w:rsidRPr="00734E38">
              <w:t>окальные документы, разработанные ОУ</w:t>
            </w:r>
          </w:p>
          <w:p w:rsidR="00D56031" w:rsidRDefault="00D56031" w:rsidP="0002678E">
            <w:pPr>
              <w:snapToGrid w:val="0"/>
              <w:rPr>
                <w:rFonts w:cs="Times New Roman"/>
              </w:rPr>
            </w:pPr>
            <w:r>
              <w:t>- методические материалы по вопросам введения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 2014 г</w:t>
            </w:r>
            <w:proofErr w:type="gramStart"/>
            <w:r>
              <w:rPr>
                <w:rFonts w:cs="Times New Roman"/>
              </w:rPr>
              <w:t>.-</w:t>
            </w:r>
            <w:proofErr w:type="gramEnd"/>
            <w:r>
              <w:rPr>
                <w:rFonts w:cs="Times New Roman"/>
              </w:rPr>
              <w:t xml:space="preserve">май </w:t>
            </w:r>
          </w:p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6031" w:rsidRDefault="00D56031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</w:tbl>
    <w:p w:rsidR="00F73A4E" w:rsidRDefault="00F73A4E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A4C93" w:rsidRDefault="008A4C93"/>
    <w:p w:rsidR="008A4C93" w:rsidRDefault="008A4C93"/>
    <w:p w:rsidR="008A4C93" w:rsidRDefault="008A4C93"/>
    <w:p w:rsidR="008A4C93" w:rsidRDefault="008A4C93"/>
    <w:p w:rsidR="008A4C93" w:rsidRDefault="008A4C93"/>
    <w:p w:rsidR="00894077" w:rsidRDefault="00894077"/>
    <w:p w:rsidR="00894077" w:rsidRDefault="00894077" w:rsidP="00894077">
      <w:pPr>
        <w:jc w:val="right"/>
        <w:rPr>
          <w:b/>
        </w:rPr>
      </w:pPr>
      <w:r>
        <w:rPr>
          <w:b/>
        </w:rPr>
        <w:t>УТВЕРЖДАЮ</w:t>
      </w:r>
    </w:p>
    <w:p w:rsidR="00894077" w:rsidRDefault="00894077" w:rsidP="00894077">
      <w:pPr>
        <w:jc w:val="right"/>
        <w:rPr>
          <w:b/>
        </w:rPr>
      </w:pPr>
      <w:r>
        <w:rPr>
          <w:b/>
        </w:rPr>
        <w:t>директор МОУ СОШ №40</w:t>
      </w:r>
    </w:p>
    <w:p w:rsidR="00894077" w:rsidRDefault="00894077" w:rsidP="00894077">
      <w:pPr>
        <w:jc w:val="right"/>
        <w:rPr>
          <w:b/>
        </w:rPr>
      </w:pPr>
      <w:r>
        <w:rPr>
          <w:b/>
        </w:rPr>
        <w:t xml:space="preserve">____________И.А. </w:t>
      </w:r>
      <w:proofErr w:type="spellStart"/>
      <w:r>
        <w:rPr>
          <w:b/>
        </w:rPr>
        <w:t>Гулина</w:t>
      </w:r>
      <w:proofErr w:type="spellEnd"/>
    </w:p>
    <w:p w:rsidR="00894077" w:rsidRDefault="00894077" w:rsidP="00894077"/>
    <w:p w:rsidR="00894077" w:rsidRDefault="00894077" w:rsidP="00894077"/>
    <w:p w:rsidR="00894077" w:rsidRDefault="00894077" w:rsidP="008940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Техническое задание </w:t>
      </w:r>
    </w:p>
    <w:p w:rsidR="00894077" w:rsidRDefault="00894077" w:rsidP="0089407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рабочей группы по введению ФГОС ООО на 2015-2016 учебный год</w:t>
      </w:r>
    </w:p>
    <w:p w:rsidR="00894077" w:rsidRDefault="00894077" w:rsidP="00894077">
      <w:pPr>
        <w:jc w:val="center"/>
        <w:rPr>
          <w:i/>
          <w:sz w:val="16"/>
          <w:szCs w:val="22"/>
        </w:rPr>
      </w:pPr>
    </w:p>
    <w:tbl>
      <w:tblPr>
        <w:tblW w:w="15075" w:type="dxa"/>
        <w:tblInd w:w="-5" w:type="dxa"/>
        <w:tblLayout w:type="fixed"/>
        <w:tblLook w:val="04A0"/>
      </w:tblPr>
      <w:tblGrid>
        <w:gridCol w:w="534"/>
        <w:gridCol w:w="10920"/>
        <w:gridCol w:w="1985"/>
        <w:gridCol w:w="1636"/>
      </w:tblGrid>
      <w:tr w:rsidR="00894077" w:rsidTr="0002678E">
        <w:trPr>
          <w:trHeight w:val="3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894077" w:rsidRDefault="00894077" w:rsidP="0002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  <w:hideMark/>
          </w:tcPr>
          <w:p w:rsidR="00894077" w:rsidRDefault="00894077" w:rsidP="0002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FFCC"/>
          </w:tcPr>
          <w:p w:rsidR="00894077" w:rsidRDefault="00894077" w:rsidP="0002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  <w:p w:rsidR="00894077" w:rsidRDefault="00894077" w:rsidP="0002678E">
            <w:pPr>
              <w:jc w:val="center"/>
              <w:rPr>
                <w:b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hideMark/>
          </w:tcPr>
          <w:p w:rsidR="00894077" w:rsidRDefault="00894077" w:rsidP="0002678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% выполнения</w:t>
            </w:r>
          </w:p>
        </w:tc>
      </w:tr>
      <w:tr w:rsidR="00894077" w:rsidTr="0002678E">
        <w:trPr>
          <w:trHeight w:val="4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Курсовая подготовка учителей по ФГОС в основной школе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II</w:t>
            </w:r>
            <w:r>
              <w:rPr>
                <w:rFonts w:cs="Times New Roman"/>
              </w:rPr>
              <w:t>-е полугодие 2014-2015 г,</w:t>
            </w:r>
          </w:p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Повышение квалификации педагогов школы через постоянно-действующий семинар по теме «Информационная компетентность педагогов образовательного учреждения как условие эффективной реализации ФГОС ООО»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Ноябрь-май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Повышение квалификации педагогов школы через методические семинары и консультации по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основных подходов к конструированию задач на применение УУД </w:t>
            </w:r>
          </w:p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рекомендаций педагогам по конструированию уроков с учетом требований развития и применения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Сентябрь,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основных подходов к организации учебно-исследовательской и проектной деятельности в рамках урочной и внеурочной работы.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ind w:right="57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Разработка основных подходов к организации учебной деятельности по формированию и развитию </w:t>
            </w:r>
            <w:proofErr w:type="spellStart"/>
            <w:proofErr w:type="gramStart"/>
            <w:r>
              <w:rPr>
                <w:rFonts w:cs="Times New Roman"/>
              </w:rPr>
              <w:t>ИКТ-компетенций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Ноябрь,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семинара с учителями, работающими на уровне начального образования в целях реализации преемственности в плане развития УУД</w:t>
            </w:r>
          </w:p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семинара с учителями-предметниками основной школы и педагогом-психологом по анализу и способам минимизации рисков развития УУД у учащихся 5-х классов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Сентябрь-декабрь, 2015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Организация и проведение консультаций с учителями-предметниками по проблемам, связанным с развитием УУД в образовательной деятельности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разъяснительной/просветительской по проблемам развития УУД у учащихся 5-х классов работы с родителями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2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10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Создание банка рекомендательных, теоретических, методических материалов для использования с целью наиболее эффективного выполнения задач 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jc w:val="center"/>
            </w:pPr>
            <w:r>
              <w:rPr>
                <w:rFonts w:cs="Times New Roman"/>
              </w:rPr>
              <w:t>Январь-апрель, 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Создание папки «Опыт применения успешных практик с использованием информационных ресурсов школы»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jc w:val="center"/>
            </w:pPr>
            <w:r>
              <w:rPr>
                <w:rFonts w:cs="Times New Roman"/>
              </w:rPr>
              <w:t>Январь-апрель, 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jc w:val="center"/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Обсуждение хода реализации ООП ООО на заседаниях МО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Октябрь, декабрь, марь, май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jc w:val="center"/>
            </w:pPr>
          </w:p>
        </w:tc>
      </w:tr>
      <w:tr w:rsidR="00894077" w:rsidTr="0002678E">
        <w:trPr>
          <w:trHeight w:val="5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Обсуждение методики и инструментария мониторинга успешности освоения и применения учащимися 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Декабрь, апрель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jc w:val="center"/>
            </w:pPr>
          </w:p>
        </w:tc>
      </w:tr>
      <w:tr w:rsidR="00894077" w:rsidTr="0002678E">
        <w:trPr>
          <w:trHeight w:val="3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учителями-предметниками рабочих программ по учебным предметам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Март-июнь 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jc w:val="center"/>
            </w:pPr>
          </w:p>
        </w:tc>
      </w:tr>
      <w:tr w:rsidR="00894077" w:rsidTr="0002678E">
        <w:trPr>
          <w:trHeight w:val="2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Разработка учебного плана  на 2016 - 2017 учебный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Май-июнь </w:t>
            </w:r>
          </w:p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jc w:val="center"/>
            </w:pPr>
          </w:p>
        </w:tc>
      </w:tr>
      <w:tr w:rsidR="00894077" w:rsidTr="0002678E">
        <w:trPr>
          <w:trHeight w:val="27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rPr>
                <w:rFonts w:cs="Times New Roman"/>
              </w:rPr>
            </w:pPr>
            <w:r>
              <w:rPr>
                <w:rFonts w:cs="Times New Roman"/>
              </w:rPr>
              <w:t>Корректировка ООП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Май 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2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Мониторинг готовности образовательного учреждения к введению ФГОС ООО в 6-х классах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Апрель-июнь 2016 г.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  <w:tr w:rsidR="00894077" w:rsidTr="0002678E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0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rPr>
                <w:rFonts w:cs="Times New Roman"/>
              </w:rPr>
            </w:pPr>
            <w:r>
              <w:t>Организация отражения результатов работы по формированию УУД на странице сайта МОУ СОШ №40 по ФГОС ООО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077" w:rsidRDefault="00894077" w:rsidP="0002678E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894077" w:rsidRDefault="00894077" w:rsidP="00894077"/>
    <w:p w:rsidR="00894077" w:rsidRDefault="00894077" w:rsidP="00894077"/>
    <w:p w:rsidR="00894077" w:rsidRDefault="00894077" w:rsidP="00894077"/>
    <w:p w:rsidR="00894077" w:rsidRDefault="00894077" w:rsidP="00894077"/>
    <w:p w:rsidR="00894077" w:rsidRDefault="00894077" w:rsidP="00894077"/>
    <w:p w:rsidR="00894077" w:rsidRDefault="00894077" w:rsidP="00894077"/>
    <w:p w:rsidR="00894077" w:rsidRDefault="00894077" w:rsidP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p w:rsidR="00894077" w:rsidRDefault="00894077"/>
    <w:sectPr w:rsidR="00894077" w:rsidSect="006C4C75">
      <w:pgSz w:w="16838" w:h="11906" w:orient="landscape"/>
      <w:pgMar w:top="709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4C75"/>
    <w:rsid w:val="001566C7"/>
    <w:rsid w:val="006C4C75"/>
    <w:rsid w:val="00894077"/>
    <w:rsid w:val="00897632"/>
    <w:rsid w:val="008A4C93"/>
    <w:rsid w:val="00D56031"/>
    <w:rsid w:val="00D75C2B"/>
    <w:rsid w:val="00E474E5"/>
    <w:rsid w:val="00F73A4E"/>
    <w:rsid w:val="00FF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75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4C75"/>
    <w:pPr>
      <w:spacing w:before="100" w:beforeAutospacing="1" w:after="100" w:afterAutospacing="1"/>
    </w:pPr>
    <w:rPr>
      <w:rFonts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x64</dc:creator>
  <cp:lastModifiedBy>x64</cp:lastModifiedBy>
  <cp:revision>3</cp:revision>
  <cp:lastPrinted>2015-09-15T18:17:00Z</cp:lastPrinted>
  <dcterms:created xsi:type="dcterms:W3CDTF">2015-09-15T15:13:00Z</dcterms:created>
  <dcterms:modified xsi:type="dcterms:W3CDTF">2015-09-15T18:18:00Z</dcterms:modified>
</cp:coreProperties>
</file>