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050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55858839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5523C452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2AC312DA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4024F0D3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4464D12C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64AB53FF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05279160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6A3666A8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4B023A54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0CB44A44" w14:textId="77777777" w:rsidR="009100DB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6733D80C" w14:textId="2F84977C" w:rsidR="00FD6F68" w:rsidRDefault="009100DB" w:rsidP="00910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Рабочая программа лагеря труда и отдыха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br/>
        <w:t>«Луч»</w:t>
      </w:r>
    </w:p>
    <w:p w14:paraId="4AF443E3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17DD3B27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1D32F8EC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47844096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37AEA5F1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4220D429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14:paraId="0077F8EC" w14:textId="77777777" w:rsidR="00FD6F68" w:rsidRPr="00FD6F68" w:rsidRDefault="00FD6F68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СОДЕРЖАНИЕ</w:t>
      </w: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583"/>
      </w:tblGrid>
      <w:tr w:rsidR="00FD6F68" w:rsidRPr="00FD6F68" w14:paraId="164F4ECF" w14:textId="77777777" w:rsidTr="00FD6F68">
        <w:tc>
          <w:tcPr>
            <w:tcW w:w="5000" w:type="pct"/>
          </w:tcPr>
          <w:p w14:paraId="159528E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</w:tr>
    </w:tbl>
    <w:p w14:paraId="7B8F2A3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14:paraId="3E5334F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FD6F68" w:rsidRPr="00FD6F68" w14:paraId="2E2F45FD" w14:textId="77777777" w:rsidTr="00FD6F68">
        <w:tc>
          <w:tcPr>
            <w:tcW w:w="8553" w:type="dxa"/>
            <w:shd w:val="clear" w:color="auto" w:fill="auto"/>
          </w:tcPr>
          <w:p w14:paraId="1924CE9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0" w:name="_Hlk100848127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34153F6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FD6F68" w:rsidRPr="00FD6F68" w14:paraId="52E7A34A" w14:textId="77777777" w:rsidTr="00FD6F68">
        <w:tc>
          <w:tcPr>
            <w:tcW w:w="8553" w:type="dxa"/>
            <w:shd w:val="clear" w:color="auto" w:fill="auto"/>
          </w:tcPr>
          <w:p w14:paraId="669CCB6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28334B9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14:paraId="095B3F74" w14:textId="77777777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1B703A0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B6E165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14:paraId="1B925C73" w14:textId="77777777" w:rsidTr="00FD6F68">
        <w:tc>
          <w:tcPr>
            <w:tcW w:w="8553" w:type="dxa"/>
            <w:shd w:val="clear" w:color="auto" w:fill="auto"/>
          </w:tcPr>
          <w:p w14:paraId="0C9DFBB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23CD71C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</w:tr>
      <w:tr w:rsidR="00FD6F68" w:rsidRPr="00FD6F68" w14:paraId="3FF3DE71" w14:textId="77777777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8F15F0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D657D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12</w:t>
            </w:r>
          </w:p>
        </w:tc>
      </w:tr>
      <w:tr w:rsidR="00FD6F68" w:rsidRPr="00FD6F68" w14:paraId="1EF83D81" w14:textId="77777777" w:rsidTr="00FD6F68">
        <w:trPr>
          <w:trHeight w:val="322"/>
        </w:trPr>
        <w:tc>
          <w:tcPr>
            <w:tcW w:w="8553" w:type="dxa"/>
            <w:shd w:val="clear" w:color="auto" w:fill="FFFFFF"/>
          </w:tcPr>
          <w:p w14:paraId="09A9760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4521063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</w:tr>
      <w:tr w:rsidR="00FD6F68" w:rsidRPr="00FD6F68" w14:paraId="5D91E231" w14:textId="77777777" w:rsidTr="00FD6F68">
        <w:tc>
          <w:tcPr>
            <w:tcW w:w="8553" w:type="dxa"/>
            <w:shd w:val="clear" w:color="auto" w:fill="auto"/>
          </w:tcPr>
          <w:p w14:paraId="345C495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3757EE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14:paraId="2AE7289C" w14:textId="77777777" w:rsidTr="00FD6F68">
        <w:tc>
          <w:tcPr>
            <w:tcW w:w="8553" w:type="dxa"/>
            <w:shd w:val="clear" w:color="auto" w:fill="auto"/>
          </w:tcPr>
          <w:p w14:paraId="409F6B2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1" w:name="_Hlk100848748"/>
            <w:bookmarkEnd w:id="0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3EDFCDC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14:paraId="4A057372" w14:textId="77777777" w:rsidTr="00FD6F68">
        <w:tc>
          <w:tcPr>
            <w:tcW w:w="8553" w:type="dxa"/>
            <w:shd w:val="clear" w:color="auto" w:fill="auto"/>
          </w:tcPr>
          <w:p w14:paraId="010DBB2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06D239F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16</w:t>
            </w:r>
          </w:p>
        </w:tc>
      </w:tr>
      <w:tr w:rsidR="00FD6F68" w:rsidRPr="00FD6F68" w14:paraId="520CADBB" w14:textId="77777777" w:rsidTr="00FD6F68">
        <w:tc>
          <w:tcPr>
            <w:tcW w:w="8553" w:type="dxa"/>
            <w:shd w:val="clear" w:color="auto" w:fill="auto"/>
          </w:tcPr>
          <w:p w14:paraId="4E2AB7C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2.3. Модуль </w:t>
            </w:r>
            <w:r w:rsidRPr="00FD6F68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7D99A9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FD6F68" w:rsidRPr="00FD6F68" w14:paraId="42CC5B14" w14:textId="77777777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4B71CA1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76257B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FD6F68" w:rsidRPr="00FD6F68" w14:paraId="6A2FCBB2" w14:textId="77777777" w:rsidTr="00FD6F68">
        <w:tc>
          <w:tcPr>
            <w:tcW w:w="8553" w:type="dxa"/>
            <w:shd w:val="clear" w:color="auto" w:fill="auto"/>
          </w:tcPr>
          <w:p w14:paraId="34CEE64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0066289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FD6F68" w:rsidRPr="00FD6F68" w14:paraId="09484B6B" w14:textId="77777777" w:rsidTr="00FD6F68">
        <w:tc>
          <w:tcPr>
            <w:tcW w:w="8553" w:type="dxa"/>
            <w:shd w:val="clear" w:color="auto" w:fill="auto"/>
          </w:tcPr>
          <w:p w14:paraId="46A6574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766E874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14:paraId="3ADD54E3" w14:textId="77777777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35820A5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8D33D2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14:paraId="5AA947B0" w14:textId="77777777" w:rsidTr="00FD6F68">
        <w:tc>
          <w:tcPr>
            <w:tcW w:w="8553" w:type="dxa"/>
            <w:shd w:val="clear" w:color="auto" w:fill="auto"/>
          </w:tcPr>
          <w:p w14:paraId="580E54E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38DB932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22</w:t>
            </w:r>
          </w:p>
        </w:tc>
      </w:tr>
      <w:tr w:rsidR="00FD6F68" w:rsidRPr="00FD6F68" w14:paraId="726176F6" w14:textId="77777777" w:rsidTr="00FD6F68">
        <w:tc>
          <w:tcPr>
            <w:tcW w:w="8553" w:type="dxa"/>
            <w:shd w:val="clear" w:color="auto" w:fill="auto"/>
          </w:tcPr>
          <w:p w14:paraId="2B3002D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6BE95B5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24</w:t>
            </w:r>
          </w:p>
        </w:tc>
      </w:tr>
      <w:tr w:rsidR="00FD6F68" w:rsidRPr="00FD6F68" w14:paraId="767B036D" w14:textId="77777777" w:rsidTr="00FD6F68">
        <w:tc>
          <w:tcPr>
            <w:tcW w:w="8553" w:type="dxa"/>
            <w:shd w:val="clear" w:color="auto" w:fill="auto"/>
          </w:tcPr>
          <w:p w14:paraId="201DA64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2C81468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14:paraId="330F50FB" w14:textId="77777777" w:rsidTr="00FD6F68">
        <w:tc>
          <w:tcPr>
            <w:tcW w:w="8553" w:type="dxa"/>
            <w:shd w:val="clear" w:color="auto" w:fill="auto"/>
          </w:tcPr>
          <w:p w14:paraId="683F65C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632F926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14:paraId="6564811A" w14:textId="77777777" w:rsidTr="00FD6F68">
        <w:tc>
          <w:tcPr>
            <w:tcW w:w="8553" w:type="dxa"/>
            <w:shd w:val="clear" w:color="auto" w:fill="auto"/>
          </w:tcPr>
          <w:p w14:paraId="6DA27A6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3FD89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</w:tr>
      <w:tr w:rsidR="00FD6F68" w:rsidRPr="00FD6F68" w14:paraId="078C15B0" w14:textId="77777777" w:rsidTr="00FD6F68">
        <w:tc>
          <w:tcPr>
            <w:tcW w:w="8553" w:type="dxa"/>
            <w:shd w:val="clear" w:color="auto" w:fill="auto"/>
          </w:tcPr>
          <w:p w14:paraId="5BB9AC6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Cs/>
                <w:iCs/>
                <w:sz w:val="28"/>
                <w:szCs w:val="28"/>
                <w:lang w:eastAsia="zh-CN" w:bidi="hi-IN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7D17726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27</w:t>
            </w:r>
          </w:p>
        </w:tc>
      </w:tr>
      <w:tr w:rsidR="00FD6F68" w:rsidRPr="00FD6F68" w14:paraId="27777179" w14:textId="77777777" w:rsidTr="00FD6F68">
        <w:tc>
          <w:tcPr>
            <w:tcW w:w="8553" w:type="dxa"/>
            <w:shd w:val="clear" w:color="auto" w:fill="auto"/>
          </w:tcPr>
          <w:p w14:paraId="2428AC9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477325A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28</w:t>
            </w:r>
          </w:p>
        </w:tc>
      </w:tr>
      <w:tr w:rsidR="00FD6F68" w:rsidRPr="00FD6F68" w14:paraId="5C09A4DE" w14:textId="77777777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C48FC9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t xml:space="preserve">2.15. Модуль 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70EC0D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</w:tr>
      <w:tr w:rsidR="00FD6F68" w:rsidRPr="00FD6F68" w14:paraId="2CFA501E" w14:textId="77777777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7906B688" w14:textId="77777777" w:rsidR="00FD6F68" w:rsidRPr="00FD6F68" w:rsidRDefault="00FD6F68" w:rsidP="00FD6F68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195701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</w:tr>
      <w:tr w:rsidR="00FD6F68" w:rsidRPr="00FD6F68" w14:paraId="272B1BAD" w14:textId="77777777" w:rsidTr="00FD6F68">
        <w:tc>
          <w:tcPr>
            <w:tcW w:w="8553" w:type="dxa"/>
            <w:shd w:val="clear" w:color="auto" w:fill="auto"/>
          </w:tcPr>
          <w:p w14:paraId="19E04AF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2" w:name="_Hlk100848186"/>
            <w:bookmarkEnd w:id="1"/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4CA9BFA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14:paraId="05E7F620" w14:textId="77777777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3BD18EC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15FDE8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14:paraId="7F772770" w14:textId="77777777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2ED9D57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5DECD4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33</w:t>
            </w:r>
          </w:p>
        </w:tc>
      </w:tr>
      <w:tr w:rsidR="00FD6F68" w:rsidRPr="00FD6F68" w14:paraId="32A35F61" w14:textId="77777777" w:rsidTr="00FD6F68">
        <w:tc>
          <w:tcPr>
            <w:tcW w:w="8553" w:type="dxa"/>
            <w:shd w:val="clear" w:color="auto" w:fill="auto"/>
          </w:tcPr>
          <w:p w14:paraId="1930E88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0454573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35</w:t>
            </w:r>
          </w:p>
        </w:tc>
      </w:tr>
      <w:bookmarkEnd w:id="2"/>
    </w:tbl>
    <w:p w14:paraId="408EEA2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14:paraId="45B897F4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55AA4CAC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tbl>
      <w:tblPr>
        <w:tblW w:w="991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836"/>
        <w:gridCol w:w="6513"/>
      </w:tblGrid>
      <w:tr w:rsidR="00960D35" w:rsidRPr="00960D35" w14:paraId="037C5402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44F2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af4f8087b6a2aa24945bdc1d036f66486d5789e3"/>
            <w:bookmarkStart w:id="4" w:name="1"/>
            <w:bookmarkEnd w:id="3"/>
            <w:bookmarkEnd w:id="4"/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9EF3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 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C278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творческое, социально- адаптационное.</w:t>
            </w:r>
          </w:p>
        </w:tc>
      </w:tr>
      <w:tr w:rsidR="00960D35" w:rsidRPr="00960D35" w14:paraId="1E7A22D4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7F1B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195C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9D22" w14:textId="77777777" w:rsidR="00960D35" w:rsidRPr="00960D35" w:rsidRDefault="00960D35" w:rsidP="00E442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Воспитания </w:t>
            </w: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лагеря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отдыха «</w:t>
            </w:r>
            <w:proofErr w:type="gramStart"/>
            <w:r w:rsidR="00E4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Луч»  при</w:t>
            </w:r>
            <w:proofErr w:type="gramEnd"/>
            <w:r w:rsidR="00E4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</w:t>
            </w: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</w:t>
            </w:r>
            <w:r w:rsidR="00E4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№2</w:t>
            </w: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г.Тверь</w:t>
            </w:r>
          </w:p>
        </w:tc>
      </w:tr>
      <w:tr w:rsidR="00960D35" w:rsidRPr="00960D35" w14:paraId="5EF822E6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F40F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C383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26D2" w14:textId="77777777" w:rsidR="00960D35" w:rsidRPr="00960D35" w:rsidRDefault="00E44260" w:rsidP="00E442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образовательное учреждение 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Д.М.Карбышева</w:t>
            </w:r>
            <w:proofErr w:type="spellEnd"/>
          </w:p>
        </w:tc>
      </w:tr>
      <w:tr w:rsidR="00960D35" w:rsidRPr="00960D35" w14:paraId="0B6C6EE1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BEDF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71BE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3BE7" w14:textId="77777777" w:rsidR="00960D35" w:rsidRPr="00960D35" w:rsidRDefault="00E44260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  М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FB8B109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14:paraId="5872AAD6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6196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C01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58D83" w14:textId="77777777" w:rsidR="00960D35" w:rsidRPr="00960D35" w:rsidRDefault="00E44260" w:rsidP="00960D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 Светлана Анатольевна</w:t>
            </w:r>
            <w:r w:rsid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трудового лагеря.</w:t>
            </w:r>
          </w:p>
        </w:tc>
      </w:tr>
      <w:tr w:rsidR="00960D35" w:rsidRPr="00960D35" w14:paraId="40E62F45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C230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7B3D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97CB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организации занятости, оздоровления, отдыха детей в летний период.</w:t>
            </w:r>
          </w:p>
        </w:tc>
      </w:tr>
      <w:tr w:rsidR="00960D35" w:rsidRPr="00960D35" w14:paraId="4E580933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52D1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F337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7646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14:paraId="3436277C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детей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труду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знакомство с основами труда, закрепление практических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 в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процессе благоустройства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 в</w:t>
            </w:r>
            <w:proofErr w:type="gramEnd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летний </w:t>
            </w:r>
            <w:proofErr w:type="gramStart"/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.</w:t>
            </w:r>
            <w:proofErr w:type="gramEnd"/>
          </w:p>
          <w:p w14:paraId="1C958189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сознательному выбору профессии.</w:t>
            </w:r>
          </w:p>
          <w:p w14:paraId="2E97352B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14:paraId="79DF88A3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14:paraId="0F89C323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личностных интересов ребенка.</w:t>
            </w:r>
          </w:p>
          <w:p w14:paraId="330FDB2D" w14:textId="77777777"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межличностного общения.</w:t>
            </w:r>
          </w:p>
          <w:p w14:paraId="02580F70" w14:textId="77777777" w:rsidR="00960D35" w:rsidRPr="00960D35" w:rsidRDefault="00960D35" w:rsidP="00960D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асоциального поведения.</w:t>
            </w:r>
          </w:p>
          <w:p w14:paraId="0754F71C" w14:textId="77777777" w:rsidR="00960D35" w:rsidRPr="00960D35" w:rsidRDefault="00960D35" w:rsidP="00960D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98A239" w14:textId="77777777" w:rsidR="00960D35" w:rsidRPr="00960D35" w:rsidRDefault="00960D35" w:rsidP="00960D3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44641" w14:textId="77777777"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14:paraId="67E73213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BE59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277C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A101" w14:textId="77777777"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-Внедрение эффективных форм организации труда и отдыха,  оздоровления и летней занятости детей;</w:t>
            </w:r>
          </w:p>
          <w:p w14:paraId="144C7EDB" w14:textId="77777777"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14:paraId="55AB42B7" w14:textId="77777777"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14:paraId="262B584C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индивидуальных способностей и задатков каждого ребёнка</w:t>
            </w:r>
          </w:p>
        </w:tc>
      </w:tr>
      <w:tr w:rsidR="00960D35" w:rsidRPr="00960D35" w14:paraId="00325AFC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F445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CE16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05B8" w14:textId="77777777" w:rsidR="00960D35" w:rsidRPr="00960D35" w:rsidRDefault="00E442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 2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г.Твери</w:t>
            </w:r>
          </w:p>
        </w:tc>
      </w:tr>
      <w:tr w:rsidR="00960D35" w:rsidRPr="00960D35" w14:paraId="175AEC18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21AE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E986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B5B0" w14:textId="77777777" w:rsidR="00960D35" w:rsidRPr="00960D35" w:rsidRDefault="00960D35" w:rsidP="00E442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Тверь, ул. Карбышева, д.1 т. 44-14-56</w:t>
            </w:r>
          </w:p>
        </w:tc>
      </w:tr>
      <w:tr w:rsidR="00960D35" w:rsidRPr="00960D35" w14:paraId="1DBC37D8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0F51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4B8C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31BE" w14:textId="77777777" w:rsidR="00960D35" w:rsidRPr="00960D35" w:rsidRDefault="00E442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60D35" w:rsidRPr="00960D35" w14:paraId="02E97335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0992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1769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C3CE" w14:textId="77777777" w:rsidR="00960D35" w:rsidRPr="00960D35" w:rsidRDefault="00E442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14-17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960D35" w:rsidRPr="00960D35" w14:paraId="64E4A534" w14:textId="77777777" w:rsidTr="00E442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6E2A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2267" w14:textId="77777777"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BA1D" w14:textId="77777777" w:rsidR="00960D35" w:rsidRPr="00960D35" w:rsidRDefault="00E442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 w:rsid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- 24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14:paraId="32A29E59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189BC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DBD21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BD4793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6F88CC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DFF55E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D4F4E2" w14:textId="77777777"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C364DC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5E010ED5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69A2E315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28EE9770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6434725C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4B1428FC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5F752529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2C1F7907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4E72C0EF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23605DED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4300236A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775B7CEF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0BD4DE74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0066C4E9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019CDE0A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79FECC5E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3EF33D34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147FC74A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050D1BBB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62ED9119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4EE466D0" w14:textId="77777777" w:rsidR="00960D35" w:rsidRDefault="00960D35" w:rsidP="00960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2B4927A2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3082452C" w14:textId="77777777"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14:paraId="10A4823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t>ПОЯСНИТЕЛЬНАЯ ЗАПИСКА</w:t>
      </w:r>
    </w:p>
    <w:p w14:paraId="1224AB5D" w14:textId="20AC388F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            ПРОГРАММА ВОСПИТАНИЯ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летнего трудового лагеря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Трудяги»(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ЛТО),</w:t>
      </w:r>
      <w:r w:rsidR="00910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функционирующего на базе МАОУ СШ № 3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подготовлена на основе 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разработанной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 соответствии с нормативно-правовыми документами: </w:t>
      </w:r>
    </w:p>
    <w:p w14:paraId="23CEBC6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4D1F201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14:paraId="3E1F470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14:paraId="50F3EF1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9283D9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14:paraId="57D09E5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14:paraId="7956E4B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59219E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20F8747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76996A0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686469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85009C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193937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FD6F68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zh-CN" w:bidi="hi-IN"/>
        </w:rPr>
        <w:t>организациям отдыха детей и их оздоровления</w:t>
      </w:r>
      <w:r w:rsidRPr="00FD6F68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 xml:space="preserve"> (далее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– 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детский лагерь) </w:t>
      </w:r>
      <w:r w:rsidRPr="00FD6F68">
        <w:rPr>
          <w:rFonts w:ascii="Times New Roman" w:eastAsia="Times New Roman" w:hAnsi="Times New Roman" w:cs="Times New Roman"/>
          <w:sz w:val="28"/>
          <w:szCs w:val="24"/>
          <w:highlight w:val="white"/>
          <w:lang w:eastAsia="zh-CN" w:bidi="hi-IN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258D58A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3A8FEF3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ED9E3C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ЛТО «</w:t>
      </w:r>
      <w:r w:rsidR="00E4426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»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14:paraId="48053E36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школьный трудовой 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14:paraId="0C30786F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14:paraId="3A88F37F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</w:t>
      </w:r>
      <w:r w:rsidR="00E4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ребят, воспитывать личностные качества, формировать активность, обучать разнообразным умениям и  трудовым навыкам.</w:t>
      </w:r>
    </w:p>
    <w:p w14:paraId="32F21951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14:paraId="0CC20B86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– у детей формируются эстетические нормы поведения по отношению к труду взрослых и своему собственному.</w:t>
      </w:r>
    </w:p>
    <w:p w14:paraId="0B40D805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14:paraId="51ABDE1B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497484AE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необходимостью упорядочить сложившуюся систему перспективного планирования;</w:t>
      </w:r>
    </w:p>
    <w:p w14:paraId="1612DD02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14:paraId="6CB54860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14:paraId="01A682FD" w14:textId="77777777"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6BFBDDFA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главная идея создания летнего трудового лагеря – помочь учащихся использовать период летнего отдыха для укрепления зд</w:t>
      </w:r>
      <w:r w:rsidR="00E4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оровья, развития физических сил,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умений и трудовых навыков, 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14:paraId="387FB742" w14:textId="77777777"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также учитывалась социальная среда, в которой обитают воспитанники лагеря. Некоторые  из них живут в неполных семьях, часть детей – опекаемые.  </w:t>
      </w:r>
    </w:p>
    <w:p w14:paraId="16A6328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0ED067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14:paraId="201DB72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14:paraId="2F084EA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14:paraId="6CBE28D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14:paraId="5631528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14:paraId="3D36D5F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14:paraId="7BBA1F1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2E46C8F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14:paraId="6C97591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05424A50" w14:textId="77777777" w:rsidR="00FD6F68" w:rsidRDefault="00401333" w:rsidP="004013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  <w:t>.</w:t>
      </w:r>
    </w:p>
    <w:p w14:paraId="5B2988F2" w14:textId="77777777" w:rsidR="00401333" w:rsidRPr="00401333" w:rsidRDefault="00401333" w:rsidP="004013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</w:p>
    <w:p w14:paraId="63779A5B" w14:textId="77777777" w:rsidR="00FD6F68" w:rsidRPr="00E44260" w:rsidRDefault="00FD6F68" w:rsidP="00E442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14:paraId="7E698B38" w14:textId="77777777" w:rsidR="00FD6F68" w:rsidRPr="00E44260" w:rsidRDefault="00FD6F68" w:rsidP="00E442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14:paraId="320ECE58" w14:textId="77777777" w:rsidR="00401333" w:rsidRPr="00401333" w:rsidRDefault="009404ED" w:rsidP="0040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</w:t>
      </w:r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трудовых навыков  и получения первых профессиональных знаний и умений,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занятости, оздоровления, отдыха детей в летний период.  </w:t>
      </w:r>
    </w:p>
    <w:p w14:paraId="7D0EC821" w14:textId="77777777" w:rsidR="00401333" w:rsidRPr="00401333" w:rsidRDefault="00401333" w:rsidP="0040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B2082BD" w14:textId="77777777" w:rsidR="00401333" w:rsidRPr="00401333" w:rsidRDefault="00401333" w:rsidP="0040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9446419" w14:textId="77777777"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</w:r>
    </w:p>
    <w:p w14:paraId="7FC1124F" w14:textId="77777777"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детей ктруду, знакомство с основами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труда,закрепление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 в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благоустройства </w:t>
      </w:r>
      <w:proofErr w:type="gramStart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 в</w:t>
      </w:r>
      <w:proofErr w:type="gramEnd"/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период.</w:t>
      </w:r>
    </w:p>
    <w:p w14:paraId="2CE84AE0" w14:textId="77777777"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сознательному выбору профессии.</w:t>
      </w:r>
    </w:p>
    <w:p w14:paraId="668D35AF" w14:textId="77777777"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поручений.</w:t>
      </w:r>
    </w:p>
    <w:p w14:paraId="52517143" w14:textId="77777777"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 и навыков, умение планировать трудовую деятельность, рационально использовать рабочее время.</w:t>
      </w:r>
    </w:p>
    <w:p w14:paraId="1972E664" w14:textId="77777777"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личностных интересов ребенка.</w:t>
      </w:r>
    </w:p>
    <w:p w14:paraId="67FD5601" w14:textId="77777777" w:rsidR="00401333" w:rsidRPr="00401333" w:rsidRDefault="00401333" w:rsidP="0040133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межличностного общения.</w:t>
      </w:r>
    </w:p>
    <w:p w14:paraId="7CD94FBB" w14:textId="77777777" w:rsidR="009404ED" w:rsidRPr="00E44260" w:rsidRDefault="00401333" w:rsidP="00E442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</w:t>
      </w:r>
    </w:p>
    <w:p w14:paraId="37D4C44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14:paraId="787B921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14:paraId="37A1621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453BDFA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14:paraId="24FFA2F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E1CD33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2E1041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культуросообразности.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7D667E8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6012012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2DC2061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076F5AB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инклюзивности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5F7320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4849A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B3E948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Основными характеристиками воспитывающей среды являются ее насыщенность и структурированность.</w:t>
      </w:r>
    </w:p>
    <w:p w14:paraId="2AD62CA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14:paraId="757CFD6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(одновозрастные и разновозрастные отряды)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D6F68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14:paraId="57134637" w14:textId="77777777" w:rsidR="00FD6F68" w:rsidRPr="00E44260" w:rsidRDefault="00FD6F68" w:rsidP="00E442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14:paraId="1979A37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14:paraId="6A81E7B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</w:p>
    <w:p w14:paraId="14A4757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14:paraId="043AF900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56F3343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60E8F5E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279EF6EC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духовно-нравственное развитие и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18737342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019754F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lastRenderedPageBreak/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BB6125F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2EB829A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FFE41B5" w14:textId="77777777" w:rsidR="00FD6F68" w:rsidRPr="00FD6F68" w:rsidRDefault="00FD6F68" w:rsidP="00FD6F6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14:paraId="582BAEF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14:paraId="1EE34CD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14:paraId="110870B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14:paraId="0BD7BE7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14:paraId="6EB2D3B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D70F05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14:paraId="50C02F5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7E5D7C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14:paraId="4792E03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14:paraId="68B003A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14:paraId="438A0D6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231883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144086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0A03A13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484C016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14:paraId="26DFEC59" w14:textId="77777777" w:rsidR="00FD6F68" w:rsidRPr="00FD6F68" w:rsidRDefault="00FD6F68" w:rsidP="00FD6F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br w:type="page"/>
      </w:r>
    </w:p>
    <w:p w14:paraId="777AD0D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lastRenderedPageBreak/>
        <w:t xml:space="preserve">Раздел II. СОДЕРЖАНИЕ, ВИДЫ И ФОРМЫ </w:t>
      </w:r>
    </w:p>
    <w:p w14:paraId="3DA9F4D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14:paraId="3C237D6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14:paraId="388EBE5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57282AD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14:paraId="3AFFD51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14:paraId="039EB78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14:paraId="7AF3D6F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Направлен на </w:t>
      </w:r>
      <w:bookmarkStart w:id="5" w:name="_Hlk100849328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5"/>
    <w:p w14:paraId="778B880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</w:p>
    <w:p w14:paraId="3EEEE9A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E85CB6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12 июня - День России;</w:t>
      </w:r>
    </w:p>
    <w:p w14:paraId="1DD85F2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22 июня - День памяти и скорби;</w:t>
      </w:r>
    </w:p>
    <w:p w14:paraId="10C6E1B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8CCEF3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Проведение всероссийских и региональных мероприятий.</w:t>
      </w:r>
    </w:p>
    <w:p w14:paraId="2901AF0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14:paraId="40A4732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14:paraId="7FE2E10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14:paraId="3DDEDFE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14:paraId="2A4029D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14:paraId="7A91C1D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lastRenderedPageBreak/>
        <w:t xml:space="preserve">Ключевые мероприятия – это главные традиционные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14:paraId="44C56F4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14:paraId="654AD67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14:paraId="0312DE71" w14:textId="77777777" w:rsidR="00FD6F68" w:rsidRPr="00FD6F68" w:rsidRDefault="00FD6F68" w:rsidP="009404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Проведение тематических дней и мероприятий согласно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перечню основных государственных и наро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дных праздников, памятных дат. </w:t>
      </w:r>
    </w:p>
    <w:p w14:paraId="05EC398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14:paraId="52684E9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Праздничная программа, посвященная открытию лагеря</w:t>
      </w:r>
    </w:p>
    <w:p w14:paraId="069B86B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Цикл мероприятий, посвященный Году педагога и наставника</w:t>
      </w:r>
    </w:p>
    <w:p w14:paraId="178C91F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Исторический  круиз  «Великие даты  В</w:t>
      </w:r>
      <w:r w:rsidR="00E44260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еликой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О</w:t>
      </w:r>
      <w:r w:rsidR="00E44260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течественной </w:t>
      </w:r>
      <w:r w:rsidR="00F77B60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войны»</w:t>
      </w:r>
    </w:p>
    <w:p w14:paraId="06C8AF5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Веселые старты: «Мы – чемпионы!» </w:t>
      </w:r>
    </w:p>
    <w:p w14:paraId="5BFC353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Праздничный концерт, посвященный Дню России «Русь, Россия – Родина моя!»</w:t>
      </w:r>
    </w:p>
    <w:p w14:paraId="75923BD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Праздничный концерт, посвященный Дню закрытия лагерной смены. </w:t>
      </w:r>
    </w:p>
    <w:p w14:paraId="060DD40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- мероприятия, направленные на поддержку семейного </w:t>
      </w:r>
      <w:proofErr w:type="gramStart"/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воспитания .</w:t>
      </w:r>
      <w:proofErr w:type="gramEnd"/>
    </w:p>
    <w:p w14:paraId="5B8B402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Транслирование лагерных мероприятий в родительском сообществе школы в сети интернет</w:t>
      </w:r>
    </w:p>
    <w:p w14:paraId="0828A91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</w:p>
    <w:p w14:paraId="1AEC263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14:paraId="708392D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2A4B05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030E1E6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Коллектив функционирует в течение короткого промежутка времени; максимальный период не превышает 15 дней.</w:t>
      </w:r>
    </w:p>
    <w:p w14:paraId="4FB00CC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FE6750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деятельность.Участники коллектива вовлечены в совместную деятельность.</w:t>
      </w:r>
    </w:p>
    <w:p w14:paraId="372501E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14:paraId="21C6219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903FD5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14:paraId="391BD29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14:paraId="7B6BDE9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4468BC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516E7F4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1716BDF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5E824C0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47AC65B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3BC6F2E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5A613E1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14:paraId="5F97DEB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6047A43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огонек (отрядная «свеча»)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: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огонек знакомства, огонек оргпериода, огонек – анализ дня, огонек прощания, тематический огонек.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377493E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14:paraId="0E59B87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14:paraId="2305862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Ивановым, Основу методики  КТД Иванова И.П.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25F7EAA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старшие помощники и наставники детей.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КТД могут быть отрядными и общелагерными.</w:t>
      </w:r>
    </w:p>
    <w:p w14:paraId="32F288E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</w:t>
      </w:r>
    </w:p>
    <w:p w14:paraId="1D7BA7AB" w14:textId="77777777"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трудовые, </w:t>
      </w:r>
    </w:p>
    <w:p w14:paraId="2BDC0E1C" w14:textId="77777777"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познавательные, </w:t>
      </w:r>
    </w:p>
    <w:p w14:paraId="34160A7C" w14:textId="77777777"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художественные, </w:t>
      </w:r>
    </w:p>
    <w:p w14:paraId="4C9D075F" w14:textId="77777777"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экологические, </w:t>
      </w:r>
    </w:p>
    <w:p w14:paraId="3F309690" w14:textId="77777777"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досуговые, </w:t>
      </w:r>
    </w:p>
    <w:p w14:paraId="460CDDFD" w14:textId="77777777" w:rsidR="00FD6F68" w:rsidRPr="00FD6F68" w:rsidRDefault="00FD6F68" w:rsidP="00FD6F6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спортивные. </w:t>
      </w:r>
    </w:p>
    <w:p w14:paraId="76AD1E4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36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Каждый вид коллективного творческого дела обогащает личность определенным видом общественного ценного опыта.</w:t>
      </w:r>
    </w:p>
    <w:p w14:paraId="6A6F952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14:paraId="55BA1A0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14:paraId="5F85CAC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14:paraId="2AC1D3C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14:paraId="68E6EADC" w14:textId="77777777" w:rsidR="00FD6F68" w:rsidRPr="00FD6F68" w:rsidRDefault="00FD6F68" w:rsidP="007752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14:paraId="7DCCEB23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FD6F6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="00F77B60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 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деятельность лидеров, выбранных по инициативе и предложениям члено</w:t>
      </w:r>
      <w:r w:rsidR="00F77B6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в отряда (командиров, физоргов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и др.), представляющих интересы отряда в общих делах детского лагеря, при взаимодействии с администрацией детского лагеря.</w:t>
      </w:r>
    </w:p>
    <w:p w14:paraId="3965892A" w14:textId="77777777" w:rsidR="0077528B" w:rsidRPr="00FD6F68" w:rsidRDefault="0077528B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14:paraId="074BD605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ТРУДОВАЯ ДЕЯТЕЛЬНОСТЬ.</w:t>
      </w:r>
    </w:p>
    <w:p w14:paraId="035E356B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лагеря основана на реализации двух вариативных направлений:</w:t>
      </w:r>
    </w:p>
    <w:p w14:paraId="5033F4CE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«Работяги»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бригада по уборке парков и лесополос от старых веток и кустарников, благоустройство и озеленение парковых зон и участков общественных мест (поликлиника, больница, площадь, дет сады)</w:t>
      </w:r>
    </w:p>
    <w:p w14:paraId="74435FBF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14:paraId="57BD0537" w14:textId="77777777" w:rsidR="0077528B" w:rsidRPr="0077528B" w:rsidRDefault="0077528B" w:rsidP="0077528B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труду на земле и работе с растениями.</w:t>
      </w:r>
    </w:p>
    <w:p w14:paraId="097DFF4D" w14:textId="77777777" w:rsidR="0077528B" w:rsidRPr="0077528B" w:rsidRDefault="0077528B" w:rsidP="0077528B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культуры земледелия.</w:t>
      </w:r>
    </w:p>
    <w:p w14:paraId="41B7EB2A" w14:textId="77777777" w:rsidR="0077528B" w:rsidRPr="0077528B" w:rsidRDefault="0077528B" w:rsidP="0077528B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воспитание, работа по охране и воспроизводству природных ресурсов.</w:t>
      </w:r>
    </w:p>
    <w:p w14:paraId="47C57AF5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14:paraId="7E0AD487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-уборка сухих веток и кустов</w:t>
      </w:r>
    </w:p>
    <w:p w14:paraId="008842D9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-прополка</w:t>
      </w:r>
    </w:p>
    <w:p w14:paraId="06791F6E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клумбами</w:t>
      </w:r>
    </w:p>
    <w:p w14:paraId="6FB772F6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-пересадка комнатных растений.</w:t>
      </w:r>
    </w:p>
    <w:p w14:paraId="6BC22EF3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00A4E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«Улыбка»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бригада помощников.</w:t>
      </w:r>
    </w:p>
    <w:p w14:paraId="17E806B7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14:paraId="3B564CAF" w14:textId="77777777" w:rsidR="0077528B" w:rsidRPr="0077528B" w:rsidRDefault="0077528B" w:rsidP="0077528B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труда.</w:t>
      </w:r>
    </w:p>
    <w:p w14:paraId="78C8A3DF" w14:textId="77777777" w:rsidR="0077528B" w:rsidRPr="0077528B" w:rsidRDefault="0077528B" w:rsidP="0077528B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организация труда.</w:t>
      </w:r>
    </w:p>
    <w:p w14:paraId="44439B19" w14:textId="77777777" w:rsidR="0077528B" w:rsidRPr="0077528B" w:rsidRDefault="0077528B" w:rsidP="00F77B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14:paraId="70A1D5F0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классных помещений</w:t>
      </w:r>
    </w:p>
    <w:p w14:paraId="0B993973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-благоустройство школьной территории</w:t>
      </w:r>
    </w:p>
    <w:p w14:paraId="103D9B91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-ежедневная уборка территорий, спортивной площадки от листвы, мусора</w:t>
      </w:r>
    </w:p>
    <w:p w14:paraId="2685B24A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подготовке классных помещений к новому учебному году.</w:t>
      </w:r>
    </w:p>
    <w:p w14:paraId="72158597" w14:textId="77777777" w:rsidR="0077528B" w:rsidRPr="0077528B" w:rsidRDefault="0077528B" w:rsidP="0077528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2E159" w14:textId="77777777" w:rsidR="00F75491" w:rsidRDefault="00F75491" w:rsidP="00F7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14:paraId="6F7BF7F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2.6. Модуль «Дополнительное образование»</w:t>
      </w:r>
    </w:p>
    <w:p w14:paraId="01E4700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3AAD0D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 временных творческих объединений по интересам.</w:t>
      </w:r>
    </w:p>
    <w:p w14:paraId="3B1A1A6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14:paraId="7373B38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14:paraId="38BB91F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14:paraId="0EDBB30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D700EE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14:paraId="6EF7807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14:paraId="28082DF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2.7. Модуль «Здоровый образ жизни»</w:t>
      </w:r>
    </w:p>
    <w:p w14:paraId="5CD7792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14F97A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57983E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1C65BD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физкультурно-спортивных мероприятия: зарядка, спортивные соревнования, эстафеты, спортивные часы;</w:t>
      </w:r>
    </w:p>
    <w:p w14:paraId="41BED51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спортивно-оздоровительные события и мероприятия на свежем воздухе</w:t>
      </w:r>
    </w:p>
    <w:p w14:paraId="5100FEB0" w14:textId="77777777" w:rsidR="00FD6F68" w:rsidRPr="00FD6F68" w:rsidRDefault="00FD6F68" w:rsidP="00F7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2E37760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14:paraId="20B817C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2.8. Модуль «Организация предметно-эстетической среды»</w:t>
      </w:r>
    </w:p>
    <w:p w14:paraId="5175055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15A782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14:paraId="56BF533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04E76A6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14:paraId="3CE99E9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оформление отрядных уголков, позволяющее детям проявить свои фантазию и творческие способности. </w:t>
      </w:r>
    </w:p>
    <w:p w14:paraId="697641B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78C456D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образовательной, досуговой и спортивной инфраструктуры;</w:t>
      </w:r>
    </w:p>
    <w:p w14:paraId="1F450B0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36C565A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14:paraId="4DD9D4D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2.9. Модуль «Профилактика и безопасность»</w:t>
      </w:r>
    </w:p>
    <w:p w14:paraId="38C825A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7158A1A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03E496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физическую и психологическую безопасность ребенка в новых условиях;</w:t>
      </w:r>
    </w:p>
    <w:p w14:paraId="2093B8A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E1EF73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64FDF28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7D4F370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2FF1B0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14:paraId="6FBBBAD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2.10. Модуль «Работа с воспитателями»</w:t>
      </w:r>
    </w:p>
    <w:p w14:paraId="0FFAF2B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Главными субъектами успешной и качественной работы с детьми в детском лагере воспитатели,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="00F7549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воспитателя.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Все нормы и ценности 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>актуализируются ребенком, в том числе через личность вожатого/воспитателя.</w:t>
      </w:r>
    </w:p>
    <w:p w14:paraId="293F1E9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14:paraId="7585703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14:paraId="1B2E639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2.11. Модуль «Работа с родителями»</w:t>
      </w:r>
    </w:p>
    <w:p w14:paraId="5DAE821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0AC0E8E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На групповом уровне: </w:t>
      </w:r>
    </w:p>
    <w:p w14:paraId="25B46D4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родительские собрания </w:t>
      </w:r>
      <w:proofErr w:type="gramStart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( организационные</w:t>
      </w:r>
      <w:proofErr w:type="gramEnd"/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)</w:t>
      </w:r>
    </w:p>
    <w:p w14:paraId="15D19BA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На индивидуальном уровне:</w:t>
      </w:r>
    </w:p>
    <w:p w14:paraId="254C50F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работа специалистов по запросу родителей для решения острых конфликтных ситуаций;</w:t>
      </w:r>
    </w:p>
    <w:p w14:paraId="7BCB1FF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индивидуальное консультирование c целью координации воспитательных усилий педагогов и родителей.</w:t>
      </w:r>
    </w:p>
    <w:p w14:paraId="3A9754A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психологическое сопровождение.</w:t>
      </w:r>
    </w:p>
    <w:p w14:paraId="5A983EF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14:paraId="1DB5A7C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2.12. Модуль «Экскурсии и походы»</w:t>
      </w:r>
    </w:p>
    <w:p w14:paraId="5CF29A1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14:paraId="620F516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Экскурсии, прогулки на природу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 экологические тропы, тематические экскурсии:  профориентационные экскурсии, экскурсии по памятным местам и местам боевой славы, в музей и др.</w:t>
      </w:r>
    </w:p>
    <w:p w14:paraId="00B2DAD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таких мероприятиях 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6881948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14:paraId="4E2C3B5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lastRenderedPageBreak/>
        <w:t xml:space="preserve">2.15. Модуль 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14:paraId="11ED494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72200D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</w:t>
      </w:r>
      <w:r w:rsidRPr="00FD6F68"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  <w:t xml:space="preserve"> – </w:t>
      </w: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 </w:t>
      </w:r>
    </w:p>
    <w:p w14:paraId="4E87FBB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14:paraId="51D0AF1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онлайн-встречи, видеоконференции и т.п.;</w:t>
      </w:r>
    </w:p>
    <w:p w14:paraId="4DD9D8C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395D1DF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-- освещение деятельности детского лагеря в официальных группах в социальных сетях и на официальном сайте школы.</w:t>
      </w:r>
    </w:p>
    <w:p w14:paraId="44532289" w14:textId="77777777" w:rsidR="00FD6F68" w:rsidRPr="00FD6F68" w:rsidRDefault="00FD6F68" w:rsidP="00FD6F68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14:paraId="4460B624" w14:textId="77777777" w:rsidR="00FD6F68" w:rsidRPr="00FD6F68" w:rsidRDefault="00FD6F68" w:rsidP="00FD6F68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14:paraId="4D384AC9" w14:textId="77777777" w:rsidR="00FD6F68" w:rsidRPr="00FD6F68" w:rsidRDefault="00FD6F68" w:rsidP="00FD6F68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D6F6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0399D458" w14:textId="77777777" w:rsidR="00FD6F68" w:rsidRPr="00FD6F68" w:rsidRDefault="00FD6F68" w:rsidP="00FD6F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14:paraId="3F73E6D8" w14:textId="77777777" w:rsidR="00F75491" w:rsidRDefault="00FD6F68" w:rsidP="00FD6F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14:paraId="5C6BD31E" w14:textId="77777777" w:rsidR="00FD6F68" w:rsidRPr="00FD6F68" w:rsidRDefault="00FD6F68" w:rsidP="00FD6F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F8F204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br w:type="page"/>
      </w:r>
    </w:p>
    <w:p w14:paraId="20D54F3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14:paraId="324C65D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14:paraId="37EADA4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14:paraId="47C5412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F77B6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ь наиболее ценные воспитательно-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значимые виды совместной деятельности. </w:t>
      </w:r>
    </w:p>
    <w:p w14:paraId="7560F05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22F254B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5A9A39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17F6866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14:paraId="678F7C2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069BCB3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21D033B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4B5D679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Основные характеристики уклада детского лагеря </w:t>
      </w:r>
    </w:p>
    <w:p w14:paraId="595C2A2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основные вехи истории детского лагеря, </w:t>
      </w:r>
    </w:p>
    <w:p w14:paraId="3FCAF92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местоположение и социокультурное окружение (местное), историко-культурная, этническая, конфессиональная специфика населения местности, региона;</w:t>
      </w:r>
    </w:p>
    <w:p w14:paraId="68C45FB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>сезонного действия,  дневное пребывание)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14:paraId="5098216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наличие социальных партнеров;</w:t>
      </w:r>
    </w:p>
    <w:p w14:paraId="7746624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14:paraId="6235334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2DFD23C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кадровое обеспечение воспитательной деятельности. </w:t>
      </w:r>
    </w:p>
    <w:p w14:paraId="635356B9" w14:textId="77777777" w:rsidR="000C7807" w:rsidRPr="00401333" w:rsidRDefault="000C7807" w:rsidP="000C78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во время лагерной смены осуществляется в возрастном отряде с наполняемостью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отряд делится на бригады, в каждой бригаде  выбирается бригадир.</w:t>
      </w:r>
    </w:p>
    <w:p w14:paraId="0F32DC97" w14:textId="77777777" w:rsidR="000C7807" w:rsidRPr="00401333" w:rsidRDefault="000C7807" w:rsidP="000C780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отдыха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F77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организуется из учащихся 8 -10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классов на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0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40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 </w:t>
      </w:r>
    </w:p>
    <w:p w14:paraId="2D45371E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14:paraId="53603E7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14:paraId="2E48F01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14:paraId="3F2E5C5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0988CB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75ACA3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610C0D9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267379B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14:paraId="3710F2A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14:paraId="203947E9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FD6F68"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  <w:t xml:space="preserve">Поэтому результаты воспитания представлены в виде целевых ориентиров: </w:t>
      </w:r>
    </w:p>
    <w:p w14:paraId="50887050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D498F8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A13AEB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502294A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наблюдение. Очень важно фиксировать личностные изменения, в том числе в педагогическом дневнике.</w:t>
      </w:r>
    </w:p>
    <w:p w14:paraId="59AE5D6E" w14:textId="77777777" w:rsidR="005C25ED" w:rsidRPr="00FD6F68" w:rsidRDefault="00FD6F68" w:rsidP="00F77B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  <w:t>Диагностики, используемые в лагере</w:t>
      </w:r>
    </w:p>
    <w:p w14:paraId="114321BA" w14:textId="77777777" w:rsidR="005C25ED" w:rsidRPr="00FD6F68" w:rsidRDefault="005C25ED" w:rsidP="005C2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на начальном этапе проходит сбор данных о направленности интересов ребенка, мотивации деятельности и уровень готовности к ней (тесты, анкеты, игры);</w:t>
      </w:r>
    </w:p>
    <w:p w14:paraId="57718B1A" w14:textId="77777777" w:rsidR="005C25ED" w:rsidRPr="00FD6F68" w:rsidRDefault="005C25ED" w:rsidP="005C2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промежуточная диагностика позволяет скорректировать процесс реализации программы и определить искомый результат с помощью аналогии и ассоциации.</w:t>
      </w:r>
    </w:p>
    <w:p w14:paraId="39F23691" w14:textId="77777777" w:rsidR="005C25ED" w:rsidRPr="00FD6F68" w:rsidRDefault="005C25ED" w:rsidP="005C25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итоговая диагностика позволяет оценить результаты реализации программы (опрос, тестирование, анкеты).</w:t>
      </w:r>
    </w:p>
    <w:p w14:paraId="1C243584" w14:textId="77777777" w:rsidR="005C25ED" w:rsidRDefault="005C25ED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14:paraId="3425BE74" w14:textId="77777777" w:rsidR="00F77B60" w:rsidRDefault="00F77B6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7083625" w14:textId="77777777" w:rsidR="000C7807" w:rsidRDefault="000C7807" w:rsidP="00F77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Итоговая анкета</w:t>
      </w:r>
    </w:p>
    <w:p w14:paraId="0111E04B" w14:textId="77777777" w:rsidR="00F77B60" w:rsidRPr="000C7807" w:rsidRDefault="00F77B60" w:rsidP="00F77B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5D64F3A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14:paraId="29AA1D78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Погасли свечи, закончился день,</w:t>
      </w:r>
    </w:p>
    <w:p w14:paraId="7E3948D0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 ними и смена…</w:t>
      </w:r>
    </w:p>
    <w:p w14:paraId="76AB4F4E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расставаться…</w:t>
      </w:r>
    </w:p>
    <w:p w14:paraId="250E4F9C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случилось, скрывается в тень.</w:t>
      </w:r>
    </w:p>
    <w:p w14:paraId="3110D948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о смене можешь сказать?</w:t>
      </w:r>
    </w:p>
    <w:p w14:paraId="6E6C6F2D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бы хотелось очень узнать!</w:t>
      </w:r>
    </w:p>
    <w:p w14:paraId="50F21140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эти вопросы, ты поможешь нам подвести итоги смены.</w:t>
      </w:r>
    </w:p>
    <w:p w14:paraId="718CA07C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ребят мне было интересно общаться с ____________________________.</w:t>
      </w:r>
    </w:p>
    <w:p w14:paraId="3AF5A5E4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взрослых мне было интересно работать с _________________________.</w:t>
      </w:r>
    </w:p>
    <w:p w14:paraId="7CE9E495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Самые запоминающиеся мероприятия это____________________________.</w:t>
      </w:r>
    </w:p>
    <w:p w14:paraId="33F31048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участвовал в __________________________________________________.</w:t>
      </w:r>
    </w:p>
    <w:p w14:paraId="0EC46038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ещё хотел бы поучаствовать в ___________________________________.</w:t>
      </w:r>
    </w:p>
    <w:p w14:paraId="1EABF174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научился_______________________, благодаря_____________________.</w:t>
      </w:r>
    </w:p>
    <w:p w14:paraId="455AAFF4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этой смене мне не понравилось___________________________________.</w:t>
      </w:r>
    </w:p>
    <w:p w14:paraId="431D020D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Хотел бы ты ещё раз попасть в наш лагерь? __________________________</w:t>
      </w:r>
    </w:p>
    <w:p w14:paraId="4AE48177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Почему?__________________________________________________________.</w:t>
      </w:r>
    </w:p>
    <w:p w14:paraId="3B479CC7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Хотел бы ты продолжить общение с кем-либо после смены?____________.</w:t>
      </w:r>
    </w:p>
    <w:p w14:paraId="4556635F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бы хотел изменить_____________________________________________.</w:t>
      </w:r>
    </w:p>
    <w:p w14:paraId="1E2F0EA0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хочешь, ты можешь подписаться _____________________________.</w:t>
      </w:r>
    </w:p>
    <w:p w14:paraId="0E50E52C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ответил на наши вопросы!</w:t>
      </w:r>
    </w:p>
    <w:p w14:paraId="507482AE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h.30j0zll"/>
      <w:bookmarkEnd w:id="6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очень приятно с тобой работать. До встречи!</w:t>
      </w:r>
    </w:p>
    <w:p w14:paraId="20C621CF" w14:textId="77777777" w:rsidR="000C7807" w:rsidRPr="000C7807" w:rsidRDefault="000C7807" w:rsidP="000C78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C0BB872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18AFDAB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 целью выяснения представлений детей о лагере проводится «Рейтинг ожиданий», который поможет определить направление деятельности в конкретном отряде и лагере в целом с учетом потребностей детей, помогает предупредить возникновение негативных эмоциональных реакций. Проводится по методике «Неза</w:t>
      </w:r>
      <w:r w:rsidR="005C25E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конченного предложения». Детям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предлагается продолжить предложение «Лагерь – это…».</w:t>
      </w:r>
    </w:p>
    <w:p w14:paraId="2D6738B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Дважды, после организационного периода и в конце смены проводится   игра «Я в круге», что позволит  отследить эффективность вхождения детей в микросоциум, степень принятия ими норм и правил совместного проживания.</w:t>
      </w:r>
    </w:p>
    <w:p w14:paraId="6BF8675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При обследовании каждому ребенку выдается лист бумаги и карандаш. Предлагается нарисовать окружность. Проводится ассоциативная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параллель: окружность – это отряд; соответственно, поставь точку, где ТЫ. При этом дети не должны совещаться, задания выполняют самостоятельно.</w:t>
      </w:r>
    </w:p>
    <w:p w14:paraId="33A1C67B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«Книга отзывов»  - дает представление о том, с какой успешностью были проведены различные мероприятия, насколько комфортно чувствовал себя ребенок в лагере.                                </w:t>
      </w:r>
    </w:p>
    <w:p w14:paraId="60482DFB" w14:textId="77777777" w:rsidR="00FD6F68" w:rsidRPr="00FD6F68" w:rsidRDefault="00FD6F68" w:rsidP="00FD6F6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Состояние 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14:paraId="4C18D318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 сосредотачивается на вопросах, связанных с качеством.</w:t>
      </w:r>
    </w:p>
    <w:p w14:paraId="6F67228C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14:paraId="62A5451A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7958D42D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FD0CB7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81A7DA7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FD6F68" w:rsidRPr="00FD6F68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5B535F4F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14:paraId="287C4C44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43869C2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14:paraId="1E206626" w14:textId="77777777" w:rsidR="00FD6F68" w:rsidRPr="00FD6F68" w:rsidRDefault="00534730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Лагеря Труда и Отдыха «</w:t>
      </w:r>
      <w:r w:rsidR="00F7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Луч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»</w:t>
      </w:r>
    </w:p>
    <w:p w14:paraId="5BFB7035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</w:t>
      </w:r>
      <w:r w:rsidR="00F77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5</w:t>
      </w: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</w:p>
    <w:p w14:paraId="580C8821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14:paraId="73CF42E3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Календарный план воспитательной работы 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ЛТО «Луч</w:t>
      </w:r>
      <w:r w:rsidR="0053473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»</w:t>
      </w:r>
      <w:r w:rsidR="00F77B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составлен с целью конкретизации форм, видов воспитательной деятельности и организации единого пространства воспитательной работы  лагеря.</w:t>
      </w:r>
    </w:p>
    <w:p w14:paraId="7145E3B1" w14:textId="77777777"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План разделен на модули, которые отражают направления воспитательной работы </w:t>
      </w:r>
      <w:r w:rsidR="0053473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ЛТО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соответствии с Программой воспитания и определяет уровни проведения мероприятий.</w:t>
      </w:r>
    </w:p>
    <w:p w14:paraId="213CE66D" w14:textId="77777777" w:rsidR="00F77B60" w:rsidRDefault="00F77B60" w:rsidP="003C2CF3">
      <w:pP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3860B771" w14:textId="77777777" w:rsidR="00F77B60" w:rsidRPr="00FD6F68" w:rsidRDefault="00F77B60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tbl>
      <w:tblPr>
        <w:tblW w:w="10368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9"/>
        <w:gridCol w:w="3685"/>
        <w:gridCol w:w="1417"/>
        <w:gridCol w:w="1701"/>
        <w:gridCol w:w="1417"/>
        <w:gridCol w:w="1409"/>
      </w:tblGrid>
      <w:tr w:rsidR="00FD6F68" w:rsidRPr="00FD6F68" w14:paraId="1633E290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A4DB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FD6F68" w:rsidRPr="00FD6F68" w14:paraId="53EC9418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875EA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6997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Торжественное открытие лагерной смены «Здравствуй, лето!»</w:t>
            </w:r>
          </w:p>
          <w:p w14:paraId="1A7B171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Праздничный концерт.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30CC07" w14:textId="77777777" w:rsidR="00FD6F68" w:rsidRPr="00FD6F68" w:rsidRDefault="003C2CF3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09.</w:t>
            </w:r>
            <w:r w:rsidR="00FD6F68"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10151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06DB0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0D0E5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659CCCEA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A5129" w14:textId="77777777" w:rsidR="00FD6F68" w:rsidRPr="00FD6F68" w:rsidRDefault="005A07EF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084FB5" w14:textId="77777777" w:rsidR="00FD6F68" w:rsidRPr="00FD6F68" w:rsidRDefault="008738C7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Всемирный день окружающей среды</w:t>
            </w:r>
          </w:p>
          <w:p w14:paraId="5CE6CD5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 на тему природы</w:t>
            </w:r>
          </w:p>
          <w:p w14:paraId="1D603C6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экологических листовок</w:t>
            </w:r>
          </w:p>
          <w:p w14:paraId="0FF90A7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12432D" w14:textId="77777777" w:rsidR="00FD6F68" w:rsidRPr="00FD6F68" w:rsidRDefault="003C2CF3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  <w:r w:rsidR="00FD6F68"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A8030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8993D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0FF9669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14:paraId="6DE16D4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7C29D5A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6BF6E6A6" w14:textId="77777777" w:rsidR="00FD6F68" w:rsidRPr="00FD6F68" w:rsidRDefault="00FD6F68" w:rsidP="008738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FB4CF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38C37CE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3E9BDBE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7C4EE30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7969A99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4683A22B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6E27F7" w14:textId="77777777" w:rsidR="00FD6F68" w:rsidRPr="00FD6F68" w:rsidRDefault="000F52B2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00B5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Международный день друзей</w:t>
            </w:r>
          </w:p>
          <w:p w14:paraId="08BFF5E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Спортфест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«Дружные ребята»</w:t>
            </w:r>
          </w:p>
          <w:p w14:paraId="474A5F7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D0DF5" w14:textId="77777777" w:rsidR="00FD6F68" w:rsidRPr="00FD6F68" w:rsidRDefault="003C2CF3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</w:t>
            </w:r>
            <w:r w:rsidR="00FD6F68"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4D2C8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B2C7B4" w14:textId="77777777" w:rsidR="00FD6F68" w:rsidRPr="00FD6F68" w:rsidRDefault="00FD6F68" w:rsidP="005A07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14:paraId="44A4443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D9EDA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7F804E8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14:paraId="7850957C" w14:textId="77777777" w:rsidR="00FD6F68" w:rsidRPr="00FD6F68" w:rsidRDefault="00FD6F68" w:rsidP="005A07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0EA7996C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129A8" w14:textId="77777777" w:rsidR="00FD6F68" w:rsidRPr="00FD6F68" w:rsidRDefault="003C2CF3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7EA4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Международный олимпийский день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443E6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20.06.2023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1AB24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357AB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B0EE0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77EE6587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B57DC7" w14:textId="77777777" w:rsidR="00FD6F68" w:rsidRPr="00FD6F68" w:rsidRDefault="003C2CF3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A7285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Участие во Всероссийских проектах «Большая перемена», «Россия – страна возможностей» и др.</w:t>
            </w:r>
            <w:r w:rsidR="000F52B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, Движение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C269E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66229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49692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549BE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68DD1353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B9E04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2.3. Модуль «Отрядная работа»</w:t>
            </w:r>
          </w:p>
        </w:tc>
      </w:tr>
      <w:tr w:rsidR="00FD6F68" w:rsidRPr="00FD6F68" w14:paraId="05348D52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3B3EB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E15A4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Формирование отрядных коллективов</w:t>
            </w:r>
            <w:r w:rsidR="0053473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(бригад)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513C4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82F5A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17749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E0AC0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56B16A54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1E312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1292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Планирование и проведение отрядной деятельности;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A53BB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F01D2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9AC31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C5C6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05F069BC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48F80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0D4E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Организация интересных и полезных для личностного 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 xml:space="preserve">развития ребенка </w:t>
            </w:r>
          </w:p>
          <w:p w14:paraId="66D4752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сплочение отряда  через игры, тренинги на сплочение и командообразование,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9F9E8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18BD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ADA49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13D7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4AF46EC4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1500C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CC987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Огонек знакомства «Расскажи мне о себе»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018E3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B9489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22B1A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73E7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07149374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4A21A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901D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Диагностика интересов, склонностей, ценностных ориентаций, выявление лидеров, аутсайдеров через наблюдение, игры, анкеты;</w:t>
            </w:r>
          </w:p>
          <w:p w14:paraId="17C7911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15AA8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3B8CA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8ECDF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7F34A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48D4CBDC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697FB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5579B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Сбор отряда: хозяйственный сбор, организационный сбор, утренний информационный сбор отряда и др.; </w:t>
            </w:r>
          </w:p>
          <w:p w14:paraId="3F2B682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67D1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3B04D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36CD8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7B12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336E7A56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9D9FD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09208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Огонек (отрядная «свеча»)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31510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FD602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5F0C1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EB5B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32A753E2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5816F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«Коллективно-творческое дело (КТД)»</w:t>
            </w:r>
          </w:p>
          <w:p w14:paraId="3E753CB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(см. модуль «Ключевые мероприятия детского лагеря»)</w:t>
            </w:r>
          </w:p>
        </w:tc>
      </w:tr>
      <w:tr w:rsidR="00FD6F68" w:rsidRPr="00FD6F68" w14:paraId="40E054FC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49D44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62679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трудовые, </w:t>
            </w:r>
          </w:p>
          <w:p w14:paraId="112CC8A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19618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BED20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8D397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E2E7B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0D50437D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292AE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5FB43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познавательные, </w:t>
            </w:r>
          </w:p>
          <w:p w14:paraId="619162C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87E42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48A74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612F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2E60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12D59331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39BFD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80919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художественные,</w:t>
            </w:r>
          </w:p>
          <w:p w14:paraId="4C5F01F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DB109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190D2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19B0E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3BEA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4EBA3CFF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7C6AB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168C8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экологические,</w:t>
            </w:r>
          </w:p>
          <w:p w14:paraId="1219EAA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4C4A8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D3336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677F3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7119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101FD830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C2E19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547D3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досуговые, </w:t>
            </w:r>
          </w:p>
          <w:p w14:paraId="5853DB3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0E27C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18996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C16F9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E2BAA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55F250DF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5676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4CBC9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спортивные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EB2B4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8B88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FD176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7688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69342310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5539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«Самоуправление»</w:t>
            </w:r>
          </w:p>
        </w:tc>
      </w:tr>
      <w:tr w:rsidR="00FD6F68" w:rsidRPr="00FD6F68" w14:paraId="7D714DC6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3215E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7EE06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Общий сбор лагеря</w:t>
            </w:r>
          </w:p>
          <w:p w14:paraId="5A73FD6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CD299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C06EA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61C16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46F5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6BA56144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C1A2F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957EE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Выборы лидеров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330F8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E8A30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C3720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FB382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6FD35E71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9163A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A860D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Сбор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9734B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CF892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CCC00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EFD53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2ED0A584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DB0F7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EDDA6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Сбор совета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E0201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3B220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95A8C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77ED1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42F296C6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6A77F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8935B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Сбор отделов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DE986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8988F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58A55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CB5E7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5D960278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F0A9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«Дополнительное образование»</w:t>
            </w:r>
          </w:p>
        </w:tc>
      </w:tr>
      <w:tr w:rsidR="00FD6F68" w:rsidRPr="00FD6F68" w14:paraId="77A96841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E997AC" w14:textId="77777777"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6C98C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мастер-классов</w:t>
            </w:r>
          </w:p>
          <w:p w14:paraId="5B2D9DF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13371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349BE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4E027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1D8D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1C2B66CF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17AE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«Здоровый образ жизни»</w:t>
            </w:r>
          </w:p>
          <w:p w14:paraId="6EA3C78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(см. модуль «Ключевые мероприятия детского лагеря»)</w:t>
            </w:r>
          </w:p>
        </w:tc>
      </w:tr>
      <w:tr w:rsidR="00FD6F68" w:rsidRPr="00FD6F68" w14:paraId="0A8959E2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13CCF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AB21A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Физкультурно-спортивных мероприятия: зарядка, спортивные соревнования, эстафеты, спортивные часы</w:t>
            </w:r>
          </w:p>
          <w:p w14:paraId="5237028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68960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4FC7E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B5E34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DE0C4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1C4DA402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49EA0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A3C77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28E20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74C5E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D8AC5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598B9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3E7CF539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99AD6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9D351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0B48F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FB04B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F1E52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029B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335D56A7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D857D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AE753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Встречи с представителями правоохранительных органов, работниками ЦРБ Володарского района.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D2F1C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93423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60957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52F3B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7D147C77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D218F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FD6F68" w:rsidRPr="00FD6F68" w14:paraId="3D760F20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F7DF0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34353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      </w:r>
          </w:p>
          <w:p w14:paraId="2AEA236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5CBE2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F867B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AFA72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AB7A0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5012D06D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2F269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E9A67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A3CAB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A4C41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04937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9AB4B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28ACFF1E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D2D58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56F73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отрядных уголков, позволяющее детям проявить свои фантазию и творческие способности.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5691A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1DC47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0740E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50D94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6C2D3860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C3F8D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«Профилактика и безопасность»</w:t>
            </w:r>
          </w:p>
        </w:tc>
      </w:tr>
      <w:tr w:rsidR="00FD6F68" w:rsidRPr="00FD6F68" w14:paraId="770E11FB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D89B8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D3968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Инструктажи по ТБ в оздоровительном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42CF5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19716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20881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117DA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2D8FED2D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D4D1B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7EBD0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дней безопасности:</w:t>
            </w:r>
          </w:p>
          <w:p w14:paraId="7526F4D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«Безопасная дорога»</w:t>
            </w:r>
          </w:p>
          <w:p w14:paraId="728B852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«Нет вредным привычкам»</w:t>
            </w:r>
          </w:p>
          <w:p w14:paraId="6D808AC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« Мы против наркотиков»</w:t>
            </w:r>
          </w:p>
          <w:p w14:paraId="7758CB2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Скулшутинг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  <w:p w14:paraId="2475C54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Булинг</w:t>
            </w:r>
            <w:proofErr w:type="spellEnd"/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  <w:p w14:paraId="551DD3E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«Безопасный интернет»</w:t>
            </w:r>
          </w:p>
          <w:p w14:paraId="745693E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«Поговорим о толерантности»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7559C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0275E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70BD8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23FC3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5EC58B21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8AA25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329B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Флешмоб «Молодая Россия против наркотиков»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E4353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DA296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72B3F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6F3EB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5909330E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77680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DF864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рисунков, плакатов, кричалок «Мы за ЗОЖ»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E22B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08.06.2023.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F580D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5BCBB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A1D8D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4DB50BE7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F896B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BA191B" w14:textId="77777777" w:rsidR="00FD6F68" w:rsidRPr="00FD6F68" w:rsidRDefault="00FD6F68" w:rsidP="00F7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Встречи с работниками правоохранительных органов, ПДН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216F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18132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A421C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AFA76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6B535FBF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968AB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«Работа с вожатыми/воспитателями»</w:t>
            </w:r>
          </w:p>
        </w:tc>
      </w:tr>
      <w:tr w:rsidR="00FD6F68" w:rsidRPr="00FD6F68" w14:paraId="7CDF04ED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8D0C1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16736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Совещание по подготовке к лагерной смене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55F92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30.05.2023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452D7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EEA45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49E7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4C39A2FC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FAE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C30F4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Планерка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2D943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9D07F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4812E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0934C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2F6B9893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2E735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0BA99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Обучение, тренинги, инструкции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770A8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DAFD9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3F2D9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C512B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34D4C87A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C90BC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«Работа с родителями»</w:t>
            </w:r>
          </w:p>
        </w:tc>
      </w:tr>
      <w:tr w:rsidR="00FD6F68" w:rsidRPr="00FD6F68" w14:paraId="0A993498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BB03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44C55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Родительские собрания ( организационные)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526DE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25.05.2023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4ED03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97C3A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398B1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76C72F8C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352C8" w14:textId="77777777"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0B98E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Информирование родителей через фото и видео в школьном интернет-сообществе.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F58C0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0954F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E381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8A9D7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4607955A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7807D8" w14:textId="77777777"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D1B83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На индивидуальном уровне:</w:t>
            </w:r>
          </w:p>
          <w:p w14:paraId="4595128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 работа специалистов по запросу родителей для решения острых конфликтных ситуаций;</w:t>
            </w:r>
          </w:p>
          <w:p w14:paraId="02F4011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-индивидуальное консультирование </w:t>
            </w:r>
          </w:p>
          <w:p w14:paraId="65DA662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-психологическое сопровождение.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8D089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мере необходимости 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8F31F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7DAC6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4B97B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FD6F68" w:rsidRPr="00FD6F68" w14:paraId="1F319480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F98A0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«Экскурсии и походы»</w:t>
            </w:r>
          </w:p>
        </w:tc>
      </w:tr>
      <w:tr w:rsidR="00FD6F68" w:rsidRPr="00FD6F68" w14:paraId="3A0D41A6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1AB76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FBFB5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пожарную часть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E6D0B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E0C8B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816AC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A1AA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57036493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C540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4F3D8B" w14:textId="77777777" w:rsidR="00FD6F68" w:rsidRPr="00FD6F68" w:rsidRDefault="00FD6F68" w:rsidP="00F7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Экскурсия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F8EA8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49AEE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C6E14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BD3E1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4F889F02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36370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EA5A1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Выходы в природу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8F0DE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63AA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D5E92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F0D2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43BCFB3B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48E3B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54FB6F" w14:textId="77777777" w:rsidR="00FD6F68" w:rsidRPr="00FD6F68" w:rsidRDefault="00FD6F68" w:rsidP="00F77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Экскурсия в музей школы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3EB94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55A39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72B64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C8499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13D58BBD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FECF30" w14:textId="77777777"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F4C9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A02C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18DEB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25C1B8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856737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5CA90497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5E9493" w14:textId="77777777" w:rsidR="00FD6F68" w:rsidRPr="00FD6F68" w:rsidRDefault="00534730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7686C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1C21D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4ACE0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CFA21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8B00C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437AEA0C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2073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 </w:t>
            </w: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«Цифровая среда воспитания»</w:t>
            </w:r>
          </w:p>
        </w:tc>
      </w:tr>
      <w:tr w:rsidR="00FD6F68" w:rsidRPr="00FD6F68" w14:paraId="17936FCA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71A2E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82676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Онлайн-встречи, видеоконференции </w:t>
            </w:r>
          </w:p>
          <w:p w14:paraId="04C4E5A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AC1E5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1529E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F465A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EC3AA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7335977F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45EA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208823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Освещение деятельности детского лагеря в официальных группах в социальных сетях и на официальном сайте школы.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135B2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9D39C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BEEAED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47593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6381691D" w14:textId="77777777" w:rsidTr="003C2CF3">
        <w:trPr>
          <w:trHeight w:val="322"/>
        </w:trPr>
        <w:tc>
          <w:tcPr>
            <w:tcW w:w="103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01D626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«Социальное партнерство»</w:t>
            </w:r>
          </w:p>
        </w:tc>
      </w:tr>
      <w:tr w:rsidR="00FD6F68" w:rsidRPr="00FD6F68" w14:paraId="09ED1906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A5A4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56EA8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Заключение договоров с социальными партнерами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6F291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87084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548BB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81C19B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FD6F68" w:rsidRPr="00FD6F68" w14:paraId="2F3E72FD" w14:textId="77777777" w:rsidTr="003C2CF3">
        <w:trPr>
          <w:trHeight w:val="32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E5BA1E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2200EA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мероприятий, проведение экскурсий, соревнований:</w:t>
            </w:r>
          </w:p>
          <w:p w14:paraId="7A8A000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пожарную часть</w:t>
            </w:r>
          </w:p>
          <w:p w14:paraId="1B30D40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КСК</w:t>
            </w:r>
          </w:p>
          <w:p w14:paraId="3B43F521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Выходы в природу</w:t>
            </w:r>
          </w:p>
          <w:p w14:paraId="391FB6E0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му</w:t>
            </w:r>
            <w:r w:rsidR="0053473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зей школы и ДДТ, районный музей</w:t>
            </w:r>
          </w:p>
          <w:p w14:paraId="10B77895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библиотеки</w:t>
            </w:r>
          </w:p>
          <w:p w14:paraId="6999B15C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ДК</w:t>
            </w:r>
          </w:p>
          <w:p w14:paraId="4836105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1D54A9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45B1AF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BE5BB2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D07C54" w14:textId="77777777"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14:paraId="09CE30E6" w14:textId="77777777"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14:paraId="4636AAFD" w14:textId="77777777" w:rsidR="00FD6F68" w:rsidRPr="00FD6F68" w:rsidRDefault="00FD6F68" w:rsidP="00FD6F68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14:paraId="3A4A9808" w14:textId="77777777" w:rsidR="003450B0" w:rsidRDefault="003450B0"/>
    <w:p w14:paraId="5AB748DD" w14:textId="77777777" w:rsidR="00534730" w:rsidRPr="00534730" w:rsidRDefault="00534730" w:rsidP="00534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ЛТО на июнь 202</w:t>
      </w:r>
      <w:r w:rsidR="003C2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tbl>
      <w:tblPr>
        <w:tblW w:w="106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8656"/>
      </w:tblGrid>
      <w:tr w:rsidR="00534730" w:rsidRPr="00534730" w14:paraId="1C49067C" w14:textId="77777777" w:rsidTr="00E44260">
        <w:trPr>
          <w:trHeight w:val="49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3DF2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e5307d710017e29b5dbb2116cb64d9e65a221404"/>
            <w:bookmarkStart w:id="8" w:name="5"/>
            <w:bookmarkEnd w:id="7"/>
            <w:bookmarkEnd w:id="8"/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49D4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34730" w:rsidRPr="00534730" w14:paraId="7F449471" w14:textId="77777777" w:rsidTr="00E44260">
        <w:trPr>
          <w:trHeight w:val="2847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8CED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14:paraId="364D3DAF" w14:textId="77777777" w:rsidR="00534730" w:rsidRPr="00534730" w:rsidRDefault="003C2CF3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(09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3765" w14:textId="77777777"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подростков, зарядка  </w:t>
            </w:r>
          </w:p>
          <w:p w14:paraId="700DE8D8" w14:textId="77777777"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 Открытие лагеря труда и отдыха</w:t>
            </w:r>
          </w:p>
          <w:p w14:paraId="60AA876D" w14:textId="77777777"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охране труда, пожарной и антитеррористической безопасности, ПДД</w:t>
            </w:r>
          </w:p>
          <w:p w14:paraId="091A3C3D" w14:textId="77777777" w:rsidR="00534730" w:rsidRDefault="00534730" w:rsidP="003C2C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Распределение обязанностей среди обучающихся.</w:t>
            </w:r>
          </w:p>
          <w:p w14:paraId="4E85A941" w14:textId="77777777" w:rsidR="003C2CF3" w:rsidRPr="00786E54" w:rsidRDefault="003C2CF3" w:rsidP="00786E54">
            <w:pPr>
              <w:pStyle w:val="aff5"/>
              <w:numPr>
                <w:ilvl w:val="0"/>
                <w:numId w:val="28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78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«Трудовой десант» – благоустройство территории школы</w:t>
            </w:r>
          </w:p>
          <w:p w14:paraId="78BB0C2F" w14:textId="77777777"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режимом, планом работы, анкетирование</w:t>
            </w:r>
          </w:p>
          <w:p w14:paraId="3ACF64A8" w14:textId="77777777"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Конкурсы рисунков на асфальте: «Из интернета в лето»</w:t>
            </w:r>
          </w:p>
          <w:p w14:paraId="415544FE" w14:textId="77777777" w:rsidR="00534730" w:rsidRPr="00534730" w:rsidRDefault="00534730" w:rsidP="0053473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– подведение итогов дня</w:t>
            </w:r>
          </w:p>
        </w:tc>
      </w:tr>
      <w:tr w:rsidR="00534730" w:rsidRPr="00534730" w14:paraId="1046B0D8" w14:textId="77777777" w:rsidTr="00E44260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C0E5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14:paraId="6297BED2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6FE1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безопасности работы и садовым инвентарём</w:t>
            </w:r>
          </w:p>
          <w:p w14:paraId="4450F2AA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правилам безопасного поведения на улице и дома.</w:t>
            </w:r>
          </w:p>
          <w:p w14:paraId="707A3B32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благоустройство территории школы</w:t>
            </w:r>
          </w:p>
          <w:p w14:paraId="1C3DEC65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Просмотр фильмов на патриотическую тему: художественных,    документальных.</w:t>
            </w:r>
          </w:p>
          <w:p w14:paraId="0EA2A2A8" w14:textId="77777777" w:rsidR="00534730" w:rsidRPr="00534730" w:rsidRDefault="00534730" w:rsidP="0053473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14:paraId="37E9A33D" w14:textId="77777777" w:rsidTr="00E44260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0F96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  <w:p w14:paraId="74919B0C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(11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05FD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правилам личной  безопасности</w:t>
            </w:r>
          </w:p>
          <w:p w14:paraId="4950713C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благоустройство цветников на площади поселка</w:t>
            </w:r>
          </w:p>
          <w:p w14:paraId="2E14D8B9" w14:textId="77777777" w:rsidR="00534730" w:rsidRDefault="00534730" w:rsidP="00786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Беседа по ЗОЖ</w:t>
            </w:r>
          </w:p>
          <w:p w14:paraId="70CB0772" w14:textId="77777777" w:rsidR="00786E54" w:rsidRPr="00786E54" w:rsidRDefault="00786E54" w:rsidP="00786E5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программа, посвященная Дню России</w:t>
            </w:r>
          </w:p>
        </w:tc>
      </w:tr>
      <w:tr w:rsidR="00534730" w:rsidRPr="00534730" w14:paraId="1B449C4E" w14:textId="77777777" w:rsidTr="00E44260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3AB2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день</w:t>
            </w:r>
          </w:p>
          <w:p w14:paraId="376088D8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9991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14:paraId="67061402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работа в парковой зоне поселка, стрижка кустарников.</w:t>
            </w:r>
          </w:p>
          <w:p w14:paraId="6F3A83BD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Сбор макулатуры</w:t>
            </w:r>
          </w:p>
          <w:p w14:paraId="32DCE2E5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Конкурс рисунков «</w:t>
            </w:r>
            <w:r w:rsidRPr="0053473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Красоты моего края</w:t>
            </w: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EF94122" w14:textId="77777777" w:rsidR="00534730" w:rsidRPr="00534730" w:rsidRDefault="00534730" w:rsidP="00534730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14:paraId="01B07D15" w14:textId="77777777" w:rsidTr="00E44260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25D7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  <w:p w14:paraId="09118A37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230C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 Инструктаж по технике безопасности </w:t>
            </w:r>
          </w:p>
          <w:p w14:paraId="177D2647" w14:textId="77777777" w:rsidR="00786E54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благоустройство территории</w:t>
            </w:r>
          </w:p>
          <w:p w14:paraId="37323DFF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    Спортивные игры: волейбол</w:t>
            </w:r>
          </w:p>
          <w:p w14:paraId="1D813A91" w14:textId="77777777" w:rsidR="00534730" w:rsidRPr="00534730" w:rsidRDefault="00534730" w:rsidP="00786E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14:paraId="34D64E0A" w14:textId="77777777" w:rsidTr="00E44260">
        <w:trPr>
          <w:trHeight w:val="103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4F24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  <w:p w14:paraId="2ED800FB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730E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14:paraId="390C99B5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работа на участке, уборка сухой травы и веток.</w:t>
            </w:r>
          </w:p>
          <w:p w14:paraId="33718261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Беседа по ПДД</w:t>
            </w:r>
          </w:p>
          <w:p w14:paraId="24A3A3F9" w14:textId="77777777" w:rsidR="00534730" w:rsidRPr="00534730" w:rsidRDefault="00534730" w:rsidP="0053473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730" w:rsidRPr="00534730" w14:paraId="23C31A7F" w14:textId="77777777" w:rsidTr="00E44260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B385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  <w:p w14:paraId="76FFBFA4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FDF9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14:paraId="4C871BFD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очистка площадки у школ</w:t>
            </w:r>
            <w:r w:rsidR="0078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травы.</w:t>
            </w:r>
          </w:p>
          <w:p w14:paraId="76498D47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7EBDCADC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Технологические игры на сплочение коллектива.</w:t>
            </w:r>
          </w:p>
          <w:p w14:paraId="521C53AE" w14:textId="77777777" w:rsidR="00534730" w:rsidRPr="00534730" w:rsidRDefault="00534730" w:rsidP="0053473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730" w:rsidRPr="00534730" w14:paraId="4EE4ECEF" w14:textId="77777777" w:rsidTr="00E44260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3D47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  <w:p w14:paraId="322776AE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B94B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14:paraId="49D1420B" w14:textId="77777777" w:rsidR="00534730" w:rsidRPr="00534730" w:rsidRDefault="00534730" w:rsidP="0053473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</w:t>
            </w:r>
          </w:p>
          <w:p w14:paraId="7BDF8AFE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Беседа о мире и толерантности «Какой он, мир, где мне тепло?»</w:t>
            </w:r>
          </w:p>
          <w:p w14:paraId="49E41ACC" w14:textId="77777777" w:rsidR="00534730" w:rsidRPr="00534730" w:rsidRDefault="00534730" w:rsidP="00786E5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34730" w:rsidRPr="00534730" w14:paraId="7BF377F5" w14:textId="77777777" w:rsidTr="00E44260">
        <w:trPr>
          <w:trHeight w:val="1681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6B16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  <w:p w14:paraId="3DB2F1CD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11E7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Инструктаж по технике безопасности</w:t>
            </w:r>
          </w:p>
          <w:p w14:paraId="4C0288E2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 </w:t>
            </w:r>
          </w:p>
          <w:p w14:paraId="184A2843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  <w:p w14:paraId="6FF743DD" w14:textId="77777777" w:rsidR="00534730" w:rsidRPr="00534730" w:rsidRDefault="00534730" w:rsidP="0053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4730" w:rsidRPr="00534730" w14:paraId="2B44F353" w14:textId="77777777" w:rsidTr="00E44260">
        <w:trPr>
          <w:trHeight w:val="106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E9D0" w14:textId="77777777" w:rsidR="00534730" w:rsidRPr="00534730" w:rsidRDefault="00534730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  <w:p w14:paraId="360FBB7C" w14:textId="77777777" w:rsidR="00534730" w:rsidRPr="00534730" w:rsidRDefault="00786E54" w:rsidP="0053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(24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</w:t>
            </w:r>
            <w:r w:rsid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34730"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659B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14:paraId="357EB1D1" w14:textId="77777777" w:rsidR="00534730" w:rsidRPr="00534730" w:rsidRDefault="00534730" w:rsidP="00534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  Беседа по ПДД</w:t>
            </w:r>
          </w:p>
          <w:p w14:paraId="587875D7" w14:textId="77777777" w:rsidR="00786E54" w:rsidRDefault="00786E54" w:rsidP="00786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школьного музея «По страницам истории»</w:t>
            </w:r>
          </w:p>
          <w:p w14:paraId="204DADEC" w14:textId="77777777" w:rsidR="00786E54" w:rsidRPr="00534730" w:rsidRDefault="00786E54" w:rsidP="00786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День памяти и скорби. Торжественно-траурный митинг, посвященный началу Великой Отечественной войны «Никто не забыт, Ни что не забыто»</w:t>
            </w:r>
          </w:p>
          <w:p w14:paraId="5F15F107" w14:textId="77777777" w:rsidR="00786E54" w:rsidRPr="00534730" w:rsidRDefault="00786E54" w:rsidP="00786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Закрытие лагеря, подведение итогов смены, награждение.</w:t>
            </w:r>
          </w:p>
          <w:p w14:paraId="67CC7F85" w14:textId="77777777" w:rsidR="00786E54" w:rsidRPr="00534730" w:rsidRDefault="00786E54" w:rsidP="00786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Заключительное анкетирование.</w:t>
            </w:r>
          </w:p>
        </w:tc>
      </w:tr>
    </w:tbl>
    <w:p w14:paraId="0F37811C" w14:textId="77777777" w:rsidR="00534730" w:rsidRPr="00534730" w:rsidRDefault="00534730" w:rsidP="0053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60CD5C" w14:textId="77777777" w:rsidR="00534730" w:rsidRPr="00534730" w:rsidRDefault="00534730" w:rsidP="0053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B3397C" w14:textId="77777777" w:rsidR="00534730" w:rsidRDefault="00534730"/>
    <w:p w14:paraId="39B11593" w14:textId="77777777" w:rsidR="00534730" w:rsidRDefault="00534730"/>
    <w:p w14:paraId="599585D6" w14:textId="77777777" w:rsidR="00534730" w:rsidRDefault="00534730"/>
    <w:p w14:paraId="583C4FFD" w14:textId="77777777" w:rsidR="00534730" w:rsidRDefault="00534730"/>
    <w:p w14:paraId="1CD5704F" w14:textId="77777777" w:rsidR="00534730" w:rsidRDefault="00534730"/>
    <w:p w14:paraId="4342408B" w14:textId="77777777" w:rsidR="00534730" w:rsidRDefault="00534730"/>
    <w:p w14:paraId="5FB2F706" w14:textId="77777777" w:rsidR="00534730" w:rsidRDefault="00534730"/>
    <w:p w14:paraId="6FBB9BE9" w14:textId="77777777" w:rsidR="00534730" w:rsidRDefault="00534730"/>
    <w:p w14:paraId="0B5927B8" w14:textId="77777777" w:rsidR="00534730" w:rsidRDefault="00534730"/>
    <w:p w14:paraId="76556ADF" w14:textId="77777777" w:rsidR="00534730" w:rsidRDefault="00534730"/>
    <w:p w14:paraId="45F1F395" w14:textId="77777777" w:rsidR="00534730" w:rsidRDefault="00534730"/>
    <w:p w14:paraId="6E1A7DA8" w14:textId="77777777" w:rsidR="006D2D53" w:rsidRPr="006D2D53" w:rsidRDefault="006D2D53" w:rsidP="006D2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ЛАГЕРЯ</w:t>
      </w:r>
    </w:p>
    <w:p w14:paraId="095390C4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5E5770F" w14:textId="77777777" w:rsidR="006D2D53" w:rsidRPr="006D2D53" w:rsidRDefault="006D2D53" w:rsidP="006D2D5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ДРУЖБЫ</w:t>
      </w:r>
    </w:p>
    <w:p w14:paraId="2F155BB5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- это сила, отряд - это мощь,</w:t>
      </w:r>
    </w:p>
    <w:p w14:paraId="616BFFC0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есть кому в коллективе помочь.</w:t>
      </w:r>
    </w:p>
    <w:p w14:paraId="073F5028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без утайки, ребята, без лести:</w:t>
      </w:r>
    </w:p>
    <w:p w14:paraId="22F2B51F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слаб я один, там сделаем вместе!</w:t>
      </w:r>
    </w:p>
    <w:p w14:paraId="541B2EA4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1D93540" w14:textId="77777777" w:rsidR="006D2D53" w:rsidRPr="006D2D53" w:rsidRDefault="006D2D53" w:rsidP="006D2D53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ЧЕСТИ</w:t>
      </w:r>
    </w:p>
    <w:p w14:paraId="74DCB2C3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с отдачей, добросовестно, честно,</w:t>
      </w:r>
    </w:p>
    <w:p w14:paraId="51C2CCDD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результат всем понятен, известен:</w:t>
      </w:r>
    </w:p>
    <w:p w14:paraId="393A1506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добьешься, порадуешь всех.</w:t>
      </w:r>
    </w:p>
    <w:p w14:paraId="04455FC0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же отряд твой - только успех!</w:t>
      </w:r>
    </w:p>
    <w:p w14:paraId="7476F0AF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1FC62A9" w14:textId="77777777" w:rsidR="006D2D53" w:rsidRPr="006D2D53" w:rsidRDefault="006D2D53" w:rsidP="006D2D5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ДОСТИЖЕНИЙ</w:t>
      </w:r>
    </w:p>
    <w:p w14:paraId="1A61B541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порой не хватает сноровки -</w:t>
      </w:r>
    </w:p>
    <w:p w14:paraId="31733982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Овладеем наукой труда!</w:t>
      </w:r>
    </w:p>
    <w:p w14:paraId="2C72013A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отряд в рабочей спецовке</w:t>
      </w:r>
    </w:p>
    <w:p w14:paraId="2CA5CF1C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отступит </w:t>
      </w:r>
    </w:p>
    <w:p w14:paraId="7007321F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ABE01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НЕРАВНОДУШИЯ</w:t>
      </w:r>
    </w:p>
    <w:p w14:paraId="1FF81830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искренне желаешь свое счастье обрести,</w:t>
      </w:r>
    </w:p>
    <w:p w14:paraId="0BC4AB87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страждущих и слабых ты старайся не пройти.</w:t>
      </w:r>
    </w:p>
    <w:p w14:paraId="12F51577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кусочек сердца людям, городу, друзьям.</w:t>
      </w:r>
    </w:p>
    <w:p w14:paraId="5F452B47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душа твоя стремится только к праведным делам.</w:t>
      </w:r>
    </w:p>
    <w:p w14:paraId="7B9A33B5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5BE9CB0" w14:textId="77777777" w:rsidR="006D2D53" w:rsidRPr="006D2D53" w:rsidRDefault="006D2D53" w:rsidP="006D2D5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 ТРУДА И ОТДЫХА</w:t>
      </w:r>
    </w:p>
    <w:p w14:paraId="5C8E088B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ж устал ты вдруг,</w:t>
      </w:r>
    </w:p>
    <w:p w14:paraId="4FEA98F5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паузу, мой друг.</w:t>
      </w:r>
    </w:p>
    <w:p w14:paraId="75FACE62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отрядом отдохни:</w:t>
      </w:r>
    </w:p>
    <w:p w14:paraId="31CC8E92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 игры проведи.</w:t>
      </w:r>
    </w:p>
    <w:p w14:paraId="0F865261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Пообщайся неформально -</w:t>
      </w:r>
    </w:p>
    <w:p w14:paraId="2F1316D3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актуально.</w:t>
      </w:r>
    </w:p>
    <w:p w14:paraId="0A5F705A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работать веселей,</w:t>
      </w:r>
    </w:p>
    <w:p w14:paraId="0A65DC0E" w14:textId="77777777" w:rsidR="006D2D53" w:rsidRPr="006D2D53" w:rsidRDefault="006D2D53" w:rsidP="006D2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рядом сто друзей</w:t>
      </w:r>
    </w:p>
    <w:p w14:paraId="00B7B0C6" w14:textId="77777777" w:rsidR="00534730" w:rsidRDefault="00534730"/>
    <w:p w14:paraId="22054B70" w14:textId="77777777" w:rsidR="00534730" w:rsidRDefault="00534730"/>
    <w:p w14:paraId="402BC14F" w14:textId="77777777" w:rsidR="00534730" w:rsidRDefault="00534730"/>
    <w:p w14:paraId="69A3CCD3" w14:textId="77777777" w:rsidR="00534730" w:rsidRDefault="00534730"/>
    <w:p w14:paraId="4BF5A9FF" w14:textId="77777777" w:rsidR="006D2D53" w:rsidRDefault="006D2D53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877255" w14:textId="77777777" w:rsidR="006D2D53" w:rsidRDefault="006D2D53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39E06D" w14:textId="77777777" w:rsidR="006D2D53" w:rsidRDefault="006D2D53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637C42" w14:textId="77777777"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литературы при написании программы </w:t>
      </w:r>
    </w:p>
    <w:p w14:paraId="7FA2AE77" w14:textId="77777777"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1.      </w:t>
      </w: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Алиева, Л. В. Летний детский лагерь - уникальное пространство оздоровления и воспитания ребенка / Л. В. Алиева. - (Творческое лето) // Дети, техника, творчество. – 2011г.</w:t>
      </w:r>
    </w:p>
    <w:p w14:paraId="1F0BF7CE" w14:textId="77777777"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2.      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Баляскин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Ю. М. Летний калейдоскоп дел / Ю. М. 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Баляскин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авт. Т. В. Новикова. - (Техническое творчество) // Дети, техника, творчество. – 2011г.</w:t>
      </w:r>
    </w:p>
    <w:p w14:paraId="292E54F5" w14:textId="77777777"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3.      </w:t>
      </w: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Виноградова, Л. И. Мозаика лета / Л. И. Виноградова. - (Творческое лето) // Дети, техника, творчество. – 2011г.</w:t>
      </w:r>
    </w:p>
    <w:p w14:paraId="717DFA8A" w14:textId="77777777"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4.      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Гормакова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Л. Д. Социализация школьника в воспитательном пространстве летнего оздоровительного лагеря образовательного учреждения большого города / Л. Д. </w:t>
      </w:r>
      <w:proofErr w:type="spell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Гормакова</w:t>
      </w:r>
      <w:proofErr w:type="spell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(Организатору летнего отдыха) // Воспитание школьников. – 2011г.</w:t>
      </w:r>
    </w:p>
    <w:p w14:paraId="0901818A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Гриднева, Т. Программа летнего отдыха / Т. Гриднева. - (Методика и практика) // Беспризорник. – 2011г.</w:t>
      </w:r>
    </w:p>
    <w:p w14:paraId="19D332EC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Григоренко Ю.Н.,  </w:t>
      </w:r>
      <w:proofErr w:type="spellStart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Пушина</w:t>
      </w:r>
      <w:proofErr w:type="spellEnd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М.А.,  Кипарис – 4: Учебно-практическое пособие для воспитателей и вожатых. – М.: Педагогическое общество России,  2013.</w:t>
      </w:r>
    </w:p>
    <w:p w14:paraId="56554C84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Зеленкова, С. М. Детско-подростковая экспедиция: коррекция и профилактика девиантного поведения / С. М. Зеленкова // Социальная педагогика. – 2011г.</w:t>
      </w:r>
    </w:p>
    <w:p w14:paraId="21655A6B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Иванова, Т. О. Информационно-познавательный проект "Хочу все знать о летних видах спорта" / Т. О. Иванова, авт. Т. А. Гусева. - (Методический кабинет). - (Физическая культура) // Дошкольная педагогика. – 2011г.</w:t>
      </w:r>
    </w:p>
    <w:p w14:paraId="484A7504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Коваль, С. А. Профессиональная компетентность специалистов учреждений отдыха и оздоровления детей / С. А. Коваль. - (Ура! Каникулы) // Внешкольник. – 2011г.</w:t>
      </w:r>
    </w:p>
    <w:p w14:paraId="6B77F27E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Крайнова, Л. В. Планирование работы ДОУ в летний период / Л. В. Крайнова // Управление дошкольным образовательным учреждением. – 2011г.</w:t>
      </w:r>
    </w:p>
    <w:p w14:paraId="739EB605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Козлова Ю.В., Ярошенко В.В., Туристический клуб школьников: Пособие для руководителя. – М.: ТЦ сфера,  (Библиотека Вожатого)</w:t>
      </w:r>
    </w:p>
    <w:p w14:paraId="2AB9CD89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«Орленок»: книга вожатого. – М.: Собеседник, 2011г.</w:t>
      </w:r>
    </w:p>
    <w:p w14:paraId="350ED404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Ривкин Е.Ю., Организация туристической работы со школьниками: Практическое пособие. – М.: АРКТИ, 2016. – (Метод. </w:t>
      </w:r>
      <w:proofErr w:type="spellStart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</w:t>
      </w:r>
      <w:proofErr w:type="spellEnd"/>
      <w:r w:rsidRPr="00534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-ка)</w:t>
      </w:r>
    </w:p>
    <w:p w14:paraId="14E86FBA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Российская Федерация. Министерство здравоохранения и социального развития. Единые требования к составлению и ведению реестров организаций отдыха детей и их </w:t>
      </w:r>
      <w:proofErr w:type="gramStart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оздоровления :</w:t>
      </w:r>
      <w:proofErr w:type="gramEnd"/>
      <w:r w:rsidRPr="005347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[информация] от 18. 08. 2011, N 18-2/10/1-5182 / Российская Федерация, Министерство здравоохранения и социального развития. - (Скоро каникулы!) // Внешкольник. – 2011г.</w:t>
      </w:r>
    </w:p>
    <w:p w14:paraId="3412F6FB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9" w:tooltip="Игры скаутские" w:history="1">
        <w:r w:rsidRPr="00534730">
          <w:rPr>
            <w:rFonts w:ascii="Times New Roman" w:eastAsia="Times New Roman" w:hAnsi="Times New Roman" w:cs="Times New Roman"/>
            <w:color w:val="002BB8"/>
            <w:sz w:val="28"/>
            <w:szCs w:val="28"/>
            <w:lang w:eastAsia="ru-RU"/>
          </w:rPr>
          <w:t>Электронная библиотека (Туристический лагерь)</w:t>
        </w:r>
      </w:hyperlink>
    </w:p>
    <w:p w14:paraId="5699CECD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0" w:tooltip="Очумелые ручки" w:history="1">
        <w:r w:rsidRPr="00534730">
          <w:rPr>
            <w:rFonts w:ascii="Times New Roman" w:eastAsia="Times New Roman" w:hAnsi="Times New Roman" w:cs="Times New Roman"/>
            <w:color w:val="002BB8"/>
            <w:sz w:val="28"/>
            <w:szCs w:val="28"/>
            <w:lang w:eastAsia="ru-RU"/>
          </w:rPr>
          <w:t>Электронная библиотека (Очумелые ручки)</w:t>
        </w:r>
      </w:hyperlink>
    </w:p>
    <w:p w14:paraId="659F8395" w14:textId="77777777" w:rsidR="00534730" w:rsidRPr="00534730" w:rsidRDefault="00534730" w:rsidP="00534730">
      <w:pPr>
        <w:numPr>
          <w:ilvl w:val="1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1" w:history="1">
        <w:r w:rsidRPr="00534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https://bolshayaperemena.online/</w:t>
        </w:r>
      </w:hyperlink>
    </w:p>
    <w:p w14:paraId="3387E7A9" w14:textId="77777777" w:rsidR="00534730" w:rsidRPr="00534730" w:rsidRDefault="00534730" w:rsidP="00534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CF13E2" w14:textId="77777777" w:rsidR="00534730" w:rsidRDefault="00534730"/>
    <w:p w14:paraId="463ACEF8" w14:textId="77777777" w:rsidR="00534730" w:rsidRDefault="00534730"/>
    <w:p w14:paraId="5922E253" w14:textId="77777777" w:rsidR="00534730" w:rsidRDefault="00534730"/>
    <w:p w14:paraId="2A516903" w14:textId="77777777" w:rsidR="00534730" w:rsidRDefault="00534730"/>
    <w:p w14:paraId="10367049" w14:textId="77777777" w:rsidR="00534730" w:rsidRDefault="00534730"/>
    <w:p w14:paraId="137E4BFB" w14:textId="77777777" w:rsidR="00534730" w:rsidRDefault="00534730"/>
    <w:p w14:paraId="6F359D25" w14:textId="77777777" w:rsidR="00534730" w:rsidRDefault="00534730"/>
    <w:p w14:paraId="76DA80C9" w14:textId="77777777" w:rsidR="00534730" w:rsidRDefault="00534730"/>
    <w:p w14:paraId="378B9209" w14:textId="77777777" w:rsidR="00534730" w:rsidRDefault="00534730"/>
    <w:p w14:paraId="006E3638" w14:textId="77777777" w:rsidR="00534730" w:rsidRDefault="00534730"/>
    <w:sectPr w:rsidR="00534730" w:rsidSect="000E41FA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1A48" w14:textId="77777777" w:rsidR="00AC6481" w:rsidRDefault="00AC6481">
      <w:pPr>
        <w:spacing w:after="0" w:line="240" w:lineRule="auto"/>
      </w:pPr>
      <w:r>
        <w:separator/>
      </w:r>
    </w:p>
  </w:endnote>
  <w:endnote w:type="continuationSeparator" w:id="0">
    <w:p w14:paraId="627A4DFB" w14:textId="77777777" w:rsidR="00AC6481" w:rsidRDefault="00A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FCC8" w14:textId="77777777" w:rsidR="00AC6481" w:rsidRDefault="00AC6481">
      <w:pPr>
        <w:spacing w:after="0" w:line="240" w:lineRule="auto"/>
      </w:pPr>
      <w:r>
        <w:separator/>
      </w:r>
    </w:p>
  </w:footnote>
  <w:footnote w:type="continuationSeparator" w:id="0">
    <w:p w14:paraId="3948F07F" w14:textId="77777777" w:rsidR="00AC6481" w:rsidRDefault="00A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86D1" w14:textId="77777777" w:rsidR="00E44260" w:rsidRDefault="00E44260">
    <w:pPr>
      <w:pStyle w:val="af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C2CF3">
      <w:rPr>
        <w:rFonts w:cs="Times New Roman"/>
        <w:noProof/>
      </w:rPr>
      <w:t>30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5270" w14:textId="77777777" w:rsidR="00E44260" w:rsidRDefault="00E44260">
    <w:pPr>
      <w:pStyle w:val="af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86E54">
      <w:rPr>
        <w:rFonts w:cs="Times New Roman"/>
        <w:noProof/>
        <w:sz w:val="28"/>
        <w:szCs w:val="28"/>
      </w:rPr>
      <w:t>39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CC3D24"/>
    <w:lvl w:ilvl="0">
      <w:numFmt w:val="bullet"/>
      <w:lvlText w:val="*"/>
      <w:lvlJc w:val="left"/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2621E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0148A"/>
    <w:multiLevelType w:val="hybridMultilevel"/>
    <w:tmpl w:val="5BC4C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9550B"/>
    <w:multiLevelType w:val="hybridMultilevel"/>
    <w:tmpl w:val="B29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B3CF7"/>
    <w:multiLevelType w:val="multilevel"/>
    <w:tmpl w:val="10D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9185B"/>
    <w:multiLevelType w:val="multilevel"/>
    <w:tmpl w:val="2B8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17E52"/>
    <w:multiLevelType w:val="hybridMultilevel"/>
    <w:tmpl w:val="9486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F672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2724C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3875"/>
    <w:multiLevelType w:val="hybridMultilevel"/>
    <w:tmpl w:val="90D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73C93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F06C6"/>
    <w:multiLevelType w:val="hybridMultilevel"/>
    <w:tmpl w:val="54EC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86135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79501F"/>
    <w:multiLevelType w:val="multilevel"/>
    <w:tmpl w:val="D33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01EF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B7895"/>
    <w:multiLevelType w:val="multilevel"/>
    <w:tmpl w:val="6C7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AB7E6B"/>
    <w:multiLevelType w:val="hybridMultilevel"/>
    <w:tmpl w:val="67D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60E29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01C23"/>
    <w:multiLevelType w:val="multilevel"/>
    <w:tmpl w:val="59E0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 w16cid:durableId="537284206">
    <w:abstractNumId w:val="27"/>
  </w:num>
  <w:num w:numId="2" w16cid:durableId="538661890">
    <w:abstractNumId w:val="21"/>
  </w:num>
  <w:num w:numId="3" w16cid:durableId="6634288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 w16cid:durableId="180820017">
    <w:abstractNumId w:val="1"/>
  </w:num>
  <w:num w:numId="5" w16cid:durableId="1154025263">
    <w:abstractNumId w:val="4"/>
  </w:num>
  <w:num w:numId="6" w16cid:durableId="1221404651">
    <w:abstractNumId w:val="22"/>
  </w:num>
  <w:num w:numId="7" w16cid:durableId="653413551">
    <w:abstractNumId w:val="24"/>
  </w:num>
  <w:num w:numId="8" w16cid:durableId="857698458">
    <w:abstractNumId w:val="9"/>
  </w:num>
  <w:num w:numId="9" w16cid:durableId="1960866861">
    <w:abstractNumId w:val="16"/>
  </w:num>
  <w:num w:numId="10" w16cid:durableId="1222979838">
    <w:abstractNumId w:val="14"/>
  </w:num>
  <w:num w:numId="11" w16cid:durableId="2008053418">
    <w:abstractNumId w:val="13"/>
  </w:num>
  <w:num w:numId="12" w16cid:durableId="188448341">
    <w:abstractNumId w:val="10"/>
  </w:num>
  <w:num w:numId="13" w16cid:durableId="1442260540">
    <w:abstractNumId w:val="6"/>
  </w:num>
  <w:num w:numId="14" w16cid:durableId="482235690">
    <w:abstractNumId w:val="5"/>
  </w:num>
  <w:num w:numId="15" w16cid:durableId="1289820785">
    <w:abstractNumId w:val="3"/>
  </w:num>
  <w:num w:numId="16" w16cid:durableId="358746866">
    <w:abstractNumId w:val="23"/>
  </w:num>
  <w:num w:numId="17" w16cid:durableId="264923618">
    <w:abstractNumId w:val="17"/>
  </w:num>
  <w:num w:numId="18" w16cid:durableId="1811247395">
    <w:abstractNumId w:val="8"/>
  </w:num>
  <w:num w:numId="19" w16cid:durableId="217668812">
    <w:abstractNumId w:val="15"/>
  </w:num>
  <w:num w:numId="20" w16cid:durableId="840505232">
    <w:abstractNumId w:val="2"/>
  </w:num>
  <w:num w:numId="21" w16cid:durableId="286397513">
    <w:abstractNumId w:val="11"/>
  </w:num>
  <w:num w:numId="22" w16cid:durableId="1739549719">
    <w:abstractNumId w:val="25"/>
  </w:num>
  <w:num w:numId="23" w16cid:durableId="1804999422">
    <w:abstractNumId w:val="12"/>
  </w:num>
  <w:num w:numId="24" w16cid:durableId="24671918">
    <w:abstractNumId w:val="7"/>
  </w:num>
  <w:num w:numId="25" w16cid:durableId="1578201213">
    <w:abstractNumId w:val="20"/>
  </w:num>
  <w:num w:numId="26" w16cid:durableId="2079551767">
    <w:abstractNumId w:val="18"/>
  </w:num>
  <w:num w:numId="27" w16cid:durableId="1155874271">
    <w:abstractNumId w:val="26"/>
  </w:num>
  <w:num w:numId="28" w16cid:durableId="873611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2E"/>
    <w:rsid w:val="000C7807"/>
    <w:rsid w:val="000E41FA"/>
    <w:rsid w:val="000F52B2"/>
    <w:rsid w:val="0015194C"/>
    <w:rsid w:val="001B22EB"/>
    <w:rsid w:val="003450B0"/>
    <w:rsid w:val="003C2CF3"/>
    <w:rsid w:val="00401333"/>
    <w:rsid w:val="004A263C"/>
    <w:rsid w:val="00534730"/>
    <w:rsid w:val="00572A2E"/>
    <w:rsid w:val="005A07EF"/>
    <w:rsid w:val="005A69B0"/>
    <w:rsid w:val="005C25ED"/>
    <w:rsid w:val="006D2D53"/>
    <w:rsid w:val="006F3BB6"/>
    <w:rsid w:val="0077528B"/>
    <w:rsid w:val="00786E54"/>
    <w:rsid w:val="008738C7"/>
    <w:rsid w:val="009100DB"/>
    <w:rsid w:val="009404ED"/>
    <w:rsid w:val="00960D35"/>
    <w:rsid w:val="009954CF"/>
    <w:rsid w:val="00AC6481"/>
    <w:rsid w:val="00CA21F6"/>
    <w:rsid w:val="00E44260"/>
    <w:rsid w:val="00EF5855"/>
    <w:rsid w:val="00F75491"/>
    <w:rsid w:val="00F77B60"/>
    <w:rsid w:val="00FD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26FF"/>
  <w15:docId w15:val="{221C3A72-B271-4D80-A192-19C115F7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1FA"/>
  </w:style>
  <w:style w:type="paragraph" w:styleId="1">
    <w:name w:val="heading 1"/>
    <w:basedOn w:val="a"/>
    <w:next w:val="a"/>
    <w:link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FD6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FD6F68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FD6F68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FD6F68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FD6F68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FD6F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FD6F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D6F68"/>
  </w:style>
  <w:style w:type="character" w:styleId="a3">
    <w:name w:val="footnote reference"/>
    <w:uiPriority w:val="99"/>
    <w:unhideWhenUsed/>
    <w:qFormat/>
    <w:rsid w:val="00FD6F6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6F68"/>
    <w:rPr>
      <w:sz w:val="16"/>
      <w:szCs w:val="16"/>
    </w:rPr>
  </w:style>
  <w:style w:type="character" w:styleId="a5">
    <w:name w:val="Hyperlink"/>
    <w:uiPriority w:val="99"/>
    <w:unhideWhenUsed/>
    <w:qFormat/>
    <w:rsid w:val="00FD6F68"/>
    <w:rPr>
      <w:color w:val="0000FF"/>
      <w:u w:val="single"/>
    </w:rPr>
  </w:style>
  <w:style w:type="paragraph" w:styleId="a6">
    <w:name w:val="Balloon Text"/>
    <w:basedOn w:val="a"/>
    <w:link w:val="a7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FD6F68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FD6F68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FD6F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FD6F68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FD6F6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FD6F68"/>
  </w:style>
  <w:style w:type="paragraph" w:styleId="92">
    <w:name w:val="toc 9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FD6F6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FD6F6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Заголовок Знак"/>
    <w:basedOn w:val="a0"/>
    <w:link w:val="af6"/>
    <w:qFormat/>
    <w:rsid w:val="00FD6F68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FD6F68"/>
  </w:style>
  <w:style w:type="paragraph" w:styleId="afa">
    <w:name w:val="List"/>
    <w:basedOn w:val="af1"/>
    <w:qFormat/>
    <w:rsid w:val="00FD6F68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FD6F68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Заголовок оглавления1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9">
    <w:name w:val="Обычный (веб)1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FD6F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6F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6F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6F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6F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6F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6F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6F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6F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6F68"/>
    <w:rPr>
      <w:sz w:val="48"/>
      <w:szCs w:val="48"/>
    </w:rPr>
  </w:style>
  <w:style w:type="character" w:customStyle="1" w:styleId="SubtitleChar">
    <w:name w:val="Subtitle Char"/>
    <w:uiPriority w:val="11"/>
    <w:qFormat/>
    <w:rsid w:val="00FD6F68"/>
    <w:rPr>
      <w:sz w:val="24"/>
      <w:szCs w:val="24"/>
    </w:rPr>
  </w:style>
  <w:style w:type="character" w:customStyle="1" w:styleId="QuoteChar">
    <w:name w:val="Quote Char"/>
    <w:uiPriority w:val="29"/>
    <w:qFormat/>
    <w:rsid w:val="00FD6F68"/>
    <w:rPr>
      <w:i/>
    </w:rPr>
  </w:style>
  <w:style w:type="character" w:customStyle="1" w:styleId="IntenseQuoteChar">
    <w:name w:val="Intense Quote Char"/>
    <w:uiPriority w:val="30"/>
    <w:qFormat/>
    <w:rsid w:val="00FD6F68"/>
    <w:rPr>
      <w:i/>
    </w:rPr>
  </w:style>
  <w:style w:type="character" w:customStyle="1" w:styleId="HeaderChar">
    <w:name w:val="Header Char"/>
    <w:basedOn w:val="a0"/>
    <w:uiPriority w:val="99"/>
    <w:qFormat/>
    <w:rsid w:val="00FD6F68"/>
  </w:style>
  <w:style w:type="character" w:customStyle="1" w:styleId="CaptionChar">
    <w:name w:val="Caption Char"/>
    <w:uiPriority w:val="99"/>
    <w:qFormat/>
    <w:rsid w:val="00FD6F68"/>
  </w:style>
  <w:style w:type="character" w:customStyle="1" w:styleId="FootnoteTextChar">
    <w:name w:val="Footnote Text Char"/>
    <w:uiPriority w:val="99"/>
    <w:qFormat/>
    <w:rsid w:val="00FD6F68"/>
    <w:rPr>
      <w:sz w:val="18"/>
    </w:rPr>
  </w:style>
  <w:style w:type="character" w:customStyle="1" w:styleId="11">
    <w:name w:val="Заголовок 1 Знак1"/>
    <w:link w:val="1"/>
    <w:qFormat/>
    <w:rsid w:val="00FD6F6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FD6F68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FD6F68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FD6F68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FD6F68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FD6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4">
    <w:name w:val="Верхний колонтитул Знак1"/>
    <w:basedOn w:val="a0"/>
    <w:link w:val="af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FD6F68"/>
  </w:style>
  <w:style w:type="character" w:customStyle="1" w:styleId="16">
    <w:name w:val="Нижний колонтитул Знак1"/>
    <w:link w:val="af8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FD6F6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FD6F68"/>
    <w:rPr>
      <w:b/>
      <w:color w:val="26282F"/>
    </w:rPr>
  </w:style>
  <w:style w:type="character" w:customStyle="1" w:styleId="aff3">
    <w:name w:val="Гипертекстовая ссылка"/>
    <w:qFormat/>
    <w:rsid w:val="00FD6F68"/>
    <w:rPr>
      <w:rFonts w:cs="Times New Roman"/>
      <w:color w:val="106BBE"/>
    </w:rPr>
  </w:style>
  <w:style w:type="character" w:customStyle="1" w:styleId="ListLabel1">
    <w:name w:val="ListLabel 1"/>
    <w:qFormat/>
    <w:rsid w:val="00FD6F68"/>
    <w:rPr>
      <w:rFonts w:cs="Times New Roman"/>
    </w:rPr>
  </w:style>
  <w:style w:type="character" w:customStyle="1" w:styleId="ListLabel2">
    <w:name w:val="ListLabel 2"/>
    <w:qFormat/>
    <w:rsid w:val="00FD6F68"/>
    <w:rPr>
      <w:rFonts w:cs="Courier New"/>
    </w:rPr>
  </w:style>
  <w:style w:type="character" w:customStyle="1" w:styleId="ListLabel3">
    <w:name w:val="ListLabel 3"/>
    <w:qFormat/>
    <w:rsid w:val="00FD6F68"/>
    <w:rPr>
      <w:rFonts w:cs="Courier New"/>
    </w:rPr>
  </w:style>
  <w:style w:type="character" w:customStyle="1" w:styleId="ListLabel4">
    <w:name w:val="ListLabel 4"/>
    <w:qFormat/>
    <w:rsid w:val="00FD6F68"/>
    <w:rPr>
      <w:rFonts w:cs="Courier New"/>
    </w:rPr>
  </w:style>
  <w:style w:type="character" w:customStyle="1" w:styleId="ListLabel5">
    <w:name w:val="ListLabel 5"/>
    <w:qFormat/>
    <w:rsid w:val="00FD6F68"/>
    <w:rPr>
      <w:rFonts w:cs="Courier New"/>
    </w:rPr>
  </w:style>
  <w:style w:type="character" w:customStyle="1" w:styleId="ListLabel6">
    <w:name w:val="ListLabel 6"/>
    <w:qFormat/>
    <w:rsid w:val="00FD6F68"/>
    <w:rPr>
      <w:rFonts w:cs="Courier New"/>
    </w:rPr>
  </w:style>
  <w:style w:type="character" w:customStyle="1" w:styleId="ListLabel7">
    <w:name w:val="ListLabel 7"/>
    <w:qFormat/>
    <w:rsid w:val="00FD6F68"/>
    <w:rPr>
      <w:rFonts w:cs="Courier New"/>
    </w:rPr>
  </w:style>
  <w:style w:type="character" w:customStyle="1" w:styleId="ListLabel8">
    <w:name w:val="ListLabel 8"/>
    <w:qFormat/>
    <w:rsid w:val="00FD6F68"/>
    <w:rPr>
      <w:rFonts w:cs="Courier New"/>
    </w:rPr>
  </w:style>
  <w:style w:type="character" w:customStyle="1" w:styleId="ListLabel9">
    <w:name w:val="ListLabel 9"/>
    <w:qFormat/>
    <w:rsid w:val="00FD6F68"/>
    <w:rPr>
      <w:rFonts w:cs="Courier New"/>
    </w:rPr>
  </w:style>
  <w:style w:type="character" w:customStyle="1" w:styleId="ListLabel10">
    <w:name w:val="ListLabel 10"/>
    <w:qFormat/>
    <w:rsid w:val="00FD6F68"/>
    <w:rPr>
      <w:rFonts w:cs="Courier New"/>
    </w:rPr>
  </w:style>
  <w:style w:type="character" w:customStyle="1" w:styleId="ListLabel11">
    <w:name w:val="ListLabel 11"/>
    <w:qFormat/>
    <w:rsid w:val="00FD6F68"/>
    <w:rPr>
      <w:rFonts w:cs="Courier New"/>
    </w:rPr>
  </w:style>
  <w:style w:type="character" w:customStyle="1" w:styleId="ListLabel12">
    <w:name w:val="ListLabel 12"/>
    <w:qFormat/>
    <w:rsid w:val="00FD6F68"/>
    <w:rPr>
      <w:rFonts w:cs="Courier New"/>
    </w:rPr>
  </w:style>
  <w:style w:type="character" w:customStyle="1" w:styleId="ListLabel13">
    <w:name w:val="ListLabel 13"/>
    <w:qFormat/>
    <w:rsid w:val="00FD6F68"/>
    <w:rPr>
      <w:rFonts w:cs="Courier New"/>
    </w:rPr>
  </w:style>
  <w:style w:type="character" w:customStyle="1" w:styleId="ListLabel14">
    <w:name w:val="ListLabel 14"/>
    <w:qFormat/>
    <w:rsid w:val="00FD6F68"/>
    <w:rPr>
      <w:rFonts w:cs="Courier New"/>
    </w:rPr>
  </w:style>
  <w:style w:type="character" w:customStyle="1" w:styleId="ListLabel15">
    <w:name w:val="ListLabel 15"/>
    <w:qFormat/>
    <w:rsid w:val="00FD6F68"/>
    <w:rPr>
      <w:rFonts w:cs="Courier New"/>
    </w:rPr>
  </w:style>
  <w:style w:type="character" w:customStyle="1" w:styleId="ListLabel16">
    <w:name w:val="ListLabel 16"/>
    <w:qFormat/>
    <w:rsid w:val="00FD6F68"/>
    <w:rPr>
      <w:rFonts w:cs="Courier New"/>
    </w:rPr>
  </w:style>
  <w:style w:type="character" w:customStyle="1" w:styleId="ListLabel17">
    <w:name w:val="ListLabel 17"/>
    <w:qFormat/>
    <w:rsid w:val="00FD6F68"/>
    <w:rPr>
      <w:rFonts w:cs="Courier New"/>
    </w:rPr>
  </w:style>
  <w:style w:type="character" w:customStyle="1" w:styleId="ListLabel18">
    <w:name w:val="ListLabel 18"/>
    <w:qFormat/>
    <w:rsid w:val="00FD6F68"/>
    <w:rPr>
      <w:rFonts w:cs="Courier New"/>
    </w:rPr>
  </w:style>
  <w:style w:type="character" w:customStyle="1" w:styleId="ListLabel19">
    <w:name w:val="ListLabel 19"/>
    <w:qFormat/>
    <w:rsid w:val="00FD6F68"/>
    <w:rPr>
      <w:rFonts w:cs="Courier New"/>
    </w:rPr>
  </w:style>
  <w:style w:type="character" w:customStyle="1" w:styleId="ListLabel20">
    <w:name w:val="ListLabel 20"/>
    <w:qFormat/>
    <w:rsid w:val="00FD6F6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6F68"/>
    <w:rPr>
      <w:rFonts w:cs="Courier New"/>
    </w:rPr>
  </w:style>
  <w:style w:type="character" w:customStyle="1" w:styleId="ListLabel22">
    <w:name w:val="ListLabel 22"/>
    <w:qFormat/>
    <w:rsid w:val="00FD6F68"/>
    <w:rPr>
      <w:rFonts w:cs="Wingdings"/>
    </w:rPr>
  </w:style>
  <w:style w:type="character" w:customStyle="1" w:styleId="ListLabel23">
    <w:name w:val="ListLabel 23"/>
    <w:qFormat/>
    <w:rsid w:val="00FD6F68"/>
    <w:rPr>
      <w:rFonts w:cs="Symbol"/>
    </w:rPr>
  </w:style>
  <w:style w:type="character" w:customStyle="1" w:styleId="ListLabel24">
    <w:name w:val="ListLabel 24"/>
    <w:qFormat/>
    <w:rsid w:val="00FD6F68"/>
    <w:rPr>
      <w:rFonts w:cs="Courier New"/>
    </w:rPr>
  </w:style>
  <w:style w:type="character" w:customStyle="1" w:styleId="ListLabel25">
    <w:name w:val="ListLabel 25"/>
    <w:qFormat/>
    <w:rsid w:val="00FD6F68"/>
    <w:rPr>
      <w:rFonts w:cs="Wingdings"/>
    </w:rPr>
  </w:style>
  <w:style w:type="character" w:customStyle="1" w:styleId="ListLabel26">
    <w:name w:val="ListLabel 26"/>
    <w:qFormat/>
    <w:rsid w:val="00FD6F68"/>
    <w:rPr>
      <w:rFonts w:cs="Symbol"/>
    </w:rPr>
  </w:style>
  <w:style w:type="character" w:customStyle="1" w:styleId="ListLabel27">
    <w:name w:val="ListLabel 27"/>
    <w:qFormat/>
    <w:rsid w:val="00FD6F68"/>
    <w:rPr>
      <w:rFonts w:cs="Courier New"/>
    </w:rPr>
  </w:style>
  <w:style w:type="character" w:customStyle="1" w:styleId="ListLabel28">
    <w:name w:val="ListLabel 28"/>
    <w:qFormat/>
    <w:rsid w:val="00FD6F68"/>
    <w:rPr>
      <w:rFonts w:cs="Wingdings"/>
    </w:rPr>
  </w:style>
  <w:style w:type="character" w:customStyle="1" w:styleId="ListLabel29">
    <w:name w:val="ListLabel 29"/>
    <w:qFormat/>
    <w:rsid w:val="00FD6F6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6F68"/>
    <w:rPr>
      <w:rFonts w:cs="Courier New"/>
    </w:rPr>
  </w:style>
  <w:style w:type="character" w:customStyle="1" w:styleId="ListLabel31">
    <w:name w:val="ListLabel 31"/>
    <w:qFormat/>
    <w:rsid w:val="00FD6F68"/>
    <w:rPr>
      <w:rFonts w:cs="Wingdings"/>
    </w:rPr>
  </w:style>
  <w:style w:type="character" w:customStyle="1" w:styleId="ListLabel32">
    <w:name w:val="ListLabel 32"/>
    <w:qFormat/>
    <w:rsid w:val="00FD6F68"/>
    <w:rPr>
      <w:rFonts w:cs="Symbol"/>
    </w:rPr>
  </w:style>
  <w:style w:type="character" w:customStyle="1" w:styleId="ListLabel33">
    <w:name w:val="ListLabel 33"/>
    <w:qFormat/>
    <w:rsid w:val="00FD6F68"/>
    <w:rPr>
      <w:rFonts w:cs="Courier New"/>
    </w:rPr>
  </w:style>
  <w:style w:type="character" w:customStyle="1" w:styleId="ListLabel34">
    <w:name w:val="ListLabel 34"/>
    <w:qFormat/>
    <w:rsid w:val="00FD6F68"/>
    <w:rPr>
      <w:rFonts w:cs="Wingdings"/>
    </w:rPr>
  </w:style>
  <w:style w:type="character" w:customStyle="1" w:styleId="ListLabel35">
    <w:name w:val="ListLabel 35"/>
    <w:qFormat/>
    <w:rsid w:val="00FD6F68"/>
    <w:rPr>
      <w:rFonts w:cs="Symbol"/>
    </w:rPr>
  </w:style>
  <w:style w:type="character" w:customStyle="1" w:styleId="ListLabel36">
    <w:name w:val="ListLabel 36"/>
    <w:qFormat/>
    <w:rsid w:val="00FD6F68"/>
    <w:rPr>
      <w:rFonts w:cs="Courier New"/>
    </w:rPr>
  </w:style>
  <w:style w:type="character" w:customStyle="1" w:styleId="ListLabel37">
    <w:name w:val="ListLabel 37"/>
    <w:qFormat/>
    <w:rsid w:val="00FD6F68"/>
    <w:rPr>
      <w:rFonts w:cs="Wingdings"/>
    </w:rPr>
  </w:style>
  <w:style w:type="character" w:customStyle="1" w:styleId="ListLabel38">
    <w:name w:val="ListLabel 38"/>
    <w:qFormat/>
    <w:rsid w:val="00FD6F68"/>
    <w:rPr>
      <w:rFonts w:cs="Symbol"/>
      <w:sz w:val="28"/>
    </w:rPr>
  </w:style>
  <w:style w:type="character" w:customStyle="1" w:styleId="ListLabel39">
    <w:name w:val="ListLabel 39"/>
    <w:qFormat/>
    <w:rsid w:val="00FD6F68"/>
    <w:rPr>
      <w:rFonts w:cs="Courier New"/>
    </w:rPr>
  </w:style>
  <w:style w:type="character" w:customStyle="1" w:styleId="ListLabel40">
    <w:name w:val="ListLabel 40"/>
    <w:qFormat/>
    <w:rsid w:val="00FD6F68"/>
    <w:rPr>
      <w:rFonts w:cs="Wingdings"/>
    </w:rPr>
  </w:style>
  <w:style w:type="character" w:customStyle="1" w:styleId="ListLabel41">
    <w:name w:val="ListLabel 41"/>
    <w:qFormat/>
    <w:rsid w:val="00FD6F68"/>
    <w:rPr>
      <w:rFonts w:cs="Symbol"/>
    </w:rPr>
  </w:style>
  <w:style w:type="character" w:customStyle="1" w:styleId="ListLabel42">
    <w:name w:val="ListLabel 42"/>
    <w:qFormat/>
    <w:rsid w:val="00FD6F68"/>
    <w:rPr>
      <w:rFonts w:cs="Courier New"/>
    </w:rPr>
  </w:style>
  <w:style w:type="character" w:customStyle="1" w:styleId="ListLabel43">
    <w:name w:val="ListLabel 43"/>
    <w:qFormat/>
    <w:rsid w:val="00FD6F68"/>
    <w:rPr>
      <w:rFonts w:cs="Wingdings"/>
    </w:rPr>
  </w:style>
  <w:style w:type="character" w:customStyle="1" w:styleId="ListLabel44">
    <w:name w:val="ListLabel 44"/>
    <w:qFormat/>
    <w:rsid w:val="00FD6F68"/>
    <w:rPr>
      <w:rFonts w:cs="Symbol"/>
    </w:rPr>
  </w:style>
  <w:style w:type="character" w:customStyle="1" w:styleId="ListLabel45">
    <w:name w:val="ListLabel 45"/>
    <w:qFormat/>
    <w:rsid w:val="00FD6F68"/>
    <w:rPr>
      <w:rFonts w:cs="Courier New"/>
    </w:rPr>
  </w:style>
  <w:style w:type="character" w:customStyle="1" w:styleId="ListLabel46">
    <w:name w:val="ListLabel 46"/>
    <w:qFormat/>
    <w:rsid w:val="00FD6F68"/>
    <w:rPr>
      <w:rFonts w:cs="Wingdings"/>
    </w:rPr>
  </w:style>
  <w:style w:type="character" w:customStyle="1" w:styleId="ListLabel47">
    <w:name w:val="ListLabel 47"/>
    <w:qFormat/>
    <w:rsid w:val="00FD6F68"/>
    <w:rPr>
      <w:rFonts w:cs="Symbol"/>
      <w:sz w:val="20"/>
    </w:rPr>
  </w:style>
  <w:style w:type="character" w:customStyle="1" w:styleId="ListLabel48">
    <w:name w:val="ListLabel 48"/>
    <w:qFormat/>
    <w:rsid w:val="00FD6F68"/>
    <w:rPr>
      <w:rFonts w:cs="Courier New"/>
    </w:rPr>
  </w:style>
  <w:style w:type="character" w:customStyle="1" w:styleId="ListLabel49">
    <w:name w:val="ListLabel 49"/>
    <w:qFormat/>
    <w:rsid w:val="00FD6F68"/>
    <w:rPr>
      <w:rFonts w:cs="Wingdings"/>
    </w:rPr>
  </w:style>
  <w:style w:type="character" w:customStyle="1" w:styleId="ListLabel50">
    <w:name w:val="ListLabel 50"/>
    <w:qFormat/>
    <w:rsid w:val="00FD6F68"/>
    <w:rPr>
      <w:rFonts w:cs="Symbol"/>
    </w:rPr>
  </w:style>
  <w:style w:type="character" w:customStyle="1" w:styleId="ListLabel51">
    <w:name w:val="ListLabel 51"/>
    <w:qFormat/>
    <w:rsid w:val="00FD6F68"/>
    <w:rPr>
      <w:rFonts w:cs="Courier New"/>
    </w:rPr>
  </w:style>
  <w:style w:type="character" w:customStyle="1" w:styleId="ListLabel52">
    <w:name w:val="ListLabel 52"/>
    <w:qFormat/>
    <w:rsid w:val="00FD6F68"/>
    <w:rPr>
      <w:rFonts w:cs="Wingdings"/>
    </w:rPr>
  </w:style>
  <w:style w:type="character" w:customStyle="1" w:styleId="ListLabel53">
    <w:name w:val="ListLabel 53"/>
    <w:qFormat/>
    <w:rsid w:val="00FD6F68"/>
    <w:rPr>
      <w:rFonts w:cs="Symbol"/>
    </w:rPr>
  </w:style>
  <w:style w:type="character" w:customStyle="1" w:styleId="ListLabel54">
    <w:name w:val="ListLabel 54"/>
    <w:qFormat/>
    <w:rsid w:val="00FD6F68"/>
    <w:rPr>
      <w:rFonts w:cs="Courier New"/>
    </w:rPr>
  </w:style>
  <w:style w:type="character" w:customStyle="1" w:styleId="ListLabel55">
    <w:name w:val="ListLabel 55"/>
    <w:qFormat/>
    <w:rsid w:val="00FD6F68"/>
    <w:rPr>
      <w:rFonts w:cs="Wingdings"/>
    </w:rPr>
  </w:style>
  <w:style w:type="character" w:customStyle="1" w:styleId="ListLabel56">
    <w:name w:val="ListLabel 56"/>
    <w:qFormat/>
    <w:rsid w:val="00FD6F6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6F68"/>
    <w:rPr>
      <w:rFonts w:cs="Courier New"/>
    </w:rPr>
  </w:style>
  <w:style w:type="character" w:customStyle="1" w:styleId="ListLabel58">
    <w:name w:val="ListLabel 58"/>
    <w:qFormat/>
    <w:rsid w:val="00FD6F68"/>
    <w:rPr>
      <w:rFonts w:cs="Wingdings"/>
    </w:rPr>
  </w:style>
  <w:style w:type="character" w:customStyle="1" w:styleId="ListLabel59">
    <w:name w:val="ListLabel 59"/>
    <w:qFormat/>
    <w:rsid w:val="00FD6F68"/>
    <w:rPr>
      <w:rFonts w:cs="Symbol"/>
    </w:rPr>
  </w:style>
  <w:style w:type="character" w:customStyle="1" w:styleId="ListLabel60">
    <w:name w:val="ListLabel 60"/>
    <w:qFormat/>
    <w:rsid w:val="00FD6F68"/>
    <w:rPr>
      <w:rFonts w:cs="Courier New"/>
    </w:rPr>
  </w:style>
  <w:style w:type="character" w:customStyle="1" w:styleId="ListLabel61">
    <w:name w:val="ListLabel 61"/>
    <w:qFormat/>
    <w:rsid w:val="00FD6F68"/>
    <w:rPr>
      <w:rFonts w:cs="Wingdings"/>
    </w:rPr>
  </w:style>
  <w:style w:type="character" w:customStyle="1" w:styleId="ListLabel62">
    <w:name w:val="ListLabel 62"/>
    <w:qFormat/>
    <w:rsid w:val="00FD6F68"/>
    <w:rPr>
      <w:rFonts w:cs="Symbol"/>
    </w:rPr>
  </w:style>
  <w:style w:type="character" w:customStyle="1" w:styleId="ListLabel63">
    <w:name w:val="ListLabel 63"/>
    <w:qFormat/>
    <w:rsid w:val="00FD6F68"/>
    <w:rPr>
      <w:rFonts w:cs="Courier New"/>
    </w:rPr>
  </w:style>
  <w:style w:type="character" w:customStyle="1" w:styleId="ListLabel64">
    <w:name w:val="ListLabel 64"/>
    <w:qFormat/>
    <w:rsid w:val="00FD6F68"/>
    <w:rPr>
      <w:rFonts w:cs="Wingdings"/>
    </w:rPr>
  </w:style>
  <w:style w:type="character" w:customStyle="1" w:styleId="CharAttribute484">
    <w:name w:val="CharAttribute484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6F6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6F6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6F68"/>
    <w:rPr>
      <w:sz w:val="28"/>
      <w:szCs w:val="28"/>
    </w:rPr>
  </w:style>
  <w:style w:type="character" w:customStyle="1" w:styleId="ListLabel66">
    <w:name w:val="ListLabel 66"/>
    <w:qFormat/>
    <w:rsid w:val="00FD6F68"/>
    <w:rPr>
      <w:sz w:val="28"/>
      <w:szCs w:val="28"/>
    </w:rPr>
  </w:style>
  <w:style w:type="character" w:customStyle="1" w:styleId="aff4">
    <w:name w:val="Символ нумерации"/>
    <w:qFormat/>
    <w:rsid w:val="00FD6F68"/>
  </w:style>
  <w:style w:type="character" w:customStyle="1" w:styleId="ListLabel67">
    <w:name w:val="ListLabel 67"/>
    <w:qFormat/>
    <w:rsid w:val="00FD6F68"/>
    <w:rPr>
      <w:sz w:val="28"/>
      <w:szCs w:val="28"/>
    </w:rPr>
  </w:style>
  <w:style w:type="character" w:customStyle="1" w:styleId="ListLabel68">
    <w:name w:val="ListLabel 68"/>
    <w:qFormat/>
    <w:rsid w:val="00FD6F68"/>
    <w:rPr>
      <w:sz w:val="28"/>
      <w:szCs w:val="28"/>
    </w:rPr>
  </w:style>
  <w:style w:type="character" w:customStyle="1" w:styleId="ListLabel69">
    <w:name w:val="ListLabel 69"/>
    <w:qFormat/>
    <w:rsid w:val="00FD6F68"/>
    <w:rPr>
      <w:sz w:val="28"/>
      <w:szCs w:val="28"/>
    </w:rPr>
  </w:style>
  <w:style w:type="character" w:customStyle="1" w:styleId="ListLabel70">
    <w:name w:val="ListLabel 70"/>
    <w:qFormat/>
    <w:rsid w:val="00FD6F68"/>
    <w:rPr>
      <w:sz w:val="28"/>
      <w:szCs w:val="28"/>
    </w:rPr>
  </w:style>
  <w:style w:type="character" w:customStyle="1" w:styleId="ListLabel71">
    <w:name w:val="ListLabel 71"/>
    <w:qFormat/>
    <w:rsid w:val="00FD6F68"/>
    <w:rPr>
      <w:sz w:val="28"/>
      <w:szCs w:val="28"/>
    </w:rPr>
  </w:style>
  <w:style w:type="character" w:customStyle="1" w:styleId="ListLabel72">
    <w:name w:val="ListLabel 72"/>
    <w:qFormat/>
    <w:rsid w:val="00FD6F68"/>
    <w:rPr>
      <w:sz w:val="28"/>
      <w:szCs w:val="28"/>
    </w:rPr>
  </w:style>
  <w:style w:type="character" w:customStyle="1" w:styleId="ListLabel73">
    <w:name w:val="ListLabel 73"/>
    <w:qFormat/>
    <w:rsid w:val="00FD6F68"/>
    <w:rPr>
      <w:sz w:val="28"/>
      <w:szCs w:val="28"/>
    </w:rPr>
  </w:style>
  <w:style w:type="character" w:customStyle="1" w:styleId="ListLabel74">
    <w:name w:val="ListLabel 74"/>
    <w:qFormat/>
    <w:rsid w:val="00FD6F68"/>
    <w:rPr>
      <w:sz w:val="28"/>
      <w:szCs w:val="28"/>
    </w:rPr>
  </w:style>
  <w:style w:type="character" w:customStyle="1" w:styleId="ListLabel75">
    <w:name w:val="ListLabel 75"/>
    <w:qFormat/>
    <w:rsid w:val="00FD6F68"/>
    <w:rPr>
      <w:sz w:val="28"/>
      <w:szCs w:val="28"/>
    </w:rPr>
  </w:style>
  <w:style w:type="paragraph" w:styleId="aff5">
    <w:name w:val="List Paragraph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FD6F68"/>
    <w:rPr>
      <w:i/>
      <w:iCs/>
    </w:rPr>
  </w:style>
  <w:style w:type="paragraph" w:customStyle="1" w:styleId="aff9">
    <w:name w:val="Нормальный (таблица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FD6F68"/>
    <w:pPr>
      <w:jc w:val="center"/>
    </w:pPr>
    <w:rPr>
      <w:b/>
      <w:bCs/>
    </w:rPr>
  </w:style>
  <w:style w:type="paragraph" w:customStyle="1" w:styleId="Standard">
    <w:name w:val="Standard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6F68"/>
    <w:pPr>
      <w:spacing w:after="140" w:line="276" w:lineRule="auto"/>
    </w:pPr>
  </w:style>
  <w:style w:type="paragraph" w:customStyle="1" w:styleId="1a">
    <w:name w:val="Обычный1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D6F6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6F68"/>
    <w:rPr>
      <w:rFonts w:ascii="Times New Roman" w:eastAsia="Times New Roman"/>
      <w:sz w:val="28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FD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mmercamp.ru/%D0%9E%D1%87%D1%83%D0%BC%D0%B5%D0%BB%D1%8B%D0%B5_%D1%80%D1%83%D1%87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mmercamp.ru/%D0%98%D0%B3%D1%80%D1%8B_%D1%81%D0%BA%D0%B0%D1%83%D1%82%D1%81%D0%BA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2139-F182-4368-884C-D44502CF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8333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2025-05-30T13:26:00Z</dcterms:created>
  <dcterms:modified xsi:type="dcterms:W3CDTF">2025-05-30T14:17:00Z</dcterms:modified>
</cp:coreProperties>
</file>