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2C" w:rsidRDefault="00F96D2C" w:rsidP="00F96D2C">
      <w:pPr>
        <w:pStyle w:val="a3"/>
        <w:shd w:val="clear" w:color="auto" w:fill="F9FAFE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Наркотики — это не просто запрещённые вещества. Это угроза здоровью, будущему и обществу в целом. Профилактика их незаконного потребления — важный шаг к сохранению жизни и благополучия каждого человека.</w:t>
      </w:r>
    </w:p>
    <w:p w:rsidR="00F96D2C" w:rsidRDefault="00F96D2C" w:rsidP="00F96D2C">
      <w:pPr>
        <w:pStyle w:val="a3"/>
        <w:shd w:val="clear" w:color="auto" w:fill="F9FAFE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Наркотики разрушают физическое и психическое здоровье, приводят к зависимости, а в некоторых случаях — к летальному исходу. Незаконное потребление и распространение наркотических веществ также влечёт за собой уголовную ответственность. Но самое страшное — это потеря будущего: наркотики лишают человека возможности учиться, работать, строить семью и реализовывать свои мечты.</w:t>
      </w:r>
    </w:p>
    <w:p w:rsidR="00F96D2C" w:rsidRDefault="00F96D2C" w:rsidP="00F96D2C">
      <w:pPr>
        <w:pStyle w:val="a3"/>
        <w:shd w:val="clear" w:color="auto" w:fill="F9FAFE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 защитить себя и своих близких? Прежде всего, важно быть информированным. Изучайте достоверную информацию о вреде наркотиков и не верьте мифам, например, что «лёгкие наркотики безопасны» или «один раз попробовать — не страшно». Избегайте рискованных ситуаций: не посещайте места, где употребляют запрещённые вещества, и умейте сказать «нет». Ваш отказ может спасти жизнь.</w:t>
      </w:r>
    </w:p>
    <w:p w:rsidR="00F96D2C" w:rsidRDefault="00F96D2C" w:rsidP="00F96D2C">
      <w:pPr>
        <w:pStyle w:val="a3"/>
        <w:shd w:val="clear" w:color="auto" w:fill="F9FAFE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Особое внимание стоит уделить поддержке близких. Открыто говорите с детьми и подростками о последствиях употребления наркотиков. Если вы заметили тревожные признаки, такие как перепады настроения, скрытность или следы уколов, не откладывайте обращение за помощью. Найдите здоровые альтернативы: спорт, творчество, </w:t>
      </w:r>
      <w:proofErr w:type="spellStart"/>
      <w:r>
        <w:rPr>
          <w:rFonts w:ascii="Arial" w:hAnsi="Arial" w:cs="Arial"/>
          <w:color w:val="212529"/>
        </w:rPr>
        <w:t>волонтёрство</w:t>
      </w:r>
      <w:proofErr w:type="spellEnd"/>
      <w:r>
        <w:rPr>
          <w:rFonts w:ascii="Arial" w:hAnsi="Arial" w:cs="Arial"/>
          <w:color w:val="212529"/>
        </w:rPr>
        <w:t>, образование — всё это помогает реализовать себя без вреда для здоровья.</w:t>
      </w:r>
    </w:p>
    <w:p w:rsidR="00F96D2C" w:rsidRDefault="00F96D2C" w:rsidP="00F96D2C">
      <w:pPr>
        <w:pStyle w:val="a3"/>
        <w:shd w:val="clear" w:color="auto" w:fill="F9FAFE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вы или ваши близкие столкнулись с проблемой наркотической зависимости, важно действовать быстро. В каждом регионе России есть центры профилактики, где можно получить консультацию психолога и нарколога. Дополнительную информацию и методические материалы можно найти на сайте </w:t>
      </w:r>
      <w:hyperlink r:id="rId4" w:tgtFrame="_blank" w:history="1">
        <w:r>
          <w:rPr>
            <w:rStyle w:val="a4"/>
            <w:rFonts w:ascii="Arial" w:hAnsi="Arial" w:cs="Arial"/>
            <w:color w:val="0083AF"/>
          </w:rPr>
          <w:t>«Навыки. Будь в движении»</w:t>
        </w:r>
      </w:hyperlink>
      <w:r>
        <w:rPr>
          <w:rFonts w:ascii="Arial" w:hAnsi="Arial" w:cs="Arial"/>
          <w:color w:val="212529"/>
        </w:rPr>
        <w:t>.</w:t>
      </w:r>
    </w:p>
    <w:p w:rsidR="00F96D2C" w:rsidRDefault="00F96D2C" w:rsidP="00F96D2C">
      <w:pPr>
        <w:pStyle w:val="a3"/>
        <w:shd w:val="clear" w:color="auto" w:fill="F9FAFE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Родители и учителя играют ключевую роль в профилактике наркомании среди подростков. Как говорить с подростками? Будьте честны, но не запугивайте. Приводите примеры из жизни, обсуждайте реальные истории. Участвуйте в школьных профилактических мероприятиях, мастер-классах и лекциях.</w:t>
      </w:r>
    </w:p>
    <w:p w:rsidR="00F96D2C" w:rsidRDefault="00F96D2C" w:rsidP="00F96D2C">
      <w:pPr>
        <w:pStyle w:val="a3"/>
        <w:shd w:val="clear" w:color="auto" w:fill="F9FAFE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Помните: профилактика — это не только задача государства, но и ответственность каждого из нас. Будьте внимательны к себе и своим близким, не оставайтесь равнодушными.</w:t>
      </w:r>
    </w:p>
    <w:p w:rsidR="00F96D2C" w:rsidRDefault="00F96D2C" w:rsidP="00F96D2C">
      <w:pPr>
        <w:pStyle w:val="a3"/>
        <w:shd w:val="clear" w:color="auto" w:fill="F9FAFE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Источник: </w:t>
      </w:r>
      <w:hyperlink r:id="rId5" w:history="1">
        <w:r>
          <w:rPr>
            <w:rStyle w:val="a4"/>
            <w:rFonts w:ascii="Arial" w:hAnsi="Arial" w:cs="Arial"/>
            <w:i/>
            <w:iCs/>
            <w:color w:val="0083AF"/>
          </w:rPr>
          <w:t>Официальный сайт проекта Дв</w:t>
        </w:r>
        <w:bookmarkStart w:id="0" w:name="_GoBack"/>
        <w:bookmarkEnd w:id="0"/>
        <w:r>
          <w:rPr>
            <w:rStyle w:val="a4"/>
            <w:rFonts w:ascii="Arial" w:hAnsi="Arial" w:cs="Arial"/>
            <w:i/>
            <w:iCs/>
            <w:color w:val="0083AF"/>
          </w:rPr>
          <w:t>и</w:t>
        </w:r>
        <w:r>
          <w:rPr>
            <w:rStyle w:val="a4"/>
            <w:rFonts w:ascii="Arial" w:hAnsi="Arial" w:cs="Arial"/>
            <w:i/>
            <w:iCs/>
            <w:color w:val="0083AF"/>
          </w:rPr>
          <w:t>жения Первых «Навыки для жизни».</w:t>
        </w:r>
      </w:hyperlink>
    </w:p>
    <w:p w:rsidR="005B5079" w:rsidRDefault="005B5079"/>
    <w:sectPr w:rsidR="005B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E8"/>
    <w:rsid w:val="000046E8"/>
    <w:rsid w:val="005B5079"/>
    <w:rsid w:val="00F9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78BD7-5F68-4D1E-A496-8608CFBE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D2C"/>
    <w:rPr>
      <w:color w:val="0000FF"/>
      <w:u w:val="single"/>
    </w:rPr>
  </w:style>
  <w:style w:type="character" w:styleId="a5">
    <w:name w:val="Emphasis"/>
    <w:basedOn w:val="a0"/>
    <w:uiPriority w:val="20"/>
    <w:qFormat/>
    <w:rsid w:val="00F96D2C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96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eshm0g.xn--90acagbhgpca7c8c7f.xn--p1ai/nodrugs" TargetMode="External"/><Relationship Id="rId4" Type="http://schemas.openxmlformats.org/officeDocument/2006/relationships/hyperlink" Target="https://xn--80aeshm0g.xn--90acagbhgpca7c8c7f.xn--p1ai/nodru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2025-05-28T09:16:00Z</dcterms:created>
  <dcterms:modified xsi:type="dcterms:W3CDTF">2025-05-28T09:18:00Z</dcterms:modified>
</cp:coreProperties>
</file>