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16" w:rsidRDefault="00C24E16" w:rsidP="00C24E1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3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 лагеря труда и отдыха</w:t>
      </w:r>
    </w:p>
    <w:p w:rsidR="00C24E16" w:rsidRPr="007836CB" w:rsidRDefault="00C24E16" w:rsidP="00C24E16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8984" w:type="dxa"/>
        <w:tblLook w:val="04A0" w:firstRow="1" w:lastRow="0" w:firstColumn="1" w:lastColumn="0" w:noHBand="0" w:noVBand="1"/>
      </w:tblPr>
      <w:tblGrid>
        <w:gridCol w:w="4597"/>
        <w:gridCol w:w="4387"/>
      </w:tblGrid>
      <w:tr w:rsidR="00C24E16" w:rsidRPr="007836CB" w:rsidTr="00C24E16">
        <w:trPr>
          <w:trHeight w:val="714"/>
        </w:trPr>
        <w:tc>
          <w:tcPr>
            <w:tcW w:w="4597" w:type="dxa"/>
            <w:vMerge w:val="restart"/>
            <w:vAlign w:val="center"/>
            <w:hideMark/>
          </w:tcPr>
          <w:p w:rsidR="00C24E16" w:rsidRPr="007836CB" w:rsidRDefault="00C24E16" w:rsidP="00C24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4387" w:type="dxa"/>
            <w:vAlign w:val="center"/>
            <w:hideMark/>
          </w:tcPr>
          <w:p w:rsidR="00C24E16" w:rsidRPr="007836CB" w:rsidRDefault="00C24E16" w:rsidP="00C24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C24E16" w:rsidRPr="007836CB" w:rsidTr="00C24E16">
        <w:trPr>
          <w:trHeight w:val="1321"/>
        </w:trPr>
        <w:tc>
          <w:tcPr>
            <w:tcW w:w="4597" w:type="dxa"/>
            <w:vMerge/>
            <w:vAlign w:val="center"/>
            <w:hideMark/>
          </w:tcPr>
          <w:p w:rsidR="00C24E16" w:rsidRPr="007836CB" w:rsidRDefault="00C24E16" w:rsidP="00C24E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vAlign w:val="center"/>
            <w:hideMark/>
          </w:tcPr>
          <w:p w:rsidR="00C24E16" w:rsidRPr="007836CB" w:rsidRDefault="00A34F3F" w:rsidP="00A3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9.00</w:t>
            </w:r>
            <w:r w:rsidR="00C24E16" w:rsidRPr="00783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14.30 часов</w:t>
            </w:r>
          </w:p>
        </w:tc>
      </w:tr>
      <w:tr w:rsidR="00C24E16" w:rsidRPr="007836CB" w:rsidTr="00C24E16">
        <w:trPr>
          <w:trHeight w:val="917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4387" w:type="dxa"/>
            <w:hideMark/>
          </w:tcPr>
          <w:p w:rsidR="00C24E16" w:rsidRPr="007836CB" w:rsidRDefault="00A34F3F" w:rsidP="00A3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9:00</w:t>
            </w:r>
            <w:r w:rsidR="00C24E16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24E16" w:rsidRPr="007836CB" w:rsidTr="00C24E16">
        <w:trPr>
          <w:trHeight w:val="317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Зарядка, линейка</w:t>
            </w:r>
          </w:p>
        </w:tc>
        <w:tc>
          <w:tcPr>
            <w:tcW w:w="4387" w:type="dxa"/>
            <w:hideMark/>
          </w:tcPr>
          <w:p w:rsidR="00C24E16" w:rsidRPr="007836CB" w:rsidRDefault="00A34F3F" w:rsidP="00A3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9:10</w:t>
            </w:r>
            <w:r w:rsidR="00C24E16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9-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C24E16" w:rsidRPr="007836CB" w:rsidTr="00C24E16">
        <w:trPr>
          <w:trHeight w:val="673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87" w:type="dxa"/>
            <w:hideMark/>
          </w:tcPr>
          <w:p w:rsidR="00C24E16" w:rsidRPr="007836CB" w:rsidRDefault="00C24E16" w:rsidP="00A34F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  <w:r w:rsidR="00A34F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40– 10.00</w:t>
            </w:r>
          </w:p>
        </w:tc>
      </w:tr>
      <w:tr w:rsidR="00C24E16" w:rsidRPr="007836CB" w:rsidTr="00C24E16">
        <w:trPr>
          <w:trHeight w:val="1330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безопасности. Работа по плану, культурно-массовые мероприятия</w:t>
            </w:r>
          </w:p>
        </w:tc>
        <w:tc>
          <w:tcPr>
            <w:tcW w:w="4387" w:type="dxa"/>
            <w:hideMark/>
          </w:tcPr>
          <w:p w:rsidR="00C24E16" w:rsidRPr="007836CB" w:rsidRDefault="00A34F3F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10.10</w:t>
            </w:r>
            <w:r w:rsidR="00C24E16"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C24E16" w:rsidRPr="007836CB" w:rsidTr="00C24E16">
        <w:trPr>
          <w:trHeight w:val="167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Воспитательное мероприятие</w:t>
            </w:r>
          </w:p>
        </w:tc>
        <w:tc>
          <w:tcPr>
            <w:tcW w:w="438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.30</w:t>
            </w:r>
          </w:p>
        </w:tc>
      </w:tr>
      <w:tr w:rsidR="00C24E16" w:rsidRPr="007836CB" w:rsidTr="00C24E16">
        <w:trPr>
          <w:trHeight w:val="652"/>
        </w:trPr>
        <w:tc>
          <w:tcPr>
            <w:tcW w:w="459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4387" w:type="dxa"/>
            <w:hideMark/>
          </w:tcPr>
          <w:p w:rsidR="00C24E16" w:rsidRPr="007836CB" w:rsidRDefault="00C24E16" w:rsidP="00021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13:30</w:t>
            </w:r>
            <w:bookmarkStart w:id="0" w:name="_GoBack"/>
            <w:bookmarkEnd w:id="0"/>
          </w:p>
        </w:tc>
      </w:tr>
    </w:tbl>
    <w:p w:rsidR="006047F7" w:rsidRDefault="00A34F3F"/>
    <w:p w:rsidR="00C24E16" w:rsidRDefault="00C24E16"/>
    <w:p w:rsidR="00C24E16" w:rsidRDefault="00C24E16"/>
    <w:p w:rsidR="00C24E16" w:rsidRPr="00C24E16" w:rsidRDefault="00C24E16" w:rsidP="00C24E16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C24E16">
        <w:rPr>
          <w:rFonts w:ascii="Times New Roman" w:hAnsi="Times New Roman" w:cs="Times New Roman"/>
          <w:sz w:val="28"/>
          <w:szCs w:val="28"/>
        </w:rPr>
        <w:t xml:space="preserve">Директор лагеря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24E16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C24E16">
        <w:rPr>
          <w:rFonts w:ascii="Times New Roman" w:hAnsi="Times New Roman" w:cs="Times New Roman"/>
          <w:sz w:val="28"/>
          <w:szCs w:val="28"/>
        </w:rPr>
        <w:t>Ходусова</w:t>
      </w:r>
      <w:proofErr w:type="spellEnd"/>
      <w:r w:rsidRPr="00C24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16" w:rsidRPr="00C24E16" w:rsidRDefault="00C24E16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sectPr w:rsidR="00C24E16" w:rsidRPr="00C2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16"/>
    <w:rsid w:val="00043105"/>
    <w:rsid w:val="008D60F7"/>
    <w:rsid w:val="00A34F3F"/>
    <w:rsid w:val="00C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F6985-97D5-432F-8E4C-D52D3965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Гимназия44</dc:creator>
  <cp:keywords/>
  <dc:description/>
  <cp:lastModifiedBy>Гимназия44</cp:lastModifiedBy>
  <cp:revision>2</cp:revision>
  <dcterms:created xsi:type="dcterms:W3CDTF">2025-05-23T11:23:00Z</dcterms:created>
  <dcterms:modified xsi:type="dcterms:W3CDTF">2025-05-26T10:53:00Z</dcterms:modified>
</cp:coreProperties>
</file>