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67C2" w14:textId="77777777" w:rsidR="00774104" w:rsidRDefault="00774104" w:rsidP="00774104">
      <w:pPr>
        <w:ind w:left="11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1B70415D" w14:textId="77777777" w:rsidR="00774104" w:rsidRDefault="00774104" w:rsidP="00774104">
      <w:pPr>
        <w:ind w:left="1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«Центр образования №57» </w:t>
      </w:r>
    </w:p>
    <w:p w14:paraId="3C8855FE" w14:textId="77777777" w:rsidR="00774104" w:rsidRDefault="00774104" w:rsidP="00774104">
      <w:pPr>
        <w:ind w:left="119"/>
        <w:jc w:val="center"/>
        <w:rPr>
          <w:rFonts w:ascii="Calibri" w:hAnsi="Calibri"/>
          <w:sz w:val="28"/>
          <w:szCs w:val="28"/>
        </w:rPr>
      </w:pPr>
    </w:p>
    <w:p w14:paraId="5557B682" w14:textId="77777777" w:rsidR="00774104" w:rsidRDefault="00774104" w:rsidP="00774104">
      <w:pPr>
        <w:ind w:left="120"/>
      </w:pPr>
    </w:p>
    <w:p w14:paraId="21016CC6" w14:textId="77777777" w:rsidR="00774104" w:rsidRDefault="00774104" w:rsidP="00774104">
      <w:pPr>
        <w:ind w:left="120"/>
      </w:pPr>
    </w:p>
    <w:p w14:paraId="4EB6AFB6" w14:textId="77777777" w:rsidR="00774104" w:rsidRDefault="00774104" w:rsidP="00774104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Утверждаю»</w:t>
      </w:r>
    </w:p>
    <w:p w14:paraId="517FB368" w14:textId="77777777" w:rsidR="00774104" w:rsidRDefault="00774104" w:rsidP="00774104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педагогического совета                      Директор МБОУ </w:t>
      </w:r>
    </w:p>
    <w:p w14:paraId="2B1271E7" w14:textId="77777777" w:rsidR="00774104" w:rsidRDefault="00774104" w:rsidP="00774104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«Центр образования №</w:t>
      </w:r>
      <w:proofErr w:type="gramStart"/>
      <w:r>
        <w:rPr>
          <w:rFonts w:ascii="Times New Roman" w:hAnsi="Times New Roman"/>
          <w:sz w:val="28"/>
          <w:szCs w:val="28"/>
        </w:rPr>
        <w:t xml:space="preserve">57»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«Центр образования №57»</w:t>
      </w:r>
    </w:p>
    <w:p w14:paraId="7DA86B94" w14:textId="77777777" w:rsidR="00774104" w:rsidRDefault="00774104" w:rsidP="00774104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№________________                                 _________ Л.В. Кочеткова</w:t>
      </w:r>
    </w:p>
    <w:p w14:paraId="358C0FFC" w14:textId="4134039A" w:rsidR="00E67457" w:rsidRDefault="00774104" w:rsidP="00774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От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 2024г                             Приказ № __ от     </w:t>
      </w:r>
    </w:p>
    <w:p w14:paraId="594E05AC" w14:textId="77777777" w:rsidR="00E67457" w:rsidRDefault="00E67457" w:rsidP="00E67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C6A22" w14:textId="77777777" w:rsidR="00E67457" w:rsidRDefault="00E67457" w:rsidP="00E67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05B3E" w14:textId="77777777" w:rsidR="00E67457" w:rsidRDefault="00E67457" w:rsidP="00E67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1889" w14:textId="77777777" w:rsidR="0093450D" w:rsidRDefault="0093450D" w:rsidP="0093450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14:paraId="43AF36C1" w14:textId="77777777" w:rsidR="00E67457" w:rsidRDefault="00E67457" w:rsidP="0093450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4D389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Программа пришкольного лагеря</w:t>
      </w:r>
    </w:p>
    <w:p w14:paraId="33D47509" w14:textId="77777777" w:rsidR="00E67457" w:rsidRDefault="00E67457" w:rsidP="00021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89ABBD3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63247A85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097D3DAD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24B3C4E8" w14:textId="77777777" w:rsidR="00E67457" w:rsidRDefault="004C16C0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C16C0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00F98F7" wp14:editId="416BF5F3">
            <wp:simplePos x="0" y="0"/>
            <wp:positionH relativeFrom="column">
              <wp:posOffset>2287422</wp:posOffset>
            </wp:positionH>
            <wp:positionV relativeFrom="paragraph">
              <wp:posOffset>-1045067</wp:posOffset>
            </wp:positionV>
            <wp:extent cx="2360367" cy="5170868"/>
            <wp:effectExtent l="19050" t="0" r="3175" b="0"/>
            <wp:wrapTight wrapText="bothSides">
              <wp:wrapPolygon edited="0">
                <wp:start x="-174" y="0"/>
                <wp:lineTo x="-174" y="21555"/>
                <wp:lineTo x="21629" y="21555"/>
                <wp:lineTo x="21629" y="0"/>
                <wp:lineTo x="-174" y="0"/>
              </wp:wrapPolygon>
            </wp:wrapTight>
            <wp:docPr id="3" name="Рисунок 1" descr="H:\Documents and Settings\zu_vr\Рабочий стол\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Documents and Settings\zu_vr\Рабочий стол\2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17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95AE75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4C527E7E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13CB8643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01EA6DB1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197EDF5E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334BD83E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FB38AC0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25DEEBDA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40AC6A9" w14:textId="77777777" w:rsidR="00E67457" w:rsidRPr="00991600" w:rsidRDefault="004D3897" w:rsidP="004D3897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991600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Содержание</w:t>
      </w:r>
      <w:r w:rsidR="00E67457" w:rsidRPr="00991600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 программы</w:t>
      </w:r>
    </w:p>
    <w:p w14:paraId="5C7431A3" w14:textId="1DC5003C" w:rsidR="004D3897" w:rsidRPr="00991600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 пришкольного лагеря «Солн</w:t>
      </w:r>
      <w:r w:rsidR="00774104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ечный город</w:t>
      </w:r>
      <w:r w:rsidRPr="00991600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»</w:t>
      </w:r>
    </w:p>
    <w:p w14:paraId="70A117F3" w14:textId="77777777" w:rsidR="004D3897" w:rsidRPr="004D3897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20A808" w14:textId="77777777" w:rsidR="004D3897" w:rsidRPr="00E67457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DB2454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</w:t>
      </w:r>
    </w:p>
    <w:p w14:paraId="3C0D9A3C" w14:textId="77777777" w:rsidR="004D3897" w:rsidRPr="00E67457" w:rsidRDefault="00021544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Поясните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записка</w:t>
      </w:r>
    </w:p>
    <w:p w14:paraId="70E2C2F7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 программы</w:t>
      </w:r>
    </w:p>
    <w:p w14:paraId="465E6F66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Задачи программы</w:t>
      </w:r>
    </w:p>
    <w:p w14:paraId="2FE464A9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Принципы</w:t>
      </w:r>
    </w:p>
    <w:p w14:paraId="67F6819B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формы реализации программы</w:t>
      </w:r>
    </w:p>
    <w:p w14:paraId="76D70BD2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Кадровое обеспечение</w:t>
      </w:r>
    </w:p>
    <w:p w14:paraId="32ED6270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Ожидаемые результаты</w:t>
      </w:r>
    </w:p>
    <w:p w14:paraId="57E632EF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Организация взаимодействия летнего оздоровительного лагеря с дневным пребыванием детей </w:t>
      </w:r>
    </w:p>
    <w:p w14:paraId="353CE945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Режим дня</w:t>
      </w:r>
    </w:p>
    <w:p w14:paraId="7CCDCBDD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Мероприятия</w:t>
      </w:r>
    </w:p>
    <w:p w14:paraId="7E12C847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319A5AAF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95AE0A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426D87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70C136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B12769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41A51B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680555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1566D" w14:textId="77777777" w:rsidR="00E67457" w:rsidRDefault="00E67457" w:rsidP="0077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5D68B8" w14:textId="77777777" w:rsidR="004D3897" w:rsidRPr="00991600" w:rsidRDefault="004D3897" w:rsidP="00E6745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9871B81" w14:textId="7063D001" w:rsidR="004D3897" w:rsidRPr="00E67457" w:rsidRDefault="00E6745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для учащихся проводится оздоровительная смена в летнем оздоровительном лагере дневного пребывания «</w:t>
      </w: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="00774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нечный город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</w:t>
      </w: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орый функционирует на базе М</w:t>
      </w:r>
      <w:r w:rsidR="007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ЦО № </w:t>
      </w:r>
      <w:proofErr w:type="gramStart"/>
      <w:r w:rsidR="00774104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( 1</w:t>
      </w:r>
      <w:proofErr w:type="gramEnd"/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–июнь)</w:t>
      </w:r>
    </w:p>
    <w:p w14:paraId="7F371AB2" w14:textId="7F4F13AD" w:rsidR="00E67457" w:rsidRPr="00E67457" w:rsidRDefault="00E6745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</w:t>
      </w: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отдыхают </w:t>
      </w:r>
      <w:proofErr w:type="gramStart"/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 от</w:t>
      </w:r>
      <w:proofErr w:type="gramEnd"/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 до 1</w:t>
      </w:r>
      <w:r w:rsidR="007741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.</w:t>
      </w:r>
    </w:p>
    <w:p w14:paraId="00082205" w14:textId="77777777" w:rsidR="00E67457" w:rsidRPr="00E67457" w:rsidRDefault="004D389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отдых сделать полноценным была разработана программа.</w:t>
      </w:r>
      <w:r w:rsidR="00E6745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530DB6F6" w14:textId="77777777" w:rsidR="004D3897" w:rsidRPr="00E67457" w:rsidRDefault="00E6745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повышением спроса родителей и детей на организованный отдых школьников;</w:t>
      </w:r>
    </w:p>
    <w:p w14:paraId="5030EE75" w14:textId="77777777" w:rsidR="004D3897" w:rsidRPr="00E67457" w:rsidRDefault="004D3897" w:rsidP="00E6745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модернизацией старых форм работы и введением новых;</w:t>
      </w:r>
    </w:p>
    <w:p w14:paraId="0038E5FC" w14:textId="77777777" w:rsidR="004D3897" w:rsidRPr="00E67457" w:rsidRDefault="00E6745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необходимостью использования богатого творческого потенциала подростков и педагогов в реализации цели и задач программы.</w:t>
      </w:r>
    </w:p>
    <w:p w14:paraId="21DBA21B" w14:textId="77777777" w:rsidR="004D3897" w:rsidRPr="00E67457" w:rsidRDefault="004D389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реализацией программы летнего оздоровительного лагеря с дневным пребыванием работает педагогический коллектив школы, фельдшер, учреждения дополнительного образования.</w:t>
      </w:r>
    </w:p>
    <w:p w14:paraId="01E6AA13" w14:textId="77777777" w:rsidR="004D3897" w:rsidRPr="00E67457" w:rsidRDefault="00E6745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 Пребывание здесь для каждого ребенка–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 </w:t>
      </w:r>
    </w:p>
    <w:p w14:paraId="0917489D" w14:textId="77777777" w:rsidR="004D3897" w:rsidRPr="00190F18" w:rsidRDefault="004D389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</w:t>
      </w: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развития художественного, технического, социального творчества ребенка.</w:t>
      </w:r>
    </w:p>
    <w:p w14:paraId="5D495ADE" w14:textId="77777777" w:rsidR="00190F18" w:rsidRPr="00190F18" w:rsidRDefault="00190F18" w:rsidP="0019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Количество смен – 1 смена (июнь) </w:t>
      </w:r>
    </w:p>
    <w:p w14:paraId="622FF172" w14:textId="4A151335" w:rsidR="00190F18" w:rsidRPr="00190F18" w:rsidRDefault="00190F18" w:rsidP="0019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 проведения –</w:t>
      </w:r>
      <w:r w:rsidR="00774104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ЦО № 57</w:t>
      </w: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44E882A" w14:textId="7781ADF9" w:rsidR="00190F18" w:rsidRPr="00190F18" w:rsidRDefault="00190F18" w:rsidP="0019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Продолжительность смены – </w:t>
      </w:r>
      <w:r w:rsidR="00774104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дней. </w:t>
      </w:r>
    </w:p>
    <w:p w14:paraId="33CAA6B9" w14:textId="19CB9382" w:rsidR="00190F18" w:rsidRPr="00190F18" w:rsidRDefault="00190F18" w:rsidP="0019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</w:t>
      </w:r>
      <w:r w:rsidR="004C1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число участников за смену – </w:t>
      </w:r>
      <w:r w:rsidR="007741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250 </w:t>
      </w: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человек. </w:t>
      </w:r>
    </w:p>
    <w:p w14:paraId="006ADD87" w14:textId="77777777" w:rsidR="004D3897" w:rsidRPr="004D3897" w:rsidRDefault="004D3897" w:rsidP="004D389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C1411D" w14:textId="77777777" w:rsidR="004D3897" w:rsidRPr="00991600" w:rsidRDefault="004D3897" w:rsidP="004C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14:paraId="76EBAA6F" w14:textId="77777777" w:rsidR="004D3897" w:rsidRPr="00991600" w:rsidRDefault="00991600" w:rsidP="0099160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gramStart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для укрепления здоровья и организации досуга</w:t>
      </w:r>
      <w:proofErr w:type="gramEnd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49F652CE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D38F6B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31A289" w14:textId="77777777" w:rsidR="004D3897" w:rsidRPr="00991600" w:rsidRDefault="004D389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14:paraId="4F35311E" w14:textId="77777777" w:rsidR="004D3897" w:rsidRPr="00991600" w:rsidRDefault="004D3897" w:rsidP="0099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с детьми, сочетающей развитие и воспитание ребят с оздоровительным отдыхом;</w:t>
      </w:r>
    </w:p>
    <w:p w14:paraId="46AA3373" w14:textId="77777777" w:rsidR="004D3897" w:rsidRPr="00991600" w:rsidRDefault="004D3897" w:rsidP="0099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способностей;</w:t>
      </w:r>
    </w:p>
    <w:p w14:paraId="0A849DAB" w14:textId="77777777" w:rsidR="004D3897" w:rsidRPr="00991600" w:rsidRDefault="004D3897" w:rsidP="0099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культуры поведения;</w:t>
      </w:r>
    </w:p>
    <w:p w14:paraId="1CA16943" w14:textId="77777777" w:rsidR="004D3897" w:rsidRPr="00991600" w:rsidRDefault="004D3897" w:rsidP="0099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ребят навыков общения и толерантности;</w:t>
      </w:r>
    </w:p>
    <w:p w14:paraId="774FF565" w14:textId="77777777" w:rsidR="004D3897" w:rsidRPr="00991600" w:rsidRDefault="004D3897" w:rsidP="0099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навыков здорового образа жизни.</w:t>
      </w:r>
    </w:p>
    <w:p w14:paraId="51861D86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278502" w14:textId="77777777" w:rsidR="004D3897" w:rsidRPr="00991600" w:rsidRDefault="004D389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</w:p>
    <w:p w14:paraId="042663B7" w14:textId="77777777" w:rsidR="004D3897" w:rsidRPr="00991600" w:rsidRDefault="004D3897" w:rsidP="004D389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летнего</w:t>
      </w:r>
      <w:proofErr w:type="gramEnd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лагеря «</w:t>
      </w:r>
      <w:r w:rsidR="00991600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опирается на следующие принципы:</w:t>
      </w:r>
    </w:p>
    <w:p w14:paraId="4FCC099E" w14:textId="77777777" w:rsidR="004D3897" w:rsidRPr="00991600" w:rsidRDefault="004D3897" w:rsidP="004D3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99DDB2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гуманизации отношений: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66DAD3B2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 характера в ЛОЛ «</w:t>
      </w:r>
      <w:r w:rsidR="00991600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73F8524A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Принцип демократичности: участие всех детей и подростков в </w:t>
      </w:r>
      <w:proofErr w:type="gramStart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  развития</w:t>
      </w:r>
      <w:proofErr w:type="gramEnd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способностей.</w:t>
      </w:r>
    </w:p>
    <w:p w14:paraId="1879E00A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 дифференциации</w:t>
      </w:r>
      <w:proofErr w:type="gramEnd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воспитания: дифференциация в рамках летнего оздоровительного лагеря предполагает:</w:t>
      </w:r>
    </w:p>
    <w:p w14:paraId="16949C8D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отбор содержания, форм и методов воспитания в соотношении с индивидуально-психологическими особенностями детей;</w:t>
      </w:r>
    </w:p>
    <w:p w14:paraId="5E469A8C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возможности переключения с одного вида деятельности на другой в рамках смены (дня);</w:t>
      </w:r>
    </w:p>
    <w:p w14:paraId="55A3D815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взаимосвязь всех мероприятий в рамках тематики дня;</w:t>
      </w:r>
    </w:p>
    <w:p w14:paraId="09A574B3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участие детей во всех видах деятельности.</w:t>
      </w:r>
    </w:p>
    <w:p w14:paraId="2B7AAD0D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 творческой</w:t>
      </w:r>
      <w:proofErr w:type="gramEnd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индивидуальности: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14:paraId="1C4DA424" w14:textId="77777777" w:rsidR="004D3897" w:rsidRPr="004D3897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9EB970" w14:textId="77777777" w:rsidR="004D3897" w:rsidRPr="00991600" w:rsidRDefault="004D3897" w:rsidP="0099160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реализации программы</w:t>
      </w:r>
    </w:p>
    <w:p w14:paraId="093CFF04" w14:textId="77777777" w:rsidR="004D3897" w:rsidRPr="00991600" w:rsidRDefault="00991600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оздоровительный лагерь с дневным пребыванием де</w:t>
      </w: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и подростков «Солнышко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это педагогическая система, способствующая развитию ребенка </w:t>
      </w:r>
      <w:proofErr w:type="gramStart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творческой</w:t>
      </w:r>
      <w:proofErr w:type="gramEnd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14:paraId="04100390" w14:textId="77777777" w:rsidR="004D3897" w:rsidRPr="00991600" w:rsidRDefault="00991600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реализации </w:t>
      </w:r>
      <w:proofErr w:type="gramStart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 заложены</w:t>
      </w:r>
      <w:proofErr w:type="gramEnd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формы и методы.</w:t>
      </w:r>
    </w:p>
    <w:p w14:paraId="75656D3F" w14:textId="77777777" w:rsidR="004D3897" w:rsidRPr="004D3897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1D0418" w14:textId="77777777" w:rsidR="004D3897" w:rsidRPr="00021544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14:paraId="2732F073" w14:textId="77777777" w:rsidR="004D3897" w:rsidRPr="00991600" w:rsidRDefault="004D3897" w:rsidP="00991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3F3C8C" w14:textId="77777777" w:rsidR="004D3897" w:rsidRPr="00991600" w:rsidRDefault="004D3897" w:rsidP="00991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Организационно-педагогическая деятельность</w:t>
      </w:r>
    </w:p>
    <w:p w14:paraId="5D02BFB8" w14:textId="77777777" w:rsidR="004D3897" w:rsidRPr="00991600" w:rsidRDefault="004D3897" w:rsidP="00991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81CF28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комплектование штата лагеря кадрами</w:t>
      </w:r>
    </w:p>
    <w:p w14:paraId="07F51F28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семинарах по организации летнего отдыха для начальников лагерей</w:t>
      </w:r>
    </w:p>
    <w:p w14:paraId="61B8EB0A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совещание при директоре по организации летнего отдыха учащихся</w:t>
      </w:r>
    </w:p>
    <w:p w14:paraId="0E1DD09A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инструктажей с воспитателями по технике безопасности и охране здоровья детей</w:t>
      </w:r>
    </w:p>
    <w:p w14:paraId="28D861FD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родительских собраний «Занятость учащихся летом»</w:t>
      </w:r>
    </w:p>
    <w:p w14:paraId="1033E9AD" w14:textId="77777777" w:rsidR="004D3897" w:rsidRPr="00991600" w:rsidRDefault="004D3897" w:rsidP="0099160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Оздоровительная работа</w:t>
      </w:r>
    </w:p>
    <w:p w14:paraId="32983F41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Основополагающими идеями в работе с детьми в пришкольном летнем лагере является сохранение и укрепление здоровья </w:t>
      </w:r>
      <w:proofErr w:type="gramStart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  поэтому</w:t>
      </w:r>
      <w:proofErr w:type="gramEnd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 включены следующие мероприятия:</w:t>
      </w:r>
    </w:p>
    <w:p w14:paraId="15BF7D4D" w14:textId="77777777" w:rsidR="004D3897" w:rsidRPr="00991600" w:rsidRDefault="004D3897" w:rsidP="00991600">
      <w:pPr>
        <w:spacing w:before="100" w:beforeAutospacing="1" w:after="100" w:afterAutospacing="1" w:line="240" w:lineRule="auto"/>
        <w:ind w:firstLine="2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36C0E5" w14:textId="77777777" w:rsidR="004D3897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осмотр детей медицинским работником;</w:t>
      </w:r>
    </w:p>
    <w:p w14:paraId="45930DCC" w14:textId="77777777" w:rsidR="004D3897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14:paraId="358527A6" w14:textId="77777777" w:rsidR="004D3897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солнечных и воздушных ванн (в течение всего времени пребывания в лагере в светлое время суток);</w:t>
      </w:r>
    </w:p>
    <w:p w14:paraId="504ECB4B" w14:textId="77777777" w:rsidR="004D3897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пешеходных экскурсий;</w:t>
      </w:r>
    </w:p>
    <w:p w14:paraId="79D9DABA" w14:textId="77777777" w:rsidR="004D3897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питания детей;</w:t>
      </w:r>
    </w:p>
    <w:p w14:paraId="35A913A6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991600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спортивно-массовых мероприятий;</w:t>
      </w:r>
    </w:p>
    <w:p w14:paraId="3263875F" w14:textId="77777777" w:rsidR="00991600" w:rsidRPr="00991600" w:rsidRDefault="00991600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в бассейне школы;</w:t>
      </w:r>
    </w:p>
    <w:p w14:paraId="2F4D069A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лёгкой атлетике;</w:t>
      </w:r>
    </w:p>
    <w:p w14:paraId="3903198A" w14:textId="77777777" w:rsidR="004D3897" w:rsidRPr="00991600" w:rsidRDefault="00991600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эстафеты;</w:t>
      </w:r>
    </w:p>
    <w:p w14:paraId="46F78392" w14:textId="77777777" w:rsidR="004D3897" w:rsidRDefault="00991600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спортивные игры;</w:t>
      </w:r>
    </w:p>
    <w:p w14:paraId="207F59F9" w14:textId="77777777" w:rsidR="00021544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B6871" w14:textId="77777777" w:rsidR="004D3897" w:rsidRPr="00021544" w:rsidRDefault="004D3897" w:rsidP="00021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по сплочению коллектива воспитанников</w:t>
      </w:r>
    </w:p>
    <w:p w14:paraId="5AD29FB9" w14:textId="77777777" w:rsidR="004D3897" w:rsidRPr="002D6543" w:rsidRDefault="004D3897" w:rsidP="002D6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4672E4" w14:textId="77777777" w:rsidR="004D3897" w:rsidRPr="002D6543" w:rsidRDefault="004D3897" w:rsidP="002D65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14:paraId="72B28A3D" w14:textId="77777777" w:rsidR="004D3897" w:rsidRPr="002D6543" w:rsidRDefault="004D3897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6543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отрядов (название, девиз, </w:t>
      </w:r>
      <w:proofErr w:type="spellStart"/>
      <w:r w:rsidR="002D6543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</w:t>
      </w:r>
      <w:proofErr w:type="spellEnd"/>
      <w:r w:rsidR="002D6543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 стенгазеты)</w:t>
      </w:r>
    </w:p>
    <w:p w14:paraId="466E3833" w14:textId="77777777" w:rsidR="002D6543" w:rsidRPr="002D6543" w:rsidRDefault="002D6543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отряда</w:t>
      </w:r>
    </w:p>
    <w:p w14:paraId="0D6EE80E" w14:textId="77777777" w:rsidR="004D3897" w:rsidRPr="004D3897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C9074C" w14:textId="77777777" w:rsidR="002D6543" w:rsidRDefault="002D6543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529E0E1" w14:textId="77777777" w:rsidR="004D3897" w:rsidRPr="002D6543" w:rsidRDefault="004D3897" w:rsidP="002D6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52A4CB5D" w14:textId="77777777" w:rsidR="004D3897" w:rsidRPr="002D6543" w:rsidRDefault="004D3897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1A8E65" w14:textId="77777777" w:rsidR="004D3897" w:rsidRPr="002D6543" w:rsidRDefault="004D3897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Инструктажи для </w:t>
      </w:r>
      <w:proofErr w:type="gramStart"/>
      <w:r w:rsidRPr="002D6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детей:</w:t>
      </w: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мероприятий»;</w:t>
      </w:r>
    </w:p>
    <w:p w14:paraId="70D589D6" w14:textId="77777777" w:rsidR="004D3897" w:rsidRPr="002D6543" w:rsidRDefault="004D3897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15CC14" w14:textId="77777777" w:rsidR="004D3897" w:rsidRPr="002D6543" w:rsidRDefault="002D6543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проведённые медицинским работником: «Как ухаживать за зубами?», «Путешествие в страну </w:t>
      </w:r>
      <w:proofErr w:type="spellStart"/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витаминию</w:t>
      </w:r>
      <w:proofErr w:type="spellEnd"/>
      <w:proofErr w:type="gramStart"/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 </w:t>
      </w:r>
      <w:proofErr w:type="gramEnd"/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«Как беречь глаза?»;</w:t>
      </w:r>
    </w:p>
    <w:p w14:paraId="1E43067E" w14:textId="77777777" w:rsidR="004D3897" w:rsidRPr="002D6543" w:rsidRDefault="002D6543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Игра-беседа «Уроки безопасности при пожаре</w:t>
      </w:r>
      <w:proofErr w:type="gramStart"/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» ;</w:t>
      </w:r>
      <w:proofErr w:type="gramEnd"/>
    </w:p>
    <w:p w14:paraId="0C5CC07B" w14:textId="77777777" w:rsidR="004D3897" w:rsidRPr="002D6543" w:rsidRDefault="002D6543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помощи»;</w:t>
      </w:r>
    </w:p>
    <w:p w14:paraId="5D50E4B5" w14:textId="77777777" w:rsidR="002D6543" w:rsidRDefault="002D6543" w:rsidP="002D65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62CC2C" w14:textId="77777777" w:rsidR="002D6543" w:rsidRDefault="002D6543" w:rsidP="002D65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3F745A" w14:textId="77777777" w:rsidR="004D3897" w:rsidRPr="00F9177D" w:rsidRDefault="004D3897" w:rsidP="00F9177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развитию творческих способностей детей</w:t>
      </w:r>
    </w:p>
    <w:p w14:paraId="1D5F554C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Оформление отрядных уголков, стенных газет;</w:t>
      </w:r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воспитатели)</w:t>
      </w:r>
    </w:p>
    <w:p w14:paraId="6D580BB7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Ярмарка идей и предложений;</w:t>
      </w:r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воспитатели)</w:t>
      </w:r>
    </w:p>
    <w:p w14:paraId="65C6622A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Конкурсы рисунков на асфальте: «Миру – мир!», «Ты, я и огонь», «Волшебные мелки»;</w:t>
      </w:r>
    </w:p>
    <w:p w14:paraId="06B0DAAD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Коллективно-творческие дела: «Ключи от лета» (Театральный фейерверк», «Алло! Мы ищем таланты!», «До свидания, лагерь!»</w:t>
      </w:r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( организатор</w:t>
      </w:r>
      <w:proofErr w:type="gramEnd"/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9C1C429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 Кружок </w:t>
      </w:r>
      <w:proofErr w:type="gramStart"/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« Умелые</w:t>
      </w:r>
      <w:proofErr w:type="gramEnd"/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руки»  (</w:t>
      </w:r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юного техника</w:t>
      </w: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98F4445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Кружок «Хоровой» - пение; (</w:t>
      </w:r>
      <w:r w:rsidR="00F9177D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Пантелеева </w:t>
      </w:r>
      <w:proofErr w:type="gramStart"/>
      <w:r w:rsidR="00F9177D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83AC9B4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    Кружок «</w:t>
      </w:r>
      <w:r w:rsidR="00F9177D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 студия</w:t>
      </w: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F9177D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 </w:t>
      </w:r>
      <w:proofErr w:type="gramStart"/>
      <w:r w:rsidR="00F9177D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258F8E7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 Мероприятия на развитие творческого мышления: Загадки, кроссворды, ребусы, викторина «Смекалка, эрудиция и смех – неотъемлемый </w:t>
      </w: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успех!</w:t>
      </w:r>
      <w:proofErr w:type="gramStart"/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конкурсная</w:t>
      </w:r>
      <w:proofErr w:type="gramEnd"/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«Великолепная семёрка», «Эрудит – шоу», конкурс – игра «Весёлые минутки», конкурс танцевального мастерства «В ритме танца», конкурс врунов «Как меня собирали в лагерь», интеллектуальная игра «Разноцветная капель», конкурс – игра «Счастливый случай», «Поле чудес»;</w:t>
      </w:r>
    </w:p>
    <w:p w14:paraId="2A5168CC" w14:textId="77777777" w:rsidR="004D3897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Итоговая выставка поделок, </w:t>
      </w:r>
      <w:proofErr w:type="gramStart"/>
      <w:r w:rsidRPr="00F9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рисунков .</w:t>
      </w:r>
      <w:proofErr w:type="gramEnd"/>
    </w:p>
    <w:p w14:paraId="102E1A67" w14:textId="77777777" w:rsidR="004E44C2" w:rsidRDefault="004E44C2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B7A60D" w14:textId="77777777" w:rsidR="004E44C2" w:rsidRPr="00F9177D" w:rsidRDefault="004E44C2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6A293F" w14:textId="77777777" w:rsidR="004D3897" w:rsidRPr="004E44C2" w:rsidRDefault="004D3897" w:rsidP="004E44C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по патриотическому развитию детей</w:t>
      </w:r>
    </w:p>
    <w:p w14:paraId="4EBD3EA3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2F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Экскурсия по городу,</w:t>
      </w: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заездом в музей боевой славы</w:t>
      </w:r>
    </w:p>
    <w:p w14:paraId="4D18CA81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Беседа «Символика Российской Федерации»;</w:t>
      </w:r>
    </w:p>
    <w:p w14:paraId="4B1DA828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Дискуссия «Природа моего края»;</w:t>
      </w:r>
    </w:p>
    <w:p w14:paraId="4BC8D295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Беседа «Поговорим о матушке-природе»;</w:t>
      </w:r>
    </w:p>
    <w:p w14:paraId="724385FA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 Конкурс рисунков – </w:t>
      </w:r>
      <w:proofErr w:type="gramStart"/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Природа</w:t>
      </w:r>
      <w:proofErr w:type="gramEnd"/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дом, нам его и беречь!»</w:t>
      </w:r>
    </w:p>
    <w:p w14:paraId="2377BE95" w14:textId="77777777" w:rsidR="004D3897" w:rsidRPr="004E44C2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D73039" w14:textId="77777777" w:rsidR="004D3897" w:rsidRPr="004E44C2" w:rsidRDefault="004D3897" w:rsidP="004E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по привитию навыков самоуправления</w:t>
      </w:r>
    </w:p>
    <w:p w14:paraId="3161C93C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Выявление лидеров;</w:t>
      </w:r>
    </w:p>
    <w:p w14:paraId="0F71C410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Распределение обязанностей в отряде;</w:t>
      </w:r>
    </w:p>
    <w:p w14:paraId="1A7B554F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Закрепление ответственных по различным видам поручений;</w:t>
      </w:r>
    </w:p>
    <w:p w14:paraId="088473B8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Дежурство по столовой, игровым комнатам;</w:t>
      </w:r>
    </w:p>
    <w:p w14:paraId="5C582046" w14:textId="77777777" w:rsidR="004D3897" w:rsidRPr="004E44C2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3BDB13BE" w14:textId="77777777" w:rsidR="004D3897" w:rsidRPr="004E44C2" w:rsidRDefault="004D3897" w:rsidP="004E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14:paraId="5E913298" w14:textId="77777777" w:rsidR="004E44C2" w:rsidRDefault="004E44C2" w:rsidP="004E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воспитатели отрядов</w:t>
      </w:r>
    </w:p>
    <w:p w14:paraId="034ED181" w14:textId="0C3DD49C" w:rsidR="004D3897" w:rsidRDefault="004E44C2" w:rsidP="004E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4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советники по воспитанию</w:t>
      </w:r>
      <w:r w:rsidR="004D3897"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1227BC" w14:textId="54F0427F" w:rsidR="00774104" w:rsidRPr="004E44C2" w:rsidRDefault="00774104" w:rsidP="004E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вожатые;</w:t>
      </w:r>
    </w:p>
    <w:p w14:paraId="01C80501" w14:textId="77777777" w:rsidR="004D3897" w:rsidRPr="004E44C2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оздоровительного лагеря;</w:t>
      </w:r>
    </w:p>
    <w:p w14:paraId="7174A13F" w14:textId="77777777" w:rsidR="004E44C2" w:rsidRPr="004E44C2" w:rsidRDefault="004E44C2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AF355" w14:textId="77777777" w:rsidR="004D3897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музыкальный руководитель;</w:t>
      </w:r>
    </w:p>
    <w:p w14:paraId="1635C30C" w14:textId="77777777" w:rsidR="004E44C2" w:rsidRPr="004E44C2" w:rsidRDefault="004E44C2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85B8F" w14:textId="77777777" w:rsidR="004E44C2" w:rsidRDefault="004E44C2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руководитель </w:t>
      </w:r>
      <w:proofErr w:type="gramStart"/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 студии</w:t>
      </w:r>
      <w:proofErr w:type="gramEnd"/>
    </w:p>
    <w:p w14:paraId="352D3944" w14:textId="77777777" w:rsidR="004E44C2" w:rsidRPr="004E44C2" w:rsidRDefault="004E44C2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AC803" w14:textId="77777777" w:rsidR="004D3897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медицинский работник;</w:t>
      </w:r>
    </w:p>
    <w:p w14:paraId="09D7DA8F" w14:textId="77777777" w:rsidR="004E44C2" w:rsidRPr="004E44C2" w:rsidRDefault="004E44C2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84DA8" w14:textId="77777777" w:rsidR="004D3897" w:rsidRPr="004E44C2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обслуживающий персонал.</w:t>
      </w:r>
    </w:p>
    <w:p w14:paraId="42F7F83A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AACE0" w14:textId="77777777" w:rsidR="004D3897" w:rsidRPr="004D3897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C6E51D" w14:textId="77777777" w:rsidR="004D3897" w:rsidRPr="004E44C2" w:rsidRDefault="004D3897" w:rsidP="004E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</w:t>
      </w:r>
    </w:p>
    <w:p w14:paraId="6D507E45" w14:textId="77777777" w:rsidR="004D3897" w:rsidRPr="004E44C2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091D1E" w14:textId="77777777" w:rsidR="004D3897" w:rsidRPr="004E44C2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Финансирование лагеря производится за счет учредителя, средств </w:t>
      </w:r>
      <w:proofErr w:type="gramStart"/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 .</w:t>
      </w:r>
      <w:proofErr w:type="gramEnd"/>
    </w:p>
    <w:p w14:paraId="2CAEF213" w14:textId="77777777" w:rsidR="004C16C0" w:rsidRPr="00135F31" w:rsidRDefault="004C16C0" w:rsidP="004C16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Схема управления программой.</w:t>
      </w:r>
    </w:p>
    <w:p w14:paraId="4E898523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57F70" w14:textId="77777777" w:rsid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B6987F" w14:textId="77777777" w:rsidR="004C16C0" w:rsidRDefault="004C16C0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50B70" w14:textId="77777777" w:rsidR="004C16C0" w:rsidRDefault="004C16C0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C74A49" wp14:editId="2979B8A6">
            <wp:extent cx="5940425" cy="4092866"/>
            <wp:effectExtent l="19050" t="0" r="3175" b="0"/>
            <wp:docPr id="1" name="Рисунок 1" descr="http://tatschool1186.ru/2011/0701letnijlagerx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school1186.ru/2011/0701letnijlagerx/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4B695" w14:textId="77777777" w:rsidR="004C16C0" w:rsidRDefault="004C16C0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D4560" w14:textId="77777777" w:rsidR="004C16C0" w:rsidRDefault="004C16C0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B4626" w14:textId="77777777" w:rsidR="004C16C0" w:rsidRPr="004D3897" w:rsidRDefault="004C16C0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EE437" w14:textId="77777777" w:rsidR="009334B9" w:rsidRDefault="009334B9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95E599" w14:textId="77777777" w:rsidR="009334B9" w:rsidRDefault="009334B9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9613B2" w14:textId="77777777" w:rsidR="004D3897" w:rsidRPr="009334B9" w:rsidRDefault="004D3897" w:rsidP="004C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  результаты</w:t>
      </w:r>
      <w:proofErr w:type="gramEnd"/>
      <w:r w:rsidRPr="0093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выполнения программы</w:t>
      </w:r>
    </w:p>
    <w:p w14:paraId="597E69E8" w14:textId="77777777" w:rsidR="004D3897" w:rsidRPr="009334B9" w:rsidRDefault="004D3897" w:rsidP="004C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лагеря:</w:t>
      </w:r>
    </w:p>
    <w:p w14:paraId="61B1C5BE" w14:textId="77777777" w:rsidR="004D3897" w:rsidRPr="009334B9" w:rsidRDefault="004D3897" w:rsidP="0093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FBE967" w14:textId="77777777" w:rsidR="004D3897" w:rsidRPr="009334B9" w:rsidRDefault="009334B9" w:rsidP="0093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оздоровление детей.</w:t>
      </w:r>
    </w:p>
    <w:p w14:paraId="0A361D64" w14:textId="77777777" w:rsidR="004D3897" w:rsidRPr="009334B9" w:rsidRDefault="009334B9" w:rsidP="00933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питания;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витаминизацию организма;</w:t>
      </w:r>
      <w:r w:rsidR="00E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организма;</w:t>
      </w:r>
      <w:r w:rsidR="00E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игр и проведение мероприятий на свежем воздухе</w:t>
      </w:r>
      <w:r w:rsidR="00E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жизни детей интересными культурными событиями;</w:t>
      </w:r>
    </w:p>
    <w:p w14:paraId="59123A4D" w14:textId="77777777" w:rsidR="004D3897" w:rsidRPr="009334B9" w:rsidRDefault="00E263C2" w:rsidP="00933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дружбы и сотрудничества между детьми разных возрастов;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инициативы и активности ребёнка;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самообслуживания;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родной природе.</w:t>
      </w:r>
    </w:p>
    <w:p w14:paraId="2B5385EC" w14:textId="77777777" w:rsidR="004D3897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45826E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98BAF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06443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30DD8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6F774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001C6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0BA4E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83712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5ADBE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723C5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41CED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67A33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AE904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A2D46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7A2C8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CB004" w14:textId="77777777" w:rsidR="004C16C0" w:rsidRPr="004D3897" w:rsidRDefault="004C16C0" w:rsidP="004C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Ресурсы</w:t>
      </w:r>
    </w:p>
    <w:p w14:paraId="12B96FBC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16C0" w:rsidRPr="004C16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D81E2" wp14:editId="445CA32D">
            <wp:extent cx="5711825" cy="5589270"/>
            <wp:effectExtent l="19050" t="0" r="3175" b="0"/>
            <wp:docPr id="2" name="Рисунок 2" descr="http://tatschool1186.ru/2011/0701letnijlagerx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tschool1186.ru/2011/0701letnijlagerx/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558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03073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4F8B9C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ABC5CE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D01320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7AA1AB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98FE4E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0C05D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C09B4E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19E03B" w14:textId="77777777" w:rsidR="00E263C2" w:rsidRDefault="00E263C2" w:rsidP="0077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689818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9FAF21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0E59BB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95457B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9764C4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167F4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FDD0B0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3BA9A2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E78072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377207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1E3D81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2A31DD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C7C75E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386A6B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575BB7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667B4F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955B0A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D28A91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77F570" w14:textId="77777777" w:rsidR="00024982" w:rsidRDefault="00024982"/>
    <w:sectPr w:rsidR="00024982" w:rsidSect="00024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5D67" w14:textId="77777777" w:rsidR="00500E89" w:rsidRDefault="00500E89" w:rsidP="00E263C2">
      <w:pPr>
        <w:spacing w:after="0" w:line="240" w:lineRule="auto"/>
      </w:pPr>
      <w:r>
        <w:separator/>
      </w:r>
    </w:p>
  </w:endnote>
  <w:endnote w:type="continuationSeparator" w:id="0">
    <w:p w14:paraId="66787486" w14:textId="77777777" w:rsidR="00500E89" w:rsidRDefault="00500E89" w:rsidP="00E2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130C" w14:textId="77777777" w:rsidR="00E263C2" w:rsidRDefault="00E263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4E72F" w14:textId="77777777" w:rsidR="00E263C2" w:rsidRDefault="00E263C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152A" w14:textId="77777777" w:rsidR="00E263C2" w:rsidRDefault="00E263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05ED" w14:textId="77777777" w:rsidR="00500E89" w:rsidRDefault="00500E89" w:rsidP="00E263C2">
      <w:pPr>
        <w:spacing w:after="0" w:line="240" w:lineRule="auto"/>
      </w:pPr>
      <w:r>
        <w:separator/>
      </w:r>
    </w:p>
  </w:footnote>
  <w:footnote w:type="continuationSeparator" w:id="0">
    <w:p w14:paraId="4AFC301E" w14:textId="77777777" w:rsidR="00500E89" w:rsidRDefault="00500E89" w:rsidP="00E2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D7B3" w14:textId="77777777" w:rsidR="00E263C2" w:rsidRDefault="00E263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E405" w14:textId="77777777" w:rsidR="00E263C2" w:rsidRDefault="00E263C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422C" w14:textId="77777777" w:rsidR="00E263C2" w:rsidRDefault="00E263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97"/>
    <w:rsid w:val="00021544"/>
    <w:rsid w:val="00024982"/>
    <w:rsid w:val="00074A00"/>
    <w:rsid w:val="00190F18"/>
    <w:rsid w:val="001F2AE2"/>
    <w:rsid w:val="002473A9"/>
    <w:rsid w:val="002D6543"/>
    <w:rsid w:val="003A7A51"/>
    <w:rsid w:val="00465AAF"/>
    <w:rsid w:val="0049454B"/>
    <w:rsid w:val="004C16C0"/>
    <w:rsid w:val="004D3897"/>
    <w:rsid w:val="004E44C2"/>
    <w:rsid w:val="00500E89"/>
    <w:rsid w:val="00774104"/>
    <w:rsid w:val="00866FE2"/>
    <w:rsid w:val="00930ABD"/>
    <w:rsid w:val="009334B9"/>
    <w:rsid w:val="0093450D"/>
    <w:rsid w:val="00935613"/>
    <w:rsid w:val="00991600"/>
    <w:rsid w:val="00A07882"/>
    <w:rsid w:val="00BB4732"/>
    <w:rsid w:val="00D93320"/>
    <w:rsid w:val="00DA34A8"/>
    <w:rsid w:val="00E263C2"/>
    <w:rsid w:val="00E67457"/>
    <w:rsid w:val="00F42F5B"/>
    <w:rsid w:val="00F44C9B"/>
    <w:rsid w:val="00F51C7F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99DD"/>
  <w15:docId w15:val="{34653BD4-E4C3-4A1A-9DDD-1FCA4F1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82"/>
  </w:style>
  <w:style w:type="paragraph" w:styleId="1">
    <w:name w:val="heading 1"/>
    <w:basedOn w:val="a"/>
    <w:next w:val="a"/>
    <w:link w:val="10"/>
    <w:uiPriority w:val="9"/>
    <w:qFormat/>
    <w:rsid w:val="004D38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4D3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38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8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3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38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D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D38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38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2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63C2"/>
  </w:style>
  <w:style w:type="paragraph" w:styleId="aa">
    <w:name w:val="footer"/>
    <w:basedOn w:val="a"/>
    <w:link w:val="ab"/>
    <w:uiPriority w:val="99"/>
    <w:semiHidden/>
    <w:unhideWhenUsed/>
    <w:rsid w:val="00E2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3C2"/>
  </w:style>
  <w:style w:type="paragraph" w:styleId="ac">
    <w:name w:val="Balloon Text"/>
    <w:basedOn w:val="a"/>
    <w:link w:val="ad"/>
    <w:uiPriority w:val="99"/>
    <w:semiHidden/>
    <w:unhideWhenUsed/>
    <w:rsid w:val="004C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987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076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599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510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802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00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</cp:revision>
  <dcterms:created xsi:type="dcterms:W3CDTF">2025-05-20T14:37:00Z</dcterms:created>
  <dcterms:modified xsi:type="dcterms:W3CDTF">2025-05-20T14:37:00Z</dcterms:modified>
</cp:coreProperties>
</file>