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95E" w:rsidRPr="0044295E" w:rsidRDefault="0044295E" w:rsidP="0044295E">
      <w:pPr>
        <w:spacing w:after="315" w:line="660" w:lineRule="atLeast"/>
        <w:textAlignment w:val="baseline"/>
        <w:outlineLvl w:val="0"/>
        <w:rPr>
          <w:rFonts w:ascii="Georgia" w:eastAsia="Times New Roman" w:hAnsi="Georgia" w:cs="Times New Roman"/>
          <w:b/>
          <w:bCs/>
          <w:color w:val="333333"/>
          <w:spacing w:val="15"/>
          <w:kern w:val="36"/>
          <w:sz w:val="60"/>
          <w:szCs w:val="60"/>
          <w:lang w:eastAsia="ru-RU"/>
        </w:rPr>
      </w:pPr>
      <w:r w:rsidRPr="0044295E">
        <w:rPr>
          <w:rFonts w:ascii="Georgia" w:eastAsia="Times New Roman" w:hAnsi="Georgia" w:cs="Times New Roman"/>
          <w:b/>
          <w:bCs/>
          <w:color w:val="333333"/>
          <w:spacing w:val="15"/>
          <w:kern w:val="36"/>
          <w:sz w:val="60"/>
          <w:szCs w:val="60"/>
          <w:lang w:eastAsia="ru-RU"/>
        </w:rPr>
        <w:t>Сроки проведения ГИА</w:t>
      </w:r>
    </w:p>
    <w:p w:rsidR="0044295E" w:rsidRPr="0044295E" w:rsidRDefault="0044295E" w:rsidP="0044295E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44295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Основной период</w:t>
      </w:r>
    </w:p>
    <w:p w:rsidR="0044295E" w:rsidRPr="0044295E" w:rsidRDefault="0044295E" w:rsidP="0044295E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44295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23 мая (пятница) — история, литература, химия;</w:t>
      </w:r>
      <w:r w:rsidRPr="0044295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br/>
        <w:t>27 мая (вторник) — ЕГЭ по математике базового уровня, ЕГЭ по математике профильного уровня;</w:t>
      </w:r>
      <w:r w:rsidRPr="0044295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br/>
        <w:t>30 мая (пятница) — русский язык;</w:t>
      </w:r>
      <w:r w:rsidRPr="0044295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br/>
        <w:t>2 июня (понедельник) — обществознание, физика;</w:t>
      </w:r>
      <w:r w:rsidRPr="0044295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br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44295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r w:rsidRPr="0044295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br/>
        <w:t>11 июня (среда) — иностранные языки (английский, испанский, китайский, немецкий, французский) (устная часть), информатика.</w:t>
      </w:r>
      <w:r w:rsidRPr="0044295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br/>
      </w:r>
      <w:r w:rsidRPr="0044295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br/>
      </w:r>
      <w:r w:rsidRPr="0044295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Резервные дни</w:t>
      </w:r>
      <w:r w:rsidRPr="0044295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br/>
      </w:r>
      <w:bookmarkStart w:id="0" w:name="_GoBack"/>
      <w:bookmarkEnd w:id="0"/>
      <w:r w:rsidRPr="0044295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br/>
        <w:t>16 июня (понедельник) — география, литература, обществознание, физика;</w:t>
      </w:r>
      <w:r w:rsidRPr="0044295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br/>
        <w:t>17 июня (вторник) — русский язык;</w:t>
      </w:r>
      <w:r w:rsidRPr="0044295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44295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44295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br/>
        <w:t>20 июня (пятница) — ЕГЭ по математике базового уровня, ЕГЭ по математике профильного уровня;</w:t>
      </w:r>
      <w:r w:rsidRPr="0044295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br/>
        <w:t>23 июня (понедельник) — по всем учебным предметам;</w:t>
      </w:r>
      <w:r w:rsidRPr="0044295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br/>
      </w:r>
      <w:r w:rsidRPr="0044295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br/>
      </w:r>
      <w:r w:rsidRPr="0044295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Дни пересдачи</w:t>
      </w:r>
      <w:r w:rsidRPr="0044295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br/>
      </w:r>
      <w:r w:rsidRPr="0044295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br/>
      </w:r>
      <w:r w:rsidRPr="0044295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44295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br/>
      </w:r>
      <w:r w:rsidRPr="0044295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br/>
        <w:t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Первый полученный результат по пересдаваемому предмету будет аннулирован.</w:t>
      </w:r>
      <w:r w:rsidRPr="0044295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br/>
      </w:r>
      <w:r w:rsidRPr="0044295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br/>
        <w:t>3 июля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44295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br/>
      </w:r>
      <w:r w:rsidRPr="0044295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br/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r w:rsidRPr="0044295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br/>
      </w:r>
      <w:r w:rsidRPr="0044295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br/>
      </w:r>
      <w:r w:rsidRPr="0044295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Дополнительный период</w:t>
      </w:r>
      <w:r w:rsidRPr="0044295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br/>
      </w:r>
      <w:r w:rsidRPr="0044295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br/>
        <w:t>4 сентября (четверг) — русский язык;</w:t>
      </w:r>
      <w:r w:rsidRPr="0044295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br/>
        <w:t>8 сентября (понедельник) — ЕГЭ по математике базового уровня.</w:t>
      </w:r>
      <w:r w:rsidRPr="0044295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br/>
        <w:t>23 сентября (вторник) — ЕГЭ по математике базового уровня, русский язык.</w:t>
      </w:r>
    </w:p>
    <w:p w:rsidR="00E2711D" w:rsidRDefault="0044295E" w:rsidP="0044295E"/>
    <w:sectPr w:rsidR="00E27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5E"/>
    <w:rsid w:val="0044295E"/>
    <w:rsid w:val="00717639"/>
    <w:rsid w:val="007D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BD4A0-44A3-4A4F-AE52-A64DFAF6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3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2025-05-19T12:00:00Z</dcterms:created>
  <dcterms:modified xsi:type="dcterms:W3CDTF">2025-05-19T12:00:00Z</dcterms:modified>
</cp:coreProperties>
</file>