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02" w:rsidRPr="003C141D" w:rsidRDefault="00A37516" w:rsidP="00122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41D">
        <w:rPr>
          <w:rFonts w:ascii="Times New Roman" w:hAnsi="Times New Roman" w:cs="Times New Roman"/>
          <w:sz w:val="24"/>
          <w:szCs w:val="24"/>
        </w:rPr>
        <w:fldChar w:fldCharType="begin"/>
      </w:r>
      <w:r w:rsidRPr="003C141D">
        <w:rPr>
          <w:rFonts w:ascii="Times New Roman" w:hAnsi="Times New Roman" w:cs="Times New Roman"/>
          <w:sz w:val="24"/>
          <w:szCs w:val="24"/>
        </w:rPr>
        <w:instrText xml:space="preserve"> HYPERLINK "https://school.tver.ru/ckeditor_assets/attachments/24924/1695222605.xlsx" </w:instrText>
      </w:r>
      <w:r w:rsidRPr="003C141D">
        <w:rPr>
          <w:rFonts w:ascii="Times New Roman" w:hAnsi="Times New Roman" w:cs="Times New Roman"/>
          <w:sz w:val="24"/>
          <w:szCs w:val="24"/>
        </w:rPr>
        <w:fldChar w:fldCharType="separate"/>
      </w:r>
      <w:r w:rsidRPr="003C141D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Информация о персональном составе педагогических работников на уровне </w:t>
      </w:r>
      <w:r w:rsidR="00CB10B6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основного </w:t>
      </w:r>
      <w:r w:rsidRPr="003C141D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общего образования</w:t>
      </w:r>
      <w:r w:rsidRPr="003C141D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a3"/>
        <w:tblW w:w="157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7"/>
        <w:gridCol w:w="1323"/>
        <w:gridCol w:w="1802"/>
        <w:gridCol w:w="2077"/>
        <w:gridCol w:w="943"/>
        <w:gridCol w:w="908"/>
        <w:gridCol w:w="3407"/>
        <w:gridCol w:w="2127"/>
        <w:gridCol w:w="1748"/>
      </w:tblGrid>
      <w:tr w:rsidR="00895767" w:rsidRPr="003C141D" w:rsidTr="00A5380C">
        <w:tc>
          <w:tcPr>
            <w:tcW w:w="1447" w:type="dxa"/>
          </w:tcPr>
          <w:p w:rsidR="0012275B" w:rsidRPr="003C141D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23" w:type="dxa"/>
          </w:tcPr>
          <w:p w:rsidR="0012275B" w:rsidRPr="003C141D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02" w:type="dxa"/>
          </w:tcPr>
          <w:p w:rsidR="0012275B" w:rsidRPr="003C141D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Предметные учебные дисциплины</w:t>
            </w:r>
          </w:p>
        </w:tc>
        <w:tc>
          <w:tcPr>
            <w:tcW w:w="2077" w:type="dxa"/>
          </w:tcPr>
          <w:p w:rsidR="0012275B" w:rsidRPr="003C141D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 с указанием направления подготовки специальности</w:t>
            </w:r>
          </w:p>
        </w:tc>
        <w:tc>
          <w:tcPr>
            <w:tcW w:w="943" w:type="dxa"/>
          </w:tcPr>
          <w:p w:rsidR="0012275B" w:rsidRPr="003C141D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08" w:type="dxa"/>
          </w:tcPr>
          <w:p w:rsidR="0012275B" w:rsidRPr="003C141D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407" w:type="dxa"/>
          </w:tcPr>
          <w:p w:rsidR="0012275B" w:rsidRPr="003C141D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Сведение о повышении квалификации</w:t>
            </w:r>
          </w:p>
        </w:tc>
        <w:tc>
          <w:tcPr>
            <w:tcW w:w="2127" w:type="dxa"/>
          </w:tcPr>
          <w:p w:rsidR="0012275B" w:rsidRPr="003C141D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о профессиональной переподготовки</w:t>
            </w:r>
            <w:proofErr w:type="gramEnd"/>
          </w:p>
        </w:tc>
        <w:tc>
          <w:tcPr>
            <w:tcW w:w="1748" w:type="dxa"/>
          </w:tcPr>
          <w:p w:rsidR="0012275B" w:rsidRPr="003C141D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 работы в профессиональной сфере</w:t>
            </w:r>
          </w:p>
        </w:tc>
      </w:tr>
      <w:tr w:rsidR="00895767" w:rsidRPr="003C141D" w:rsidTr="00A5380C">
        <w:tc>
          <w:tcPr>
            <w:tcW w:w="1447" w:type="dxa"/>
          </w:tcPr>
          <w:p w:rsidR="0012275B" w:rsidRPr="003C141D" w:rsidRDefault="003F219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Плахина</w:t>
            </w:r>
            <w:proofErr w:type="spell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323" w:type="dxa"/>
          </w:tcPr>
          <w:p w:rsidR="0012275B" w:rsidRPr="003C141D" w:rsidRDefault="00CB10B6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02" w:type="dxa"/>
          </w:tcPr>
          <w:p w:rsidR="0012275B" w:rsidRPr="003C141D" w:rsidRDefault="003F219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F2192" w:rsidRPr="003C141D" w:rsidRDefault="003F219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77" w:type="dxa"/>
          </w:tcPr>
          <w:p w:rsidR="0012275B" w:rsidRPr="003C141D" w:rsidRDefault="009D4439" w:rsidP="003F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государственный университет </w:t>
            </w:r>
            <w:r w:rsidR="00427565" w:rsidRPr="003C14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F2192"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  <w:r w:rsidR="00427565"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2192" w:rsidRPr="003C141D">
              <w:rPr>
                <w:rFonts w:ascii="Times New Roman" w:hAnsi="Times New Roman" w:cs="Times New Roman"/>
                <w:sz w:val="24"/>
                <w:szCs w:val="24"/>
              </w:rPr>
              <w:t>специалист-</w:t>
            </w:r>
            <w:proofErr w:type="spellStart"/>
            <w:r w:rsidR="003F2192" w:rsidRPr="003C141D">
              <w:rPr>
                <w:rFonts w:ascii="Times New Roman" w:hAnsi="Times New Roman" w:cs="Times New Roman"/>
                <w:sz w:val="24"/>
                <w:szCs w:val="24"/>
              </w:rPr>
              <w:t>регионовед</w:t>
            </w:r>
            <w:proofErr w:type="spellEnd"/>
            <w:r w:rsidR="003F2192" w:rsidRPr="003C14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2192" w:rsidRPr="003C141D" w:rsidRDefault="003F2192" w:rsidP="003F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2020, магистр истории</w:t>
            </w:r>
          </w:p>
        </w:tc>
        <w:tc>
          <w:tcPr>
            <w:tcW w:w="943" w:type="dxa"/>
          </w:tcPr>
          <w:p w:rsidR="0012275B" w:rsidRPr="003C141D" w:rsidRDefault="009D4439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12275B" w:rsidRPr="003C141D" w:rsidRDefault="009D4439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3F2192" w:rsidRPr="003C141D" w:rsidRDefault="003F2192" w:rsidP="003F21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"Цифровая грамотность педагога. Дистанционные технологии обучения", 2024</w:t>
            </w:r>
          </w:p>
          <w:p w:rsidR="003B3C27" w:rsidRPr="003C141D" w:rsidRDefault="003B3C27" w:rsidP="003F21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ч.</w:t>
            </w:r>
          </w:p>
          <w:p w:rsidR="0012275B" w:rsidRPr="003C141D" w:rsidRDefault="0012275B" w:rsidP="003F2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275B" w:rsidRPr="003C141D" w:rsidRDefault="003F219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"Организация менеджмента в образовательной организации", 2023</w:t>
            </w:r>
          </w:p>
        </w:tc>
        <w:tc>
          <w:tcPr>
            <w:tcW w:w="1748" w:type="dxa"/>
          </w:tcPr>
          <w:p w:rsidR="0012275B" w:rsidRPr="003C141D" w:rsidRDefault="009D4439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192" w:rsidRPr="003C141D">
              <w:rPr>
                <w:rFonts w:ascii="Times New Roman" w:hAnsi="Times New Roman" w:cs="Times New Roman"/>
                <w:sz w:val="24"/>
                <w:szCs w:val="24"/>
              </w:rPr>
              <w:t>2 лет</w:t>
            </w:r>
          </w:p>
        </w:tc>
      </w:tr>
      <w:tr w:rsidR="00A5380C" w:rsidRPr="003C141D" w:rsidTr="00A5380C">
        <w:tc>
          <w:tcPr>
            <w:tcW w:w="1447" w:type="dxa"/>
          </w:tcPr>
          <w:p w:rsidR="00A5380C" w:rsidRPr="003C141D" w:rsidRDefault="00A5380C" w:rsidP="00A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 Александр Сергеевич</w:t>
            </w:r>
          </w:p>
        </w:tc>
        <w:tc>
          <w:tcPr>
            <w:tcW w:w="1323" w:type="dxa"/>
          </w:tcPr>
          <w:p w:rsidR="00A5380C" w:rsidRPr="003C141D" w:rsidRDefault="00A5380C" w:rsidP="00A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02" w:type="dxa"/>
          </w:tcPr>
          <w:p w:rsidR="00A5380C" w:rsidRPr="003C141D" w:rsidRDefault="00A5380C" w:rsidP="00A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5380C" w:rsidRPr="003C141D" w:rsidRDefault="00A5380C" w:rsidP="00A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77" w:type="dxa"/>
          </w:tcPr>
          <w:p w:rsidR="00A5380C" w:rsidRPr="003C141D" w:rsidRDefault="00A5380C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 – 200</w:t>
            </w:r>
            <w:r w:rsidR="00AD4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, специалист-</w:t>
            </w:r>
            <w:r w:rsidR="00AD4FC8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943" w:type="dxa"/>
          </w:tcPr>
          <w:p w:rsidR="00A5380C" w:rsidRPr="003C141D" w:rsidRDefault="00A5380C" w:rsidP="00A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A5380C" w:rsidRPr="003C141D" w:rsidRDefault="00A5380C" w:rsidP="00A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A5380C" w:rsidRDefault="00AD4FC8" w:rsidP="00A5380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ГБОУ ДПО ТОИУУ «Основы безопасности и защиты Родины (практика)» 2024г,</w:t>
            </w:r>
          </w:p>
          <w:p w:rsidR="00AD4FC8" w:rsidRPr="003C141D" w:rsidRDefault="006E19B9" w:rsidP="00AD4FC8">
            <w:pPr>
              <w:pStyle w:val="a7"/>
              <w:shd w:val="clear" w:color="auto" w:fill="FFFFFF"/>
              <w:spacing w:before="0" w:beforeAutospacing="0" w:after="270" w:afterAutospacing="0"/>
              <w:textAlignment w:val="baseline"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t>«</w:t>
            </w:r>
            <w:r w:rsidR="00AD4FC8" w:rsidRPr="003C141D">
              <w:rPr>
                <w:color w:val="333333"/>
                <w:shd w:val="clear" w:color="auto" w:fill="FFFFFF"/>
              </w:rPr>
              <w:t>Основы первой доврачебной помощи», 36 ч</w:t>
            </w:r>
          </w:p>
          <w:p w:rsidR="00AD4FC8" w:rsidRPr="003C141D" w:rsidRDefault="00AD4FC8" w:rsidP="00A5380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A5380C" w:rsidRPr="003C141D" w:rsidRDefault="00A5380C" w:rsidP="00A5380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8" w:type="dxa"/>
          </w:tcPr>
          <w:p w:rsidR="00A5380C" w:rsidRPr="003C141D" w:rsidRDefault="00AD4FC8" w:rsidP="00A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AD4FC8" w:rsidRPr="003C141D" w:rsidTr="00A5380C">
        <w:tc>
          <w:tcPr>
            <w:tcW w:w="1447" w:type="dxa"/>
          </w:tcPr>
          <w:p w:rsidR="00AD4FC8" w:rsidRDefault="00AD4FC8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Рашидэ</w:t>
            </w:r>
            <w:proofErr w:type="spellEnd"/>
          </w:p>
          <w:p w:rsidR="00AD4FC8" w:rsidRDefault="00AD4FC8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  <w:p w:rsidR="00AD4FC8" w:rsidRDefault="00AD4FC8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D4FC8" w:rsidRPr="003C141D" w:rsidRDefault="00AD4FC8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802" w:type="dxa"/>
          </w:tcPr>
          <w:p w:rsidR="00AD4FC8" w:rsidRPr="003C141D" w:rsidRDefault="00AD4FC8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77" w:type="dxa"/>
          </w:tcPr>
          <w:p w:rsidR="00AD4FC8" w:rsidRPr="003C141D" w:rsidRDefault="00AD4FC8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Калининский государственный университет –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и литература</w:t>
            </w:r>
          </w:p>
        </w:tc>
        <w:tc>
          <w:tcPr>
            <w:tcW w:w="943" w:type="dxa"/>
          </w:tcPr>
          <w:p w:rsidR="00AD4FC8" w:rsidRDefault="00AD4FC8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AD4FC8" w:rsidRDefault="00AD4FC8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6E19B9" w:rsidRPr="003C141D" w:rsidRDefault="006E19B9" w:rsidP="006E19B9">
            <w:pPr>
              <w:pStyle w:val="a7"/>
              <w:shd w:val="clear" w:color="auto" w:fill="FFFFFF"/>
              <w:spacing w:before="0" w:beforeAutospacing="0" w:after="270" w:afterAutospacing="0"/>
              <w:textAlignment w:val="baseline"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t>«</w:t>
            </w:r>
            <w:r w:rsidRPr="003C141D">
              <w:rPr>
                <w:color w:val="333333"/>
                <w:shd w:val="clear" w:color="auto" w:fill="FFFFFF"/>
              </w:rPr>
              <w:t>Основы первой доврачебной помощи», 36 ч</w:t>
            </w:r>
          </w:p>
          <w:p w:rsidR="00AD4FC8" w:rsidRDefault="00AD4FC8" w:rsidP="00AD4FC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AD4FC8" w:rsidRPr="003C141D" w:rsidRDefault="00AD4FC8" w:rsidP="00AD4FC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8" w:type="dxa"/>
          </w:tcPr>
          <w:p w:rsidR="00AD4FC8" w:rsidRDefault="006E19B9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</w:tr>
      <w:tr w:rsidR="00AD4FC8" w:rsidRPr="003C141D" w:rsidTr="00A5380C">
        <w:tc>
          <w:tcPr>
            <w:tcW w:w="1447" w:type="dxa"/>
          </w:tcPr>
          <w:p w:rsidR="00AD4FC8" w:rsidRPr="003C141D" w:rsidRDefault="00AD4FC8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Балышева</w:t>
            </w:r>
            <w:proofErr w:type="spell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323" w:type="dxa"/>
          </w:tcPr>
          <w:p w:rsidR="00AD4FC8" w:rsidRPr="003C141D" w:rsidRDefault="00AD4FC8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02" w:type="dxa"/>
          </w:tcPr>
          <w:p w:rsidR="00AD4FC8" w:rsidRPr="003C141D" w:rsidRDefault="00AD4FC8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D4FC8" w:rsidRPr="003C141D" w:rsidRDefault="00AD4FC8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77" w:type="dxa"/>
          </w:tcPr>
          <w:p w:rsidR="00AD4FC8" w:rsidRPr="003C141D" w:rsidRDefault="00AD4FC8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 – 2000, филолог-преподаватель</w:t>
            </w:r>
          </w:p>
        </w:tc>
        <w:tc>
          <w:tcPr>
            <w:tcW w:w="943" w:type="dxa"/>
          </w:tcPr>
          <w:p w:rsidR="00AD4FC8" w:rsidRPr="003C141D" w:rsidRDefault="00AD4FC8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AD4FC8" w:rsidRPr="003C141D" w:rsidRDefault="00AD4FC8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AD4FC8" w:rsidRPr="003C141D" w:rsidRDefault="006E19B9" w:rsidP="00AD4FC8">
            <w:pPr>
              <w:pStyle w:val="a7"/>
              <w:shd w:val="clear" w:color="auto" w:fill="FFFFFF"/>
              <w:spacing w:before="0" w:beforeAutospacing="0" w:after="270" w:afterAutospacing="0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«</w:t>
            </w:r>
            <w:r w:rsidR="00AD4FC8" w:rsidRPr="003C141D">
              <w:rPr>
                <w:color w:val="333333"/>
              </w:rPr>
              <w:t>ФГОС: актуальные вопросы методики преподавания русского языка и литературы</w:t>
            </w:r>
            <w:r>
              <w:rPr>
                <w:color w:val="333333"/>
              </w:rPr>
              <w:t>»</w:t>
            </w:r>
            <w:r w:rsidR="00AD4FC8" w:rsidRPr="003C141D">
              <w:rPr>
                <w:color w:val="333333"/>
              </w:rPr>
              <w:t>, 2021</w:t>
            </w:r>
          </w:p>
          <w:p w:rsidR="00AD4FC8" w:rsidRPr="003C141D" w:rsidRDefault="00AD4FC8" w:rsidP="00AD4FC8">
            <w:pPr>
              <w:pStyle w:val="a7"/>
              <w:shd w:val="clear" w:color="auto" w:fill="FFFFFF"/>
              <w:spacing w:before="0" w:beforeAutospacing="0" w:after="270" w:afterAutospacing="0"/>
              <w:textAlignment w:val="baseline"/>
              <w:rPr>
                <w:color w:val="333333"/>
              </w:rPr>
            </w:pPr>
            <w:r w:rsidRPr="003C141D">
              <w:rPr>
                <w:color w:val="333333"/>
                <w:shd w:val="clear" w:color="auto" w:fill="FFFFFF"/>
              </w:rPr>
              <w:t>«Основы первой доврачебной помощи», 36 ч</w:t>
            </w:r>
          </w:p>
          <w:p w:rsidR="00AD4FC8" w:rsidRPr="003C141D" w:rsidRDefault="006E19B9" w:rsidP="00AD4FC8">
            <w:pPr>
              <w:pStyle w:val="a7"/>
              <w:shd w:val="clear" w:color="auto" w:fill="FFFFFF"/>
              <w:spacing w:before="0" w:beforeAutospacing="0" w:after="270" w:afterAutospacing="0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lastRenderedPageBreak/>
              <w:t>«</w:t>
            </w:r>
            <w:r w:rsidR="00AD4FC8" w:rsidRPr="003C141D">
              <w:rPr>
                <w:color w:val="333333"/>
              </w:rPr>
              <w:t xml:space="preserve">Методика реализации дополнительных общеобразовательных программ в образовательных организациях различных типов, в которых создаются новые места дополнительного образования в рамках проекта </w:t>
            </w:r>
            <w:r>
              <w:rPr>
                <w:color w:val="333333"/>
              </w:rPr>
              <w:t>«</w:t>
            </w:r>
            <w:r w:rsidR="00AD4FC8" w:rsidRPr="003C141D">
              <w:rPr>
                <w:color w:val="333333"/>
              </w:rPr>
              <w:t>Успех каждого ребенка</w:t>
            </w:r>
            <w:r>
              <w:rPr>
                <w:color w:val="333333"/>
              </w:rPr>
              <w:t>»</w:t>
            </w:r>
            <w:r w:rsidR="00AD4FC8" w:rsidRPr="003C141D">
              <w:rPr>
                <w:color w:val="333333"/>
              </w:rPr>
              <w:t>, 2024</w:t>
            </w:r>
          </w:p>
          <w:p w:rsidR="00AD4FC8" w:rsidRPr="003C141D" w:rsidRDefault="006E19B9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r w:rsidR="00AD4FC8" w:rsidRPr="003C14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Современные образовательные технологии: возможности ИКТ в обучении школьников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  <w:r w:rsidR="00AD4FC8" w:rsidRPr="003C14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2024</w:t>
            </w:r>
          </w:p>
        </w:tc>
        <w:tc>
          <w:tcPr>
            <w:tcW w:w="2127" w:type="dxa"/>
          </w:tcPr>
          <w:p w:rsidR="00AD4FC8" w:rsidRPr="003C141D" w:rsidRDefault="00AD4FC8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AD4FC8" w:rsidRPr="003C141D" w:rsidRDefault="00AD4FC8" w:rsidP="00AD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6E19B9" w:rsidRPr="003C141D" w:rsidTr="00A5380C">
        <w:tc>
          <w:tcPr>
            <w:tcW w:w="144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Корсакова Надежда Васильевна</w:t>
            </w:r>
          </w:p>
        </w:tc>
        <w:tc>
          <w:tcPr>
            <w:tcW w:w="132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02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7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Калининский государственный университет –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и литература</w:t>
            </w:r>
          </w:p>
        </w:tc>
        <w:tc>
          <w:tcPr>
            <w:tcW w:w="94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6E19B9" w:rsidRPr="003C141D" w:rsidRDefault="006E19B9" w:rsidP="006E19B9">
            <w:pPr>
              <w:pStyle w:val="a7"/>
              <w:shd w:val="clear" w:color="auto" w:fill="FFFFFF"/>
              <w:spacing w:before="0" w:beforeAutospacing="0" w:after="270" w:afterAutospacing="0"/>
              <w:textAlignment w:val="baseline"/>
              <w:rPr>
                <w:color w:val="333333"/>
              </w:rPr>
            </w:pPr>
          </w:p>
        </w:tc>
        <w:tc>
          <w:tcPr>
            <w:tcW w:w="212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  <w:bookmarkStart w:id="0" w:name="_GoBack"/>
            <w:bookmarkEnd w:id="0"/>
          </w:p>
        </w:tc>
      </w:tr>
      <w:tr w:rsidR="006E19B9" w:rsidRPr="003C141D" w:rsidTr="00A5380C">
        <w:tc>
          <w:tcPr>
            <w:tcW w:w="144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Шемина</w:t>
            </w:r>
            <w:proofErr w:type="spell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Георгиевна</w:t>
            </w:r>
          </w:p>
        </w:tc>
        <w:tc>
          <w:tcPr>
            <w:tcW w:w="132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802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7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 – 1996, преподаватель немецкого и английского языка по специальности лингвистика</w:t>
            </w:r>
          </w:p>
        </w:tc>
        <w:tc>
          <w:tcPr>
            <w:tcW w:w="94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"Подготовка экспертов для работы в региональных предметных комиссиях при проведении ГИА по общеобразовательной программе среднего общего образования. Иностранный язык", 2022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2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 «Российская академия народного хозяйства и государственной службы при президенте РФ» «Управление в сфере образования» 2015г 120 часов</w:t>
            </w:r>
          </w:p>
        </w:tc>
        <w:tc>
          <w:tcPr>
            <w:tcW w:w="174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</w:tr>
      <w:tr w:rsidR="006E19B9" w:rsidRPr="003C141D" w:rsidTr="00A5380C">
        <w:tc>
          <w:tcPr>
            <w:tcW w:w="1447" w:type="dxa"/>
          </w:tcPr>
          <w:p w:rsidR="006E19B9" w:rsidRPr="00C3564C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Любовь Николаевна</w:t>
            </w:r>
          </w:p>
        </w:tc>
        <w:tc>
          <w:tcPr>
            <w:tcW w:w="132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02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алгебра, геометрия,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вероятность и статистика</w:t>
            </w:r>
          </w:p>
        </w:tc>
        <w:tc>
          <w:tcPr>
            <w:tcW w:w="207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Калининский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осударственный университет – 1981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, математик</w:t>
            </w:r>
          </w:p>
        </w:tc>
        <w:tc>
          <w:tcPr>
            <w:tcW w:w="94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2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E19B9" w:rsidRPr="003C141D" w:rsidTr="00A5380C">
        <w:tc>
          <w:tcPr>
            <w:tcW w:w="144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Платонов Олег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Викторовия</w:t>
            </w:r>
            <w:proofErr w:type="spellEnd"/>
          </w:p>
        </w:tc>
        <w:tc>
          <w:tcPr>
            <w:tcW w:w="132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02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07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Калининский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осударственный университет – 1983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, математик</w:t>
            </w:r>
          </w:p>
        </w:tc>
        <w:tc>
          <w:tcPr>
            <w:tcW w:w="94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2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E19B9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9B9" w:rsidRPr="003C141D" w:rsidTr="00A5380C">
        <w:tc>
          <w:tcPr>
            <w:tcW w:w="1447" w:type="dxa"/>
          </w:tcPr>
          <w:p w:rsidR="006E19B9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Марина Александровна</w:t>
            </w:r>
          </w:p>
        </w:tc>
        <w:tc>
          <w:tcPr>
            <w:tcW w:w="132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802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7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Калининский государственный университет –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и литература</w:t>
            </w:r>
          </w:p>
        </w:tc>
        <w:tc>
          <w:tcPr>
            <w:tcW w:w="94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"Подготовка экспертов для работы в региональных предметных комиссиях при проведении ГИА по общеобразовательной программе среднего общего образования. Иностранный язык", 2022</w:t>
            </w:r>
          </w:p>
          <w:p w:rsidR="006E19B9" w:rsidRDefault="006E19B9" w:rsidP="006E19B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  <w:p w:rsidR="006E19B9" w:rsidRDefault="006E19B9" w:rsidP="006E19B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«ЧУ ДПО Университет 1 сентября» 16 часов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«Современные образовательные технологи: возможности ИКТ в обучении школьников</w:t>
            </w:r>
          </w:p>
        </w:tc>
        <w:tc>
          <w:tcPr>
            <w:tcW w:w="2127" w:type="dxa"/>
          </w:tcPr>
          <w:p w:rsidR="006E19B9" w:rsidRPr="003C141D" w:rsidRDefault="006E19B9" w:rsidP="006E19B9">
            <w:pPr>
              <w:pStyle w:val="a7"/>
              <w:rPr>
                <w:color w:val="222222"/>
              </w:rPr>
            </w:pPr>
          </w:p>
        </w:tc>
        <w:tc>
          <w:tcPr>
            <w:tcW w:w="174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6E19B9" w:rsidRPr="003C141D" w:rsidTr="00A5380C">
        <w:tc>
          <w:tcPr>
            <w:tcW w:w="1447" w:type="dxa"/>
          </w:tcPr>
          <w:p w:rsidR="006E19B9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Алла Олеговна</w:t>
            </w:r>
          </w:p>
        </w:tc>
        <w:tc>
          <w:tcPr>
            <w:tcW w:w="132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802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7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Калининский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осударственный университет – 1985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, математик</w:t>
            </w:r>
          </w:p>
        </w:tc>
        <w:tc>
          <w:tcPr>
            <w:tcW w:w="943" w:type="dxa"/>
          </w:tcPr>
          <w:p w:rsidR="006E19B9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6E19B9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6E19B9" w:rsidRDefault="006E19B9" w:rsidP="006E19B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ЧУ ДПО Университет 1 сентября «Современные образовательные технологии: возможности ИКТ в обучении школьников» 16 часов, </w:t>
            </w:r>
          </w:p>
          <w:p w:rsidR="006E19B9" w:rsidRDefault="006E19B9" w:rsidP="006E19B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первой доврачебной помощи», 36 ч</w:t>
            </w:r>
          </w:p>
          <w:p w:rsidR="006E19B9" w:rsidRDefault="006E19B9" w:rsidP="006E19B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6E19B9" w:rsidRPr="003C141D" w:rsidRDefault="006E19B9" w:rsidP="006E19B9">
            <w:pPr>
              <w:pStyle w:val="a7"/>
              <w:rPr>
                <w:color w:val="222222"/>
              </w:rPr>
            </w:pPr>
          </w:p>
        </w:tc>
        <w:tc>
          <w:tcPr>
            <w:tcW w:w="1748" w:type="dxa"/>
          </w:tcPr>
          <w:p w:rsidR="006E19B9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</w:tr>
      <w:tr w:rsidR="006E19B9" w:rsidRPr="003C141D" w:rsidTr="00A5380C">
        <w:tc>
          <w:tcPr>
            <w:tcW w:w="144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Никитина Надежда Игоревна</w:t>
            </w:r>
          </w:p>
        </w:tc>
        <w:tc>
          <w:tcPr>
            <w:tcW w:w="132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802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7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 – 2010, лингвист-преподаватель</w:t>
            </w:r>
          </w:p>
        </w:tc>
        <w:tc>
          <w:tcPr>
            <w:tcW w:w="94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образовательного учреждения высшего образования «Московский государственный 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лингвистический университет»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5.04-6.04.2022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«Технологи подготовки одаренных детей к интеллектуальным состязаниям», 16 часов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ТОИУУ 1.03-23.032022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 (для учителей иностранного языка), 36 часов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ТОИУУ 28.03-01.04.2022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для работы в региональных предметных комиссиях при проведении государственной аттестации по общеобразовательной программе основного общего образования. Иностранный язык», 18 часов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ФГАОУВО «Национальный исследовательский Нижегородский государственный университет им. Н. И. Лобачевского», 26.07-29.07.2022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«Освоение двигательно-моторного навыка как средство самореализации и реабилитации», 16 часов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2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6E19B9" w:rsidRPr="003C141D" w:rsidTr="00A5380C">
        <w:tc>
          <w:tcPr>
            <w:tcW w:w="144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Матвеева Инга Николаевна</w:t>
            </w:r>
          </w:p>
        </w:tc>
        <w:tc>
          <w:tcPr>
            <w:tcW w:w="132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  <w:tc>
          <w:tcPr>
            <w:tcW w:w="1802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7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Калининский государственный университет, 1995, географ, преподаватель географии</w:t>
            </w:r>
          </w:p>
        </w:tc>
        <w:tc>
          <w:tcPr>
            <w:tcW w:w="94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», 10.06-05.07.2023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в контексте реализации обновленных ФГОС НОО и ФГОС ООО», 72 часа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», 12.08-30.08.2023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СОО», 36 часов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29.03-12.05.2022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учителя», 36 часов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2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6E19B9" w:rsidRPr="003C141D" w:rsidTr="00A5380C">
        <w:tc>
          <w:tcPr>
            <w:tcW w:w="144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32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02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7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Тверской  институт</w:t>
            </w:r>
            <w:proofErr w:type="gram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 и права, 2011, эколог</w:t>
            </w:r>
          </w:p>
        </w:tc>
        <w:tc>
          <w:tcPr>
            <w:tcW w:w="94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профессионального образования «Университет «Первое сентября»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26.03.2024-30.03.2024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образовательные технологии: 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ИКТ в обучении школьников, 16 часов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 8.02-14.02.2023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процессе», 36 часов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2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6E19B9" w:rsidRPr="003C141D" w:rsidTr="00A5380C">
        <w:tc>
          <w:tcPr>
            <w:tcW w:w="144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Мещерякова Вера Васильевна</w:t>
            </w:r>
          </w:p>
        </w:tc>
        <w:tc>
          <w:tcPr>
            <w:tcW w:w="132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математики</w:t>
            </w:r>
          </w:p>
        </w:tc>
        <w:tc>
          <w:tcPr>
            <w:tcW w:w="1802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7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педагогический институт, 1977 физика и математика</w:t>
            </w:r>
          </w:p>
        </w:tc>
        <w:tc>
          <w:tcPr>
            <w:tcW w:w="94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ТОИУУ 21.03-25.03.2022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«Развитие функциональной грамотности как средства овладения обучающимися ключевыми компонентами», 24 часа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2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лет</w:t>
            </w:r>
          </w:p>
        </w:tc>
      </w:tr>
      <w:tr w:rsidR="006E19B9" w:rsidRPr="003C141D" w:rsidTr="00A5380C">
        <w:tc>
          <w:tcPr>
            <w:tcW w:w="144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Подгайный</w:t>
            </w:r>
            <w:proofErr w:type="spell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Виктор Романович</w:t>
            </w:r>
          </w:p>
        </w:tc>
        <w:tc>
          <w:tcPr>
            <w:tcW w:w="132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02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7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технический университет – 2024, прикладная информатика</w:t>
            </w:r>
          </w:p>
        </w:tc>
        <w:tc>
          <w:tcPr>
            <w:tcW w:w="94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2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E19B9" w:rsidRPr="003C141D" w:rsidTr="00A5380C">
        <w:tc>
          <w:tcPr>
            <w:tcW w:w="144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Гобов</w:t>
            </w:r>
            <w:proofErr w:type="spell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132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начальных классов </w:t>
            </w:r>
          </w:p>
        </w:tc>
        <w:tc>
          <w:tcPr>
            <w:tcW w:w="1802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7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государственный университет, 2023, педагогическое образование (с 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профилями подготовки)</w:t>
            </w:r>
          </w:p>
        </w:tc>
        <w:tc>
          <w:tcPr>
            <w:tcW w:w="94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0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2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E19B9" w:rsidRPr="003C141D" w:rsidTr="00A5380C">
        <w:tc>
          <w:tcPr>
            <w:tcW w:w="144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Волков Павел Сергеевич</w:t>
            </w:r>
          </w:p>
        </w:tc>
        <w:tc>
          <w:tcPr>
            <w:tcW w:w="132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02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Национальный институт спорта и туризма Туркменистана, 2000, тренер-преподаватель по футболу</w:t>
            </w:r>
          </w:p>
        </w:tc>
        <w:tc>
          <w:tcPr>
            <w:tcW w:w="943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профессионального образования «Университет «Первое сентября»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28.03.2024-5.04.2024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технологии: возможности ИКТ в обучении школьников, 16 часов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ТОИУУ, 7.05-15.05.2024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«Методика реализации дополнительных общеобразовательных программ в образовательных организациях различных типов, в которых создаются новые места дополнительного образования в рамках проекта «Успех каждого ребенка», 36 часов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ТОИУУ, 4.12-6.12.204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«ОБЗР (практика)», 24 часа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Просвещения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11.06-03.07.2024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24 часа</w:t>
            </w:r>
          </w:p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27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E19B9" w:rsidRPr="003C141D" w:rsidRDefault="006E19B9" w:rsidP="006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</w:tbl>
    <w:p w:rsidR="0012275B" w:rsidRPr="003C141D" w:rsidRDefault="0012275B" w:rsidP="0012275B">
      <w:pPr>
        <w:rPr>
          <w:rFonts w:ascii="Times New Roman" w:hAnsi="Times New Roman" w:cs="Times New Roman"/>
          <w:sz w:val="24"/>
          <w:szCs w:val="24"/>
        </w:rPr>
      </w:pPr>
    </w:p>
    <w:sectPr w:rsidR="0012275B" w:rsidRPr="003C141D" w:rsidSect="003C141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59"/>
    <w:rsid w:val="00042F9D"/>
    <w:rsid w:val="000D5664"/>
    <w:rsid w:val="00103A2E"/>
    <w:rsid w:val="0012275B"/>
    <w:rsid w:val="001A3502"/>
    <w:rsid w:val="001C4AAE"/>
    <w:rsid w:val="00201108"/>
    <w:rsid w:val="002851BA"/>
    <w:rsid w:val="00305D1A"/>
    <w:rsid w:val="003B3C27"/>
    <w:rsid w:val="003C141D"/>
    <w:rsid w:val="003F2192"/>
    <w:rsid w:val="004218F4"/>
    <w:rsid w:val="00427565"/>
    <w:rsid w:val="00484DE2"/>
    <w:rsid w:val="00491B3B"/>
    <w:rsid w:val="006D74D5"/>
    <w:rsid w:val="006D788D"/>
    <w:rsid w:val="006E19B9"/>
    <w:rsid w:val="006E652C"/>
    <w:rsid w:val="007B6306"/>
    <w:rsid w:val="00895767"/>
    <w:rsid w:val="008A7F22"/>
    <w:rsid w:val="00952041"/>
    <w:rsid w:val="00966F59"/>
    <w:rsid w:val="009D4439"/>
    <w:rsid w:val="00A37516"/>
    <w:rsid w:val="00A5380C"/>
    <w:rsid w:val="00AB5961"/>
    <w:rsid w:val="00AD4FC8"/>
    <w:rsid w:val="00C3564C"/>
    <w:rsid w:val="00CB10B6"/>
    <w:rsid w:val="00D879EB"/>
    <w:rsid w:val="00EC6C44"/>
    <w:rsid w:val="00E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8C3C4-4BDC-424F-9E7F-5E49A01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F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3751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B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Любовь Мефодиевна</cp:lastModifiedBy>
  <cp:revision>5</cp:revision>
  <cp:lastPrinted>2024-08-13T08:17:00Z</cp:lastPrinted>
  <dcterms:created xsi:type="dcterms:W3CDTF">2025-05-15T10:28:00Z</dcterms:created>
  <dcterms:modified xsi:type="dcterms:W3CDTF">2025-05-16T09:30:00Z</dcterms:modified>
</cp:coreProperties>
</file>