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E" w:rsidRDefault="005F096D" w:rsidP="005F096D">
      <w:pPr>
        <w:jc w:val="center"/>
        <w:rPr>
          <w:b/>
        </w:rPr>
      </w:pPr>
      <w:r>
        <w:rPr>
          <w:b/>
        </w:rPr>
        <w:t xml:space="preserve">Муниципальное </w:t>
      </w:r>
      <w:r w:rsidR="0027147E">
        <w:rPr>
          <w:b/>
        </w:rPr>
        <w:t xml:space="preserve">бюджетное </w:t>
      </w:r>
    </w:p>
    <w:p w:rsidR="005F096D" w:rsidRDefault="005F096D" w:rsidP="005F096D">
      <w:pPr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5F096D" w:rsidRDefault="0027147E" w:rsidP="005F096D">
      <w:pPr>
        <w:jc w:val="center"/>
        <w:rPr>
          <w:b/>
        </w:rPr>
      </w:pPr>
      <w:r>
        <w:rPr>
          <w:b/>
        </w:rPr>
        <w:t xml:space="preserve">«Средняя </w:t>
      </w:r>
      <w:r w:rsidR="005F096D">
        <w:rPr>
          <w:b/>
        </w:rPr>
        <w:t>школа №47»</w:t>
      </w:r>
    </w:p>
    <w:p w:rsidR="005F096D" w:rsidRDefault="005F096D" w:rsidP="005F096D">
      <w:pPr>
        <w:jc w:val="center"/>
        <w:rPr>
          <w:b/>
        </w:rPr>
      </w:pPr>
      <w:r>
        <w:rPr>
          <w:b/>
        </w:rPr>
        <w:t xml:space="preserve">Заволжского района </w:t>
      </w:r>
      <w:proofErr w:type="gramStart"/>
      <w:r>
        <w:rPr>
          <w:b/>
        </w:rPr>
        <w:t>г</w:t>
      </w:r>
      <w:proofErr w:type="gramEnd"/>
      <w:r>
        <w:rPr>
          <w:b/>
        </w:rPr>
        <w:t>. Твери</w:t>
      </w:r>
    </w:p>
    <w:p w:rsidR="005F096D" w:rsidRDefault="005F096D" w:rsidP="005F096D"/>
    <w:p w:rsidR="005F096D" w:rsidRDefault="005F096D" w:rsidP="005F096D">
      <w:pPr>
        <w:jc w:val="center"/>
        <w:rPr>
          <w:b/>
        </w:rPr>
      </w:pPr>
      <w:r>
        <w:rPr>
          <w:b/>
        </w:rPr>
        <w:t>ПРИКАЗ</w:t>
      </w:r>
    </w:p>
    <w:p w:rsidR="005F096D" w:rsidRPr="00B067E3" w:rsidRDefault="0027147E" w:rsidP="005F096D">
      <w:r>
        <w:rPr>
          <w:b/>
        </w:rPr>
        <w:t>№63/2</w:t>
      </w:r>
      <w:r w:rsidR="005F096D">
        <w:rPr>
          <w:b/>
        </w:rPr>
        <w:t xml:space="preserve">                                                                                                                 </w:t>
      </w:r>
      <w:r w:rsidR="005F096D" w:rsidRPr="00CA17F9">
        <w:rPr>
          <w:b/>
        </w:rPr>
        <w:t xml:space="preserve"> </w:t>
      </w:r>
      <w:r>
        <w:rPr>
          <w:b/>
        </w:rPr>
        <w:t>от 28.09.2015</w:t>
      </w:r>
      <w:r w:rsidR="005F096D">
        <w:rPr>
          <w:b/>
        </w:rPr>
        <w:t>г.</w:t>
      </w:r>
    </w:p>
    <w:p w:rsidR="005F096D" w:rsidRDefault="00F063B3" w:rsidP="005F096D">
      <w:pPr>
        <w:rPr>
          <w:b/>
        </w:rPr>
      </w:pPr>
      <w:r>
        <w:rPr>
          <w:b/>
        </w:rPr>
        <w:t>«</w:t>
      </w:r>
      <w:r w:rsidR="002124CA">
        <w:rPr>
          <w:b/>
        </w:rPr>
        <w:t>О проведении</w:t>
      </w:r>
      <w:r w:rsidR="00A92565">
        <w:rPr>
          <w:b/>
        </w:rPr>
        <w:t xml:space="preserve"> </w:t>
      </w:r>
      <w:r w:rsidR="005F096D">
        <w:rPr>
          <w:b/>
        </w:rPr>
        <w:t>»</w:t>
      </w:r>
    </w:p>
    <w:p w:rsidR="005F096D" w:rsidRDefault="005F096D" w:rsidP="005F096D"/>
    <w:p w:rsidR="005F096D" w:rsidRPr="00B812AB" w:rsidRDefault="005F096D" w:rsidP="0027147E">
      <w:pPr>
        <w:ind w:firstLine="708"/>
        <w:jc w:val="both"/>
      </w:pPr>
      <w:r>
        <w:t>Н</w:t>
      </w:r>
      <w:r w:rsidR="002C3E6B">
        <w:t>а основании приказа Управления</w:t>
      </w:r>
      <w:r w:rsidR="00A55E79">
        <w:t xml:space="preserve"> О</w:t>
      </w:r>
      <w:r>
        <w:t xml:space="preserve">бразования </w:t>
      </w:r>
      <w:r w:rsidR="0027147E">
        <w:t>Администрации г</w:t>
      </w:r>
      <w:proofErr w:type="gramStart"/>
      <w:r w:rsidR="0027147E">
        <w:t>.Т</w:t>
      </w:r>
      <w:proofErr w:type="gramEnd"/>
      <w:r w:rsidR="0027147E">
        <w:t>вери №912</w:t>
      </w:r>
      <w:r w:rsidR="006113A3">
        <w:t xml:space="preserve"> </w:t>
      </w:r>
      <w:r>
        <w:t xml:space="preserve">от  </w:t>
      </w:r>
      <w:r w:rsidR="0027147E">
        <w:t>09.09.2015г. «О подготовке школьного и муниципального этапов всероссийской олимпиады школьников в г.Твери в 2015-2016г.</w:t>
      </w:r>
    </w:p>
    <w:p w:rsidR="005F096D" w:rsidRDefault="005F096D" w:rsidP="005F09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27147E" w:rsidRDefault="0027147E" w:rsidP="005F096D">
      <w:pPr>
        <w:rPr>
          <w:b/>
          <w:sz w:val="28"/>
          <w:szCs w:val="28"/>
        </w:rPr>
      </w:pPr>
    </w:p>
    <w:p w:rsidR="005F096D" w:rsidRDefault="005F096D" w:rsidP="005F0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6113A3">
        <w:rPr>
          <w:b/>
          <w:sz w:val="28"/>
          <w:szCs w:val="28"/>
        </w:rPr>
        <w:t>:</w:t>
      </w:r>
    </w:p>
    <w:p w:rsidR="005F096D" w:rsidRDefault="005F096D" w:rsidP="005F096D">
      <w:pPr>
        <w:rPr>
          <w:b/>
          <w:sz w:val="28"/>
          <w:szCs w:val="28"/>
        </w:rPr>
      </w:pPr>
    </w:p>
    <w:p w:rsidR="0027147E" w:rsidRDefault="006113A3" w:rsidP="0027147E">
      <w:pPr>
        <w:numPr>
          <w:ilvl w:val="0"/>
          <w:numId w:val="3"/>
        </w:numPr>
      </w:pPr>
      <w:r>
        <w:t xml:space="preserve">Провести </w:t>
      </w:r>
      <w:r w:rsidR="0027147E">
        <w:t xml:space="preserve">школьный этап олимпиад  с 28.09.15г. по  </w:t>
      </w:r>
      <w:r w:rsidR="002F2A09">
        <w:t>28.10.2015г.</w:t>
      </w:r>
    </w:p>
    <w:p w:rsidR="005F096D" w:rsidRDefault="0027147E" w:rsidP="0027147E">
      <w:pPr>
        <w:numPr>
          <w:ilvl w:val="0"/>
          <w:numId w:val="3"/>
        </w:numPr>
      </w:pPr>
      <w:r>
        <w:t xml:space="preserve"> Утвердить следующий состав оргкомитета школьного этапа олимпиады: </w:t>
      </w:r>
    </w:p>
    <w:p w:rsidR="0027147E" w:rsidRDefault="0027147E" w:rsidP="0027147E">
      <w:pPr>
        <w:numPr>
          <w:ilvl w:val="1"/>
          <w:numId w:val="3"/>
        </w:numPr>
      </w:pPr>
      <w:proofErr w:type="spellStart"/>
      <w:r>
        <w:t>Делакова</w:t>
      </w:r>
      <w:proofErr w:type="spellEnd"/>
      <w:r>
        <w:t xml:space="preserve"> А.А. – зам. директора по УВР, - председатель оргкомитета </w:t>
      </w:r>
    </w:p>
    <w:p w:rsidR="0027147E" w:rsidRDefault="0027147E" w:rsidP="0027147E">
      <w:pPr>
        <w:numPr>
          <w:ilvl w:val="1"/>
          <w:numId w:val="3"/>
        </w:numPr>
      </w:pPr>
      <w:r>
        <w:t xml:space="preserve">Герасимова В.Н. – руководитель МО гуманитарного цикла, член оргкомитета </w:t>
      </w:r>
    </w:p>
    <w:p w:rsidR="0027147E" w:rsidRDefault="0027147E" w:rsidP="0027147E">
      <w:pPr>
        <w:numPr>
          <w:ilvl w:val="1"/>
          <w:numId w:val="3"/>
        </w:numPr>
      </w:pPr>
      <w:r>
        <w:t xml:space="preserve">Родионова О.С.  – руководитель МО естественно - математического цикла, член оргкомитета </w:t>
      </w:r>
    </w:p>
    <w:p w:rsidR="0027147E" w:rsidRDefault="0027147E" w:rsidP="0027147E">
      <w:pPr>
        <w:numPr>
          <w:ilvl w:val="1"/>
          <w:numId w:val="3"/>
        </w:numPr>
      </w:pPr>
      <w:proofErr w:type="spellStart"/>
      <w:r>
        <w:t>Багаева</w:t>
      </w:r>
      <w:proofErr w:type="spellEnd"/>
      <w:r>
        <w:t xml:space="preserve"> Т.А.</w:t>
      </w:r>
      <w:r w:rsidRPr="0027147E">
        <w:t xml:space="preserve"> </w:t>
      </w:r>
      <w:r>
        <w:t xml:space="preserve">– руководитель МО начальных классов, член оргкомитета </w:t>
      </w:r>
    </w:p>
    <w:p w:rsidR="0027147E" w:rsidRDefault="0027147E" w:rsidP="0027147E">
      <w:pPr>
        <w:ind w:left="360"/>
      </w:pPr>
    </w:p>
    <w:p w:rsidR="0027147E" w:rsidRDefault="0027147E" w:rsidP="0027147E">
      <w:pPr>
        <w:numPr>
          <w:ilvl w:val="0"/>
          <w:numId w:val="3"/>
        </w:numPr>
      </w:pPr>
      <w:r>
        <w:t xml:space="preserve">Утвердить следующий состав жюри </w:t>
      </w:r>
    </w:p>
    <w:p w:rsidR="00342274" w:rsidRDefault="00342274" w:rsidP="005F096D"/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3456"/>
        <w:gridCol w:w="2782"/>
        <w:gridCol w:w="2734"/>
      </w:tblGrid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jc w:val="center"/>
            </w:pPr>
            <w:r w:rsidRPr="00E4328E">
              <w:rPr>
                <w:szCs w:val="22"/>
              </w:rPr>
              <w:t>№</w:t>
            </w:r>
          </w:p>
          <w:p w:rsidR="00CE136F" w:rsidRPr="00E4328E" w:rsidRDefault="00CE136F" w:rsidP="00CE136F">
            <w:pPr>
              <w:jc w:val="center"/>
            </w:pPr>
            <w:proofErr w:type="spellStart"/>
            <w:proofErr w:type="gramStart"/>
            <w:r w:rsidRPr="00E4328E">
              <w:rPr>
                <w:szCs w:val="22"/>
              </w:rPr>
              <w:t>п</w:t>
            </w:r>
            <w:proofErr w:type="spellEnd"/>
            <w:proofErr w:type="gramEnd"/>
            <w:r w:rsidRPr="00E4328E">
              <w:rPr>
                <w:szCs w:val="22"/>
              </w:rPr>
              <w:t>/</w:t>
            </w:r>
            <w:proofErr w:type="spellStart"/>
            <w:r w:rsidRPr="00E4328E">
              <w:rPr>
                <w:szCs w:val="22"/>
              </w:rPr>
              <w:t>п</w:t>
            </w:r>
            <w:proofErr w:type="spellEnd"/>
          </w:p>
        </w:tc>
        <w:tc>
          <w:tcPr>
            <w:tcW w:w="3713" w:type="dxa"/>
          </w:tcPr>
          <w:p w:rsidR="00CE136F" w:rsidRPr="00E4328E" w:rsidRDefault="00CE136F" w:rsidP="00CE136F">
            <w:pPr>
              <w:jc w:val="center"/>
            </w:pPr>
            <w:r w:rsidRPr="00E4328E">
              <w:rPr>
                <w:szCs w:val="22"/>
              </w:rPr>
              <w:t>Предмет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center"/>
            </w:pPr>
            <w:r w:rsidRPr="00E4328E">
              <w:rPr>
                <w:szCs w:val="22"/>
              </w:rPr>
              <w:t>Председатель жюри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center"/>
            </w:pPr>
            <w:r w:rsidRPr="00E4328E">
              <w:rPr>
                <w:szCs w:val="22"/>
              </w:rPr>
              <w:t>Состав жюри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tabs>
                <w:tab w:val="left" w:pos="0"/>
              </w:tabs>
              <w:ind w:left="426" w:hanging="426"/>
              <w:jc w:val="both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 xml:space="preserve">искусство (мировая художественная культура) 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Ланцова</w:t>
            </w:r>
            <w:proofErr w:type="spellEnd"/>
            <w:r w:rsidRPr="00E4328E">
              <w:rPr>
                <w:szCs w:val="22"/>
              </w:rPr>
              <w:t xml:space="preserve"> В.В.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Родионова О.С.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Герасимова В.Н.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Баринова Л.А.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биология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Родионова О.С.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Ширяева Е.Н.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технология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Филиппова Л.П.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Дегтярев Б.Ф.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Рязанов Д.С.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Герасимова В.Н.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история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Рязанов Д.С.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Герасимова В.Н.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информатика и ИКТ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Струнова</w:t>
            </w:r>
            <w:proofErr w:type="spellEnd"/>
            <w:r w:rsidRPr="00E4328E">
              <w:rPr>
                <w:szCs w:val="22"/>
              </w:rPr>
              <w:t xml:space="preserve"> С.Б.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Родионова О.С.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О.С.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математика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Родионова О.С.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Струнова</w:t>
            </w:r>
            <w:proofErr w:type="spellEnd"/>
            <w:r w:rsidRPr="00E4328E">
              <w:rPr>
                <w:szCs w:val="22"/>
              </w:rPr>
              <w:t xml:space="preserve"> С.Б.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Рязанов Д.С.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Дегтярев Б.Ф.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Потокина Н.Н.</w:t>
            </w:r>
          </w:p>
          <w:p w:rsidR="00CE136F" w:rsidRDefault="00CE136F" w:rsidP="00CE136F">
            <w:pPr>
              <w:jc w:val="both"/>
              <w:rPr>
                <w:szCs w:val="22"/>
              </w:rPr>
            </w:pPr>
            <w:r w:rsidRPr="00E4328E">
              <w:rPr>
                <w:szCs w:val="22"/>
              </w:rPr>
              <w:t>Ширяева Е.Н.</w:t>
            </w:r>
          </w:p>
          <w:p w:rsidR="00CE136F" w:rsidRPr="00E4328E" w:rsidRDefault="00CE136F" w:rsidP="00CE136F">
            <w:pPr>
              <w:jc w:val="both"/>
            </w:pP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русский язык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Герасимова В.Н.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Баринова Л.А.</w:t>
            </w:r>
          </w:p>
          <w:p w:rsidR="00CE136F" w:rsidRPr="00E4328E" w:rsidRDefault="00CE136F" w:rsidP="00CE136F"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  <w:r w:rsidRPr="00E4328E">
              <w:rPr>
                <w:szCs w:val="22"/>
              </w:rPr>
              <w:br/>
              <w:t>Иваненко В.В.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физическая культура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Дегтярев Б.Ф.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Рязанов Д.С.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Дегтярева Л.Е.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право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литература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Герасимова В.Н.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Баринова Л.А.</w:t>
            </w:r>
          </w:p>
          <w:p w:rsidR="00CE136F" w:rsidRPr="00E4328E" w:rsidRDefault="00CE136F" w:rsidP="00CE136F"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  <w:r w:rsidRPr="00E4328E">
              <w:rPr>
                <w:szCs w:val="22"/>
              </w:rPr>
              <w:br/>
              <w:t>Иваненко В.В.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французский язык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химия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Потокина Н.Н.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Ширяева Е.Н.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английский язык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Волошина Ю.Ю.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Михайлова А.А.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Багаева</w:t>
            </w:r>
            <w:proofErr w:type="spellEnd"/>
            <w:r w:rsidRPr="00E4328E">
              <w:rPr>
                <w:szCs w:val="22"/>
              </w:rPr>
              <w:t xml:space="preserve"> Т.А.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обществознание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Рязанов Д.С.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Кудрова</w:t>
            </w:r>
            <w:proofErr w:type="spellEnd"/>
            <w:r w:rsidRPr="00E4328E">
              <w:rPr>
                <w:szCs w:val="22"/>
              </w:rPr>
              <w:t xml:space="preserve"> Н.А.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Ланцова</w:t>
            </w:r>
            <w:proofErr w:type="spellEnd"/>
            <w:r w:rsidRPr="00E4328E">
              <w:rPr>
                <w:szCs w:val="22"/>
              </w:rPr>
              <w:t xml:space="preserve"> В.В.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физика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Родионова О.С.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Струнова</w:t>
            </w:r>
            <w:proofErr w:type="spellEnd"/>
            <w:r w:rsidRPr="00E4328E">
              <w:rPr>
                <w:szCs w:val="22"/>
              </w:rPr>
              <w:t xml:space="preserve"> С.Б.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Рязанов Д.С.</w:t>
            </w:r>
          </w:p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география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Ширяева Е.Н.</w:t>
            </w:r>
          </w:p>
        </w:tc>
        <w:tc>
          <w:tcPr>
            <w:tcW w:w="2685" w:type="dxa"/>
          </w:tcPr>
          <w:p w:rsidR="00CE136F" w:rsidRPr="00E4328E" w:rsidRDefault="00CE136F" w:rsidP="00CE136F"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  <w:r w:rsidRPr="00E4328E">
              <w:rPr>
                <w:szCs w:val="22"/>
              </w:rPr>
              <w:br/>
              <w:t>Родионова О.С.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Потокина Н.Н.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 xml:space="preserve">экономика 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>немецкий язык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 xml:space="preserve">экология 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proofErr w:type="spellStart"/>
            <w:r w:rsidRPr="00E4328E">
              <w:rPr>
                <w:szCs w:val="22"/>
              </w:rPr>
              <w:t>Делакова</w:t>
            </w:r>
            <w:proofErr w:type="spellEnd"/>
            <w:r w:rsidRPr="00E4328E">
              <w:rPr>
                <w:szCs w:val="22"/>
              </w:rPr>
              <w:t xml:space="preserve"> А.А.</w:t>
            </w:r>
          </w:p>
        </w:tc>
        <w:tc>
          <w:tcPr>
            <w:tcW w:w="2685" w:type="dxa"/>
          </w:tcPr>
          <w:p w:rsidR="00CE136F" w:rsidRPr="00E4328E" w:rsidRDefault="00CE136F" w:rsidP="00CE136F">
            <w:r w:rsidRPr="00E4328E">
              <w:rPr>
                <w:szCs w:val="22"/>
              </w:rPr>
              <w:t>Родионова О.С.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Потокина Н.Н.</w:t>
            </w:r>
          </w:p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Ширяева Е.Н.</w:t>
            </w:r>
          </w:p>
        </w:tc>
      </w:tr>
      <w:tr w:rsidR="00CE136F" w:rsidRPr="00E4328E" w:rsidTr="00CE136F">
        <w:trPr>
          <w:jc w:val="center"/>
        </w:trPr>
        <w:tc>
          <w:tcPr>
            <w:tcW w:w="675" w:type="dxa"/>
          </w:tcPr>
          <w:p w:rsidR="00CE136F" w:rsidRPr="00E4328E" w:rsidRDefault="00CE136F" w:rsidP="00CE136F">
            <w:pPr>
              <w:numPr>
                <w:ilvl w:val="0"/>
                <w:numId w:val="4"/>
              </w:numPr>
              <w:ind w:left="426" w:hanging="426"/>
            </w:pPr>
          </w:p>
        </w:tc>
        <w:tc>
          <w:tcPr>
            <w:tcW w:w="3713" w:type="dxa"/>
          </w:tcPr>
          <w:p w:rsidR="00CE136F" w:rsidRPr="00E4328E" w:rsidRDefault="00CE136F" w:rsidP="00CE136F">
            <w:r w:rsidRPr="00E4328E">
              <w:rPr>
                <w:szCs w:val="22"/>
              </w:rPr>
              <w:t xml:space="preserve">астрономия </w:t>
            </w:r>
          </w:p>
        </w:tc>
        <w:tc>
          <w:tcPr>
            <w:tcW w:w="2551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  <w:tc>
          <w:tcPr>
            <w:tcW w:w="2685" w:type="dxa"/>
          </w:tcPr>
          <w:p w:rsidR="00CE136F" w:rsidRPr="00E4328E" w:rsidRDefault="00CE136F" w:rsidP="00CE136F">
            <w:pPr>
              <w:jc w:val="both"/>
            </w:pPr>
            <w:r w:rsidRPr="00E4328E">
              <w:rPr>
                <w:szCs w:val="22"/>
              </w:rPr>
              <w:t>-</w:t>
            </w:r>
          </w:p>
        </w:tc>
      </w:tr>
      <w:tr w:rsidR="00CE136F" w:rsidRPr="00E4328E" w:rsidTr="00CE136F">
        <w:trPr>
          <w:jc w:val="center"/>
        </w:trPr>
        <w:tc>
          <w:tcPr>
            <w:tcW w:w="4388" w:type="dxa"/>
            <w:gridSpan w:val="2"/>
          </w:tcPr>
          <w:p w:rsidR="00CE136F" w:rsidRPr="00E4328E" w:rsidRDefault="00CE136F" w:rsidP="00CE136F">
            <w:r w:rsidRPr="00E4328E">
              <w:rPr>
                <w:szCs w:val="22"/>
              </w:rPr>
              <w:t>Ссылка на сайт ОУ, где размещен график проведения школьного этапа олимпиады,  информация об олимпиаде и результаты олимпиад по предметам</w:t>
            </w:r>
          </w:p>
        </w:tc>
        <w:tc>
          <w:tcPr>
            <w:tcW w:w="5236" w:type="dxa"/>
            <w:gridSpan w:val="2"/>
          </w:tcPr>
          <w:p w:rsidR="00CE136F" w:rsidRPr="00E4328E" w:rsidRDefault="00CE136F" w:rsidP="00CE136F">
            <w:pPr>
              <w:jc w:val="both"/>
            </w:pPr>
            <w:r w:rsidRPr="00417F66">
              <w:rPr>
                <w:szCs w:val="22"/>
              </w:rPr>
              <w:t>http://www.school.tver.ru/admin/school/47/folders/565</w:t>
            </w:r>
          </w:p>
        </w:tc>
      </w:tr>
    </w:tbl>
    <w:p w:rsidR="0027147E" w:rsidRDefault="0027147E" w:rsidP="0027147E"/>
    <w:p w:rsidR="00342274" w:rsidRDefault="00342274" w:rsidP="005F096D"/>
    <w:p w:rsidR="00A55E79" w:rsidRPr="00E64ED9" w:rsidRDefault="00A55E79" w:rsidP="005F096D"/>
    <w:p w:rsidR="005F096D" w:rsidRPr="00E64ED9" w:rsidRDefault="005F096D" w:rsidP="005F096D"/>
    <w:p w:rsidR="005F096D" w:rsidRDefault="005F096D" w:rsidP="005F096D">
      <w:r>
        <w:t>Директор М</w:t>
      </w:r>
      <w:r w:rsidR="0027147E">
        <w:t>БОУ С</w:t>
      </w:r>
      <w:r>
        <w:t>Ш № 47:                                                                          В.В.Иваненко</w:t>
      </w:r>
    </w:p>
    <w:p w:rsidR="005F096D" w:rsidRDefault="005F096D" w:rsidP="005F096D"/>
    <w:p w:rsidR="005F096D" w:rsidRDefault="005F096D"/>
    <w:sectPr w:rsidR="005F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640"/>
    <w:multiLevelType w:val="hybridMultilevel"/>
    <w:tmpl w:val="E59AE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0C62E9"/>
    <w:multiLevelType w:val="hybridMultilevel"/>
    <w:tmpl w:val="9122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95795B"/>
    <w:multiLevelType w:val="hybridMultilevel"/>
    <w:tmpl w:val="7178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96D"/>
    <w:rsid w:val="002124CA"/>
    <w:rsid w:val="0027147E"/>
    <w:rsid w:val="002C3E6B"/>
    <w:rsid w:val="002F2A09"/>
    <w:rsid w:val="00342274"/>
    <w:rsid w:val="00346146"/>
    <w:rsid w:val="003E60BA"/>
    <w:rsid w:val="005F096D"/>
    <w:rsid w:val="006113A3"/>
    <w:rsid w:val="008F6B73"/>
    <w:rsid w:val="00A55E79"/>
    <w:rsid w:val="00A92565"/>
    <w:rsid w:val="00BF1B56"/>
    <w:rsid w:val="00CC5136"/>
    <w:rsid w:val="00CE136F"/>
    <w:rsid w:val="00EA718B"/>
    <w:rsid w:val="00F0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Shkola47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Director</dc:creator>
  <cp:lastModifiedBy>1</cp:lastModifiedBy>
  <cp:revision>2</cp:revision>
  <cp:lastPrinted>2008-11-13T10:47:00Z</cp:lastPrinted>
  <dcterms:created xsi:type="dcterms:W3CDTF">2015-10-08T14:49:00Z</dcterms:created>
  <dcterms:modified xsi:type="dcterms:W3CDTF">2015-10-08T14:49:00Z</dcterms:modified>
</cp:coreProperties>
</file>