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A1" w:rsidRDefault="00772B77">
      <w:pPr>
        <w:rPr>
          <w:sz w:val="40"/>
          <w:szCs w:val="40"/>
        </w:rPr>
      </w:pPr>
      <w:r>
        <w:rPr>
          <w:sz w:val="40"/>
          <w:szCs w:val="40"/>
        </w:rPr>
        <w:t>Спортивные состязания, посвящённые Дню знаний.</w:t>
      </w:r>
    </w:p>
    <w:p w:rsidR="00772B77" w:rsidRDefault="00772B77">
      <w:pPr>
        <w:rPr>
          <w:sz w:val="32"/>
          <w:szCs w:val="32"/>
        </w:rPr>
      </w:pPr>
      <w:r>
        <w:rPr>
          <w:sz w:val="32"/>
          <w:szCs w:val="32"/>
        </w:rPr>
        <w:t>4 сентября 2015 года в МОУ СОШ №1 были проведены спортивные состязания, посвящённые  началу учебного года. В спортивном празднике приняли участие и ученики нашей школы. Старшеклассники приняли участие в первенстве по волейболу, где и заняли почётное третье место. Ученики 5-х классов приняли участие в программе «Весёлые старты».</w:t>
      </w:r>
      <w:r w:rsidR="00F64176">
        <w:rPr>
          <w:sz w:val="32"/>
          <w:szCs w:val="32"/>
        </w:rPr>
        <w:t xml:space="preserve"> </w:t>
      </w:r>
      <w:r>
        <w:rPr>
          <w:sz w:val="32"/>
          <w:szCs w:val="32"/>
        </w:rPr>
        <w:t>И хотя призового места не заняли,</w:t>
      </w:r>
      <w:r w:rsidR="00F64176">
        <w:rPr>
          <w:sz w:val="32"/>
          <w:szCs w:val="32"/>
        </w:rPr>
        <w:t xml:space="preserve"> получили массу хороших впечатлений.</w:t>
      </w:r>
    </w:p>
    <w:p w:rsidR="00F64176" w:rsidRDefault="00F64176" w:rsidP="00F6417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38500" cy="2428875"/>
            <wp:effectExtent l="19050" t="0" r="0" b="0"/>
            <wp:docPr id="5" name="Рисунок 3" descr="E:\1111\IMG_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111\IMG_1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01" cy="242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76600" cy="2457450"/>
            <wp:effectExtent l="19050" t="0" r="0" b="0"/>
            <wp:docPr id="1" name="Рисунок 1" descr="E:\1111\IMG_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11\IMG_1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86125" cy="2464594"/>
            <wp:effectExtent l="19050" t="0" r="9525" b="0"/>
            <wp:docPr id="2" name="Рисунок 2" descr="E:\1111\IMG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11\IMG_1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46" cy="246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25800" cy="2419350"/>
            <wp:effectExtent l="19050" t="0" r="0" b="0"/>
            <wp:docPr id="6" name="Рисунок 4" descr="E:\1111\IMG_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111\IMG_1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35" cy="242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76" w:rsidRPr="00772B77" w:rsidRDefault="00F64176" w:rsidP="00F6417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28900" cy="1807369"/>
            <wp:effectExtent l="19050" t="0" r="0" b="0"/>
            <wp:docPr id="7" name="Рисунок 5" descr="E:\1111\IMG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111\IMG_1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89" cy="18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9DD">
        <w:rPr>
          <w:sz w:val="32"/>
          <w:szCs w:val="32"/>
        </w:rPr>
        <w:t xml:space="preserve">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51100" cy="1838325"/>
            <wp:effectExtent l="19050" t="0" r="6350" b="0"/>
            <wp:docPr id="8" name="Рисунок 6" descr="E:\1111\IMG_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111\IMG_1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55" cy="18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176" w:rsidRPr="00772B77" w:rsidSect="00F6417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77"/>
    <w:rsid w:val="000D29DD"/>
    <w:rsid w:val="00772B77"/>
    <w:rsid w:val="00F25FA1"/>
    <w:rsid w:val="00F6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2015-09-16T10:37:00Z</dcterms:created>
  <dcterms:modified xsi:type="dcterms:W3CDTF">2015-09-16T10:59:00Z</dcterms:modified>
</cp:coreProperties>
</file>