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F4" w:rsidRPr="00336863" w:rsidRDefault="00393BF4" w:rsidP="00AD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63">
        <w:rPr>
          <w:rFonts w:ascii="Times New Roman" w:hAnsi="Times New Roman" w:cs="Times New Roman"/>
          <w:sz w:val="24"/>
          <w:szCs w:val="24"/>
        </w:rPr>
        <w:t xml:space="preserve">Подростковый возраст — это стадия большой эмоциональной нестабильности, когда </w:t>
      </w:r>
      <w:r w:rsidRPr="00336863">
        <w:rPr>
          <w:rFonts w:ascii="Times New Roman" w:hAnsi="Times New Roman" w:cs="Times New Roman"/>
          <w:sz w:val="24"/>
          <w:szCs w:val="24"/>
        </w:rPr>
        <w:t xml:space="preserve">подростки </w:t>
      </w:r>
      <w:r w:rsidRPr="00336863">
        <w:rPr>
          <w:rFonts w:ascii="Times New Roman" w:hAnsi="Times New Roman" w:cs="Times New Roman"/>
          <w:sz w:val="24"/>
          <w:szCs w:val="24"/>
        </w:rPr>
        <w:t xml:space="preserve">становятся более восприимчивыми к поиску средств </w:t>
      </w:r>
      <w:r w:rsidRPr="00336863">
        <w:rPr>
          <w:rFonts w:ascii="Times New Roman" w:hAnsi="Times New Roman" w:cs="Times New Roman"/>
          <w:sz w:val="24"/>
          <w:szCs w:val="24"/>
        </w:rPr>
        <w:t>для снятия внутреннего напряжения</w:t>
      </w:r>
      <w:r w:rsidRPr="00336863">
        <w:rPr>
          <w:rFonts w:ascii="Times New Roman" w:hAnsi="Times New Roman" w:cs="Times New Roman"/>
          <w:sz w:val="24"/>
          <w:szCs w:val="24"/>
        </w:rPr>
        <w:t>.</w:t>
      </w:r>
    </w:p>
    <w:p w:rsidR="00393BF4" w:rsidRPr="00336863" w:rsidRDefault="00393BF4" w:rsidP="00AD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63">
        <w:rPr>
          <w:rFonts w:ascii="Times New Roman" w:hAnsi="Times New Roman" w:cs="Times New Roman"/>
          <w:sz w:val="24"/>
          <w:szCs w:val="24"/>
        </w:rPr>
        <w:t>Вовлечению в зоны риска могут способствовать:</w:t>
      </w:r>
    </w:p>
    <w:p w:rsidR="00393BF4" w:rsidRPr="00336863" w:rsidRDefault="00393BF4" w:rsidP="00AD7D2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863">
        <w:rPr>
          <w:rFonts w:ascii="Times New Roman" w:hAnsi="Times New Roman" w:cs="Times New Roman"/>
          <w:sz w:val="24"/>
          <w:szCs w:val="24"/>
        </w:rPr>
        <w:t>тенденция убежать</w:t>
      </w:r>
      <w:r w:rsidRPr="00336863">
        <w:rPr>
          <w:rFonts w:ascii="Times New Roman" w:hAnsi="Times New Roman" w:cs="Times New Roman"/>
          <w:sz w:val="24"/>
          <w:szCs w:val="24"/>
        </w:rPr>
        <w:t xml:space="preserve"> </w:t>
      </w:r>
      <w:r w:rsidRPr="00336863">
        <w:rPr>
          <w:rFonts w:ascii="Times New Roman" w:hAnsi="Times New Roman" w:cs="Times New Roman"/>
          <w:sz w:val="24"/>
          <w:szCs w:val="24"/>
        </w:rPr>
        <w:t xml:space="preserve">от </w:t>
      </w:r>
      <w:r w:rsidRPr="00336863">
        <w:rPr>
          <w:rFonts w:ascii="Times New Roman" w:hAnsi="Times New Roman" w:cs="Times New Roman"/>
          <w:sz w:val="24"/>
          <w:szCs w:val="24"/>
        </w:rPr>
        <w:t>чувства несчастного</w:t>
      </w:r>
      <w:r w:rsidRPr="00336863">
        <w:rPr>
          <w:rFonts w:ascii="Times New Roman" w:hAnsi="Times New Roman" w:cs="Times New Roman"/>
          <w:sz w:val="24"/>
          <w:szCs w:val="24"/>
        </w:rPr>
        <w:t>;</w:t>
      </w:r>
    </w:p>
    <w:p w:rsidR="00393BF4" w:rsidRPr="00336863" w:rsidRDefault="00393BF4" w:rsidP="00AD7D2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863">
        <w:rPr>
          <w:rFonts w:ascii="Times New Roman" w:hAnsi="Times New Roman" w:cs="Times New Roman"/>
          <w:sz w:val="24"/>
          <w:szCs w:val="24"/>
        </w:rPr>
        <w:t>с</w:t>
      </w:r>
      <w:r w:rsidRPr="00336863">
        <w:rPr>
          <w:rFonts w:ascii="Times New Roman" w:hAnsi="Times New Roman" w:cs="Times New Roman"/>
          <w:sz w:val="24"/>
          <w:szCs w:val="24"/>
        </w:rPr>
        <w:t>кука</w:t>
      </w:r>
      <w:r w:rsidRPr="00336863">
        <w:rPr>
          <w:rFonts w:ascii="Times New Roman" w:hAnsi="Times New Roman" w:cs="Times New Roman"/>
          <w:sz w:val="24"/>
          <w:szCs w:val="24"/>
        </w:rPr>
        <w:t>;</w:t>
      </w:r>
    </w:p>
    <w:p w:rsidR="00393BF4" w:rsidRPr="00336863" w:rsidRDefault="00393BF4" w:rsidP="00AD7D2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863">
        <w:rPr>
          <w:rFonts w:ascii="Times New Roman" w:hAnsi="Times New Roman" w:cs="Times New Roman"/>
          <w:sz w:val="24"/>
          <w:szCs w:val="24"/>
        </w:rPr>
        <w:t>протестные реакции, б</w:t>
      </w:r>
      <w:r w:rsidRPr="00336863">
        <w:rPr>
          <w:rFonts w:ascii="Times New Roman" w:hAnsi="Times New Roman" w:cs="Times New Roman"/>
          <w:sz w:val="24"/>
          <w:szCs w:val="24"/>
        </w:rPr>
        <w:t>унт</w:t>
      </w:r>
      <w:r w:rsidRPr="00336863">
        <w:rPr>
          <w:rFonts w:ascii="Times New Roman" w:hAnsi="Times New Roman" w:cs="Times New Roman"/>
          <w:sz w:val="24"/>
          <w:szCs w:val="24"/>
        </w:rPr>
        <w:t>;</w:t>
      </w:r>
    </w:p>
    <w:p w:rsidR="00393BF4" w:rsidRPr="00336863" w:rsidRDefault="00393BF4" w:rsidP="00AD7D2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863">
        <w:rPr>
          <w:rFonts w:ascii="Times New Roman" w:hAnsi="Times New Roman" w:cs="Times New Roman"/>
          <w:sz w:val="24"/>
          <w:szCs w:val="24"/>
        </w:rPr>
        <w:t>о</w:t>
      </w:r>
      <w:r w:rsidRPr="00336863">
        <w:rPr>
          <w:rFonts w:ascii="Times New Roman" w:hAnsi="Times New Roman" w:cs="Times New Roman"/>
          <w:sz w:val="24"/>
          <w:szCs w:val="24"/>
        </w:rPr>
        <w:t>тсутствие уверенности</w:t>
      </w:r>
    </w:p>
    <w:p w:rsidR="00393BF4" w:rsidRPr="00336863" w:rsidRDefault="00393BF4" w:rsidP="00AD7D2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863">
        <w:rPr>
          <w:rFonts w:ascii="Times New Roman" w:hAnsi="Times New Roman" w:cs="Times New Roman"/>
          <w:sz w:val="24"/>
          <w:szCs w:val="24"/>
        </w:rPr>
        <w:t>желание сиюминутного удовлетворения потребности</w:t>
      </w:r>
    </w:p>
    <w:p w:rsidR="00393BF4" w:rsidRPr="00336863" w:rsidRDefault="00393BF4" w:rsidP="00AD7D2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863">
        <w:rPr>
          <w:rFonts w:ascii="Times New Roman" w:hAnsi="Times New Roman" w:cs="Times New Roman"/>
          <w:sz w:val="24"/>
          <w:szCs w:val="24"/>
        </w:rPr>
        <w:t>стремление</w:t>
      </w:r>
      <w:r w:rsidRPr="00336863">
        <w:rPr>
          <w:rFonts w:ascii="Times New Roman" w:hAnsi="Times New Roman" w:cs="Times New Roman"/>
          <w:sz w:val="24"/>
          <w:szCs w:val="24"/>
        </w:rPr>
        <w:t xml:space="preserve"> получить счастье и избежать проблем б</w:t>
      </w:r>
      <w:r w:rsidRPr="00336863">
        <w:rPr>
          <w:rFonts w:ascii="Times New Roman" w:hAnsi="Times New Roman" w:cs="Times New Roman"/>
          <w:sz w:val="24"/>
          <w:szCs w:val="24"/>
        </w:rPr>
        <w:t xml:space="preserve">ыстро и легко, не измеряя риски; </w:t>
      </w:r>
    </w:p>
    <w:p w:rsidR="00393BF4" w:rsidRPr="00336863" w:rsidRDefault="00393BF4" w:rsidP="00AD7D2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863">
        <w:rPr>
          <w:rFonts w:ascii="Times New Roman" w:hAnsi="Times New Roman" w:cs="Times New Roman"/>
          <w:sz w:val="24"/>
          <w:szCs w:val="24"/>
        </w:rPr>
        <w:t>одиночество;</w:t>
      </w:r>
    </w:p>
    <w:p w:rsidR="00393BF4" w:rsidRPr="00336863" w:rsidRDefault="00393BF4" w:rsidP="00AD7D2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863">
        <w:rPr>
          <w:rFonts w:ascii="Times New Roman" w:hAnsi="Times New Roman" w:cs="Times New Roman"/>
          <w:sz w:val="24"/>
          <w:szCs w:val="24"/>
        </w:rPr>
        <w:t>отсутствие поддержки близких.</w:t>
      </w:r>
    </w:p>
    <w:p w:rsidR="00393BF4" w:rsidRPr="00336863" w:rsidRDefault="00393BF4" w:rsidP="00AD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863">
        <w:rPr>
          <w:rFonts w:ascii="Times New Roman" w:hAnsi="Times New Roman" w:cs="Times New Roman"/>
          <w:sz w:val="24"/>
          <w:szCs w:val="24"/>
        </w:rPr>
        <w:t>Многим подросткам</w:t>
      </w:r>
      <w:r w:rsidRPr="00336863">
        <w:rPr>
          <w:rFonts w:ascii="Times New Roman" w:hAnsi="Times New Roman" w:cs="Times New Roman"/>
          <w:sz w:val="24"/>
          <w:szCs w:val="24"/>
        </w:rPr>
        <w:t xml:space="preserve">, которые застенчивы или тихи, </w:t>
      </w:r>
      <w:r w:rsidRPr="00336863">
        <w:rPr>
          <w:rFonts w:ascii="Times New Roman" w:hAnsi="Times New Roman" w:cs="Times New Roman"/>
          <w:sz w:val="24"/>
          <w:szCs w:val="24"/>
        </w:rPr>
        <w:t>опасное поведение и опасные вещества помогают</w:t>
      </w:r>
      <w:r w:rsidRPr="00336863">
        <w:rPr>
          <w:rFonts w:ascii="Times New Roman" w:hAnsi="Times New Roman" w:cs="Times New Roman"/>
          <w:sz w:val="24"/>
          <w:szCs w:val="24"/>
        </w:rPr>
        <w:t xml:space="preserve"> стать более безрассудными и вести себя так, как они не осмелились бы в нормальных условиях.</w:t>
      </w:r>
    </w:p>
    <w:p w:rsidR="00F0390E" w:rsidRDefault="00F0390E" w:rsidP="00336863">
      <w:pPr>
        <w:pStyle w:val="a3"/>
        <w:spacing w:after="0" w:line="240" w:lineRule="auto"/>
        <w:ind w:left="0"/>
        <w:jc w:val="both"/>
      </w:pPr>
    </w:p>
    <w:p w:rsidR="00336863" w:rsidRPr="00336863" w:rsidRDefault="00336863" w:rsidP="00A80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33686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Подростковый возраст требует организованного вовлечения в досуговую деятельность, где происходит реализация его повышенной мотивации к самоутверждению взрослости.</w:t>
      </w:r>
    </w:p>
    <w:p w:rsidR="00336863" w:rsidRPr="00336863" w:rsidRDefault="00336863" w:rsidP="00A80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33686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Также важен статус подростка в значимой для него группе.</w:t>
      </w:r>
    </w:p>
    <w:p w:rsidR="00336863" w:rsidRDefault="00336863" w:rsidP="00336863">
      <w:pPr>
        <w:spacing w:after="0" w:line="240" w:lineRule="auto"/>
        <w:ind w:right="17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6863" w:rsidRPr="00F376CE" w:rsidRDefault="00336863" w:rsidP="00336863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внешкольная занятость должна быть подростку обязательно интересна, с учетом его способностей, возможностей, направленности личности.</w:t>
      </w:r>
    </w:p>
    <w:p w:rsidR="00CA38B5" w:rsidRDefault="00336863" w:rsidP="001A26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Актуальный риск</w:t>
      </w:r>
      <w:r w:rsidR="00B462E6" w:rsidRPr="00B462E6">
        <w:rPr>
          <w:rFonts w:ascii="Times New Roman" w:hAnsi="Times New Roman" w:cs="Times New Roman"/>
          <w:b/>
          <w:sz w:val="24"/>
          <w:szCs w:val="24"/>
        </w:rPr>
        <w:t xml:space="preserve"> для подростка</w:t>
      </w:r>
      <w:r w:rsidR="001A26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A2644">
        <w:rPr>
          <w:rFonts w:ascii="Times New Roman" w:hAnsi="Times New Roman" w:cs="Times New Roman"/>
          <w:b/>
          <w:sz w:val="24"/>
          <w:szCs w:val="24"/>
        </w:rPr>
        <w:t>в современном мире</w:t>
      </w:r>
      <w:r w:rsidR="00B462E6" w:rsidRPr="00B462E6">
        <w:rPr>
          <w:rFonts w:ascii="Times New Roman" w:hAnsi="Times New Roman" w:cs="Times New Roman"/>
          <w:b/>
          <w:sz w:val="24"/>
          <w:szCs w:val="24"/>
        </w:rPr>
        <w:t>:</w:t>
      </w:r>
    </w:p>
    <w:p w:rsidR="001A2644" w:rsidRDefault="00336863" w:rsidP="001A26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ED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3143250" cy="3057525"/>
            <wp:effectExtent l="0" t="0" r="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D7D2E" w:rsidRDefault="00A807ED" w:rsidP="00AD7D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предотвращения рисков необходима п</w:t>
      </w:r>
      <w:r w:rsidR="00AD7D2E">
        <w:rPr>
          <w:rFonts w:ascii="Times New Roman" w:hAnsi="Times New Roman" w:cs="Times New Roman"/>
          <w:b/>
          <w:sz w:val="24"/>
          <w:szCs w:val="24"/>
        </w:rPr>
        <w:t xml:space="preserve">рофилактика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опасного поведения </w:t>
      </w:r>
      <w:r w:rsidR="00AD7D2E">
        <w:rPr>
          <w:rFonts w:ascii="Times New Roman" w:hAnsi="Times New Roman" w:cs="Times New Roman"/>
          <w:b/>
          <w:sz w:val="24"/>
          <w:szCs w:val="24"/>
        </w:rPr>
        <w:t>и раннее вмешательство:</w:t>
      </w:r>
    </w:p>
    <w:p w:rsidR="00AD7D2E" w:rsidRPr="00AD7D2E" w:rsidRDefault="00AD7D2E" w:rsidP="00AD7D2E">
      <w:pPr>
        <w:spacing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AD7D2E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Родителям необходимо установить с подростком тесную эмоциональную связь.</w:t>
      </w:r>
    </w:p>
    <w:p w:rsidR="00AD7D2E" w:rsidRPr="00AD7D2E" w:rsidRDefault="00AD7D2E" w:rsidP="00AD7D2E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AD7D2E">
        <w:rPr>
          <w:rFonts w:ascii="Times New Roman" w:hAnsi="Times New Roman" w:cs="Times New Roman"/>
          <w:b/>
          <w:i/>
          <w:color w:val="C00000"/>
          <w:sz w:val="24"/>
          <w:szCs w:val="24"/>
        </w:rPr>
        <w:t>Своевременно обращаться за психологической помощью.</w:t>
      </w:r>
    </w:p>
    <w:tbl>
      <w:tblPr>
        <w:tblStyle w:val="a7"/>
        <w:tblpPr w:leftFromText="180" w:rightFromText="180" w:vertAnchor="text" w:horzAnchor="margin" w:tblpXSpec="center" w:tblpY="250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578"/>
      </w:tblGrid>
      <w:tr w:rsidR="00A807ED" w:rsidRPr="009F602A" w:rsidTr="00A807ED">
        <w:trPr>
          <w:trHeight w:val="70"/>
        </w:trPr>
        <w:tc>
          <w:tcPr>
            <w:tcW w:w="3578" w:type="dxa"/>
            <w:shd w:val="clear" w:color="auto" w:fill="FFFF00"/>
          </w:tcPr>
          <w:p w:rsidR="00A807ED" w:rsidRPr="009F602A" w:rsidRDefault="00A807ED" w:rsidP="00A807ED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02A">
              <w:rPr>
                <w:rFonts w:ascii="Times New Roman" w:hAnsi="Times New Roman" w:cs="Times New Roman"/>
                <w:b/>
                <w:sz w:val="21"/>
                <w:szCs w:val="21"/>
              </w:rPr>
              <w:t>МБОУ ЦО № 49 г. Тверь</w:t>
            </w:r>
          </w:p>
          <w:p w:rsidR="00A807ED" w:rsidRPr="009F602A" w:rsidRDefault="00A807ED" w:rsidP="00A807ED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F602A">
              <w:rPr>
                <w:rFonts w:ascii="Times New Roman" w:hAnsi="Times New Roman" w:cs="Times New Roman"/>
                <w:sz w:val="21"/>
                <w:szCs w:val="21"/>
              </w:rPr>
              <w:t>г. Тверь, б-р Гусева, д.42</w:t>
            </w:r>
          </w:p>
          <w:p w:rsidR="00A807ED" w:rsidRPr="009F602A" w:rsidRDefault="00A807ED" w:rsidP="00A807ED">
            <w:pPr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F602A">
              <w:rPr>
                <w:rFonts w:ascii="Times New Roman" w:hAnsi="Times New Roman" w:cs="Times New Roman"/>
                <w:sz w:val="21"/>
                <w:szCs w:val="21"/>
              </w:rPr>
              <w:t>Тел</w:t>
            </w:r>
            <w:r w:rsidRPr="009F60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.:8 (4822) 51-53-39</w:t>
            </w:r>
          </w:p>
          <w:p w:rsidR="00A807ED" w:rsidRPr="00034DAE" w:rsidRDefault="00A807ED" w:rsidP="00A807ED">
            <w:pPr>
              <w:jc w:val="center"/>
              <w:rPr>
                <w:b/>
                <w:color w:val="17365D" w:themeColor="text2" w:themeShade="BF"/>
                <w:sz w:val="21"/>
                <w:szCs w:val="21"/>
                <w:lang w:val="en-US"/>
              </w:rPr>
            </w:pPr>
            <w:r w:rsidRPr="009F60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E-mail: </w:t>
            </w:r>
            <w:hyperlink r:id="rId10" w:history="1">
              <w:r w:rsidRPr="00F22D6A">
                <w:rPr>
                  <w:rStyle w:val="a6"/>
                  <w:rFonts w:ascii="Georgia" w:hAnsi="Georgia"/>
                  <w:b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tver.co49@tvershkola.ru</w:t>
              </w:r>
            </w:hyperlink>
          </w:p>
          <w:p w:rsidR="00A807ED" w:rsidRDefault="00A807ED" w:rsidP="00A807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F602A">
              <w:rPr>
                <w:rFonts w:ascii="Times New Roman" w:hAnsi="Times New Roman" w:cs="Times New Roman"/>
                <w:sz w:val="21"/>
                <w:szCs w:val="21"/>
              </w:rPr>
              <w:t xml:space="preserve">Составитель: </w:t>
            </w:r>
            <w:proofErr w:type="spellStart"/>
            <w:r w:rsidRPr="009F602A">
              <w:rPr>
                <w:rFonts w:ascii="Times New Roman" w:hAnsi="Times New Roman" w:cs="Times New Roman"/>
                <w:sz w:val="21"/>
                <w:szCs w:val="21"/>
              </w:rPr>
              <w:t>канд.псих.н</w:t>
            </w:r>
            <w:proofErr w:type="spellEnd"/>
            <w:r w:rsidRPr="009F602A">
              <w:rPr>
                <w:rFonts w:ascii="Times New Roman" w:hAnsi="Times New Roman" w:cs="Times New Roman"/>
                <w:sz w:val="21"/>
                <w:szCs w:val="21"/>
              </w:rPr>
              <w:t xml:space="preserve">.,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педагог-психолог, Суханова И.В.,</w:t>
            </w:r>
          </w:p>
          <w:p w:rsidR="00A807ED" w:rsidRPr="009F602A" w:rsidRDefault="00A807ED" w:rsidP="00A807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социальный педагог, Карташова Г.В.</w:t>
            </w:r>
          </w:p>
        </w:tc>
      </w:tr>
    </w:tbl>
    <w:p w:rsidR="00FA17D8" w:rsidRPr="00AD55B5" w:rsidRDefault="00FA17D8" w:rsidP="00FA17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36255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114300</wp:posOffset>
            </wp:positionV>
            <wp:extent cx="822960" cy="838200"/>
            <wp:effectExtent l="0" t="0" r="0" b="0"/>
            <wp:wrapTight wrapText="bothSides">
              <wp:wrapPolygon edited="0">
                <wp:start x="0" y="0"/>
                <wp:lineTo x="0" y="21173"/>
                <wp:lineTo x="20919" y="21173"/>
                <wp:lineTo x="20919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5B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112395</wp:posOffset>
            </wp:positionV>
            <wp:extent cx="788035" cy="652780"/>
            <wp:effectExtent l="19050" t="0" r="0" b="0"/>
            <wp:wrapTight wrapText="bothSides">
              <wp:wrapPolygon edited="0">
                <wp:start x="-522" y="0"/>
                <wp:lineTo x="-522" y="20802"/>
                <wp:lineTo x="21409" y="20802"/>
                <wp:lineTo x="21409" y="0"/>
                <wp:lineTo x="-52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t>Муниципальное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бюджетное </w:t>
      </w:r>
      <w:r>
        <w:rPr>
          <w:rFonts w:ascii="Times New Roman" w:hAnsi="Times New Roman" w:cs="Times New Roman"/>
          <w:b/>
          <w:noProof/>
          <w:lang w:eastAsia="ru-RU"/>
        </w:rPr>
        <w:t xml:space="preserve">образовательное </w:t>
      </w:r>
      <w:r w:rsidRPr="00AD55B5">
        <w:rPr>
          <w:rFonts w:ascii="Times New Roman" w:hAnsi="Times New Roman" w:cs="Times New Roman"/>
          <w:b/>
          <w:noProof/>
          <w:lang w:eastAsia="ru-RU"/>
        </w:rPr>
        <w:t>учреждение</w:t>
      </w:r>
    </w:p>
    <w:p w:rsidR="00FA17D8" w:rsidRPr="00AD55B5" w:rsidRDefault="00FA17D8" w:rsidP="00FA17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>«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Центр </w:t>
      </w:r>
      <w:r>
        <w:rPr>
          <w:rFonts w:ascii="Times New Roman" w:hAnsi="Times New Roman" w:cs="Times New Roman"/>
          <w:b/>
          <w:noProof/>
          <w:lang w:eastAsia="ru-RU"/>
        </w:rPr>
        <w:t>образования № 49» г.Тверь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</w:t>
      </w:r>
    </w:p>
    <w:p w:rsidR="00775463" w:rsidRPr="00E707E4" w:rsidRDefault="00775463" w:rsidP="00FA17D8">
      <w:pPr>
        <w:pStyle w:val="a3"/>
        <w:spacing w:line="240" w:lineRule="auto"/>
        <w:ind w:left="142"/>
        <w:jc w:val="center"/>
        <w:rPr>
          <w:sz w:val="28"/>
          <w:szCs w:val="28"/>
        </w:rPr>
      </w:pPr>
    </w:p>
    <w:p w:rsidR="00FA17D8" w:rsidRDefault="00FA17D8" w:rsidP="00CA1AAF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D07" w:rsidRDefault="004E1D07" w:rsidP="00CA1AAF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5463" w:rsidRDefault="0030172D" w:rsidP="00CA1AAF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7E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Безопасность подростка в окружающей среде</w:t>
      </w:r>
    </w:p>
    <w:p w:rsidR="000749D5" w:rsidRPr="00E707E4" w:rsidRDefault="000749D5" w:rsidP="00CA1AAF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5463" w:rsidRDefault="00775463" w:rsidP="000749D5">
      <w:pPr>
        <w:pStyle w:val="a3"/>
        <w:spacing w:after="0" w:line="24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885253" cy="18852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коллаж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253" cy="188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BC" w:rsidRPr="00E707E4" w:rsidRDefault="00E707E4" w:rsidP="00CA1AAF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(</w:t>
      </w:r>
      <w:r w:rsidR="00524567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0749D5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E707E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707E4" w:rsidRDefault="00E707E4" w:rsidP="00EE2ABC">
      <w:pPr>
        <w:pStyle w:val="a3"/>
        <w:spacing w:line="240" w:lineRule="auto"/>
        <w:ind w:left="142"/>
        <w:jc w:val="center"/>
      </w:pPr>
    </w:p>
    <w:p w:rsidR="004E1D07" w:rsidRDefault="004E1D07" w:rsidP="00EE2AB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17D06" w:rsidRPr="00E707E4" w:rsidRDefault="00A17D06" w:rsidP="002607B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1F6F59" w:rsidRPr="003A22FD" w:rsidRDefault="001F6F59" w:rsidP="00524567">
      <w:pPr>
        <w:jc w:val="center"/>
        <w:rPr>
          <w:rFonts w:ascii="Times New Roman" w:hAnsi="Times New Roman" w:cs="Times New Roman"/>
          <w:b/>
          <w:color w:val="984806" w:themeColor="accent6" w:themeShade="80"/>
        </w:rPr>
      </w:pPr>
      <w:r w:rsidRPr="003A22FD">
        <w:rPr>
          <w:rFonts w:ascii="Times New Roman" w:hAnsi="Times New Roman" w:cs="Times New Roman"/>
          <w:b/>
          <w:color w:val="984806" w:themeColor="accent6" w:themeShade="80"/>
        </w:rPr>
        <w:t>Сохранение жизни и здоровья детей – главная обязанность взрослых.</w:t>
      </w:r>
    </w:p>
    <w:p w:rsidR="00CA38B5" w:rsidRDefault="00CA38B5" w:rsidP="00CA38B5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D7D2E" w:rsidRDefault="00AD7D2E" w:rsidP="00CA38B5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A38B5" w:rsidRPr="00A807ED" w:rsidRDefault="00CA38B5" w:rsidP="00CA38B5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Тверь</w:t>
      </w:r>
      <w:r w:rsidR="00A807ED">
        <w:rPr>
          <w:rFonts w:ascii="Times New Roman" w:hAnsi="Times New Roman" w:cs="Times New Roman"/>
          <w:sz w:val="24"/>
          <w:szCs w:val="24"/>
        </w:rPr>
        <w:t>,</w:t>
      </w:r>
    </w:p>
    <w:p w:rsidR="00CA38B5" w:rsidRDefault="00CA38B5" w:rsidP="00CA38B5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:rsidR="001F6F59" w:rsidRDefault="001F6F59" w:rsidP="00F07F1C">
      <w:pPr>
        <w:pStyle w:val="a3"/>
        <w:spacing w:after="0" w:line="240" w:lineRule="auto"/>
        <w:ind w:left="0" w:firstLine="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F1C" w:rsidRPr="00F07F1C" w:rsidRDefault="005F014B" w:rsidP="00F07F1C">
      <w:pPr>
        <w:pStyle w:val="a3"/>
        <w:spacing w:after="0" w:line="240" w:lineRule="auto"/>
        <w:ind w:left="0" w:firstLine="4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Правила формирования установки у подростка к безопасной жизнедеятельности</w:t>
      </w:r>
    </w:p>
    <w:p w:rsidR="00F07F1C" w:rsidRPr="00E707E4" w:rsidRDefault="00F07F1C" w:rsidP="00F07F1C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95575" cy="5829300"/>
            <wp:effectExtent l="0" t="0" r="66675" b="0"/>
            <wp:docPr id="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42645" w:rsidRPr="00E707E4" w:rsidRDefault="00842645" w:rsidP="00CA1AAF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</w:rPr>
      </w:pPr>
    </w:p>
    <w:p w:rsidR="00F376CE" w:rsidRPr="00F376CE" w:rsidRDefault="00F376CE" w:rsidP="00F37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6CE">
        <w:rPr>
          <w:rFonts w:ascii="Times New Roman" w:hAnsi="Times New Roman" w:cs="Times New Roman"/>
          <w:b/>
          <w:sz w:val="24"/>
          <w:szCs w:val="24"/>
        </w:rPr>
        <w:lastRenderedPageBreak/>
        <w:t>Опасные контакты</w:t>
      </w:r>
    </w:p>
    <w:p w:rsidR="005F014B" w:rsidRPr="00F376CE" w:rsidRDefault="005F014B" w:rsidP="00F376CE">
      <w:pPr>
        <w:jc w:val="both"/>
        <w:rPr>
          <w:rFonts w:ascii="Times New Roman" w:hAnsi="Times New Roman" w:cs="Times New Roman"/>
          <w:sz w:val="24"/>
          <w:szCs w:val="24"/>
        </w:rPr>
      </w:pPr>
      <w:r w:rsidRPr="00F376CE">
        <w:rPr>
          <w:rFonts w:ascii="Times New Roman" w:hAnsi="Times New Roman" w:cs="Times New Roman"/>
          <w:sz w:val="24"/>
          <w:szCs w:val="24"/>
        </w:rPr>
        <w:t>Чтобы уберечь своего подростка от беды</w:t>
      </w:r>
      <w:r w:rsidR="00F376CE">
        <w:rPr>
          <w:rFonts w:ascii="Times New Roman" w:hAnsi="Times New Roman" w:cs="Times New Roman"/>
          <w:sz w:val="24"/>
          <w:szCs w:val="24"/>
        </w:rPr>
        <w:t xml:space="preserve"> во взаимодействии с окружающими людьми</w:t>
      </w:r>
      <w:r w:rsidRPr="00F376CE">
        <w:rPr>
          <w:rFonts w:ascii="Times New Roman" w:hAnsi="Times New Roman" w:cs="Times New Roman"/>
          <w:sz w:val="24"/>
          <w:szCs w:val="24"/>
        </w:rPr>
        <w:t xml:space="preserve">, следует, прежде всего, научить его распознавать опасность. </w:t>
      </w:r>
    </w:p>
    <w:p w:rsidR="005F014B" w:rsidRPr="00F376CE" w:rsidRDefault="009650AC" w:rsidP="00F37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лидеры</w:t>
      </w:r>
      <w:r w:rsidR="005F014B" w:rsidRPr="00F376CE">
        <w:rPr>
          <w:rFonts w:ascii="Times New Roman" w:hAnsi="Times New Roman" w:cs="Times New Roman"/>
          <w:sz w:val="24"/>
          <w:szCs w:val="24"/>
        </w:rPr>
        <w:t xml:space="preserve"> представляются людьми творческих, увлекательных профессий: режиссер, фокусник, спортсмен. Набор предлогов для обращения довольно стандартен. </w:t>
      </w:r>
    </w:p>
    <w:p w:rsidR="009650AC" w:rsidRPr="00F376CE" w:rsidRDefault="009650AC" w:rsidP="00965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будут стараться </w:t>
      </w:r>
      <w:r w:rsidRPr="00F376CE">
        <w:rPr>
          <w:rFonts w:ascii="Times New Roman" w:hAnsi="Times New Roman" w:cs="Times New Roman"/>
          <w:sz w:val="24"/>
          <w:szCs w:val="24"/>
        </w:rPr>
        <w:t>завоевать детское вним</w:t>
      </w:r>
      <w:r>
        <w:rPr>
          <w:rFonts w:ascii="Times New Roman" w:hAnsi="Times New Roman" w:cs="Times New Roman"/>
          <w:sz w:val="24"/>
          <w:szCs w:val="24"/>
        </w:rPr>
        <w:t>ание.</w:t>
      </w:r>
    </w:p>
    <w:p w:rsidR="009650AC" w:rsidRPr="00F376CE" w:rsidRDefault="005F014B" w:rsidP="009650AC">
      <w:pPr>
        <w:jc w:val="both"/>
        <w:rPr>
          <w:rFonts w:ascii="Times New Roman" w:hAnsi="Times New Roman" w:cs="Times New Roman"/>
          <w:sz w:val="24"/>
          <w:szCs w:val="24"/>
        </w:rPr>
      </w:pPr>
      <w:r w:rsidRPr="00F376CE">
        <w:rPr>
          <w:rFonts w:ascii="Times New Roman" w:hAnsi="Times New Roman" w:cs="Times New Roman"/>
          <w:sz w:val="24"/>
          <w:szCs w:val="24"/>
        </w:rPr>
        <w:t xml:space="preserve">Их цель — заинтриговать </w:t>
      </w:r>
      <w:r w:rsidR="00F376CE" w:rsidRPr="00F376CE">
        <w:rPr>
          <w:rFonts w:ascii="Times New Roman" w:hAnsi="Times New Roman" w:cs="Times New Roman"/>
          <w:sz w:val="24"/>
          <w:szCs w:val="24"/>
        </w:rPr>
        <w:t>подростка</w:t>
      </w:r>
      <w:r w:rsidR="009650AC">
        <w:rPr>
          <w:rFonts w:ascii="Times New Roman" w:hAnsi="Times New Roman" w:cs="Times New Roman"/>
          <w:sz w:val="24"/>
          <w:szCs w:val="24"/>
        </w:rPr>
        <w:t xml:space="preserve"> и побудить</w:t>
      </w:r>
      <w:r w:rsidR="009650AC" w:rsidRPr="00F376CE">
        <w:rPr>
          <w:rFonts w:ascii="Times New Roman" w:hAnsi="Times New Roman" w:cs="Times New Roman"/>
          <w:sz w:val="24"/>
          <w:szCs w:val="24"/>
        </w:rPr>
        <w:t xml:space="preserve"> к наслаждению, азарту, активной деятельности, личной значимости.</w:t>
      </w:r>
    </w:p>
    <w:p w:rsidR="005F014B" w:rsidRPr="00F376CE" w:rsidRDefault="009650AC" w:rsidP="00F37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Подростку</w:t>
      </w:r>
      <w:r w:rsidR="00F376CE" w:rsidRPr="00F376CE">
        <w:rPr>
          <w:rFonts w:ascii="Times New Roman" w:hAnsi="Times New Roman" w:cs="Times New Roman"/>
          <w:sz w:val="24"/>
          <w:szCs w:val="24"/>
        </w:rPr>
        <w:t xml:space="preserve"> </w:t>
      </w:r>
      <w:r w:rsidR="005F014B" w:rsidRPr="00F376CE">
        <w:rPr>
          <w:rFonts w:ascii="Times New Roman" w:hAnsi="Times New Roman" w:cs="Times New Roman"/>
          <w:sz w:val="24"/>
          <w:szCs w:val="24"/>
        </w:rPr>
        <w:t>скажут, что не</w:t>
      </w:r>
      <w:r w:rsidR="00250AD0">
        <w:rPr>
          <w:rFonts w:ascii="Times New Roman" w:hAnsi="Times New Roman" w:cs="Times New Roman"/>
          <w:sz w:val="24"/>
          <w:szCs w:val="24"/>
        </w:rPr>
        <w:t>подалеку лежит самокат или велосипед без хозяина, который можно взять</w:t>
      </w:r>
      <w:r w:rsidR="005F014B" w:rsidRPr="00F376CE">
        <w:rPr>
          <w:rFonts w:ascii="Times New Roman" w:hAnsi="Times New Roman" w:cs="Times New Roman"/>
          <w:sz w:val="24"/>
          <w:szCs w:val="24"/>
        </w:rPr>
        <w:t xml:space="preserve">. </w:t>
      </w:r>
      <w:r w:rsidR="00250AD0">
        <w:rPr>
          <w:rFonts w:ascii="Times New Roman" w:hAnsi="Times New Roman" w:cs="Times New Roman"/>
          <w:sz w:val="24"/>
          <w:szCs w:val="24"/>
        </w:rPr>
        <w:t>Могут надавить на жалость, создать ситуацию оказания помощи какому-то человеку, которому нужно что-то передать</w:t>
      </w:r>
      <w:r w:rsidR="005F014B" w:rsidRPr="00F376CE">
        <w:rPr>
          <w:rFonts w:ascii="Times New Roman" w:hAnsi="Times New Roman" w:cs="Times New Roman"/>
          <w:sz w:val="24"/>
          <w:szCs w:val="24"/>
        </w:rPr>
        <w:t>.</w:t>
      </w:r>
      <w:r w:rsidR="0025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0AD0">
        <w:rPr>
          <w:rFonts w:ascii="Times New Roman" w:hAnsi="Times New Roman" w:cs="Times New Roman"/>
          <w:sz w:val="24"/>
          <w:szCs w:val="24"/>
        </w:rPr>
        <w:t>Передачкой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50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250AD0">
        <w:rPr>
          <w:rFonts w:ascii="Times New Roman" w:hAnsi="Times New Roman" w:cs="Times New Roman"/>
          <w:sz w:val="24"/>
          <w:szCs w:val="24"/>
        </w:rPr>
        <w:t xml:space="preserve"> стать </w:t>
      </w:r>
      <w:r>
        <w:rPr>
          <w:rFonts w:ascii="Times New Roman" w:hAnsi="Times New Roman" w:cs="Times New Roman"/>
          <w:sz w:val="24"/>
          <w:szCs w:val="24"/>
        </w:rPr>
        <w:t>запрещенное вещество</w:t>
      </w:r>
      <w:r w:rsidR="00250AD0">
        <w:rPr>
          <w:rFonts w:ascii="Times New Roman" w:hAnsi="Times New Roman" w:cs="Times New Roman"/>
          <w:sz w:val="24"/>
          <w:szCs w:val="24"/>
        </w:rPr>
        <w:t>.</w:t>
      </w:r>
    </w:p>
    <w:p w:rsidR="00F376CE" w:rsidRPr="00F376CE" w:rsidRDefault="009650AC" w:rsidP="00F376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76CE" w:rsidRPr="00F376CE">
        <w:rPr>
          <w:rFonts w:ascii="Times New Roman" w:hAnsi="Times New Roman" w:cs="Times New Roman"/>
          <w:sz w:val="24"/>
          <w:szCs w:val="24"/>
        </w:rPr>
        <w:t>одростков часто втягивают в «приключения», типа «</w:t>
      </w:r>
      <w:proofErr w:type="spellStart"/>
      <w:r w:rsidR="00F376CE" w:rsidRPr="00F376CE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="00F376CE" w:rsidRPr="00F376CE">
        <w:rPr>
          <w:rFonts w:ascii="Times New Roman" w:hAnsi="Times New Roman" w:cs="Times New Roman"/>
          <w:sz w:val="24"/>
          <w:szCs w:val="24"/>
        </w:rPr>
        <w:t xml:space="preserve">» - (англицизм от </w:t>
      </w:r>
      <w:proofErr w:type="spellStart"/>
      <w:r w:rsidR="00F376CE" w:rsidRPr="00F376CE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="00F376CE" w:rsidRPr="00F376CE">
        <w:rPr>
          <w:rFonts w:ascii="Times New Roman" w:hAnsi="Times New Roman" w:cs="Times New Roman"/>
          <w:sz w:val="24"/>
          <w:szCs w:val="24"/>
        </w:rPr>
        <w:t>; в переводе с англ. — «испытание», «вызов»)</w:t>
      </w:r>
      <w:r w:rsidR="00F376CE" w:rsidRPr="00F376CE">
        <w:rPr>
          <w:rFonts w:ascii="Times New Roman" w:hAnsi="Times New Roman" w:cs="Times New Roman"/>
        </w:rPr>
        <w:t xml:space="preserve"> - трудная проблема, для решения которой требуются большие усилия, смелость</w:t>
      </w:r>
      <w:r w:rsidR="00F376CE" w:rsidRPr="00F37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42E" w:rsidRPr="00F376CE" w:rsidRDefault="00CD2C68" w:rsidP="00CA1AAF">
      <w:pPr>
        <w:pStyle w:val="a3"/>
        <w:spacing w:after="0" w:line="240" w:lineRule="auto"/>
        <w:ind w:left="170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6CE">
        <w:rPr>
          <w:rFonts w:ascii="Times New Roman" w:hAnsi="Times New Roman" w:cs="Times New Roman"/>
          <w:b/>
          <w:sz w:val="24"/>
          <w:szCs w:val="24"/>
        </w:rPr>
        <w:lastRenderedPageBreak/>
        <w:t>Линия</w:t>
      </w:r>
      <w:r w:rsidR="002A5B67" w:rsidRPr="00F376CE">
        <w:rPr>
          <w:rFonts w:ascii="Times New Roman" w:hAnsi="Times New Roman" w:cs="Times New Roman"/>
          <w:b/>
          <w:sz w:val="24"/>
          <w:szCs w:val="24"/>
        </w:rPr>
        <w:t xml:space="preserve"> поведения</w:t>
      </w:r>
    </w:p>
    <w:p w:rsidR="00CD2C68" w:rsidRPr="00F376CE" w:rsidRDefault="00994BF5" w:rsidP="00CA1AAF">
      <w:pPr>
        <w:pStyle w:val="a3"/>
        <w:spacing w:after="0" w:line="240" w:lineRule="auto"/>
        <w:ind w:left="170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Опасного Лидера</w:t>
      </w:r>
      <w:bookmarkStart w:id="0" w:name="_GoBack"/>
      <w:bookmarkEnd w:id="0"/>
    </w:p>
    <w:p w:rsidR="00CA1AAF" w:rsidRPr="00F376CE" w:rsidRDefault="00A807ED" w:rsidP="00CA1AAF">
      <w:pPr>
        <w:pStyle w:val="a3"/>
        <w:spacing w:after="0" w:line="240" w:lineRule="auto"/>
        <w:ind w:left="170" w:right="170"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2" o:spid="_x0000_s1026" style="position:absolute;left:0;text-align:left;margin-left:21.15pt;margin-top:11.25pt;width:201.95pt;height:49.4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 style="mso-next-textbox:#Скругленный прямоугольник 2">
              <w:txbxContent>
                <w:p w:rsidR="003436E5" w:rsidRPr="003436E5" w:rsidRDefault="00F07522" w:rsidP="003436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Опасный лидер контролирует сознание подростка</w:t>
                  </w:r>
                  <w:r w:rsidR="00994B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3436E5" w:rsidRPr="00F376CE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6E5" w:rsidRPr="00F376CE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6E5" w:rsidRPr="00F376CE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6E5" w:rsidRPr="00F376CE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6E5" w:rsidRPr="00F376CE" w:rsidRDefault="00F07522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92FB799" wp14:editId="66A3681C">
            <wp:extent cx="2959100" cy="2907030"/>
            <wp:effectExtent l="0" t="0" r="1270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3436E5" w:rsidRPr="00F376CE" w:rsidRDefault="003436E5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6E5" w:rsidRPr="00336863" w:rsidRDefault="00F07522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336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Взрослым необходимо владеть информацией о социальных контактах подростка и знать психологические особенности своего ребенка.</w:t>
      </w:r>
    </w:p>
    <w:p w:rsidR="00F07522" w:rsidRDefault="00F07522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522" w:rsidRPr="00F07522" w:rsidRDefault="00F07522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F07522">
        <w:rPr>
          <w:rFonts w:ascii="Times New Roman" w:hAnsi="Times New Roman" w:cs="Times New Roman"/>
          <w:sz w:val="24"/>
          <w:szCs w:val="24"/>
        </w:rPr>
        <w:t xml:space="preserve">Нужно обращать внимание на </w:t>
      </w:r>
      <w:proofErr w:type="spellStart"/>
      <w:r w:rsidRPr="00F07522">
        <w:rPr>
          <w:rFonts w:ascii="Times New Roman" w:hAnsi="Times New Roman" w:cs="Times New Roman"/>
          <w:sz w:val="24"/>
          <w:szCs w:val="24"/>
        </w:rPr>
        <w:t>психотип</w:t>
      </w:r>
      <w:proofErr w:type="spellEnd"/>
      <w:r w:rsidRPr="00F07522">
        <w:rPr>
          <w:rFonts w:ascii="Times New Roman" w:hAnsi="Times New Roman" w:cs="Times New Roman"/>
          <w:sz w:val="24"/>
          <w:szCs w:val="24"/>
        </w:rPr>
        <w:t xml:space="preserve"> подростка:</w:t>
      </w:r>
    </w:p>
    <w:p w:rsidR="00F07522" w:rsidRPr="00F07522" w:rsidRDefault="00F07522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F07522">
        <w:rPr>
          <w:rFonts w:ascii="Times New Roman" w:hAnsi="Times New Roman" w:cs="Times New Roman"/>
          <w:sz w:val="24"/>
          <w:szCs w:val="24"/>
        </w:rPr>
        <w:t>Лидер – ведомый</w:t>
      </w:r>
    </w:p>
    <w:p w:rsidR="00F07522" w:rsidRPr="00F07522" w:rsidRDefault="00F07522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F07522">
        <w:rPr>
          <w:rFonts w:ascii="Times New Roman" w:hAnsi="Times New Roman" w:cs="Times New Roman"/>
          <w:sz w:val="24"/>
          <w:szCs w:val="24"/>
        </w:rPr>
        <w:t>Амбициозный – пассивный</w:t>
      </w:r>
    </w:p>
    <w:p w:rsidR="00F07522" w:rsidRPr="00F07522" w:rsidRDefault="00F07522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F07522">
        <w:rPr>
          <w:rFonts w:ascii="Times New Roman" w:hAnsi="Times New Roman" w:cs="Times New Roman"/>
          <w:sz w:val="24"/>
          <w:szCs w:val="24"/>
        </w:rPr>
        <w:t>Уверенный – неуверенный</w:t>
      </w:r>
    </w:p>
    <w:p w:rsidR="00F07522" w:rsidRPr="00F07522" w:rsidRDefault="00F07522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F07522">
        <w:rPr>
          <w:rFonts w:ascii="Times New Roman" w:hAnsi="Times New Roman" w:cs="Times New Roman"/>
          <w:sz w:val="24"/>
          <w:szCs w:val="24"/>
        </w:rPr>
        <w:t>Открытый – скрытный</w:t>
      </w:r>
    </w:p>
    <w:p w:rsidR="00F07522" w:rsidRPr="00F07522" w:rsidRDefault="00F07522" w:rsidP="00E169F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F07522">
        <w:rPr>
          <w:rFonts w:ascii="Times New Roman" w:hAnsi="Times New Roman" w:cs="Times New Roman"/>
          <w:sz w:val="24"/>
          <w:szCs w:val="24"/>
        </w:rPr>
        <w:t>и т.п.</w:t>
      </w:r>
    </w:p>
    <w:p w:rsidR="00994BF5" w:rsidRDefault="00994BF5" w:rsidP="007A2392">
      <w:pPr>
        <w:spacing w:after="0" w:line="240" w:lineRule="auto"/>
        <w:ind w:right="17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94BF5" w:rsidSect="004475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" w15:restartNumberingAfterBreak="0">
    <w:nsid w:val="1433163F"/>
    <w:multiLevelType w:val="hybridMultilevel"/>
    <w:tmpl w:val="6A40A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332F"/>
    <w:multiLevelType w:val="hybridMultilevel"/>
    <w:tmpl w:val="426A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A792A8B"/>
    <w:multiLevelType w:val="hybridMultilevel"/>
    <w:tmpl w:val="8320F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F7DCF"/>
    <w:multiLevelType w:val="hybridMultilevel"/>
    <w:tmpl w:val="1C58C68A"/>
    <w:lvl w:ilvl="0" w:tplc="3FE2429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0FE"/>
    <w:rsid w:val="000749D5"/>
    <w:rsid w:val="000C0E03"/>
    <w:rsid w:val="0010192A"/>
    <w:rsid w:val="00147536"/>
    <w:rsid w:val="00166151"/>
    <w:rsid w:val="001A2644"/>
    <w:rsid w:val="001F6F59"/>
    <w:rsid w:val="00250AD0"/>
    <w:rsid w:val="002535EE"/>
    <w:rsid w:val="002607B1"/>
    <w:rsid w:val="002A5B67"/>
    <w:rsid w:val="0030172D"/>
    <w:rsid w:val="00336863"/>
    <w:rsid w:val="003436E5"/>
    <w:rsid w:val="003561A0"/>
    <w:rsid w:val="00360282"/>
    <w:rsid w:val="003861F1"/>
    <w:rsid w:val="00393BF4"/>
    <w:rsid w:val="003A22FD"/>
    <w:rsid w:val="004475C0"/>
    <w:rsid w:val="004633ED"/>
    <w:rsid w:val="00470CFB"/>
    <w:rsid w:val="004A28BF"/>
    <w:rsid w:val="004E1D07"/>
    <w:rsid w:val="004E590A"/>
    <w:rsid w:val="004F4482"/>
    <w:rsid w:val="00524567"/>
    <w:rsid w:val="005845F7"/>
    <w:rsid w:val="005A3B87"/>
    <w:rsid w:val="005C3F91"/>
    <w:rsid w:val="005F014B"/>
    <w:rsid w:val="0067342E"/>
    <w:rsid w:val="006B309C"/>
    <w:rsid w:val="006C3A55"/>
    <w:rsid w:val="00762200"/>
    <w:rsid w:val="00775463"/>
    <w:rsid w:val="00777858"/>
    <w:rsid w:val="007A2392"/>
    <w:rsid w:val="007A3140"/>
    <w:rsid w:val="00842645"/>
    <w:rsid w:val="00844D1E"/>
    <w:rsid w:val="00874D14"/>
    <w:rsid w:val="00893686"/>
    <w:rsid w:val="008C18D7"/>
    <w:rsid w:val="008F25EF"/>
    <w:rsid w:val="009650AC"/>
    <w:rsid w:val="00994BF5"/>
    <w:rsid w:val="00A06930"/>
    <w:rsid w:val="00A17D06"/>
    <w:rsid w:val="00A65425"/>
    <w:rsid w:val="00A807ED"/>
    <w:rsid w:val="00AD55B5"/>
    <w:rsid w:val="00AD7D2E"/>
    <w:rsid w:val="00AE25E3"/>
    <w:rsid w:val="00B462E6"/>
    <w:rsid w:val="00BF057A"/>
    <w:rsid w:val="00C37896"/>
    <w:rsid w:val="00CA1AAF"/>
    <w:rsid w:val="00CA38B5"/>
    <w:rsid w:val="00CB2577"/>
    <w:rsid w:val="00CD2C68"/>
    <w:rsid w:val="00D13C8B"/>
    <w:rsid w:val="00D457BD"/>
    <w:rsid w:val="00D555A6"/>
    <w:rsid w:val="00DC1196"/>
    <w:rsid w:val="00DC1887"/>
    <w:rsid w:val="00E169FE"/>
    <w:rsid w:val="00E707E4"/>
    <w:rsid w:val="00EA6DCB"/>
    <w:rsid w:val="00EE2ABC"/>
    <w:rsid w:val="00F0390E"/>
    <w:rsid w:val="00F07522"/>
    <w:rsid w:val="00F07F1C"/>
    <w:rsid w:val="00F376CE"/>
    <w:rsid w:val="00F720FE"/>
    <w:rsid w:val="00F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7F15AB"/>
  <w15:docId w15:val="{FF887765-1E36-4FFA-A772-173AF005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F376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3.jfif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2.jpeg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diagramData" Target="diagrams/data1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hyperlink" Target="mailto:tver.co49@tvershkola.ru" TargetMode="Externa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3B496F-460C-4B19-A361-EE3933360DD6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55DFBAE-2E8B-4F64-A5BB-3E3F7BC9C6CA}">
      <dgm:prSet phldrT="[Текст]" custT="1"/>
      <dgm:spPr/>
      <dgm:t>
        <a:bodyPr/>
        <a:lstStyle/>
        <a:p>
          <a:r>
            <a:rPr lang="ru-RU" sz="1000" b="1"/>
            <a:t>Терроризм</a:t>
          </a:r>
          <a:endParaRPr lang="ru-RU" sz="1000"/>
        </a:p>
      </dgm:t>
    </dgm:pt>
    <dgm:pt modelId="{5D689EA6-E696-45F0-AD79-2E2608F60502}" type="parTrans" cxnId="{CBB352BB-4619-4F95-BA45-0AE91FA2579F}">
      <dgm:prSet/>
      <dgm:spPr/>
      <dgm:t>
        <a:bodyPr/>
        <a:lstStyle/>
        <a:p>
          <a:endParaRPr lang="ru-RU"/>
        </a:p>
      </dgm:t>
    </dgm:pt>
    <dgm:pt modelId="{B0435E42-D2F8-46E7-97EF-26778E234176}" type="sibTrans" cxnId="{CBB352BB-4619-4F95-BA45-0AE91FA2579F}">
      <dgm:prSet/>
      <dgm:spPr/>
      <dgm:t>
        <a:bodyPr/>
        <a:lstStyle/>
        <a:p>
          <a:endParaRPr lang="ru-RU"/>
        </a:p>
      </dgm:t>
    </dgm:pt>
    <dgm:pt modelId="{CFC791FA-E5C1-4B3F-9836-73058CBDB501}">
      <dgm:prSet phldrT="[Текст]" custT="1"/>
      <dgm:spPr/>
      <dgm:t>
        <a:bodyPr/>
        <a:lstStyle/>
        <a:p>
          <a:r>
            <a:rPr lang="ru-RU" sz="1000" b="1"/>
            <a:t>Киберпространство</a:t>
          </a:r>
          <a:endParaRPr lang="ru-RU" sz="1000"/>
        </a:p>
      </dgm:t>
    </dgm:pt>
    <dgm:pt modelId="{AA31140C-EA42-4A75-B066-695F6BD0D9F4}" type="parTrans" cxnId="{33E4B58C-79C7-48DE-9B4C-EC8285E31413}">
      <dgm:prSet/>
      <dgm:spPr/>
      <dgm:t>
        <a:bodyPr/>
        <a:lstStyle/>
        <a:p>
          <a:endParaRPr lang="ru-RU"/>
        </a:p>
      </dgm:t>
    </dgm:pt>
    <dgm:pt modelId="{726509AE-3AAE-4B28-92B8-1F4BADE94555}" type="sibTrans" cxnId="{33E4B58C-79C7-48DE-9B4C-EC8285E31413}">
      <dgm:prSet/>
      <dgm:spPr/>
      <dgm:t>
        <a:bodyPr/>
        <a:lstStyle/>
        <a:p>
          <a:endParaRPr lang="ru-RU"/>
        </a:p>
      </dgm:t>
    </dgm:pt>
    <dgm:pt modelId="{8DAD5834-D641-4DC1-91C1-9113F1162658}">
      <dgm:prSet phldrT="[Текст]" custT="1"/>
      <dgm:spPr/>
      <dgm:t>
        <a:bodyPr/>
        <a:lstStyle/>
        <a:p>
          <a:r>
            <a:rPr lang="ru-RU" sz="1000" b="1"/>
            <a:t>Психоактивные вещества</a:t>
          </a:r>
          <a:endParaRPr lang="ru-RU" sz="1000"/>
        </a:p>
      </dgm:t>
    </dgm:pt>
    <dgm:pt modelId="{BE2A7E4B-EEE1-4225-B12F-B8AF125475B9}" type="parTrans" cxnId="{A51C4ACB-5690-493A-A002-AB98C0D433DE}">
      <dgm:prSet/>
      <dgm:spPr/>
      <dgm:t>
        <a:bodyPr/>
        <a:lstStyle/>
        <a:p>
          <a:endParaRPr lang="ru-RU"/>
        </a:p>
      </dgm:t>
    </dgm:pt>
    <dgm:pt modelId="{EBE29F38-2452-450B-9FE8-34A72607C54E}" type="sibTrans" cxnId="{A51C4ACB-5690-493A-A002-AB98C0D433DE}">
      <dgm:prSet/>
      <dgm:spPr/>
      <dgm:t>
        <a:bodyPr/>
        <a:lstStyle/>
        <a:p>
          <a:endParaRPr lang="ru-RU"/>
        </a:p>
      </dgm:t>
    </dgm:pt>
    <dgm:pt modelId="{FDD00FC4-A0C1-4D1C-9FF9-AD0B0EF2BB5E}">
      <dgm:prSet phldrT="[Текст]" custT="1"/>
      <dgm:spPr/>
      <dgm:t>
        <a:bodyPr/>
        <a:lstStyle/>
        <a:p>
          <a:r>
            <a:rPr lang="ru-RU" sz="1000" b="1"/>
            <a:t>Травля в социуме</a:t>
          </a:r>
          <a:endParaRPr lang="ru-RU" sz="1000"/>
        </a:p>
      </dgm:t>
    </dgm:pt>
    <dgm:pt modelId="{2674F12C-DCB0-4E82-B0DB-3A8749473082}" type="parTrans" cxnId="{36B0CF34-C809-4D10-869D-C32876542173}">
      <dgm:prSet/>
      <dgm:spPr/>
      <dgm:t>
        <a:bodyPr/>
        <a:lstStyle/>
        <a:p>
          <a:endParaRPr lang="ru-RU"/>
        </a:p>
      </dgm:t>
    </dgm:pt>
    <dgm:pt modelId="{11EBB636-D8DD-4438-A059-36294D515E05}" type="sibTrans" cxnId="{36B0CF34-C809-4D10-869D-C32876542173}">
      <dgm:prSet/>
      <dgm:spPr/>
      <dgm:t>
        <a:bodyPr/>
        <a:lstStyle/>
        <a:p>
          <a:endParaRPr lang="ru-RU"/>
        </a:p>
      </dgm:t>
    </dgm:pt>
    <dgm:pt modelId="{08F28F99-4900-43B0-99CA-A9FA65713868}">
      <dgm:prSet phldrT="[Текст]" custT="1"/>
      <dgm:spPr/>
      <dgm:t>
        <a:bodyPr/>
        <a:lstStyle/>
        <a:p>
          <a:r>
            <a:rPr lang="ru-RU" sz="1000" b="1"/>
            <a:t>Игромания</a:t>
          </a:r>
          <a:endParaRPr lang="ru-RU" sz="1000"/>
        </a:p>
      </dgm:t>
    </dgm:pt>
    <dgm:pt modelId="{9FC8D2A4-EC19-4511-BEA3-479A3FCD9D20}" type="parTrans" cxnId="{C327A82D-CD41-450F-98BE-869B9C9B7542}">
      <dgm:prSet/>
      <dgm:spPr/>
      <dgm:t>
        <a:bodyPr/>
        <a:lstStyle/>
        <a:p>
          <a:endParaRPr lang="ru-RU"/>
        </a:p>
      </dgm:t>
    </dgm:pt>
    <dgm:pt modelId="{59073159-B40E-4E21-886A-2407B543F27C}" type="sibTrans" cxnId="{C327A82D-CD41-450F-98BE-869B9C9B7542}">
      <dgm:prSet/>
      <dgm:spPr/>
      <dgm:t>
        <a:bodyPr/>
        <a:lstStyle/>
        <a:p>
          <a:endParaRPr lang="ru-RU"/>
        </a:p>
      </dgm:t>
    </dgm:pt>
    <dgm:pt modelId="{53E443DA-2253-4988-A1B7-BCDFD052A0A5}">
      <dgm:prSet phldrT="[Текст]" custT="1"/>
      <dgm:spPr/>
      <dgm:t>
        <a:bodyPr/>
        <a:lstStyle/>
        <a:p>
          <a:r>
            <a:rPr lang="ru-RU" sz="1000" b="1"/>
            <a:t>Модификация тела и внешности</a:t>
          </a:r>
          <a:endParaRPr lang="ru-RU" sz="1000"/>
        </a:p>
      </dgm:t>
    </dgm:pt>
    <dgm:pt modelId="{47F77073-B300-404E-900F-E4915EEBAC0D}" type="parTrans" cxnId="{D08A6145-E55D-4AFE-8FF7-25A1149010E3}">
      <dgm:prSet/>
      <dgm:spPr/>
      <dgm:t>
        <a:bodyPr/>
        <a:lstStyle/>
        <a:p>
          <a:endParaRPr lang="ru-RU"/>
        </a:p>
      </dgm:t>
    </dgm:pt>
    <dgm:pt modelId="{CCA0C81B-2A83-4F60-86E4-F340FD19952F}" type="sibTrans" cxnId="{D08A6145-E55D-4AFE-8FF7-25A1149010E3}">
      <dgm:prSet/>
      <dgm:spPr/>
      <dgm:t>
        <a:bodyPr/>
        <a:lstStyle/>
        <a:p>
          <a:endParaRPr lang="ru-RU"/>
        </a:p>
      </dgm:t>
    </dgm:pt>
    <dgm:pt modelId="{4559BDCC-F4FB-495B-BE17-49483E1F3CDF}" type="pres">
      <dgm:prSet presAssocID="{523B496F-460C-4B19-A361-EE3933360DD6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11F12F48-AFD0-4002-8C55-D5E544406E85}" type="pres">
      <dgm:prSet presAssocID="{E55DFBAE-2E8B-4F64-A5BB-3E3F7BC9C6CA}" presName="Accent1" presStyleCnt="0"/>
      <dgm:spPr/>
    </dgm:pt>
    <dgm:pt modelId="{30317946-ADDB-48CD-8C18-B1A9D6C1643C}" type="pres">
      <dgm:prSet presAssocID="{E55DFBAE-2E8B-4F64-A5BB-3E3F7BC9C6CA}" presName="Accent" presStyleLbl="node1" presStyleIdx="0" presStyleCnt="6"/>
      <dgm:spPr/>
    </dgm:pt>
    <dgm:pt modelId="{91334A6B-9A64-435D-A727-047D04E65216}" type="pres">
      <dgm:prSet presAssocID="{E55DFBAE-2E8B-4F64-A5BB-3E3F7BC9C6CA}" presName="Parent1" presStyleLbl="revTx" presStyleIdx="0" presStyleCnt="6" custScaleX="23431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0898CE-8BF8-4D9A-A068-AE5C1F56C30B}" type="pres">
      <dgm:prSet presAssocID="{CFC791FA-E5C1-4B3F-9836-73058CBDB501}" presName="Accent2" presStyleCnt="0"/>
      <dgm:spPr/>
    </dgm:pt>
    <dgm:pt modelId="{E0BA1BEB-10FE-43B0-AE5B-28641EE0453A}" type="pres">
      <dgm:prSet presAssocID="{CFC791FA-E5C1-4B3F-9836-73058CBDB501}" presName="Accent" presStyleLbl="node1" presStyleIdx="1" presStyleCnt="6"/>
      <dgm:spPr/>
    </dgm:pt>
    <dgm:pt modelId="{AA399AB6-7A1A-4843-95BF-84676FC28A0F}" type="pres">
      <dgm:prSet presAssocID="{CFC791FA-E5C1-4B3F-9836-73058CBDB501}" presName="Parent2" presStyleLbl="revTx" presStyleIdx="1" presStyleCnt="6" custScaleX="27103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2D40D8-028F-4447-A6B4-6913A63C1D57}" type="pres">
      <dgm:prSet presAssocID="{8DAD5834-D641-4DC1-91C1-9113F1162658}" presName="Accent3" presStyleCnt="0"/>
      <dgm:spPr/>
    </dgm:pt>
    <dgm:pt modelId="{62A089B8-027C-488A-A94A-F33D51A3D702}" type="pres">
      <dgm:prSet presAssocID="{8DAD5834-D641-4DC1-91C1-9113F1162658}" presName="Accent" presStyleLbl="node1" presStyleIdx="2" presStyleCnt="6"/>
      <dgm:spPr/>
    </dgm:pt>
    <dgm:pt modelId="{D2FCB250-25CF-46F5-A915-9834298472C9}" type="pres">
      <dgm:prSet presAssocID="{8DAD5834-D641-4DC1-91C1-9113F1162658}" presName="Parent3" presStyleLbl="revTx" presStyleIdx="2" presStyleCnt="6" custScaleX="20529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E3360F-650F-43F4-92D2-B1DFB3DC7D01}" type="pres">
      <dgm:prSet presAssocID="{FDD00FC4-A0C1-4D1C-9FF9-AD0B0EF2BB5E}" presName="Accent4" presStyleCnt="0"/>
      <dgm:spPr/>
    </dgm:pt>
    <dgm:pt modelId="{D9E59A8E-81A3-479A-BC3B-915F031D7FD7}" type="pres">
      <dgm:prSet presAssocID="{FDD00FC4-A0C1-4D1C-9FF9-AD0B0EF2BB5E}" presName="Accent" presStyleLbl="node1" presStyleIdx="3" presStyleCnt="6"/>
      <dgm:spPr/>
    </dgm:pt>
    <dgm:pt modelId="{400051B4-842F-4F62-B613-EC55BDB18F94}" type="pres">
      <dgm:prSet presAssocID="{FDD00FC4-A0C1-4D1C-9FF9-AD0B0EF2BB5E}" presName="Parent4" presStyleLbl="revTx" presStyleIdx="3" presStyleCnt="6" custScaleX="21195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D83121-8225-466B-99A0-800BDFEB9216}" type="pres">
      <dgm:prSet presAssocID="{08F28F99-4900-43B0-99CA-A9FA65713868}" presName="Accent5" presStyleCnt="0"/>
      <dgm:spPr/>
    </dgm:pt>
    <dgm:pt modelId="{5A1F73B0-2340-40C2-97F1-F33BFF291CCF}" type="pres">
      <dgm:prSet presAssocID="{08F28F99-4900-43B0-99CA-A9FA65713868}" presName="Accent" presStyleLbl="node1" presStyleIdx="4" presStyleCnt="6"/>
      <dgm:spPr/>
    </dgm:pt>
    <dgm:pt modelId="{611D6B6D-3B6F-4F18-A2F1-2DDDE056E735}" type="pres">
      <dgm:prSet presAssocID="{08F28F99-4900-43B0-99CA-A9FA65713868}" presName="Parent5" presStyleLbl="revTx" presStyleIdx="4" presStyleCnt="6" custScaleX="22011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C3F153-1F39-46FD-91EE-6BB185F8FA34}" type="pres">
      <dgm:prSet presAssocID="{53E443DA-2253-4988-A1B7-BCDFD052A0A5}" presName="Accent6" presStyleCnt="0"/>
      <dgm:spPr/>
    </dgm:pt>
    <dgm:pt modelId="{28590161-7DBA-439A-828B-37F786920991}" type="pres">
      <dgm:prSet presAssocID="{53E443DA-2253-4988-A1B7-BCDFD052A0A5}" presName="Accent" presStyleLbl="node1" presStyleIdx="5" presStyleCnt="6"/>
      <dgm:spPr/>
    </dgm:pt>
    <dgm:pt modelId="{A781A6B5-CFF9-42A5-9E83-5098580D06B9}" type="pres">
      <dgm:prSet presAssocID="{53E443DA-2253-4988-A1B7-BCDFD052A0A5}" presName="Parent6" presStyleLbl="revTx" presStyleIdx="5" presStyleCnt="6" custScaleX="22302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B52CDA5-95E5-455D-B7AE-EFD5F220FBB1}" type="presOf" srcId="{CFC791FA-E5C1-4B3F-9836-73058CBDB501}" destId="{AA399AB6-7A1A-4843-95BF-84676FC28A0F}" srcOrd="0" destOrd="0" presId="urn:microsoft.com/office/officeart/2009/layout/CircleArrowProcess"/>
    <dgm:cxn modelId="{A51C4ACB-5690-493A-A002-AB98C0D433DE}" srcId="{523B496F-460C-4B19-A361-EE3933360DD6}" destId="{8DAD5834-D641-4DC1-91C1-9113F1162658}" srcOrd="2" destOrd="0" parTransId="{BE2A7E4B-EEE1-4225-B12F-B8AF125475B9}" sibTransId="{EBE29F38-2452-450B-9FE8-34A72607C54E}"/>
    <dgm:cxn modelId="{8581B815-2B3D-4B28-A452-FDF4A34BF885}" type="presOf" srcId="{523B496F-460C-4B19-A361-EE3933360DD6}" destId="{4559BDCC-F4FB-495B-BE17-49483E1F3CDF}" srcOrd="0" destOrd="0" presId="urn:microsoft.com/office/officeart/2009/layout/CircleArrowProcess"/>
    <dgm:cxn modelId="{D08A6145-E55D-4AFE-8FF7-25A1149010E3}" srcId="{523B496F-460C-4B19-A361-EE3933360DD6}" destId="{53E443DA-2253-4988-A1B7-BCDFD052A0A5}" srcOrd="5" destOrd="0" parTransId="{47F77073-B300-404E-900F-E4915EEBAC0D}" sibTransId="{CCA0C81B-2A83-4F60-86E4-F340FD19952F}"/>
    <dgm:cxn modelId="{8BF4D2E0-EEC0-47D0-A5B1-5AB7F46FA273}" type="presOf" srcId="{53E443DA-2253-4988-A1B7-BCDFD052A0A5}" destId="{A781A6B5-CFF9-42A5-9E83-5098580D06B9}" srcOrd="0" destOrd="0" presId="urn:microsoft.com/office/officeart/2009/layout/CircleArrowProcess"/>
    <dgm:cxn modelId="{3ED2A3A9-AC79-4D45-8D07-B88F741B8740}" type="presOf" srcId="{08F28F99-4900-43B0-99CA-A9FA65713868}" destId="{611D6B6D-3B6F-4F18-A2F1-2DDDE056E735}" srcOrd="0" destOrd="0" presId="urn:microsoft.com/office/officeart/2009/layout/CircleArrowProcess"/>
    <dgm:cxn modelId="{6A93540E-0075-4C1B-9756-C5D140F18895}" type="presOf" srcId="{8DAD5834-D641-4DC1-91C1-9113F1162658}" destId="{D2FCB250-25CF-46F5-A915-9834298472C9}" srcOrd="0" destOrd="0" presId="urn:microsoft.com/office/officeart/2009/layout/CircleArrowProcess"/>
    <dgm:cxn modelId="{CBB352BB-4619-4F95-BA45-0AE91FA2579F}" srcId="{523B496F-460C-4B19-A361-EE3933360DD6}" destId="{E55DFBAE-2E8B-4F64-A5BB-3E3F7BC9C6CA}" srcOrd="0" destOrd="0" parTransId="{5D689EA6-E696-45F0-AD79-2E2608F60502}" sibTransId="{B0435E42-D2F8-46E7-97EF-26778E234176}"/>
    <dgm:cxn modelId="{33E4B58C-79C7-48DE-9B4C-EC8285E31413}" srcId="{523B496F-460C-4B19-A361-EE3933360DD6}" destId="{CFC791FA-E5C1-4B3F-9836-73058CBDB501}" srcOrd="1" destOrd="0" parTransId="{AA31140C-EA42-4A75-B066-695F6BD0D9F4}" sibTransId="{726509AE-3AAE-4B28-92B8-1F4BADE94555}"/>
    <dgm:cxn modelId="{95696D1A-699C-430D-BC9A-FFAE629C9DFB}" type="presOf" srcId="{FDD00FC4-A0C1-4D1C-9FF9-AD0B0EF2BB5E}" destId="{400051B4-842F-4F62-B613-EC55BDB18F94}" srcOrd="0" destOrd="0" presId="urn:microsoft.com/office/officeart/2009/layout/CircleArrowProcess"/>
    <dgm:cxn modelId="{C327A82D-CD41-450F-98BE-869B9C9B7542}" srcId="{523B496F-460C-4B19-A361-EE3933360DD6}" destId="{08F28F99-4900-43B0-99CA-A9FA65713868}" srcOrd="4" destOrd="0" parTransId="{9FC8D2A4-EC19-4511-BEA3-479A3FCD9D20}" sibTransId="{59073159-B40E-4E21-886A-2407B543F27C}"/>
    <dgm:cxn modelId="{A4E41DBF-23EF-447F-A5D4-E87FCFEACF5D}" type="presOf" srcId="{E55DFBAE-2E8B-4F64-A5BB-3E3F7BC9C6CA}" destId="{91334A6B-9A64-435D-A727-047D04E65216}" srcOrd="0" destOrd="0" presId="urn:microsoft.com/office/officeart/2009/layout/CircleArrowProcess"/>
    <dgm:cxn modelId="{36B0CF34-C809-4D10-869D-C32876542173}" srcId="{523B496F-460C-4B19-A361-EE3933360DD6}" destId="{FDD00FC4-A0C1-4D1C-9FF9-AD0B0EF2BB5E}" srcOrd="3" destOrd="0" parTransId="{2674F12C-DCB0-4E82-B0DB-3A8749473082}" sibTransId="{11EBB636-D8DD-4438-A059-36294D515E05}"/>
    <dgm:cxn modelId="{E53A9ED6-552E-4039-89BC-6CC5A0ABB53B}" type="presParOf" srcId="{4559BDCC-F4FB-495B-BE17-49483E1F3CDF}" destId="{11F12F48-AFD0-4002-8C55-D5E544406E85}" srcOrd="0" destOrd="0" presId="urn:microsoft.com/office/officeart/2009/layout/CircleArrowProcess"/>
    <dgm:cxn modelId="{4EE3E1B5-17FE-45B1-9BAB-533686186721}" type="presParOf" srcId="{11F12F48-AFD0-4002-8C55-D5E544406E85}" destId="{30317946-ADDB-48CD-8C18-B1A9D6C1643C}" srcOrd="0" destOrd="0" presId="urn:microsoft.com/office/officeart/2009/layout/CircleArrowProcess"/>
    <dgm:cxn modelId="{7C8E1314-892A-4BDB-8003-B9CD782E73F3}" type="presParOf" srcId="{4559BDCC-F4FB-495B-BE17-49483E1F3CDF}" destId="{91334A6B-9A64-435D-A727-047D04E65216}" srcOrd="1" destOrd="0" presId="urn:microsoft.com/office/officeart/2009/layout/CircleArrowProcess"/>
    <dgm:cxn modelId="{190006C5-4FC0-4A58-9F2C-C230E7D4ADD5}" type="presParOf" srcId="{4559BDCC-F4FB-495B-BE17-49483E1F3CDF}" destId="{AD0898CE-8BF8-4D9A-A068-AE5C1F56C30B}" srcOrd="2" destOrd="0" presId="urn:microsoft.com/office/officeart/2009/layout/CircleArrowProcess"/>
    <dgm:cxn modelId="{707935BF-9785-4DE0-8479-4CA1F350F56F}" type="presParOf" srcId="{AD0898CE-8BF8-4D9A-A068-AE5C1F56C30B}" destId="{E0BA1BEB-10FE-43B0-AE5B-28641EE0453A}" srcOrd="0" destOrd="0" presId="urn:microsoft.com/office/officeart/2009/layout/CircleArrowProcess"/>
    <dgm:cxn modelId="{B3625504-9209-47A7-BADE-B3606F680CAD}" type="presParOf" srcId="{4559BDCC-F4FB-495B-BE17-49483E1F3CDF}" destId="{AA399AB6-7A1A-4843-95BF-84676FC28A0F}" srcOrd="3" destOrd="0" presId="urn:microsoft.com/office/officeart/2009/layout/CircleArrowProcess"/>
    <dgm:cxn modelId="{A51FA93B-C69F-4839-9883-04696E2BD468}" type="presParOf" srcId="{4559BDCC-F4FB-495B-BE17-49483E1F3CDF}" destId="{752D40D8-028F-4447-A6B4-6913A63C1D57}" srcOrd="4" destOrd="0" presId="urn:microsoft.com/office/officeart/2009/layout/CircleArrowProcess"/>
    <dgm:cxn modelId="{FBEBE3B4-C490-4547-B049-7EC9D471874F}" type="presParOf" srcId="{752D40D8-028F-4447-A6B4-6913A63C1D57}" destId="{62A089B8-027C-488A-A94A-F33D51A3D702}" srcOrd="0" destOrd="0" presId="urn:microsoft.com/office/officeart/2009/layout/CircleArrowProcess"/>
    <dgm:cxn modelId="{98C4D929-6DAB-4572-957F-D3C87CAFC135}" type="presParOf" srcId="{4559BDCC-F4FB-495B-BE17-49483E1F3CDF}" destId="{D2FCB250-25CF-46F5-A915-9834298472C9}" srcOrd="5" destOrd="0" presId="urn:microsoft.com/office/officeart/2009/layout/CircleArrowProcess"/>
    <dgm:cxn modelId="{CE6AD416-B263-4E6E-B242-D203C6D480C0}" type="presParOf" srcId="{4559BDCC-F4FB-495B-BE17-49483E1F3CDF}" destId="{C6E3360F-650F-43F4-92D2-B1DFB3DC7D01}" srcOrd="6" destOrd="0" presId="urn:microsoft.com/office/officeart/2009/layout/CircleArrowProcess"/>
    <dgm:cxn modelId="{2940C68E-2E0A-4277-B12C-94C2E966B645}" type="presParOf" srcId="{C6E3360F-650F-43F4-92D2-B1DFB3DC7D01}" destId="{D9E59A8E-81A3-479A-BC3B-915F031D7FD7}" srcOrd="0" destOrd="0" presId="urn:microsoft.com/office/officeart/2009/layout/CircleArrowProcess"/>
    <dgm:cxn modelId="{573C0F05-01D6-4EE9-922D-4129EE1B6567}" type="presParOf" srcId="{4559BDCC-F4FB-495B-BE17-49483E1F3CDF}" destId="{400051B4-842F-4F62-B613-EC55BDB18F94}" srcOrd="7" destOrd="0" presId="urn:microsoft.com/office/officeart/2009/layout/CircleArrowProcess"/>
    <dgm:cxn modelId="{1930F70A-5914-4E2D-B8A7-E652CCF3F0E4}" type="presParOf" srcId="{4559BDCC-F4FB-495B-BE17-49483E1F3CDF}" destId="{8BD83121-8225-466B-99A0-800BDFEB9216}" srcOrd="8" destOrd="0" presId="urn:microsoft.com/office/officeart/2009/layout/CircleArrowProcess"/>
    <dgm:cxn modelId="{A9170BED-9235-45CD-8353-4D626C29F963}" type="presParOf" srcId="{8BD83121-8225-466B-99A0-800BDFEB9216}" destId="{5A1F73B0-2340-40C2-97F1-F33BFF291CCF}" srcOrd="0" destOrd="0" presId="urn:microsoft.com/office/officeart/2009/layout/CircleArrowProcess"/>
    <dgm:cxn modelId="{385CB053-BAF0-4A14-8387-F65C67E04A08}" type="presParOf" srcId="{4559BDCC-F4FB-495B-BE17-49483E1F3CDF}" destId="{611D6B6D-3B6F-4F18-A2F1-2DDDE056E735}" srcOrd="9" destOrd="0" presId="urn:microsoft.com/office/officeart/2009/layout/CircleArrowProcess"/>
    <dgm:cxn modelId="{C8EB55B6-03DE-4914-B625-07A121B6A4A2}" type="presParOf" srcId="{4559BDCC-F4FB-495B-BE17-49483E1F3CDF}" destId="{27C3F153-1F39-46FD-91EE-6BB185F8FA34}" srcOrd="10" destOrd="0" presId="urn:microsoft.com/office/officeart/2009/layout/CircleArrowProcess"/>
    <dgm:cxn modelId="{9288F4FA-CE5B-44CA-8D35-A86CB38F48A2}" type="presParOf" srcId="{27C3F153-1F39-46FD-91EE-6BB185F8FA34}" destId="{28590161-7DBA-439A-828B-37F786920991}" srcOrd="0" destOrd="0" presId="urn:microsoft.com/office/officeart/2009/layout/CircleArrowProcess"/>
    <dgm:cxn modelId="{2F5761B5-1D2C-4184-A2BF-8EACAB714FDE}" type="presParOf" srcId="{4559BDCC-F4FB-495B-BE17-49483E1F3CDF}" destId="{A781A6B5-CFF9-42A5-9E83-5098580D06B9}" srcOrd="11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5D1100-B874-4CCB-BC3F-3CC2D6C9745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267F65-41ED-46C3-BDF3-7B318A111E11}">
      <dgm:prSet phldrT="[Текст]"/>
      <dgm:spPr/>
      <dgm:t>
        <a:bodyPr/>
        <a:lstStyle/>
        <a:p>
          <a:pPr>
            <a:lnSpc>
              <a:spcPct val="100000"/>
            </a:lnSpc>
          </a:pPr>
          <a:endParaRPr lang="ru-RU"/>
        </a:p>
      </dgm:t>
    </dgm:pt>
    <dgm:pt modelId="{1A7EC612-2FBF-4043-88B0-113F58E8D323}" type="parTrans" cxnId="{9C79C31B-731B-4A98-BC3C-90C3E5EF9AD1}">
      <dgm:prSet/>
      <dgm:spPr/>
      <dgm:t>
        <a:bodyPr/>
        <a:lstStyle/>
        <a:p>
          <a:endParaRPr lang="ru-RU"/>
        </a:p>
      </dgm:t>
    </dgm:pt>
    <dgm:pt modelId="{397FC5D2-5E93-45C0-B780-E74742FEF7B1}" type="sibTrans" cxnId="{9C79C31B-731B-4A98-BC3C-90C3E5EF9AD1}">
      <dgm:prSet/>
      <dgm:spPr/>
      <dgm:t>
        <a:bodyPr/>
        <a:lstStyle/>
        <a:p>
          <a:endParaRPr lang="ru-RU"/>
        </a:p>
      </dgm:t>
    </dgm:pt>
    <dgm:pt modelId="{881568AB-7321-4081-AFC2-9B4F49C7B0F7}">
      <dgm:prSet phldrT="[Текст]" custT="1"/>
      <dgm:spPr/>
      <dgm:t>
        <a:bodyPr/>
        <a:lstStyle/>
        <a:p>
          <a:pPr>
            <a:lnSpc>
              <a:spcPct val="100000"/>
            </a:lnSpc>
          </a:pP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формируйте у детей навыки обеспечения личной безопасности</a:t>
          </a:r>
        </a:p>
      </dgm:t>
    </dgm:pt>
    <dgm:pt modelId="{BFCE0802-4C94-42C8-8685-13792B15B887}" type="parTrans" cxnId="{5D20C655-E2EB-4136-99D1-57B34051BBC9}">
      <dgm:prSet/>
      <dgm:spPr/>
      <dgm:t>
        <a:bodyPr/>
        <a:lstStyle/>
        <a:p>
          <a:endParaRPr lang="ru-RU"/>
        </a:p>
      </dgm:t>
    </dgm:pt>
    <dgm:pt modelId="{3B56CE69-473A-41D8-B153-4B7B9583BA84}" type="sibTrans" cxnId="{5D20C655-E2EB-4136-99D1-57B34051BBC9}">
      <dgm:prSet/>
      <dgm:spPr/>
      <dgm:t>
        <a:bodyPr/>
        <a:lstStyle/>
        <a:p>
          <a:endParaRPr lang="ru-RU"/>
        </a:p>
      </dgm:t>
    </dgm:pt>
    <dgm:pt modelId="{70701E0A-00A4-4BC1-BCEE-7E20DD0A1362}">
      <dgm:prSet phldrT="[Текст]" custT="1"/>
      <dgm:spPr/>
      <dgm:t>
        <a:bodyPr/>
        <a:lstStyle/>
        <a:p>
          <a:pPr>
            <a:lnSpc>
              <a:spcPct val="100000"/>
            </a:lnSpc>
          </a:pP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FD6B4B-DA0A-4BA8-9CF2-5FD58A3796EB}" type="parTrans" cxnId="{2B5AD2D5-64BE-4430-A636-39EE45AD662E}">
      <dgm:prSet/>
      <dgm:spPr/>
      <dgm:t>
        <a:bodyPr/>
        <a:lstStyle/>
        <a:p>
          <a:endParaRPr lang="ru-RU"/>
        </a:p>
      </dgm:t>
    </dgm:pt>
    <dgm:pt modelId="{BD799A72-2A53-4A42-8D40-951FC651EFF9}" type="sibTrans" cxnId="{2B5AD2D5-64BE-4430-A636-39EE45AD662E}">
      <dgm:prSet/>
      <dgm:spPr/>
      <dgm:t>
        <a:bodyPr/>
        <a:lstStyle/>
        <a:p>
          <a:endParaRPr lang="ru-RU"/>
        </a:p>
      </dgm:t>
    </dgm:pt>
    <dgm:pt modelId="{94292B5E-ADCD-4957-BA28-20106252E5F3}">
      <dgm:prSet phldrT="[Текст]" custT="1"/>
      <dgm:spPr/>
      <dgm:t>
        <a:bodyPr/>
        <a:lstStyle/>
        <a:p>
          <a:pPr>
            <a:lnSpc>
              <a:spcPct val="100000"/>
            </a:lnSpc>
          </a:pP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проведите с подростками индивидуальные беседы, объяснив важные правила, соблюдение которых поможет сохранить жизнь</a:t>
          </a:r>
        </a:p>
      </dgm:t>
    </dgm:pt>
    <dgm:pt modelId="{8FFA8D34-DE2A-480C-AF3E-73002E9A0D2A}" type="parTrans" cxnId="{0BD07115-FA9F-41D0-8AD8-07AB4A4D6906}">
      <dgm:prSet/>
      <dgm:spPr/>
      <dgm:t>
        <a:bodyPr/>
        <a:lstStyle/>
        <a:p>
          <a:endParaRPr lang="ru-RU"/>
        </a:p>
      </dgm:t>
    </dgm:pt>
    <dgm:pt modelId="{A7EC090A-7510-44AC-BD64-B5649E201A2A}" type="sibTrans" cxnId="{0BD07115-FA9F-41D0-8AD8-07AB4A4D6906}">
      <dgm:prSet/>
      <dgm:spPr/>
      <dgm:t>
        <a:bodyPr/>
        <a:lstStyle/>
        <a:p>
          <a:endParaRPr lang="ru-RU"/>
        </a:p>
      </dgm:t>
    </dgm:pt>
    <dgm:pt modelId="{2E24A149-0487-484C-B943-D35B8CD20DA1}">
      <dgm:prSet phldrT="[Текст]" custT="1"/>
      <dgm:spPr/>
      <dgm:t>
        <a:bodyPr/>
        <a:lstStyle/>
        <a:p>
          <a:pPr>
            <a:lnSpc>
              <a:spcPct val="100000"/>
            </a:lnSpc>
          </a:pP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07803D-F541-4EF7-842B-4B4D6AF0810E}" type="parTrans" cxnId="{0C48CBE4-5AF2-4B62-AD35-1A4376E4BCB6}">
      <dgm:prSet/>
      <dgm:spPr/>
      <dgm:t>
        <a:bodyPr/>
        <a:lstStyle/>
        <a:p>
          <a:endParaRPr lang="ru-RU"/>
        </a:p>
      </dgm:t>
    </dgm:pt>
    <dgm:pt modelId="{AD9072AD-C2F0-4A39-9629-8CA3E5E95034}" type="sibTrans" cxnId="{0C48CBE4-5AF2-4B62-AD35-1A4376E4BCB6}">
      <dgm:prSet/>
      <dgm:spPr/>
      <dgm:t>
        <a:bodyPr/>
        <a:lstStyle/>
        <a:p>
          <a:endParaRPr lang="ru-RU"/>
        </a:p>
      </dgm:t>
    </dgm:pt>
    <dgm:pt modelId="{CE457B4D-53DA-4BD8-952A-1D952D1444A8}">
      <dgm:prSet phldrT="[Текст]" custT="1"/>
      <dgm:spPr/>
      <dgm:t>
        <a:bodyPr/>
        <a:lstStyle/>
        <a:p>
          <a:pPr>
            <a:lnSpc>
              <a:spcPct val="100000"/>
            </a:lnSpc>
          </a:pP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постоянно будьте в курсе, где и с кем ваш ребёнок, контролируйте место пребывания подростков</a:t>
          </a:r>
        </a:p>
      </dgm:t>
    </dgm:pt>
    <dgm:pt modelId="{B34FDC68-11D0-4F85-9D76-D7E16EBFBC05}" type="parTrans" cxnId="{DFBC5872-57AE-417C-AE13-D93C1F75E266}">
      <dgm:prSet/>
      <dgm:spPr/>
      <dgm:t>
        <a:bodyPr/>
        <a:lstStyle/>
        <a:p>
          <a:endParaRPr lang="ru-RU"/>
        </a:p>
      </dgm:t>
    </dgm:pt>
    <dgm:pt modelId="{0F2AB2CE-53AC-448F-B127-DB7E32A7BF4E}" type="sibTrans" cxnId="{DFBC5872-57AE-417C-AE13-D93C1F75E266}">
      <dgm:prSet/>
      <dgm:spPr/>
      <dgm:t>
        <a:bodyPr/>
        <a:lstStyle/>
        <a:p>
          <a:endParaRPr lang="ru-RU"/>
        </a:p>
      </dgm:t>
    </dgm:pt>
    <dgm:pt modelId="{851884C4-C953-4146-AA25-D9FBCD807BAA}">
      <dgm:prSet phldrT="[Текст]" custT="1"/>
      <dgm:spPr/>
      <dgm:t>
        <a:bodyPr/>
        <a:lstStyle/>
        <a:p>
          <a:pPr>
            <a:lnSpc>
              <a:spcPct val="100000"/>
            </a:lnSpc>
          </a:pP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решите проблему свободного времени подростка</a:t>
          </a:r>
        </a:p>
      </dgm:t>
    </dgm:pt>
    <dgm:pt modelId="{F47E6B0D-E301-43ED-981F-5A896DB122B3}" type="parTrans" cxnId="{77F31645-7337-4865-A845-C72051668050}">
      <dgm:prSet/>
      <dgm:spPr/>
      <dgm:t>
        <a:bodyPr/>
        <a:lstStyle/>
        <a:p>
          <a:endParaRPr lang="ru-RU"/>
        </a:p>
      </dgm:t>
    </dgm:pt>
    <dgm:pt modelId="{D679822F-6566-4553-B8E0-CA5AE5FB9E3B}" type="sibTrans" cxnId="{77F31645-7337-4865-A845-C72051668050}">
      <dgm:prSet/>
      <dgm:spPr/>
      <dgm:t>
        <a:bodyPr/>
        <a:lstStyle/>
        <a:p>
          <a:endParaRPr lang="ru-RU"/>
        </a:p>
      </dgm:t>
    </dgm:pt>
    <dgm:pt modelId="{6080CC9D-AD2E-4C97-8FD2-AA7BF8F594C2}">
      <dgm:prSet phldrT="[Текст]" custT="1"/>
      <dgm:spPr/>
      <dgm:t>
        <a:bodyPr/>
        <a:lstStyle/>
        <a:p>
          <a:pPr>
            <a:lnSpc>
              <a:spcPct val="100000"/>
            </a:lnSpc>
          </a:pP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объясните подростку, что он имеет полное право сказать «нет» незнакомому человеку, если незнакомец пытается навязать контакты</a:t>
          </a:r>
        </a:p>
      </dgm:t>
    </dgm:pt>
    <dgm:pt modelId="{F1FB071F-150B-45A2-BCF8-A2A787049F23}" type="parTrans" cxnId="{07908DF1-AC76-4C52-AD0B-928D42798472}">
      <dgm:prSet/>
      <dgm:spPr/>
      <dgm:t>
        <a:bodyPr/>
        <a:lstStyle/>
        <a:p>
          <a:endParaRPr lang="ru-RU"/>
        </a:p>
      </dgm:t>
    </dgm:pt>
    <dgm:pt modelId="{83E921D6-FCF5-4537-95FC-AC4D0FDF4EAD}" type="sibTrans" cxnId="{07908DF1-AC76-4C52-AD0B-928D42798472}">
      <dgm:prSet/>
      <dgm:spPr/>
      <dgm:t>
        <a:bodyPr/>
        <a:lstStyle/>
        <a:p>
          <a:endParaRPr lang="ru-RU"/>
        </a:p>
      </dgm:t>
    </dgm:pt>
    <dgm:pt modelId="{A74878EC-F9A0-4D56-B7D5-D87149412895}">
      <dgm:prSet phldrT="[Текст]" custT="1"/>
      <dgm:spPr/>
      <dgm:t>
        <a:bodyPr/>
        <a:lstStyle/>
        <a:p>
          <a:pPr>
            <a:lnSpc>
              <a:spcPct val="100000"/>
            </a:lnSpc>
          </a:pP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DE3745-5235-4D61-9215-5E9483624435}" type="parTrans" cxnId="{D60649C1-BE4D-4B20-BB4F-295503458ACC}">
      <dgm:prSet/>
      <dgm:spPr/>
      <dgm:t>
        <a:bodyPr/>
        <a:lstStyle/>
        <a:p>
          <a:endParaRPr lang="ru-RU"/>
        </a:p>
      </dgm:t>
    </dgm:pt>
    <dgm:pt modelId="{3459C9C0-3B8D-4B72-9E5C-2EE889736FC8}" type="sibTrans" cxnId="{D60649C1-BE4D-4B20-BB4F-295503458ACC}">
      <dgm:prSet/>
      <dgm:spPr/>
      <dgm:t>
        <a:bodyPr/>
        <a:lstStyle/>
        <a:p>
          <a:endParaRPr lang="ru-RU"/>
        </a:p>
      </dgm:t>
    </dgm:pt>
    <dgm:pt modelId="{5749E998-001F-4A75-A90D-3EDF48A63846}">
      <dgm:prSet phldrT="[Текст]" custT="1"/>
      <dgm:spPr/>
      <dgm:t>
        <a:bodyPr/>
        <a:lstStyle/>
        <a:p>
          <a:pPr>
            <a:lnSpc>
              <a:spcPct val="100000"/>
            </a:lnSpc>
          </a:pP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29BFC1-1613-4BB5-A67F-90A7AAD0BC52}" type="parTrans" cxnId="{29EFBE8E-EFED-41FC-B819-DA3FE6E0F0E6}">
      <dgm:prSet/>
      <dgm:spPr/>
      <dgm:t>
        <a:bodyPr/>
        <a:lstStyle/>
        <a:p>
          <a:endParaRPr lang="ru-RU"/>
        </a:p>
      </dgm:t>
    </dgm:pt>
    <dgm:pt modelId="{48E17DB2-B95E-4941-88E5-D5029F12CC47}" type="sibTrans" cxnId="{29EFBE8E-EFED-41FC-B819-DA3FE6E0F0E6}">
      <dgm:prSet/>
      <dgm:spPr/>
      <dgm:t>
        <a:bodyPr/>
        <a:lstStyle/>
        <a:p>
          <a:endParaRPr lang="ru-RU"/>
        </a:p>
      </dgm:t>
    </dgm:pt>
    <dgm:pt modelId="{49705467-640E-4B4B-AE1A-EE501B9F6F06}">
      <dgm:prSet phldrT="[Текст]" custT="1"/>
      <dgm:spPr/>
      <dgm:t>
        <a:bodyPr/>
        <a:lstStyle/>
        <a:p>
          <a:pPr>
            <a:lnSpc>
              <a:spcPct val="100000"/>
            </a:lnSpc>
          </a:pP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напоминайте подросткам правила дорожного движения, соблюдайте их сами как «ролевой пример», чтобы избежать дорожно-транспортных происшествий</a:t>
          </a:r>
        </a:p>
      </dgm:t>
    </dgm:pt>
    <dgm:pt modelId="{A3C430A7-2BB9-4C38-8587-A724871B2A5C}" type="parTrans" cxnId="{B86E8731-0CE9-4A77-85E2-6610FE48255C}">
      <dgm:prSet/>
      <dgm:spPr/>
      <dgm:t>
        <a:bodyPr/>
        <a:lstStyle/>
        <a:p>
          <a:endParaRPr lang="ru-RU"/>
        </a:p>
      </dgm:t>
    </dgm:pt>
    <dgm:pt modelId="{45281ED8-DEEA-430A-A517-F5C077842518}" type="sibTrans" cxnId="{B86E8731-0CE9-4A77-85E2-6610FE48255C}">
      <dgm:prSet/>
      <dgm:spPr/>
      <dgm:t>
        <a:bodyPr/>
        <a:lstStyle/>
        <a:p>
          <a:endParaRPr lang="ru-RU"/>
        </a:p>
      </dgm:t>
    </dgm:pt>
    <dgm:pt modelId="{C4A0C3A5-B4B6-4422-A3C0-0921EF1228B2}">
      <dgm:prSet phldrT="[Текст]" custT="1"/>
      <dgm:spPr/>
      <dgm:t>
        <a:bodyPr/>
        <a:lstStyle/>
        <a:p>
          <a:pPr>
            <a:lnSpc>
              <a:spcPct val="100000"/>
            </a:lnSpc>
          </a:pP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809470-211E-4728-99AD-D6BD33F56E8E}" type="parTrans" cxnId="{11983731-330B-4107-A666-8504AA8E80DE}">
      <dgm:prSet/>
      <dgm:spPr/>
      <dgm:t>
        <a:bodyPr/>
        <a:lstStyle/>
        <a:p>
          <a:endParaRPr lang="ru-RU"/>
        </a:p>
      </dgm:t>
    </dgm:pt>
    <dgm:pt modelId="{875F411D-8795-43BB-9709-FC1D1826AD3E}" type="sibTrans" cxnId="{11983731-330B-4107-A666-8504AA8E80DE}">
      <dgm:prSet/>
      <dgm:spPr/>
      <dgm:t>
        <a:bodyPr/>
        <a:lstStyle/>
        <a:p>
          <a:endParaRPr lang="ru-RU"/>
        </a:p>
      </dgm:t>
    </dgm:pt>
    <dgm:pt modelId="{F88E5E97-B44F-4AD6-8086-65681C380416}" type="pres">
      <dgm:prSet presAssocID="{735D1100-B874-4CCB-BC3F-3CC2D6C9745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CE662EE-3BFE-4B10-B72C-F95727E00410}" type="pres">
      <dgm:prSet presAssocID="{17267F65-41ED-46C3-BDF3-7B318A111E11}" presName="composite" presStyleCnt="0"/>
      <dgm:spPr/>
    </dgm:pt>
    <dgm:pt modelId="{42206733-603C-4525-9679-85F47DFC399D}" type="pres">
      <dgm:prSet presAssocID="{17267F65-41ED-46C3-BDF3-7B318A111E11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33B4E5-8BA5-4C57-96F3-9333706ACCE5}" type="pres">
      <dgm:prSet presAssocID="{17267F65-41ED-46C3-BDF3-7B318A111E11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29E357-CCD2-4267-BAA6-15944BC60F2F}" type="pres">
      <dgm:prSet presAssocID="{397FC5D2-5E93-45C0-B780-E74742FEF7B1}" presName="sp" presStyleCnt="0"/>
      <dgm:spPr/>
    </dgm:pt>
    <dgm:pt modelId="{12492482-5C83-4C2E-BFDC-8E59C4A58D3C}" type="pres">
      <dgm:prSet presAssocID="{70701E0A-00A4-4BC1-BCEE-7E20DD0A1362}" presName="composite" presStyleCnt="0"/>
      <dgm:spPr/>
    </dgm:pt>
    <dgm:pt modelId="{EC5E377F-6E77-4435-A8B7-F4DE64DEB74B}" type="pres">
      <dgm:prSet presAssocID="{70701E0A-00A4-4BC1-BCEE-7E20DD0A1362}" presName="parentText" presStyleLbl="alignNode1" presStyleIdx="1" presStyleCnt="6" custLinFactNeighborX="0" custLinFactNeighborY="-637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0EC1C6-819A-4CF0-B5DB-AEE64A2D8A7B}" type="pres">
      <dgm:prSet presAssocID="{70701E0A-00A4-4BC1-BCEE-7E20DD0A1362}" presName="descendantText" presStyleLbl="alignAcc1" presStyleIdx="1" presStyleCnt="6" custScaleY="141037" custLinFactNeighborX="-449" custLinFactNeighborY="-124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A12431-ED99-47A2-A0C4-A34A5BB898E3}" type="pres">
      <dgm:prSet presAssocID="{BD799A72-2A53-4A42-8D40-951FC651EFF9}" presName="sp" presStyleCnt="0"/>
      <dgm:spPr/>
    </dgm:pt>
    <dgm:pt modelId="{486E28F1-36EC-46C5-80EA-2A17392ADD92}" type="pres">
      <dgm:prSet presAssocID="{2E24A149-0487-484C-B943-D35B8CD20DA1}" presName="composite" presStyleCnt="0"/>
      <dgm:spPr/>
    </dgm:pt>
    <dgm:pt modelId="{218A635D-4D48-47C6-983D-00355F64C2EF}" type="pres">
      <dgm:prSet presAssocID="{2E24A149-0487-484C-B943-D35B8CD20DA1}" presName="parentText" presStyleLbl="alignNode1" presStyleIdx="2" presStyleCnt="6" custLinFactNeighborX="1773" custLinFactNeighborY="-513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5BD007-12CF-4402-AA29-5AE7FD366FAE}" type="pres">
      <dgm:prSet presAssocID="{2E24A149-0487-484C-B943-D35B8CD20DA1}" presName="descendantText" presStyleLbl="alignAcc1" presStyleIdx="2" presStyleCnt="6" custScaleY="90116" custLinFactNeighborX="0" custLinFactNeighborY="-53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DB6438-0C00-4CA1-BCFC-61A8F5D8F70C}" type="pres">
      <dgm:prSet presAssocID="{AD9072AD-C2F0-4A39-9629-8CA3E5E95034}" presName="sp" presStyleCnt="0"/>
      <dgm:spPr/>
    </dgm:pt>
    <dgm:pt modelId="{8DAB41C8-7636-498E-B35E-6E7338782CE3}" type="pres">
      <dgm:prSet presAssocID="{A74878EC-F9A0-4D56-B7D5-D87149412895}" presName="composite" presStyleCnt="0"/>
      <dgm:spPr/>
    </dgm:pt>
    <dgm:pt modelId="{1C7B746F-5C03-4881-85E7-EE762285ADAB}" type="pres">
      <dgm:prSet presAssocID="{A74878EC-F9A0-4D56-B7D5-D87149412895}" presName="parentText" presStyleLbl="alignNode1" presStyleIdx="3" presStyleCnt="6" custLinFactNeighborX="0" custLinFactNeighborY="-1324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C260DA-E199-4796-A1E7-6FE12E64DB0A}" type="pres">
      <dgm:prSet presAssocID="{A74878EC-F9A0-4D56-B7D5-D87149412895}" presName="descendantText" presStyleLbl="alignAcc1" presStyleIdx="3" presStyleCnt="6" custScaleY="123714" custLinFactNeighborX="449" custLinFactNeighborY="-213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5F4867-A551-4B1F-8E76-5FE8FE6C6F3A}" type="pres">
      <dgm:prSet presAssocID="{3459C9C0-3B8D-4B72-9E5C-2EE889736FC8}" presName="sp" presStyleCnt="0"/>
      <dgm:spPr/>
    </dgm:pt>
    <dgm:pt modelId="{8F507BFB-AE8F-4675-95C9-A6D72BA2C619}" type="pres">
      <dgm:prSet presAssocID="{5749E998-001F-4A75-A90D-3EDF48A63846}" presName="composite" presStyleCnt="0"/>
      <dgm:spPr/>
    </dgm:pt>
    <dgm:pt modelId="{55A8E14D-44F2-4F91-BB5F-9AC32239A443}" type="pres">
      <dgm:prSet presAssocID="{5749E998-001F-4A75-A90D-3EDF48A63846}" presName="parentText" presStyleLbl="alignNode1" presStyleIdx="4" presStyleCnt="6" custLinFactNeighborX="-1890" custLinFactNeighborY="-481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DEB68F-890F-4435-86D0-4550835C4F54}" type="pres">
      <dgm:prSet presAssocID="{5749E998-001F-4A75-A90D-3EDF48A63846}" presName="descendantText" presStyleLbl="alignAcc1" presStyleIdx="4" presStyleCnt="6" custScaleY="136144" custLinFactNeighborX="1348" custLinFactNeighborY="-178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712FA7-DBD2-45A0-8F39-36AE84ED946F}" type="pres">
      <dgm:prSet presAssocID="{48E17DB2-B95E-4941-88E5-D5029F12CC47}" presName="sp" presStyleCnt="0"/>
      <dgm:spPr/>
    </dgm:pt>
    <dgm:pt modelId="{089CE517-AF27-45FB-B744-473657AD2C5D}" type="pres">
      <dgm:prSet presAssocID="{C4A0C3A5-B4B6-4422-A3C0-0921EF1228B2}" presName="composite" presStyleCnt="0"/>
      <dgm:spPr/>
    </dgm:pt>
    <dgm:pt modelId="{29691879-2C70-4991-B14F-08E2C9F72536}" type="pres">
      <dgm:prSet presAssocID="{C4A0C3A5-B4B6-4422-A3C0-0921EF1228B2}" presName="parentText" presStyleLbl="alignNode1" presStyleIdx="5" presStyleCnt="6" custLinFactNeighborX="1773" custLinFactNeighborY="-788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82EC76-B94A-4984-AC6C-53BB426B725E}" type="pres">
      <dgm:prSet presAssocID="{C4A0C3A5-B4B6-4422-A3C0-0921EF1228B2}" presName="descendantText" presStyleLbl="alignAcc1" presStyleIdx="5" presStyleCnt="6" custScaleY="1907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C48CBE4-5AF2-4B62-AD35-1A4376E4BCB6}" srcId="{735D1100-B874-4CCB-BC3F-3CC2D6C9745F}" destId="{2E24A149-0487-484C-B943-D35B8CD20DA1}" srcOrd="2" destOrd="0" parTransId="{4F07803D-F541-4EF7-842B-4B4D6AF0810E}" sibTransId="{AD9072AD-C2F0-4A39-9629-8CA3E5E95034}"/>
    <dgm:cxn modelId="{D60649C1-BE4D-4B20-BB4F-295503458ACC}" srcId="{735D1100-B874-4CCB-BC3F-3CC2D6C9745F}" destId="{A74878EC-F9A0-4D56-B7D5-D87149412895}" srcOrd="3" destOrd="0" parTransId="{8CDE3745-5235-4D61-9215-5E9483624435}" sibTransId="{3459C9C0-3B8D-4B72-9E5C-2EE889736FC8}"/>
    <dgm:cxn modelId="{DFBC5872-57AE-417C-AE13-D93C1F75E266}" srcId="{A74878EC-F9A0-4D56-B7D5-D87149412895}" destId="{CE457B4D-53DA-4BD8-952A-1D952D1444A8}" srcOrd="0" destOrd="0" parTransId="{B34FDC68-11D0-4F85-9D76-D7E16EBFBC05}" sibTransId="{0F2AB2CE-53AC-448F-B127-DB7E32A7BF4E}"/>
    <dgm:cxn modelId="{9C79C31B-731B-4A98-BC3C-90C3E5EF9AD1}" srcId="{735D1100-B874-4CCB-BC3F-3CC2D6C9745F}" destId="{17267F65-41ED-46C3-BDF3-7B318A111E11}" srcOrd="0" destOrd="0" parTransId="{1A7EC612-2FBF-4043-88B0-113F58E8D323}" sibTransId="{397FC5D2-5E93-45C0-B780-E74742FEF7B1}"/>
    <dgm:cxn modelId="{398B37EA-73BF-4BE0-A1F3-5F97E7619578}" type="presOf" srcId="{CE457B4D-53DA-4BD8-952A-1D952D1444A8}" destId="{06C260DA-E199-4796-A1E7-6FE12E64DB0A}" srcOrd="0" destOrd="0" presId="urn:microsoft.com/office/officeart/2005/8/layout/chevron2"/>
    <dgm:cxn modelId="{22009475-4AED-4C04-9387-AF82FD61F0CF}" type="presOf" srcId="{C4A0C3A5-B4B6-4422-A3C0-0921EF1228B2}" destId="{29691879-2C70-4991-B14F-08E2C9F72536}" srcOrd="0" destOrd="0" presId="urn:microsoft.com/office/officeart/2005/8/layout/chevron2"/>
    <dgm:cxn modelId="{FE79BB56-69AE-4437-A21D-147BE25FCEE4}" type="presOf" srcId="{851884C4-C953-4146-AA25-D9FBCD807BAA}" destId="{A55BD007-12CF-4402-AA29-5AE7FD366FAE}" srcOrd="0" destOrd="0" presId="urn:microsoft.com/office/officeart/2005/8/layout/chevron2"/>
    <dgm:cxn modelId="{EE3EA3A4-8A0D-4660-BDD0-B03E52802AFC}" type="presOf" srcId="{735D1100-B874-4CCB-BC3F-3CC2D6C9745F}" destId="{F88E5E97-B44F-4AD6-8086-65681C380416}" srcOrd="0" destOrd="0" presId="urn:microsoft.com/office/officeart/2005/8/layout/chevron2"/>
    <dgm:cxn modelId="{2B5AD2D5-64BE-4430-A636-39EE45AD662E}" srcId="{735D1100-B874-4CCB-BC3F-3CC2D6C9745F}" destId="{70701E0A-00A4-4BC1-BCEE-7E20DD0A1362}" srcOrd="1" destOrd="0" parTransId="{FBFD6B4B-DA0A-4BA8-9CF2-5FD58A3796EB}" sibTransId="{BD799A72-2A53-4A42-8D40-951FC651EFF9}"/>
    <dgm:cxn modelId="{48BF9D0E-9CEF-43BC-86D3-498CA1F6486F}" type="presOf" srcId="{A74878EC-F9A0-4D56-B7D5-D87149412895}" destId="{1C7B746F-5C03-4881-85E7-EE762285ADAB}" srcOrd="0" destOrd="0" presId="urn:microsoft.com/office/officeart/2005/8/layout/chevron2"/>
    <dgm:cxn modelId="{F3DE7022-145A-40C7-B690-403355A6E5E2}" type="presOf" srcId="{70701E0A-00A4-4BC1-BCEE-7E20DD0A1362}" destId="{EC5E377F-6E77-4435-A8B7-F4DE64DEB74B}" srcOrd="0" destOrd="0" presId="urn:microsoft.com/office/officeart/2005/8/layout/chevron2"/>
    <dgm:cxn modelId="{220ECFF8-2E5F-4EA2-83BF-F314F18ECFDB}" type="presOf" srcId="{94292B5E-ADCD-4957-BA28-20106252E5F3}" destId="{610EC1C6-819A-4CF0-B5DB-AEE64A2D8A7B}" srcOrd="0" destOrd="0" presId="urn:microsoft.com/office/officeart/2005/8/layout/chevron2"/>
    <dgm:cxn modelId="{B766A5F8-E7DB-4A2F-BAD5-059A82D3EF46}" type="presOf" srcId="{6080CC9D-AD2E-4C97-8FD2-AA7BF8F594C2}" destId="{60DEB68F-890F-4435-86D0-4550835C4F54}" srcOrd="0" destOrd="0" presId="urn:microsoft.com/office/officeart/2005/8/layout/chevron2"/>
    <dgm:cxn modelId="{11983731-330B-4107-A666-8504AA8E80DE}" srcId="{735D1100-B874-4CCB-BC3F-3CC2D6C9745F}" destId="{C4A0C3A5-B4B6-4422-A3C0-0921EF1228B2}" srcOrd="5" destOrd="0" parTransId="{A3809470-211E-4728-99AD-D6BD33F56E8E}" sibTransId="{875F411D-8795-43BB-9709-FC1D1826AD3E}"/>
    <dgm:cxn modelId="{FB8322E4-063F-4073-9B5F-392E40CAE464}" type="presOf" srcId="{49705467-640E-4B4B-AE1A-EE501B9F6F06}" destId="{3682EC76-B94A-4984-AC6C-53BB426B725E}" srcOrd="0" destOrd="0" presId="urn:microsoft.com/office/officeart/2005/8/layout/chevron2"/>
    <dgm:cxn modelId="{B86E8731-0CE9-4A77-85E2-6610FE48255C}" srcId="{C4A0C3A5-B4B6-4422-A3C0-0921EF1228B2}" destId="{49705467-640E-4B4B-AE1A-EE501B9F6F06}" srcOrd="0" destOrd="0" parTransId="{A3C430A7-2BB9-4C38-8587-A724871B2A5C}" sibTransId="{45281ED8-DEEA-430A-A517-F5C077842518}"/>
    <dgm:cxn modelId="{5D20C655-E2EB-4136-99D1-57B34051BBC9}" srcId="{17267F65-41ED-46C3-BDF3-7B318A111E11}" destId="{881568AB-7321-4081-AFC2-9B4F49C7B0F7}" srcOrd="0" destOrd="0" parTransId="{BFCE0802-4C94-42C8-8685-13792B15B887}" sibTransId="{3B56CE69-473A-41D8-B153-4B7B9583BA84}"/>
    <dgm:cxn modelId="{0BD07115-FA9F-41D0-8AD8-07AB4A4D6906}" srcId="{70701E0A-00A4-4BC1-BCEE-7E20DD0A1362}" destId="{94292B5E-ADCD-4957-BA28-20106252E5F3}" srcOrd="0" destOrd="0" parTransId="{8FFA8D34-DE2A-480C-AF3E-73002E9A0D2A}" sibTransId="{A7EC090A-7510-44AC-BD64-B5649E201A2A}"/>
    <dgm:cxn modelId="{E11E9B72-50B6-466B-8B2E-72F878DF9C4B}" type="presOf" srcId="{2E24A149-0487-484C-B943-D35B8CD20DA1}" destId="{218A635D-4D48-47C6-983D-00355F64C2EF}" srcOrd="0" destOrd="0" presId="urn:microsoft.com/office/officeart/2005/8/layout/chevron2"/>
    <dgm:cxn modelId="{37FCEFE6-D2CA-42E3-B769-AC8A8EB8AE5F}" type="presOf" srcId="{5749E998-001F-4A75-A90D-3EDF48A63846}" destId="{55A8E14D-44F2-4F91-BB5F-9AC32239A443}" srcOrd="0" destOrd="0" presId="urn:microsoft.com/office/officeart/2005/8/layout/chevron2"/>
    <dgm:cxn modelId="{07908DF1-AC76-4C52-AD0B-928D42798472}" srcId="{5749E998-001F-4A75-A90D-3EDF48A63846}" destId="{6080CC9D-AD2E-4C97-8FD2-AA7BF8F594C2}" srcOrd="0" destOrd="0" parTransId="{F1FB071F-150B-45A2-BCF8-A2A787049F23}" sibTransId="{83E921D6-FCF5-4537-95FC-AC4D0FDF4EAD}"/>
    <dgm:cxn modelId="{F750FC81-78B0-4D8B-B717-5AB22CE44826}" type="presOf" srcId="{881568AB-7321-4081-AFC2-9B4F49C7B0F7}" destId="{0633B4E5-8BA5-4C57-96F3-9333706ACCE5}" srcOrd="0" destOrd="0" presId="urn:microsoft.com/office/officeart/2005/8/layout/chevron2"/>
    <dgm:cxn modelId="{29EFBE8E-EFED-41FC-B819-DA3FE6E0F0E6}" srcId="{735D1100-B874-4CCB-BC3F-3CC2D6C9745F}" destId="{5749E998-001F-4A75-A90D-3EDF48A63846}" srcOrd="4" destOrd="0" parTransId="{2F29BFC1-1613-4BB5-A67F-90A7AAD0BC52}" sibTransId="{48E17DB2-B95E-4941-88E5-D5029F12CC47}"/>
    <dgm:cxn modelId="{77F31645-7337-4865-A845-C72051668050}" srcId="{2E24A149-0487-484C-B943-D35B8CD20DA1}" destId="{851884C4-C953-4146-AA25-D9FBCD807BAA}" srcOrd="0" destOrd="0" parTransId="{F47E6B0D-E301-43ED-981F-5A896DB122B3}" sibTransId="{D679822F-6566-4553-B8E0-CA5AE5FB9E3B}"/>
    <dgm:cxn modelId="{82C6FE1C-FE59-4EBA-9C96-378EA4F87A39}" type="presOf" srcId="{17267F65-41ED-46C3-BDF3-7B318A111E11}" destId="{42206733-603C-4525-9679-85F47DFC399D}" srcOrd="0" destOrd="0" presId="urn:microsoft.com/office/officeart/2005/8/layout/chevron2"/>
    <dgm:cxn modelId="{BE4E70AD-BF3A-4C29-B530-27568EEA3360}" type="presParOf" srcId="{F88E5E97-B44F-4AD6-8086-65681C380416}" destId="{CCE662EE-3BFE-4B10-B72C-F95727E00410}" srcOrd="0" destOrd="0" presId="urn:microsoft.com/office/officeart/2005/8/layout/chevron2"/>
    <dgm:cxn modelId="{190E5898-6724-4DE0-A6AB-9A47AA27FDCB}" type="presParOf" srcId="{CCE662EE-3BFE-4B10-B72C-F95727E00410}" destId="{42206733-603C-4525-9679-85F47DFC399D}" srcOrd="0" destOrd="0" presId="urn:microsoft.com/office/officeart/2005/8/layout/chevron2"/>
    <dgm:cxn modelId="{EB2F62EB-FA3A-4A28-9EA8-AE749FC94BFC}" type="presParOf" srcId="{CCE662EE-3BFE-4B10-B72C-F95727E00410}" destId="{0633B4E5-8BA5-4C57-96F3-9333706ACCE5}" srcOrd="1" destOrd="0" presId="urn:microsoft.com/office/officeart/2005/8/layout/chevron2"/>
    <dgm:cxn modelId="{0488648F-BB1C-4453-BED0-277CD5041742}" type="presParOf" srcId="{F88E5E97-B44F-4AD6-8086-65681C380416}" destId="{1F29E357-CCD2-4267-BAA6-15944BC60F2F}" srcOrd="1" destOrd="0" presId="urn:microsoft.com/office/officeart/2005/8/layout/chevron2"/>
    <dgm:cxn modelId="{1063EA01-9D90-4289-84F6-E44A39F888AE}" type="presParOf" srcId="{F88E5E97-B44F-4AD6-8086-65681C380416}" destId="{12492482-5C83-4C2E-BFDC-8E59C4A58D3C}" srcOrd="2" destOrd="0" presId="urn:microsoft.com/office/officeart/2005/8/layout/chevron2"/>
    <dgm:cxn modelId="{F741CD34-D1FD-49C2-9138-5A7E628C070B}" type="presParOf" srcId="{12492482-5C83-4C2E-BFDC-8E59C4A58D3C}" destId="{EC5E377F-6E77-4435-A8B7-F4DE64DEB74B}" srcOrd="0" destOrd="0" presId="urn:microsoft.com/office/officeart/2005/8/layout/chevron2"/>
    <dgm:cxn modelId="{C8A5F46B-A918-4BBD-9A62-AE3B0D0DD746}" type="presParOf" srcId="{12492482-5C83-4C2E-BFDC-8E59C4A58D3C}" destId="{610EC1C6-819A-4CF0-B5DB-AEE64A2D8A7B}" srcOrd="1" destOrd="0" presId="urn:microsoft.com/office/officeart/2005/8/layout/chevron2"/>
    <dgm:cxn modelId="{6A49954C-07E7-4DE4-8404-B3E3A617D494}" type="presParOf" srcId="{F88E5E97-B44F-4AD6-8086-65681C380416}" destId="{A6A12431-ED99-47A2-A0C4-A34A5BB898E3}" srcOrd="3" destOrd="0" presId="urn:microsoft.com/office/officeart/2005/8/layout/chevron2"/>
    <dgm:cxn modelId="{F9958760-472D-421D-BA69-5CF689600345}" type="presParOf" srcId="{F88E5E97-B44F-4AD6-8086-65681C380416}" destId="{486E28F1-36EC-46C5-80EA-2A17392ADD92}" srcOrd="4" destOrd="0" presId="urn:microsoft.com/office/officeart/2005/8/layout/chevron2"/>
    <dgm:cxn modelId="{5DF8BCE0-CF50-4655-BDC5-E73046BCD920}" type="presParOf" srcId="{486E28F1-36EC-46C5-80EA-2A17392ADD92}" destId="{218A635D-4D48-47C6-983D-00355F64C2EF}" srcOrd="0" destOrd="0" presId="urn:microsoft.com/office/officeart/2005/8/layout/chevron2"/>
    <dgm:cxn modelId="{51A5A584-7CEE-41E2-ABCA-3D928B32510E}" type="presParOf" srcId="{486E28F1-36EC-46C5-80EA-2A17392ADD92}" destId="{A55BD007-12CF-4402-AA29-5AE7FD366FAE}" srcOrd="1" destOrd="0" presId="urn:microsoft.com/office/officeart/2005/8/layout/chevron2"/>
    <dgm:cxn modelId="{A7A14E73-7FE0-4055-929D-857B3EAE32B2}" type="presParOf" srcId="{F88E5E97-B44F-4AD6-8086-65681C380416}" destId="{F5DB6438-0C00-4CA1-BCFC-61A8F5D8F70C}" srcOrd="5" destOrd="0" presId="urn:microsoft.com/office/officeart/2005/8/layout/chevron2"/>
    <dgm:cxn modelId="{E9A68D91-B200-4484-B5F7-70E34911DEE4}" type="presParOf" srcId="{F88E5E97-B44F-4AD6-8086-65681C380416}" destId="{8DAB41C8-7636-498E-B35E-6E7338782CE3}" srcOrd="6" destOrd="0" presId="urn:microsoft.com/office/officeart/2005/8/layout/chevron2"/>
    <dgm:cxn modelId="{903BCFC3-11B8-45FE-A7C4-DEFE874E05E7}" type="presParOf" srcId="{8DAB41C8-7636-498E-B35E-6E7338782CE3}" destId="{1C7B746F-5C03-4881-85E7-EE762285ADAB}" srcOrd="0" destOrd="0" presId="urn:microsoft.com/office/officeart/2005/8/layout/chevron2"/>
    <dgm:cxn modelId="{5B28CEDB-26A2-4CC8-929E-7DE659D2778F}" type="presParOf" srcId="{8DAB41C8-7636-498E-B35E-6E7338782CE3}" destId="{06C260DA-E199-4796-A1E7-6FE12E64DB0A}" srcOrd="1" destOrd="0" presId="urn:microsoft.com/office/officeart/2005/8/layout/chevron2"/>
    <dgm:cxn modelId="{57AB9F08-FCC8-404F-8E39-2A78FD13980F}" type="presParOf" srcId="{F88E5E97-B44F-4AD6-8086-65681C380416}" destId="{F55F4867-A551-4B1F-8E76-5FE8FE6C6F3A}" srcOrd="7" destOrd="0" presId="urn:microsoft.com/office/officeart/2005/8/layout/chevron2"/>
    <dgm:cxn modelId="{1EBDD262-8761-48A7-B146-C7E4DB84FEAF}" type="presParOf" srcId="{F88E5E97-B44F-4AD6-8086-65681C380416}" destId="{8F507BFB-AE8F-4675-95C9-A6D72BA2C619}" srcOrd="8" destOrd="0" presId="urn:microsoft.com/office/officeart/2005/8/layout/chevron2"/>
    <dgm:cxn modelId="{A49740F1-F65B-4C8D-ADD4-048468D887D4}" type="presParOf" srcId="{8F507BFB-AE8F-4675-95C9-A6D72BA2C619}" destId="{55A8E14D-44F2-4F91-BB5F-9AC32239A443}" srcOrd="0" destOrd="0" presId="urn:microsoft.com/office/officeart/2005/8/layout/chevron2"/>
    <dgm:cxn modelId="{989A29AC-DEA5-47B9-A88D-43012FF4292F}" type="presParOf" srcId="{8F507BFB-AE8F-4675-95C9-A6D72BA2C619}" destId="{60DEB68F-890F-4435-86D0-4550835C4F54}" srcOrd="1" destOrd="0" presId="urn:microsoft.com/office/officeart/2005/8/layout/chevron2"/>
    <dgm:cxn modelId="{416FAB57-B3CF-45BA-A31A-CE9A00215A33}" type="presParOf" srcId="{F88E5E97-B44F-4AD6-8086-65681C380416}" destId="{B7712FA7-DBD2-45A0-8F39-36AE84ED946F}" srcOrd="9" destOrd="0" presId="urn:microsoft.com/office/officeart/2005/8/layout/chevron2"/>
    <dgm:cxn modelId="{6DCB6554-8005-48CA-89FB-35C97D4E7B09}" type="presParOf" srcId="{F88E5E97-B44F-4AD6-8086-65681C380416}" destId="{089CE517-AF27-45FB-B744-473657AD2C5D}" srcOrd="10" destOrd="0" presId="urn:microsoft.com/office/officeart/2005/8/layout/chevron2"/>
    <dgm:cxn modelId="{255E7D06-5C8B-49B1-87AA-CAC3B2121F39}" type="presParOf" srcId="{089CE517-AF27-45FB-B744-473657AD2C5D}" destId="{29691879-2C70-4991-B14F-08E2C9F72536}" srcOrd="0" destOrd="0" presId="urn:microsoft.com/office/officeart/2005/8/layout/chevron2"/>
    <dgm:cxn modelId="{1966A5A6-5A93-4B6B-9635-697544094861}" type="presParOf" srcId="{089CE517-AF27-45FB-B744-473657AD2C5D}" destId="{3682EC76-B94A-4984-AC6C-53BB426B725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AB1C9E2-9109-470B-BA6C-74C2283D02C0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</dgm:pt>
    <dgm:pt modelId="{BEFF32C7-C32C-4217-9EBA-E5AB829522F1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побуждает через интерес и мотивацию</a:t>
          </a:r>
        </a:p>
      </dgm:t>
    </dgm:pt>
    <dgm:pt modelId="{4ED0A1E2-04B2-483A-A738-BF2A743EEEF5}" type="parTrans" cxnId="{388BFCA5-3AF5-4A33-BEBB-843AA10FC6F5}">
      <dgm:prSet/>
      <dgm:spPr/>
      <dgm:t>
        <a:bodyPr/>
        <a:lstStyle/>
        <a:p>
          <a:endParaRPr lang="ru-RU"/>
        </a:p>
      </dgm:t>
    </dgm:pt>
    <dgm:pt modelId="{07FBBC2D-E367-47FA-92AA-EA2E446DA56D}" type="sibTrans" cxnId="{388BFCA5-3AF5-4A33-BEBB-843AA10FC6F5}">
      <dgm:prSet/>
      <dgm:spPr/>
      <dgm:t>
        <a:bodyPr/>
        <a:lstStyle/>
        <a:p>
          <a:endParaRPr lang="ru-RU"/>
        </a:p>
      </dgm:t>
    </dgm:pt>
    <dgm:pt modelId="{F306FADE-6ABF-4F30-9776-A8BEA8DAD158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привлекает к участию в опасных действиях</a:t>
          </a:r>
        </a:p>
      </dgm:t>
    </dgm:pt>
    <dgm:pt modelId="{56DB843F-F909-4B61-9083-6C2388ED4E66}" type="parTrans" cxnId="{48D83BCC-A271-42D0-8B5F-29FC49B2271E}">
      <dgm:prSet/>
      <dgm:spPr/>
      <dgm:t>
        <a:bodyPr/>
        <a:lstStyle/>
        <a:p>
          <a:endParaRPr lang="ru-RU"/>
        </a:p>
      </dgm:t>
    </dgm:pt>
    <dgm:pt modelId="{AFED3923-3AEC-497B-93A4-2217EB3B030E}" type="sibTrans" cxnId="{48D83BCC-A271-42D0-8B5F-29FC49B2271E}">
      <dgm:prSet/>
      <dgm:spPr/>
      <dgm:t>
        <a:bodyPr/>
        <a:lstStyle/>
        <a:p>
          <a:endParaRPr lang="ru-RU"/>
        </a:p>
      </dgm:t>
    </dgm:pt>
    <dgm:pt modelId="{BBCF8DB3-0298-4FD7-A9FE-24DD9AFA6B9E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поощряет за опасное действие</a:t>
          </a:r>
        </a:p>
      </dgm:t>
    </dgm:pt>
    <dgm:pt modelId="{C09D1A3D-0B63-4542-94ED-D2A6F5064668}" type="parTrans" cxnId="{A6A74D80-3C28-46B2-BDBA-E512E092CC3A}">
      <dgm:prSet/>
      <dgm:spPr/>
      <dgm:t>
        <a:bodyPr/>
        <a:lstStyle/>
        <a:p>
          <a:endParaRPr lang="ru-RU"/>
        </a:p>
      </dgm:t>
    </dgm:pt>
    <dgm:pt modelId="{75E6AAFD-4C87-4590-A6C1-CB347CA6B2C7}" type="sibTrans" cxnId="{A6A74D80-3C28-46B2-BDBA-E512E092CC3A}">
      <dgm:prSet/>
      <dgm:spPr/>
      <dgm:t>
        <a:bodyPr/>
        <a:lstStyle/>
        <a:p>
          <a:endParaRPr lang="ru-RU"/>
        </a:p>
      </dgm:t>
    </dgm:pt>
    <dgm:pt modelId="{8AD79DD3-3B66-4182-92B2-1B421C06AE22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склоняет к неоднократным опасным действиям</a:t>
          </a:r>
        </a:p>
      </dgm:t>
    </dgm:pt>
    <dgm:pt modelId="{7557C4EE-2452-4678-B307-D705A444BCAA}" type="parTrans" cxnId="{28D36386-040B-4D91-B7A3-20FBE33BD20C}">
      <dgm:prSet/>
      <dgm:spPr/>
      <dgm:t>
        <a:bodyPr/>
        <a:lstStyle/>
        <a:p>
          <a:endParaRPr lang="ru-RU"/>
        </a:p>
      </dgm:t>
    </dgm:pt>
    <dgm:pt modelId="{F173D03E-706B-4DFE-A3EA-916000E3256D}" type="sibTrans" cxnId="{28D36386-040B-4D91-B7A3-20FBE33BD20C}">
      <dgm:prSet/>
      <dgm:spPr/>
      <dgm:t>
        <a:bodyPr/>
        <a:lstStyle/>
        <a:p>
          <a:endParaRPr lang="ru-RU"/>
        </a:p>
      </dgm:t>
    </dgm:pt>
    <dgm:pt modelId="{0D4358F3-058F-4F23-AD0F-E9CBE8F949DA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удерживает через наказание и запугивание</a:t>
          </a:r>
        </a:p>
      </dgm:t>
    </dgm:pt>
    <dgm:pt modelId="{B2DFE318-C7EC-48F2-A45D-17F0A4C32685}" type="parTrans" cxnId="{46259355-7030-4EC4-9C3E-31AB22AEE13C}">
      <dgm:prSet/>
      <dgm:spPr/>
      <dgm:t>
        <a:bodyPr/>
        <a:lstStyle/>
        <a:p>
          <a:endParaRPr lang="ru-RU"/>
        </a:p>
      </dgm:t>
    </dgm:pt>
    <dgm:pt modelId="{6F9C4E69-5C7D-4BF7-A293-AA87336279A2}" type="sibTrans" cxnId="{46259355-7030-4EC4-9C3E-31AB22AEE13C}">
      <dgm:prSet/>
      <dgm:spPr/>
      <dgm:t>
        <a:bodyPr/>
        <a:lstStyle/>
        <a:p>
          <a:endParaRPr lang="ru-RU"/>
        </a:p>
      </dgm:t>
    </dgm:pt>
    <dgm:pt modelId="{C2899B3D-01AD-4818-8C4B-6DC3A318B9B5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формирует установку к системным опасным действиям в группе</a:t>
          </a:r>
        </a:p>
      </dgm:t>
    </dgm:pt>
    <dgm:pt modelId="{4EFD890E-2915-4C9A-9334-0A4E8940F2E8}" type="parTrans" cxnId="{2884ECA5-0EF1-4A9E-ACE7-045DE743E0F1}">
      <dgm:prSet/>
      <dgm:spPr/>
      <dgm:t>
        <a:bodyPr/>
        <a:lstStyle/>
        <a:p>
          <a:endParaRPr lang="ru-RU"/>
        </a:p>
      </dgm:t>
    </dgm:pt>
    <dgm:pt modelId="{B23C52C4-51C8-4777-93C6-C832EE0AC8D3}" type="sibTrans" cxnId="{2884ECA5-0EF1-4A9E-ACE7-045DE743E0F1}">
      <dgm:prSet/>
      <dgm:spPr/>
      <dgm:t>
        <a:bodyPr/>
        <a:lstStyle/>
        <a:p>
          <a:endParaRPr lang="ru-RU"/>
        </a:p>
      </dgm:t>
    </dgm:pt>
    <dgm:pt modelId="{1C5CAFC0-7570-4264-A323-677B71BAA854}" type="pres">
      <dgm:prSet presAssocID="{EAB1C9E2-9109-470B-BA6C-74C2283D02C0}" presName="Name0" presStyleCnt="0">
        <dgm:presLayoutVars>
          <dgm:chMax val="7"/>
          <dgm:chPref val="7"/>
          <dgm:dir/>
        </dgm:presLayoutVars>
      </dgm:prSet>
      <dgm:spPr/>
    </dgm:pt>
    <dgm:pt modelId="{38567786-441A-47C5-AC61-F8AD6EEA0D63}" type="pres">
      <dgm:prSet presAssocID="{EAB1C9E2-9109-470B-BA6C-74C2283D02C0}" presName="Name1" presStyleCnt="0"/>
      <dgm:spPr/>
    </dgm:pt>
    <dgm:pt modelId="{8868A343-05EC-4307-841F-B2B898E68E0F}" type="pres">
      <dgm:prSet presAssocID="{EAB1C9E2-9109-470B-BA6C-74C2283D02C0}" presName="cycle" presStyleCnt="0"/>
      <dgm:spPr/>
    </dgm:pt>
    <dgm:pt modelId="{0FB34E54-6E56-45FF-BB22-14C6951E124A}" type="pres">
      <dgm:prSet presAssocID="{EAB1C9E2-9109-470B-BA6C-74C2283D02C0}" presName="srcNode" presStyleLbl="node1" presStyleIdx="0" presStyleCnt="6"/>
      <dgm:spPr/>
    </dgm:pt>
    <dgm:pt modelId="{3266F504-53D0-4631-9F3B-C368CB9CA0DD}" type="pres">
      <dgm:prSet presAssocID="{EAB1C9E2-9109-470B-BA6C-74C2283D02C0}" presName="conn" presStyleLbl="parChTrans1D2" presStyleIdx="0" presStyleCnt="1"/>
      <dgm:spPr/>
      <dgm:t>
        <a:bodyPr/>
        <a:lstStyle/>
        <a:p>
          <a:endParaRPr lang="ru-RU"/>
        </a:p>
      </dgm:t>
    </dgm:pt>
    <dgm:pt modelId="{39BCDEC3-B406-4C56-A1B9-093CE6A713A5}" type="pres">
      <dgm:prSet presAssocID="{EAB1C9E2-9109-470B-BA6C-74C2283D02C0}" presName="extraNode" presStyleLbl="node1" presStyleIdx="0" presStyleCnt="6"/>
      <dgm:spPr/>
    </dgm:pt>
    <dgm:pt modelId="{137E0D08-0BCB-4B86-AF96-9DF53DB5B4B7}" type="pres">
      <dgm:prSet presAssocID="{EAB1C9E2-9109-470B-BA6C-74C2283D02C0}" presName="dstNode" presStyleLbl="node1" presStyleIdx="0" presStyleCnt="6"/>
      <dgm:spPr/>
    </dgm:pt>
    <dgm:pt modelId="{268EA415-153A-4AD0-8AFF-D059E78E8728}" type="pres">
      <dgm:prSet presAssocID="{BEFF32C7-C32C-4217-9EBA-E5AB829522F1}" presName="text_1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F4B14F-D11B-4DC0-B1C8-E00EB30391B1}" type="pres">
      <dgm:prSet presAssocID="{BEFF32C7-C32C-4217-9EBA-E5AB829522F1}" presName="accent_1" presStyleCnt="0"/>
      <dgm:spPr/>
    </dgm:pt>
    <dgm:pt modelId="{A272914C-D0F9-4AB5-B85C-7A8721D52622}" type="pres">
      <dgm:prSet presAssocID="{BEFF32C7-C32C-4217-9EBA-E5AB829522F1}" presName="accentRepeatNode" presStyleLbl="solidFgAcc1" presStyleIdx="0" presStyleCnt="6"/>
      <dgm:spPr/>
    </dgm:pt>
    <dgm:pt modelId="{34D69F01-5785-4712-A295-FE76B40E0206}" type="pres">
      <dgm:prSet presAssocID="{F306FADE-6ABF-4F30-9776-A8BEA8DAD158}" presName="text_2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CFBA73-C5D3-4DE4-B454-BF397D04DD91}" type="pres">
      <dgm:prSet presAssocID="{F306FADE-6ABF-4F30-9776-A8BEA8DAD158}" presName="accent_2" presStyleCnt="0"/>
      <dgm:spPr/>
    </dgm:pt>
    <dgm:pt modelId="{67A311D7-CAE6-4509-BA73-938799FECD2B}" type="pres">
      <dgm:prSet presAssocID="{F306FADE-6ABF-4F30-9776-A8BEA8DAD158}" presName="accentRepeatNode" presStyleLbl="solidFgAcc1" presStyleIdx="1" presStyleCnt="6"/>
      <dgm:spPr/>
    </dgm:pt>
    <dgm:pt modelId="{C2798F67-852B-4E10-BF37-AC8A6D88784C}" type="pres">
      <dgm:prSet presAssocID="{BBCF8DB3-0298-4FD7-A9FE-24DD9AFA6B9E}" presName="text_3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DF11AE-711D-404B-A623-A23E92C51A52}" type="pres">
      <dgm:prSet presAssocID="{BBCF8DB3-0298-4FD7-A9FE-24DD9AFA6B9E}" presName="accent_3" presStyleCnt="0"/>
      <dgm:spPr/>
    </dgm:pt>
    <dgm:pt modelId="{1832919A-D176-45D2-BB3B-C70D2683C099}" type="pres">
      <dgm:prSet presAssocID="{BBCF8DB3-0298-4FD7-A9FE-24DD9AFA6B9E}" presName="accentRepeatNode" presStyleLbl="solidFgAcc1" presStyleIdx="2" presStyleCnt="6"/>
      <dgm:spPr/>
    </dgm:pt>
    <dgm:pt modelId="{D9DB017A-D35F-405D-A0B8-A48D143ADD7E}" type="pres">
      <dgm:prSet presAssocID="{8AD79DD3-3B66-4182-92B2-1B421C06AE22}" presName="text_4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20A6B1-9923-4414-82CB-012A74E0B415}" type="pres">
      <dgm:prSet presAssocID="{8AD79DD3-3B66-4182-92B2-1B421C06AE22}" presName="accent_4" presStyleCnt="0"/>
      <dgm:spPr/>
    </dgm:pt>
    <dgm:pt modelId="{FAB895F0-9F7E-48C0-9585-1A812982997E}" type="pres">
      <dgm:prSet presAssocID="{8AD79DD3-3B66-4182-92B2-1B421C06AE22}" presName="accentRepeatNode" presStyleLbl="solidFgAcc1" presStyleIdx="3" presStyleCnt="6"/>
      <dgm:spPr/>
    </dgm:pt>
    <dgm:pt modelId="{1A7C6B49-8975-4D55-8E54-17B32245B7C5}" type="pres">
      <dgm:prSet presAssocID="{C2899B3D-01AD-4818-8C4B-6DC3A318B9B5}" presName="text_5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028C1B-D31D-4388-819F-22AD4082CB35}" type="pres">
      <dgm:prSet presAssocID="{C2899B3D-01AD-4818-8C4B-6DC3A318B9B5}" presName="accent_5" presStyleCnt="0"/>
      <dgm:spPr/>
    </dgm:pt>
    <dgm:pt modelId="{D997C8AA-87F0-455D-AD92-AD91C18A60AE}" type="pres">
      <dgm:prSet presAssocID="{C2899B3D-01AD-4818-8C4B-6DC3A318B9B5}" presName="accentRepeatNode" presStyleLbl="solidFgAcc1" presStyleIdx="4" presStyleCnt="6"/>
      <dgm:spPr/>
    </dgm:pt>
    <dgm:pt modelId="{816733F6-027E-479E-863A-E28701901578}" type="pres">
      <dgm:prSet presAssocID="{0D4358F3-058F-4F23-AD0F-E9CBE8F949DA}" presName="text_6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A96608-98C4-4A1A-93AF-E18ED6DBFB78}" type="pres">
      <dgm:prSet presAssocID="{0D4358F3-058F-4F23-AD0F-E9CBE8F949DA}" presName="accent_6" presStyleCnt="0"/>
      <dgm:spPr/>
    </dgm:pt>
    <dgm:pt modelId="{BB87A31C-8313-4C9F-AA87-E273B80E064B}" type="pres">
      <dgm:prSet presAssocID="{0D4358F3-058F-4F23-AD0F-E9CBE8F949DA}" presName="accentRepeatNode" presStyleLbl="solidFgAcc1" presStyleIdx="5" presStyleCnt="6"/>
      <dgm:spPr/>
    </dgm:pt>
  </dgm:ptLst>
  <dgm:cxnLst>
    <dgm:cxn modelId="{28D36386-040B-4D91-B7A3-20FBE33BD20C}" srcId="{EAB1C9E2-9109-470B-BA6C-74C2283D02C0}" destId="{8AD79DD3-3B66-4182-92B2-1B421C06AE22}" srcOrd="3" destOrd="0" parTransId="{7557C4EE-2452-4678-B307-D705A444BCAA}" sibTransId="{F173D03E-706B-4DFE-A3EA-916000E3256D}"/>
    <dgm:cxn modelId="{751025DE-AB8D-4106-91C4-03CCB33536EA}" type="presOf" srcId="{C2899B3D-01AD-4818-8C4B-6DC3A318B9B5}" destId="{1A7C6B49-8975-4D55-8E54-17B32245B7C5}" srcOrd="0" destOrd="0" presId="urn:microsoft.com/office/officeart/2008/layout/VerticalCurvedList"/>
    <dgm:cxn modelId="{010DCBBC-5EB2-4BFD-A225-4483AD6AF181}" type="presOf" srcId="{BBCF8DB3-0298-4FD7-A9FE-24DD9AFA6B9E}" destId="{C2798F67-852B-4E10-BF37-AC8A6D88784C}" srcOrd="0" destOrd="0" presId="urn:microsoft.com/office/officeart/2008/layout/VerticalCurvedList"/>
    <dgm:cxn modelId="{B83B9FD2-03D9-47F8-AD38-E6224ABFA924}" type="presOf" srcId="{8AD79DD3-3B66-4182-92B2-1B421C06AE22}" destId="{D9DB017A-D35F-405D-A0B8-A48D143ADD7E}" srcOrd="0" destOrd="0" presId="urn:microsoft.com/office/officeart/2008/layout/VerticalCurvedList"/>
    <dgm:cxn modelId="{A6A74D80-3C28-46B2-BDBA-E512E092CC3A}" srcId="{EAB1C9E2-9109-470B-BA6C-74C2283D02C0}" destId="{BBCF8DB3-0298-4FD7-A9FE-24DD9AFA6B9E}" srcOrd="2" destOrd="0" parTransId="{C09D1A3D-0B63-4542-94ED-D2A6F5064668}" sibTransId="{75E6AAFD-4C87-4590-A6C1-CB347CA6B2C7}"/>
    <dgm:cxn modelId="{D86205B6-6621-411B-B3C2-0DF8C426740A}" type="presOf" srcId="{F306FADE-6ABF-4F30-9776-A8BEA8DAD158}" destId="{34D69F01-5785-4712-A295-FE76B40E0206}" srcOrd="0" destOrd="0" presId="urn:microsoft.com/office/officeart/2008/layout/VerticalCurvedList"/>
    <dgm:cxn modelId="{46259355-7030-4EC4-9C3E-31AB22AEE13C}" srcId="{EAB1C9E2-9109-470B-BA6C-74C2283D02C0}" destId="{0D4358F3-058F-4F23-AD0F-E9CBE8F949DA}" srcOrd="5" destOrd="0" parTransId="{B2DFE318-C7EC-48F2-A45D-17F0A4C32685}" sibTransId="{6F9C4E69-5C7D-4BF7-A293-AA87336279A2}"/>
    <dgm:cxn modelId="{2B99E002-C3C5-4263-A036-B5AAD5BC6AF4}" type="presOf" srcId="{EAB1C9E2-9109-470B-BA6C-74C2283D02C0}" destId="{1C5CAFC0-7570-4264-A323-677B71BAA854}" srcOrd="0" destOrd="0" presId="urn:microsoft.com/office/officeart/2008/layout/VerticalCurvedList"/>
    <dgm:cxn modelId="{388BFCA5-3AF5-4A33-BEBB-843AA10FC6F5}" srcId="{EAB1C9E2-9109-470B-BA6C-74C2283D02C0}" destId="{BEFF32C7-C32C-4217-9EBA-E5AB829522F1}" srcOrd="0" destOrd="0" parTransId="{4ED0A1E2-04B2-483A-A738-BF2A743EEEF5}" sibTransId="{07FBBC2D-E367-47FA-92AA-EA2E446DA56D}"/>
    <dgm:cxn modelId="{2884ECA5-0EF1-4A9E-ACE7-045DE743E0F1}" srcId="{EAB1C9E2-9109-470B-BA6C-74C2283D02C0}" destId="{C2899B3D-01AD-4818-8C4B-6DC3A318B9B5}" srcOrd="4" destOrd="0" parTransId="{4EFD890E-2915-4C9A-9334-0A4E8940F2E8}" sibTransId="{B23C52C4-51C8-4777-93C6-C832EE0AC8D3}"/>
    <dgm:cxn modelId="{AA9F20E6-0EBC-44AC-B86E-7148685475E3}" type="presOf" srcId="{0D4358F3-058F-4F23-AD0F-E9CBE8F949DA}" destId="{816733F6-027E-479E-863A-E28701901578}" srcOrd="0" destOrd="0" presId="urn:microsoft.com/office/officeart/2008/layout/VerticalCurvedList"/>
    <dgm:cxn modelId="{48D83BCC-A271-42D0-8B5F-29FC49B2271E}" srcId="{EAB1C9E2-9109-470B-BA6C-74C2283D02C0}" destId="{F306FADE-6ABF-4F30-9776-A8BEA8DAD158}" srcOrd="1" destOrd="0" parTransId="{56DB843F-F909-4B61-9083-6C2388ED4E66}" sibTransId="{AFED3923-3AEC-497B-93A4-2217EB3B030E}"/>
    <dgm:cxn modelId="{AD144C51-4FA6-4596-9D39-DDED199D0C67}" type="presOf" srcId="{BEFF32C7-C32C-4217-9EBA-E5AB829522F1}" destId="{268EA415-153A-4AD0-8AFF-D059E78E8728}" srcOrd="0" destOrd="0" presId="urn:microsoft.com/office/officeart/2008/layout/VerticalCurvedList"/>
    <dgm:cxn modelId="{C3525DAF-8305-427E-9AFD-93284FAEE67F}" type="presOf" srcId="{07FBBC2D-E367-47FA-92AA-EA2E446DA56D}" destId="{3266F504-53D0-4631-9F3B-C368CB9CA0DD}" srcOrd="0" destOrd="0" presId="urn:microsoft.com/office/officeart/2008/layout/VerticalCurvedList"/>
    <dgm:cxn modelId="{37A324DE-088B-4389-989A-9F6C7B763283}" type="presParOf" srcId="{1C5CAFC0-7570-4264-A323-677B71BAA854}" destId="{38567786-441A-47C5-AC61-F8AD6EEA0D63}" srcOrd="0" destOrd="0" presId="urn:microsoft.com/office/officeart/2008/layout/VerticalCurvedList"/>
    <dgm:cxn modelId="{FF359582-F0B0-4CC4-81B8-92ECEE6187D1}" type="presParOf" srcId="{38567786-441A-47C5-AC61-F8AD6EEA0D63}" destId="{8868A343-05EC-4307-841F-B2B898E68E0F}" srcOrd="0" destOrd="0" presId="urn:microsoft.com/office/officeart/2008/layout/VerticalCurvedList"/>
    <dgm:cxn modelId="{1697F790-1157-413F-85E6-E7F1955FC1B4}" type="presParOf" srcId="{8868A343-05EC-4307-841F-B2B898E68E0F}" destId="{0FB34E54-6E56-45FF-BB22-14C6951E124A}" srcOrd="0" destOrd="0" presId="urn:microsoft.com/office/officeart/2008/layout/VerticalCurvedList"/>
    <dgm:cxn modelId="{F4E7F65E-26E6-4089-98F3-39F42800670A}" type="presParOf" srcId="{8868A343-05EC-4307-841F-B2B898E68E0F}" destId="{3266F504-53D0-4631-9F3B-C368CB9CA0DD}" srcOrd="1" destOrd="0" presId="urn:microsoft.com/office/officeart/2008/layout/VerticalCurvedList"/>
    <dgm:cxn modelId="{ED926D92-0070-404F-8178-7D9EDF9D1E37}" type="presParOf" srcId="{8868A343-05EC-4307-841F-B2B898E68E0F}" destId="{39BCDEC3-B406-4C56-A1B9-093CE6A713A5}" srcOrd="2" destOrd="0" presId="urn:microsoft.com/office/officeart/2008/layout/VerticalCurvedList"/>
    <dgm:cxn modelId="{E81A1C23-A6C1-45C2-B967-6F70BB63E7D2}" type="presParOf" srcId="{8868A343-05EC-4307-841F-B2B898E68E0F}" destId="{137E0D08-0BCB-4B86-AF96-9DF53DB5B4B7}" srcOrd="3" destOrd="0" presId="urn:microsoft.com/office/officeart/2008/layout/VerticalCurvedList"/>
    <dgm:cxn modelId="{C67A96BE-4780-4C6A-9773-B58C5A5E7DAD}" type="presParOf" srcId="{38567786-441A-47C5-AC61-F8AD6EEA0D63}" destId="{268EA415-153A-4AD0-8AFF-D059E78E8728}" srcOrd="1" destOrd="0" presId="urn:microsoft.com/office/officeart/2008/layout/VerticalCurvedList"/>
    <dgm:cxn modelId="{4FEF5183-5BB9-4BC6-B961-7611572FB815}" type="presParOf" srcId="{38567786-441A-47C5-AC61-F8AD6EEA0D63}" destId="{46F4B14F-D11B-4DC0-B1C8-E00EB30391B1}" srcOrd="2" destOrd="0" presId="urn:microsoft.com/office/officeart/2008/layout/VerticalCurvedList"/>
    <dgm:cxn modelId="{24509207-6F72-4308-8ABA-F555F7917BA1}" type="presParOf" srcId="{46F4B14F-D11B-4DC0-B1C8-E00EB30391B1}" destId="{A272914C-D0F9-4AB5-B85C-7A8721D52622}" srcOrd="0" destOrd="0" presId="urn:microsoft.com/office/officeart/2008/layout/VerticalCurvedList"/>
    <dgm:cxn modelId="{73A0FB60-47A7-4498-9C73-D4B664F80070}" type="presParOf" srcId="{38567786-441A-47C5-AC61-F8AD6EEA0D63}" destId="{34D69F01-5785-4712-A295-FE76B40E0206}" srcOrd="3" destOrd="0" presId="urn:microsoft.com/office/officeart/2008/layout/VerticalCurvedList"/>
    <dgm:cxn modelId="{0795D754-A0B1-4273-9DA1-57358CCB2C55}" type="presParOf" srcId="{38567786-441A-47C5-AC61-F8AD6EEA0D63}" destId="{A6CFBA73-C5D3-4DE4-B454-BF397D04DD91}" srcOrd="4" destOrd="0" presId="urn:microsoft.com/office/officeart/2008/layout/VerticalCurvedList"/>
    <dgm:cxn modelId="{5F997104-CB73-4D3C-AE57-35743B6FF17B}" type="presParOf" srcId="{A6CFBA73-C5D3-4DE4-B454-BF397D04DD91}" destId="{67A311D7-CAE6-4509-BA73-938799FECD2B}" srcOrd="0" destOrd="0" presId="urn:microsoft.com/office/officeart/2008/layout/VerticalCurvedList"/>
    <dgm:cxn modelId="{590A2F48-A2AE-4E60-B157-EAC08FCA4E3B}" type="presParOf" srcId="{38567786-441A-47C5-AC61-F8AD6EEA0D63}" destId="{C2798F67-852B-4E10-BF37-AC8A6D88784C}" srcOrd="5" destOrd="0" presId="urn:microsoft.com/office/officeart/2008/layout/VerticalCurvedList"/>
    <dgm:cxn modelId="{FA341E2F-1CAB-4DFC-B6A6-EC24F5328E9A}" type="presParOf" srcId="{38567786-441A-47C5-AC61-F8AD6EEA0D63}" destId="{89DF11AE-711D-404B-A623-A23E92C51A52}" srcOrd="6" destOrd="0" presId="urn:microsoft.com/office/officeart/2008/layout/VerticalCurvedList"/>
    <dgm:cxn modelId="{09EB1BA3-3409-457A-AB9B-71F960B29947}" type="presParOf" srcId="{89DF11AE-711D-404B-A623-A23E92C51A52}" destId="{1832919A-D176-45D2-BB3B-C70D2683C099}" srcOrd="0" destOrd="0" presId="urn:microsoft.com/office/officeart/2008/layout/VerticalCurvedList"/>
    <dgm:cxn modelId="{E4CB0373-6406-4379-BA05-3E5194707A7E}" type="presParOf" srcId="{38567786-441A-47C5-AC61-F8AD6EEA0D63}" destId="{D9DB017A-D35F-405D-A0B8-A48D143ADD7E}" srcOrd="7" destOrd="0" presId="urn:microsoft.com/office/officeart/2008/layout/VerticalCurvedList"/>
    <dgm:cxn modelId="{17AC1106-B0B8-487B-8471-0510E2FFE48F}" type="presParOf" srcId="{38567786-441A-47C5-AC61-F8AD6EEA0D63}" destId="{F520A6B1-9923-4414-82CB-012A74E0B415}" srcOrd="8" destOrd="0" presId="urn:microsoft.com/office/officeart/2008/layout/VerticalCurvedList"/>
    <dgm:cxn modelId="{F334DFFC-CD1E-48CF-98B0-2C334141A7E4}" type="presParOf" srcId="{F520A6B1-9923-4414-82CB-012A74E0B415}" destId="{FAB895F0-9F7E-48C0-9585-1A812982997E}" srcOrd="0" destOrd="0" presId="urn:microsoft.com/office/officeart/2008/layout/VerticalCurvedList"/>
    <dgm:cxn modelId="{BFA087BC-B70A-49FF-8B46-D48CCD21DC4A}" type="presParOf" srcId="{38567786-441A-47C5-AC61-F8AD6EEA0D63}" destId="{1A7C6B49-8975-4D55-8E54-17B32245B7C5}" srcOrd="9" destOrd="0" presId="urn:microsoft.com/office/officeart/2008/layout/VerticalCurvedList"/>
    <dgm:cxn modelId="{66263657-67AE-4CAC-A33A-8358B81C8F03}" type="presParOf" srcId="{38567786-441A-47C5-AC61-F8AD6EEA0D63}" destId="{FA028C1B-D31D-4388-819F-22AD4082CB35}" srcOrd="10" destOrd="0" presId="urn:microsoft.com/office/officeart/2008/layout/VerticalCurvedList"/>
    <dgm:cxn modelId="{43CD9292-290D-4569-A444-7772411C08AE}" type="presParOf" srcId="{FA028C1B-D31D-4388-819F-22AD4082CB35}" destId="{D997C8AA-87F0-455D-AD92-AD91C18A60AE}" srcOrd="0" destOrd="0" presId="urn:microsoft.com/office/officeart/2008/layout/VerticalCurvedList"/>
    <dgm:cxn modelId="{2E23F659-B4A5-44EC-A8AA-935E66C4948D}" type="presParOf" srcId="{38567786-441A-47C5-AC61-F8AD6EEA0D63}" destId="{816733F6-027E-479E-863A-E28701901578}" srcOrd="11" destOrd="0" presId="urn:microsoft.com/office/officeart/2008/layout/VerticalCurvedList"/>
    <dgm:cxn modelId="{0D477093-89BC-4692-A8C9-7313970CF31D}" type="presParOf" srcId="{38567786-441A-47C5-AC61-F8AD6EEA0D63}" destId="{CBA96608-98C4-4A1A-93AF-E18ED6DBFB78}" srcOrd="12" destOrd="0" presId="urn:microsoft.com/office/officeart/2008/layout/VerticalCurvedList"/>
    <dgm:cxn modelId="{AABC4D15-9F8B-4B82-832E-64B66E739B61}" type="presParOf" srcId="{CBA96608-98C4-4A1A-93AF-E18ED6DBFB78}" destId="{BB87A31C-8313-4C9F-AA87-E273B80E064B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317946-ADDB-48CD-8C18-B1A9D6C1643C}">
      <dsp:nvSpPr>
        <dsp:cNvPr id="0" name=""/>
        <dsp:cNvSpPr/>
      </dsp:nvSpPr>
      <dsp:spPr>
        <a:xfrm>
          <a:off x="1323177" y="0"/>
          <a:ext cx="803736" cy="803823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334A6B-9A64-435D-A727-047D04E65216}">
      <dsp:nvSpPr>
        <dsp:cNvPr id="0" name=""/>
        <dsp:cNvSpPr/>
      </dsp:nvSpPr>
      <dsp:spPr>
        <a:xfrm>
          <a:off x="1199403" y="291076"/>
          <a:ext cx="1050983" cy="2241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Терроризм</a:t>
          </a:r>
          <a:endParaRPr lang="ru-RU" sz="1000" kern="1200"/>
        </a:p>
      </dsp:txBody>
      <dsp:txXfrm>
        <a:off x="1199403" y="291076"/>
        <a:ext cx="1050983" cy="224116"/>
      </dsp:txXfrm>
    </dsp:sp>
    <dsp:sp modelId="{E0BA1BEB-10FE-43B0-AE5B-28641EE0453A}">
      <dsp:nvSpPr>
        <dsp:cNvPr id="0" name=""/>
        <dsp:cNvSpPr/>
      </dsp:nvSpPr>
      <dsp:spPr>
        <a:xfrm>
          <a:off x="1099892" y="461992"/>
          <a:ext cx="803736" cy="803823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399AB6-7A1A-4843-95BF-84676FC28A0F}">
      <dsp:nvSpPr>
        <dsp:cNvPr id="0" name=""/>
        <dsp:cNvSpPr/>
      </dsp:nvSpPr>
      <dsp:spPr>
        <a:xfrm>
          <a:off x="892863" y="753985"/>
          <a:ext cx="1215683" cy="2241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Киберпространство</a:t>
          </a:r>
          <a:endParaRPr lang="ru-RU" sz="1000" kern="1200"/>
        </a:p>
      </dsp:txBody>
      <dsp:txXfrm>
        <a:off x="892863" y="753985"/>
        <a:ext cx="1215683" cy="224116"/>
      </dsp:txXfrm>
    </dsp:sp>
    <dsp:sp modelId="{62A089B8-027C-488A-A94A-F33D51A3D702}">
      <dsp:nvSpPr>
        <dsp:cNvPr id="0" name=""/>
        <dsp:cNvSpPr/>
      </dsp:nvSpPr>
      <dsp:spPr>
        <a:xfrm>
          <a:off x="1323177" y="925512"/>
          <a:ext cx="803736" cy="803823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CB250-25CF-46F5-A915-9834298472C9}">
      <dsp:nvSpPr>
        <dsp:cNvPr id="0" name=""/>
        <dsp:cNvSpPr/>
      </dsp:nvSpPr>
      <dsp:spPr>
        <a:xfrm>
          <a:off x="1264482" y="1216589"/>
          <a:ext cx="920824" cy="2241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Психоактивные вещества</a:t>
          </a:r>
          <a:endParaRPr lang="ru-RU" sz="1000" kern="1200"/>
        </a:p>
      </dsp:txBody>
      <dsp:txXfrm>
        <a:off x="1264482" y="1216589"/>
        <a:ext cx="920824" cy="224116"/>
      </dsp:txXfrm>
    </dsp:sp>
    <dsp:sp modelId="{D9E59A8E-81A3-479A-BC3B-915F031D7FD7}">
      <dsp:nvSpPr>
        <dsp:cNvPr id="0" name=""/>
        <dsp:cNvSpPr/>
      </dsp:nvSpPr>
      <dsp:spPr>
        <a:xfrm>
          <a:off x="1099892" y="1388422"/>
          <a:ext cx="803736" cy="803823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0051B4-842F-4F62-B613-EC55BDB18F94}">
      <dsp:nvSpPr>
        <dsp:cNvPr id="0" name=""/>
        <dsp:cNvSpPr/>
      </dsp:nvSpPr>
      <dsp:spPr>
        <a:xfrm>
          <a:off x="1025354" y="1679498"/>
          <a:ext cx="950700" cy="2241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Травля в социуме</a:t>
          </a:r>
          <a:endParaRPr lang="ru-RU" sz="1000" kern="1200"/>
        </a:p>
      </dsp:txBody>
      <dsp:txXfrm>
        <a:off x="1025354" y="1679498"/>
        <a:ext cx="950700" cy="224116"/>
      </dsp:txXfrm>
    </dsp:sp>
    <dsp:sp modelId="{5A1F73B0-2340-40C2-97F1-F33BFF291CCF}">
      <dsp:nvSpPr>
        <dsp:cNvPr id="0" name=""/>
        <dsp:cNvSpPr/>
      </dsp:nvSpPr>
      <dsp:spPr>
        <a:xfrm>
          <a:off x="1323177" y="1850719"/>
          <a:ext cx="803736" cy="803823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1D6B6D-3B6F-4F18-A2F1-2DDDE056E735}">
      <dsp:nvSpPr>
        <dsp:cNvPr id="0" name=""/>
        <dsp:cNvSpPr/>
      </dsp:nvSpPr>
      <dsp:spPr>
        <a:xfrm>
          <a:off x="1231253" y="2141796"/>
          <a:ext cx="987282" cy="2241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Игромания</a:t>
          </a:r>
          <a:endParaRPr lang="ru-RU" sz="1000" kern="1200"/>
        </a:p>
      </dsp:txBody>
      <dsp:txXfrm>
        <a:off x="1231253" y="2141796"/>
        <a:ext cx="987282" cy="224116"/>
      </dsp:txXfrm>
    </dsp:sp>
    <dsp:sp modelId="{28590161-7DBA-439A-828B-37F786920991}">
      <dsp:nvSpPr>
        <dsp:cNvPr id="0" name=""/>
        <dsp:cNvSpPr/>
      </dsp:nvSpPr>
      <dsp:spPr>
        <a:xfrm>
          <a:off x="1157183" y="2366524"/>
          <a:ext cx="690510" cy="691000"/>
        </a:xfrm>
        <a:prstGeom prst="blockArc">
          <a:avLst>
            <a:gd name="adj1" fmla="val 0"/>
            <a:gd name="adj2" fmla="val 189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81A6B5-CFF9-42A5-9E83-5098580D06B9}">
      <dsp:nvSpPr>
        <dsp:cNvPr id="0" name=""/>
        <dsp:cNvSpPr/>
      </dsp:nvSpPr>
      <dsp:spPr>
        <a:xfrm>
          <a:off x="1000539" y="2604705"/>
          <a:ext cx="1000330" cy="2241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Модификация тела и внешности</a:t>
          </a:r>
          <a:endParaRPr lang="ru-RU" sz="1000" kern="1200"/>
        </a:p>
      </dsp:txBody>
      <dsp:txXfrm>
        <a:off x="1000539" y="2604705"/>
        <a:ext cx="1000330" cy="2241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206733-603C-4525-9679-85F47DFC399D}">
      <dsp:nvSpPr>
        <dsp:cNvPr id="0" name=""/>
        <dsp:cNvSpPr/>
      </dsp:nvSpPr>
      <dsp:spPr>
        <a:xfrm rot="5400000">
          <a:off x="-141063" y="330851"/>
          <a:ext cx="940426" cy="6582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-5400000">
        <a:off x="1" y="518936"/>
        <a:ext cx="658298" cy="282128"/>
      </dsp:txXfrm>
    </dsp:sp>
    <dsp:sp modelId="{0633B4E5-8BA5-4C57-96F3-9333706ACCE5}">
      <dsp:nvSpPr>
        <dsp:cNvPr id="0" name=""/>
        <dsp:cNvSpPr/>
      </dsp:nvSpPr>
      <dsp:spPr>
        <a:xfrm rot="5400000">
          <a:off x="1371298" y="-523212"/>
          <a:ext cx="611276" cy="20372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формируйте у детей навыки обеспечения личной безопасности</a:t>
          </a:r>
        </a:p>
      </dsp:txBody>
      <dsp:txXfrm rot="-5400000">
        <a:off x="658298" y="219628"/>
        <a:ext cx="2007436" cy="551596"/>
      </dsp:txXfrm>
    </dsp:sp>
    <dsp:sp modelId="{EC5E377F-6E77-4435-A8B7-F4DE64DEB74B}">
      <dsp:nvSpPr>
        <dsp:cNvPr id="0" name=""/>
        <dsp:cNvSpPr/>
      </dsp:nvSpPr>
      <dsp:spPr>
        <a:xfrm rot="5400000">
          <a:off x="-141063" y="1181002"/>
          <a:ext cx="940426" cy="6582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369087"/>
        <a:ext cx="658298" cy="282128"/>
      </dsp:txXfrm>
    </dsp:sp>
    <dsp:sp modelId="{610EC1C6-819A-4CF0-B5DB-AEE64A2D8A7B}">
      <dsp:nvSpPr>
        <dsp:cNvPr id="0" name=""/>
        <dsp:cNvSpPr/>
      </dsp:nvSpPr>
      <dsp:spPr>
        <a:xfrm rot="5400000">
          <a:off x="1236725" y="310630"/>
          <a:ext cx="862126" cy="20372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проведите с подростками индивидуальные беседы, объяснив важные правила, соблюдение которых поможет сохранить жизнь</a:t>
          </a:r>
        </a:p>
      </dsp:txBody>
      <dsp:txXfrm rot="-5400000">
        <a:off x="649150" y="940291"/>
        <a:ext cx="1995190" cy="777954"/>
      </dsp:txXfrm>
    </dsp:sp>
    <dsp:sp modelId="{218A635D-4D48-47C6-983D-00355F64C2EF}">
      <dsp:nvSpPr>
        <dsp:cNvPr id="0" name=""/>
        <dsp:cNvSpPr/>
      </dsp:nvSpPr>
      <dsp:spPr>
        <a:xfrm rot="5400000">
          <a:off x="-129392" y="1977350"/>
          <a:ext cx="940426" cy="6582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1672" y="2165435"/>
        <a:ext cx="658298" cy="282128"/>
      </dsp:txXfrm>
    </dsp:sp>
    <dsp:sp modelId="{A55BD007-12CF-4402-AA29-5AE7FD366FAE}">
      <dsp:nvSpPr>
        <dsp:cNvPr id="0" name=""/>
        <dsp:cNvSpPr/>
      </dsp:nvSpPr>
      <dsp:spPr>
        <a:xfrm rot="5400000">
          <a:off x="1401507" y="1138895"/>
          <a:ext cx="550858" cy="20372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решите проблему свободного времени подростка</a:t>
          </a:r>
        </a:p>
      </dsp:txBody>
      <dsp:txXfrm rot="-5400000">
        <a:off x="658299" y="1908995"/>
        <a:ext cx="2010385" cy="497076"/>
      </dsp:txXfrm>
    </dsp:sp>
    <dsp:sp modelId="{1C7B746F-5C03-4881-85E7-EE762285ADAB}">
      <dsp:nvSpPr>
        <dsp:cNvPr id="0" name=""/>
        <dsp:cNvSpPr/>
      </dsp:nvSpPr>
      <dsp:spPr>
        <a:xfrm rot="5400000">
          <a:off x="-141063" y="2758238"/>
          <a:ext cx="940426" cy="6582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2946323"/>
        <a:ext cx="658298" cy="282128"/>
      </dsp:txXfrm>
    </dsp:sp>
    <dsp:sp modelId="{06C260DA-E199-4796-A1E7-6FE12E64DB0A}">
      <dsp:nvSpPr>
        <dsp:cNvPr id="0" name=""/>
        <dsp:cNvSpPr/>
      </dsp:nvSpPr>
      <dsp:spPr>
        <a:xfrm rot="5400000">
          <a:off x="1298819" y="1898000"/>
          <a:ext cx="756235" cy="20372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постоянно будьте в курсе, где и с кем ваш ребёнок, контролируйте место пребывания подростков</a:t>
          </a:r>
        </a:p>
      </dsp:txBody>
      <dsp:txXfrm rot="-5400000">
        <a:off x="658299" y="2575436"/>
        <a:ext cx="2000360" cy="682403"/>
      </dsp:txXfrm>
    </dsp:sp>
    <dsp:sp modelId="{55A8E14D-44F2-4F91-BB5F-9AC32239A443}">
      <dsp:nvSpPr>
        <dsp:cNvPr id="0" name=""/>
        <dsp:cNvSpPr/>
      </dsp:nvSpPr>
      <dsp:spPr>
        <a:xfrm rot="5400000">
          <a:off x="-141063" y="3732692"/>
          <a:ext cx="940426" cy="6582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3920777"/>
        <a:ext cx="658298" cy="282128"/>
      </dsp:txXfrm>
    </dsp:sp>
    <dsp:sp modelId="{60DEB68F-890F-4435-86D0-4550835C4F54}">
      <dsp:nvSpPr>
        <dsp:cNvPr id="0" name=""/>
        <dsp:cNvSpPr/>
      </dsp:nvSpPr>
      <dsp:spPr>
        <a:xfrm rot="5400000">
          <a:off x="1260828" y="2814949"/>
          <a:ext cx="832216" cy="20372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объясните подростку, что он имеет полное право сказать «нет» незнакомому человеку, если незнакомец пытается навязать контакты</a:t>
          </a:r>
        </a:p>
      </dsp:txBody>
      <dsp:txXfrm rot="-5400000">
        <a:off x="658299" y="3458104"/>
        <a:ext cx="1996651" cy="750966"/>
      </dsp:txXfrm>
    </dsp:sp>
    <dsp:sp modelId="{29691879-2C70-4991-B14F-08E2C9F72536}">
      <dsp:nvSpPr>
        <dsp:cNvPr id="0" name=""/>
        <dsp:cNvSpPr/>
      </dsp:nvSpPr>
      <dsp:spPr>
        <a:xfrm rot="5400000">
          <a:off x="-129392" y="4766035"/>
          <a:ext cx="940426" cy="65829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1672" y="4954120"/>
        <a:ext cx="658298" cy="282128"/>
      </dsp:txXfrm>
    </dsp:sp>
    <dsp:sp modelId="{3682EC76-B94A-4984-AC6C-53BB426B725E}">
      <dsp:nvSpPr>
        <dsp:cNvPr id="0" name=""/>
        <dsp:cNvSpPr/>
      </dsp:nvSpPr>
      <dsp:spPr>
        <a:xfrm rot="5400000">
          <a:off x="1093808" y="3986086"/>
          <a:ext cx="1166255" cy="20372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напоминайте подросткам правила дорожного движения, соблюдайте их сами как «ролевой пример», чтобы избежать дорожно-транспортных происшествий</a:t>
          </a:r>
        </a:p>
      </dsp:txBody>
      <dsp:txXfrm rot="-5400000">
        <a:off x="658298" y="4478528"/>
        <a:ext cx="1980344" cy="10523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66F504-53D0-4631-9F3B-C368CB9CA0DD}">
      <dsp:nvSpPr>
        <dsp:cNvPr id="0" name=""/>
        <dsp:cNvSpPr/>
      </dsp:nvSpPr>
      <dsp:spPr>
        <a:xfrm>
          <a:off x="-3285360" y="-505409"/>
          <a:ext cx="3917848" cy="3917848"/>
        </a:xfrm>
        <a:prstGeom prst="blockArc">
          <a:avLst>
            <a:gd name="adj1" fmla="val 18900000"/>
            <a:gd name="adj2" fmla="val 2700000"/>
            <a:gd name="adj3" fmla="val 551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8EA415-153A-4AD0-8AFF-D059E78E8728}">
      <dsp:nvSpPr>
        <dsp:cNvPr id="0" name=""/>
        <dsp:cNvSpPr/>
      </dsp:nvSpPr>
      <dsp:spPr>
        <a:xfrm>
          <a:off x="237219" y="153084"/>
          <a:ext cx="2684967" cy="3060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2929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побуждает через интерес и мотивацию</a:t>
          </a:r>
        </a:p>
      </dsp:txBody>
      <dsp:txXfrm>
        <a:off x="237219" y="153084"/>
        <a:ext cx="2684967" cy="306052"/>
      </dsp:txXfrm>
    </dsp:sp>
    <dsp:sp modelId="{A272914C-D0F9-4AB5-B85C-7A8721D52622}">
      <dsp:nvSpPr>
        <dsp:cNvPr id="0" name=""/>
        <dsp:cNvSpPr/>
      </dsp:nvSpPr>
      <dsp:spPr>
        <a:xfrm>
          <a:off x="45936" y="114827"/>
          <a:ext cx="382565" cy="382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D69F01-5785-4712-A295-FE76B40E0206}">
      <dsp:nvSpPr>
        <dsp:cNvPr id="0" name=""/>
        <dsp:cNvSpPr/>
      </dsp:nvSpPr>
      <dsp:spPr>
        <a:xfrm>
          <a:off x="488968" y="612104"/>
          <a:ext cx="2433218" cy="3060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2929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привлекает к участию в опасных действиях</a:t>
          </a:r>
        </a:p>
      </dsp:txBody>
      <dsp:txXfrm>
        <a:off x="488968" y="612104"/>
        <a:ext cx="2433218" cy="306052"/>
      </dsp:txXfrm>
    </dsp:sp>
    <dsp:sp modelId="{67A311D7-CAE6-4509-BA73-938799FECD2B}">
      <dsp:nvSpPr>
        <dsp:cNvPr id="0" name=""/>
        <dsp:cNvSpPr/>
      </dsp:nvSpPr>
      <dsp:spPr>
        <a:xfrm>
          <a:off x="297685" y="573847"/>
          <a:ext cx="382565" cy="382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798F67-852B-4E10-BF37-AC8A6D88784C}">
      <dsp:nvSpPr>
        <dsp:cNvPr id="0" name=""/>
        <dsp:cNvSpPr/>
      </dsp:nvSpPr>
      <dsp:spPr>
        <a:xfrm>
          <a:off x="604086" y="1071124"/>
          <a:ext cx="2318099" cy="3060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2929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поощряет за опасное действие</a:t>
          </a:r>
        </a:p>
      </dsp:txBody>
      <dsp:txXfrm>
        <a:off x="604086" y="1071124"/>
        <a:ext cx="2318099" cy="306052"/>
      </dsp:txXfrm>
    </dsp:sp>
    <dsp:sp modelId="{1832919A-D176-45D2-BB3B-C70D2683C099}">
      <dsp:nvSpPr>
        <dsp:cNvPr id="0" name=""/>
        <dsp:cNvSpPr/>
      </dsp:nvSpPr>
      <dsp:spPr>
        <a:xfrm>
          <a:off x="412804" y="1032867"/>
          <a:ext cx="382565" cy="382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DB017A-D35F-405D-A0B8-A48D143ADD7E}">
      <dsp:nvSpPr>
        <dsp:cNvPr id="0" name=""/>
        <dsp:cNvSpPr/>
      </dsp:nvSpPr>
      <dsp:spPr>
        <a:xfrm>
          <a:off x="604086" y="1529853"/>
          <a:ext cx="2318099" cy="3060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2929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склоняет к неоднократным опасным действиям</a:t>
          </a:r>
        </a:p>
      </dsp:txBody>
      <dsp:txXfrm>
        <a:off x="604086" y="1529853"/>
        <a:ext cx="2318099" cy="306052"/>
      </dsp:txXfrm>
    </dsp:sp>
    <dsp:sp modelId="{FAB895F0-9F7E-48C0-9585-1A812982997E}">
      <dsp:nvSpPr>
        <dsp:cNvPr id="0" name=""/>
        <dsp:cNvSpPr/>
      </dsp:nvSpPr>
      <dsp:spPr>
        <a:xfrm>
          <a:off x="412804" y="1491597"/>
          <a:ext cx="382565" cy="382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7C6B49-8975-4D55-8E54-17B32245B7C5}">
      <dsp:nvSpPr>
        <dsp:cNvPr id="0" name=""/>
        <dsp:cNvSpPr/>
      </dsp:nvSpPr>
      <dsp:spPr>
        <a:xfrm>
          <a:off x="488968" y="1988873"/>
          <a:ext cx="2433218" cy="3060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2929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формирует установку к системным опасным действиям в группе</a:t>
          </a:r>
        </a:p>
      </dsp:txBody>
      <dsp:txXfrm>
        <a:off x="488968" y="1988873"/>
        <a:ext cx="2433218" cy="306052"/>
      </dsp:txXfrm>
    </dsp:sp>
    <dsp:sp modelId="{D997C8AA-87F0-455D-AD92-AD91C18A60AE}">
      <dsp:nvSpPr>
        <dsp:cNvPr id="0" name=""/>
        <dsp:cNvSpPr/>
      </dsp:nvSpPr>
      <dsp:spPr>
        <a:xfrm>
          <a:off x="297685" y="1950617"/>
          <a:ext cx="382565" cy="382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6733F6-027E-479E-863A-E28701901578}">
      <dsp:nvSpPr>
        <dsp:cNvPr id="0" name=""/>
        <dsp:cNvSpPr/>
      </dsp:nvSpPr>
      <dsp:spPr>
        <a:xfrm>
          <a:off x="237219" y="2447893"/>
          <a:ext cx="2684967" cy="3060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2929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удерживает через наказание и запугивание</a:t>
          </a:r>
        </a:p>
      </dsp:txBody>
      <dsp:txXfrm>
        <a:off x="237219" y="2447893"/>
        <a:ext cx="2684967" cy="306052"/>
      </dsp:txXfrm>
    </dsp:sp>
    <dsp:sp modelId="{BB87A31C-8313-4C9F-AA87-E273B80E064B}">
      <dsp:nvSpPr>
        <dsp:cNvPr id="0" name=""/>
        <dsp:cNvSpPr/>
      </dsp:nvSpPr>
      <dsp:spPr>
        <a:xfrm>
          <a:off x="45936" y="2409637"/>
          <a:ext cx="382565" cy="382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Admin</cp:lastModifiedBy>
  <cp:revision>28</cp:revision>
  <cp:lastPrinted>2016-11-14T09:53:00Z</cp:lastPrinted>
  <dcterms:created xsi:type="dcterms:W3CDTF">2016-11-05T13:31:00Z</dcterms:created>
  <dcterms:modified xsi:type="dcterms:W3CDTF">2025-04-25T11:09:00Z</dcterms:modified>
</cp:coreProperties>
</file>