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A" w:rsidRPr="00DC63AA" w:rsidRDefault="00DC63AA" w:rsidP="00DC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A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DC63AA" w:rsidRPr="00DC63AA" w:rsidRDefault="00DC63AA" w:rsidP="00DC6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3AA">
        <w:rPr>
          <w:rFonts w:ascii="Times New Roman" w:hAnsi="Times New Roman" w:cs="Times New Roman"/>
          <w:b/>
          <w:sz w:val="24"/>
          <w:szCs w:val="24"/>
        </w:rPr>
        <w:t>«Вечерняя (сменная) общеобразовательная школа № 2»</w:t>
      </w:r>
    </w:p>
    <w:p w:rsidR="00DC63AA" w:rsidRPr="00DC63AA" w:rsidRDefault="00DC63AA" w:rsidP="00DC6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63AA" w:rsidRPr="00DC63AA" w:rsidRDefault="00DC63AA" w:rsidP="00DC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AA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Утверждаю</w:t>
      </w:r>
    </w:p>
    <w:p w:rsidR="00DC63AA" w:rsidRPr="00DC63AA" w:rsidRDefault="00DC63AA" w:rsidP="00DC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AA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Директор МОУ ВСОШ № 2</w:t>
      </w:r>
    </w:p>
    <w:p w:rsidR="00DC63AA" w:rsidRPr="00DC63AA" w:rsidRDefault="00DC63AA" w:rsidP="00DC6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3AA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____________Е.А.Наумова</w:t>
      </w:r>
    </w:p>
    <w:p w:rsidR="00DC63AA" w:rsidRPr="00DC63AA" w:rsidRDefault="00DC63AA" w:rsidP="00DC63AA">
      <w:pPr>
        <w:pStyle w:val="a3"/>
        <w:jc w:val="center"/>
        <w:rPr>
          <w:i w:val="0"/>
          <w:sz w:val="24"/>
          <w:szCs w:val="24"/>
        </w:rPr>
      </w:pPr>
      <w:r w:rsidRPr="00DC63AA">
        <w:rPr>
          <w:sz w:val="24"/>
          <w:szCs w:val="24"/>
        </w:rPr>
        <w:t>«28» августа 2013 г.                                                  Пр.№ 35/6 от 03.09.2013</w:t>
      </w:r>
    </w:p>
    <w:p w:rsidR="00DC63AA" w:rsidRDefault="00DC63AA" w:rsidP="00DC63AA">
      <w:pPr>
        <w:jc w:val="center"/>
      </w:pPr>
    </w:p>
    <w:p w:rsidR="00DC63AA" w:rsidRPr="00DC63AA" w:rsidRDefault="00DC63AA" w:rsidP="00DC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ПОЛОЖЕНИЕ</w:t>
      </w:r>
    </w:p>
    <w:p w:rsidR="00DC63AA" w:rsidRPr="00DC63AA" w:rsidRDefault="00DC63AA" w:rsidP="00DC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ОБ ОРГАНИЗАЦИИ ПРОПУСКНОГО РЕЖИМА</w:t>
      </w:r>
    </w:p>
    <w:p w:rsidR="00DC63AA" w:rsidRPr="00DC63AA" w:rsidRDefault="00DC63AA" w:rsidP="00DC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В МОУ ВСОШ № 2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</w:rPr>
      </w:pPr>
      <w:r w:rsidRPr="00DC63AA"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</w:rPr>
      </w:pPr>
      <w:r w:rsidRPr="00DC63AA">
        <w:rPr>
          <w:rFonts w:ascii="Times New Roman" w:hAnsi="Times New Roman" w:cs="Times New Roman"/>
          <w:b/>
          <w:bCs/>
        </w:rPr>
        <w:t>1. ОБЩИЕ ПОЛОЖЕНИЯ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Настоящим Положением определяется организация и порядок осуществления пропускного режима в </w:t>
      </w:r>
      <w:r w:rsidRPr="00DC63AA">
        <w:rPr>
          <w:rFonts w:ascii="Times New Roman" w:hAnsi="Times New Roman" w:cs="Times New Roman"/>
          <w:iCs/>
          <w:sz w:val="28"/>
          <w:szCs w:val="28"/>
        </w:rPr>
        <w:t>Муниципальном общеобразовательном учреждении «Вечерняя (сменная) общеобразовательная школа № 2» (</w:t>
      </w:r>
      <w:r w:rsidRPr="00DC63AA">
        <w:rPr>
          <w:rFonts w:ascii="Times New Roman" w:hAnsi="Times New Roman" w:cs="Times New Roman"/>
          <w:iCs/>
          <w:sz w:val="28"/>
          <w:szCs w:val="28"/>
        </w:rPr>
        <w:t>МОУ ВСОШ № 2</w:t>
      </w:r>
      <w:r w:rsidRPr="00DC63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3A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C63AA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общественной  безопасности, предупреждения возможных террористических, экстремистских акций и других противоправных </w:t>
      </w:r>
      <w:r>
        <w:rPr>
          <w:rFonts w:ascii="Times New Roman" w:hAnsi="Times New Roman" w:cs="Times New Roman"/>
          <w:sz w:val="28"/>
          <w:szCs w:val="28"/>
        </w:rPr>
        <w:t xml:space="preserve">проявлений в отношении учащихся, </w:t>
      </w:r>
      <w:r w:rsidRPr="00DC63AA">
        <w:rPr>
          <w:rFonts w:ascii="Times New Roman" w:hAnsi="Times New Roman" w:cs="Times New Roman"/>
          <w:sz w:val="28"/>
          <w:szCs w:val="28"/>
        </w:rPr>
        <w:t>педагогических работников и технического персонала образовательного учреждения.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Пропускной режим в образовательном учреждении осуществляется: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 xml:space="preserve">- в учебное время  </w:t>
      </w:r>
      <w:r>
        <w:rPr>
          <w:rFonts w:ascii="Times New Roman" w:hAnsi="Times New Roman" w:cs="Times New Roman"/>
          <w:sz w:val="28"/>
          <w:szCs w:val="28"/>
        </w:rPr>
        <w:t xml:space="preserve">вахтером </w:t>
      </w:r>
      <w:r>
        <w:rPr>
          <w:rFonts w:ascii="Times New Roman" w:hAnsi="Times New Roman" w:cs="Times New Roman"/>
          <w:i/>
          <w:iCs/>
          <w:sz w:val="28"/>
          <w:szCs w:val="28"/>
        </w:rPr>
        <w:t>в учебные дни</w:t>
      </w:r>
      <w:r w:rsidRPr="00DC63A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63A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C63AA">
        <w:rPr>
          <w:rFonts w:ascii="Times New Roman" w:hAnsi="Times New Roman" w:cs="Times New Roman"/>
          <w:sz w:val="28"/>
          <w:szCs w:val="28"/>
        </w:rPr>
        <w:t xml:space="preserve"> мин.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63A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C63AA">
        <w:rPr>
          <w:rFonts w:ascii="Times New Roman" w:hAnsi="Times New Roman" w:cs="Times New Roman"/>
          <w:sz w:val="28"/>
          <w:szCs w:val="28"/>
        </w:rPr>
        <w:t xml:space="preserve"> мин.).</w:t>
      </w:r>
    </w:p>
    <w:p w:rsidR="00DC63AA" w:rsidRDefault="00DC63AA" w:rsidP="00DC63A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В ночное время, в выходные и праздничные дни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63AA">
        <w:rPr>
          <w:rFonts w:ascii="Times New Roman" w:hAnsi="Times New Roman" w:cs="Times New Roman"/>
          <w:sz w:val="28"/>
          <w:szCs w:val="28"/>
        </w:rPr>
        <w:t xml:space="preserve">ропускной режим в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C63A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3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Ответственным за организацию и обеспечение пропускного режима  на территории </w:t>
      </w:r>
      <w:r w:rsidRPr="00DC63AA">
        <w:rPr>
          <w:rFonts w:ascii="Times New Roman" w:hAnsi="Times New Roman" w:cs="Times New Roman"/>
          <w:iCs/>
          <w:sz w:val="28"/>
          <w:szCs w:val="28"/>
        </w:rPr>
        <w:t>МОУ ВСОШ № 2</w:t>
      </w:r>
      <w:r w:rsidRPr="00DC63AA">
        <w:rPr>
          <w:rFonts w:ascii="Times New Roman" w:hAnsi="Times New Roman" w:cs="Times New Roman"/>
          <w:sz w:val="28"/>
          <w:szCs w:val="28"/>
        </w:rPr>
        <w:t> назначается приказом один из заместителей руководителя образовательного учреждения – дежурный администратор.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Пропускной режим в учебное время осуществляется охранниками (вахтером, сторожем) образовательного учрежд</w:t>
      </w:r>
      <w:r>
        <w:rPr>
          <w:rFonts w:ascii="Times New Roman" w:hAnsi="Times New Roman" w:cs="Times New Roman"/>
          <w:sz w:val="28"/>
          <w:szCs w:val="28"/>
        </w:rPr>
        <w:t>ения, дежурным администратором.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ОРГАНИЗАЦИЯ ПРОПУСКНОГО РЕЖИМА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2.1. Прием учащихся, работников образовательного учреждения и посетителей.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 xml:space="preserve">Вход учащихся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</w:t>
      </w:r>
      <w:r>
        <w:rPr>
          <w:rFonts w:ascii="Times New Roman" w:hAnsi="Times New Roman" w:cs="Times New Roman"/>
          <w:sz w:val="28"/>
          <w:szCs w:val="28"/>
        </w:rPr>
        <w:t>8 ч.00</w:t>
      </w:r>
      <w:r w:rsidRPr="00DC63AA">
        <w:rPr>
          <w:rFonts w:ascii="Times New Roman" w:hAnsi="Times New Roman" w:cs="Times New Roman"/>
          <w:sz w:val="28"/>
          <w:szCs w:val="28"/>
        </w:rPr>
        <w:t xml:space="preserve"> мин. по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C63A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C63AA">
        <w:rPr>
          <w:rFonts w:ascii="Times New Roman" w:hAnsi="Times New Roman" w:cs="Times New Roman"/>
          <w:sz w:val="28"/>
          <w:szCs w:val="28"/>
        </w:rPr>
        <w:t xml:space="preserve"> мин. (I смена) и 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63A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63AA">
        <w:rPr>
          <w:rFonts w:ascii="Times New Roman" w:hAnsi="Times New Roman" w:cs="Times New Roman"/>
          <w:sz w:val="28"/>
          <w:szCs w:val="28"/>
        </w:rPr>
        <w:t xml:space="preserve"> мин.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63AA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C63AA">
        <w:rPr>
          <w:rFonts w:ascii="Times New Roman" w:hAnsi="Times New Roman" w:cs="Times New Roman"/>
          <w:sz w:val="28"/>
          <w:szCs w:val="28"/>
        </w:rPr>
        <w:t xml:space="preserve"> мин. (II смена).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В остальное время учащиеся пропускаются в школу по предъявлении документа образца, установленного администрацией образовательного учреждения </w:t>
      </w:r>
      <w:r w:rsidRPr="00DC63A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пропуска</w:t>
      </w:r>
      <w:r w:rsidRPr="00DC63A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Педагогические работники и технический персонал образовательного учреждения  пропускаются на территорию образовательного учреждения по предъявлении документа образца, установленного администрацией образовательного учреждения </w:t>
      </w:r>
      <w:r w:rsidRPr="00DC63A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пропуска</w:t>
      </w:r>
      <w:r w:rsidRPr="00DC63A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C63AA">
        <w:rPr>
          <w:rFonts w:ascii="Times New Roman" w:hAnsi="Times New Roman" w:cs="Times New Roman"/>
          <w:sz w:val="28"/>
          <w:szCs w:val="28"/>
        </w:rPr>
        <w:t> без записи в журнале регистрации посетителей</w:t>
      </w:r>
      <w:r w:rsidRPr="00DC63A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</w:t>
      </w:r>
      <w:r>
        <w:rPr>
          <w:rFonts w:ascii="Times New Roman" w:hAnsi="Times New Roman" w:cs="Times New Roman"/>
          <w:sz w:val="28"/>
          <w:szCs w:val="28"/>
        </w:rPr>
        <w:t>иксацией данных документа в жу</w:t>
      </w:r>
      <w:r w:rsidRPr="00DC63AA">
        <w:rPr>
          <w:rFonts w:ascii="Times New Roman" w:hAnsi="Times New Roman" w:cs="Times New Roman"/>
          <w:sz w:val="28"/>
          <w:szCs w:val="28"/>
        </w:rPr>
        <w:t>pнале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учебного заведения.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lastRenderedPageBreak/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 xml:space="preserve">После окончания времени, отведенного для входа учащихся на занятия или их выхода с занятий </w:t>
      </w:r>
      <w:r>
        <w:rPr>
          <w:rFonts w:ascii="Times New Roman" w:hAnsi="Times New Roman" w:cs="Times New Roman"/>
          <w:sz w:val="28"/>
          <w:szCs w:val="28"/>
        </w:rPr>
        <w:t>дежурный администратор</w:t>
      </w:r>
      <w:r w:rsidRPr="00DC63AA">
        <w:rPr>
          <w:rFonts w:ascii="Times New Roman" w:hAnsi="Times New Roman" w:cs="Times New Roman"/>
          <w:sz w:val="28"/>
          <w:szCs w:val="28"/>
        </w:rPr>
        <w:t xml:space="preserve"> обязан произвести осмотр помещений образовательного учреждения на предмет выявления посторонних, взрывоопасных и подозрительных предметов.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 xml:space="preserve"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</w:t>
      </w:r>
      <w:r>
        <w:rPr>
          <w:rFonts w:ascii="Times New Roman" w:hAnsi="Times New Roman" w:cs="Times New Roman"/>
          <w:sz w:val="28"/>
          <w:szCs w:val="28"/>
        </w:rPr>
        <w:t>вахтеру</w:t>
      </w:r>
      <w:r w:rsidRPr="00DC63AA">
        <w:rPr>
          <w:rFonts w:ascii="Times New Roman" w:hAnsi="Times New Roman" w:cs="Times New Roman"/>
          <w:sz w:val="28"/>
          <w:szCs w:val="28"/>
        </w:rPr>
        <w:t>  документа удостоверяющего личность без регистрации данных в журнале учета посетителей.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Нахождение участников образовательного процесса на территории объекта после окончания  учебной смены и рабочего дня без соответствующего разрешения руководства образовательного учреждения запрещается.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2.2. Осмотр вещей посетителей.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 xml:space="preserve">При наличии у посетителей ручной клади </w:t>
      </w:r>
      <w:r w:rsidR="00563730">
        <w:rPr>
          <w:rFonts w:ascii="Times New Roman" w:hAnsi="Times New Roman" w:cs="Times New Roman"/>
          <w:sz w:val="28"/>
          <w:szCs w:val="28"/>
        </w:rPr>
        <w:t>вахтер</w:t>
      </w:r>
      <w:r w:rsidRPr="00DC63AA">
        <w:rPr>
          <w:rFonts w:ascii="Times New Roman" w:hAnsi="Times New Roman" w:cs="Times New Roman"/>
          <w:sz w:val="28"/>
          <w:szCs w:val="28"/>
        </w:rPr>
        <w:t>  образовательного учреждения предлагает добровольно предъявить содержимое ручной клади.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В случае отказа -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 xml:space="preserve">В случае, если посетитель, не предъявивший к осмотру ручную кладь, отказывается покинуть образовательное учреждение </w:t>
      </w:r>
      <w:r w:rsidR="00563730">
        <w:rPr>
          <w:rFonts w:ascii="Times New Roman" w:hAnsi="Times New Roman" w:cs="Times New Roman"/>
          <w:sz w:val="28"/>
          <w:szCs w:val="28"/>
        </w:rPr>
        <w:t>вахтер</w:t>
      </w:r>
      <w:r w:rsidRPr="00DC63AA">
        <w:rPr>
          <w:rFonts w:ascii="Times New Roman" w:hAnsi="Times New Roman" w:cs="Times New Roman"/>
          <w:sz w:val="28"/>
          <w:szCs w:val="28"/>
        </w:rPr>
        <w:t xml:space="preserve">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милиции, применяет средство тревожной сигнализации.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Данные о посетителях фиксируются в </w:t>
      </w:r>
      <w:r w:rsidRPr="00DC63AA">
        <w:rPr>
          <w:rFonts w:ascii="Times New Roman" w:hAnsi="Times New Roman" w:cs="Times New Roman"/>
          <w:b/>
          <w:bCs/>
          <w:sz w:val="28"/>
          <w:szCs w:val="28"/>
        </w:rPr>
        <w:t>Журнале регистрации посетителей</w:t>
      </w:r>
      <w:r w:rsidRPr="00DC63AA">
        <w:rPr>
          <w:rFonts w:ascii="Times New Roman" w:hAnsi="Times New Roman" w:cs="Times New Roman"/>
          <w:sz w:val="28"/>
          <w:szCs w:val="28"/>
        </w:rPr>
        <w:t>.</w:t>
      </w:r>
    </w:p>
    <w:p w:rsidR="00563730" w:rsidRDefault="00563730" w:rsidP="00DC63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Журнал регистрации посетителей</w:t>
      </w:r>
      <w:r w:rsidRPr="00DC63AA">
        <w:rPr>
          <w:rFonts w:ascii="Times New Roman" w:hAnsi="Times New Roman" w:cs="Times New Roman"/>
          <w:sz w:val="28"/>
          <w:szCs w:val="28"/>
        </w:rPr>
        <w:t>.</w:t>
      </w:r>
    </w:p>
    <w:p w:rsid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307"/>
        <w:gridCol w:w="1326"/>
        <w:gridCol w:w="2059"/>
        <w:gridCol w:w="758"/>
        <w:gridCol w:w="868"/>
        <w:gridCol w:w="1307"/>
        <w:gridCol w:w="1378"/>
        <w:gridCol w:w="1255"/>
        <w:gridCol w:w="1488"/>
      </w:tblGrid>
      <w:tr w:rsidR="00DC63AA" w:rsidRPr="00DC63AA" w:rsidTr="00563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посещения 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посетителя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(результат осмотра ручной клади)</w:t>
            </w:r>
          </w:p>
        </w:tc>
      </w:tr>
      <w:tr w:rsidR="00DC63AA" w:rsidRPr="00DC63AA" w:rsidTr="00563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3AA" w:rsidRPr="00DC63AA" w:rsidTr="0056373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Замена, изъятие страниц из Журнала регистрации посетителей </w:t>
      </w:r>
      <w:r w:rsidRPr="00DC63AA">
        <w:rPr>
          <w:rFonts w:ascii="Times New Roman" w:hAnsi="Times New Roman" w:cs="Times New Roman"/>
          <w:b/>
          <w:bCs/>
          <w:sz w:val="28"/>
          <w:szCs w:val="28"/>
        </w:rPr>
        <w:t>запрещены</w:t>
      </w:r>
      <w:r w:rsidRPr="00DC63AA">
        <w:rPr>
          <w:rFonts w:ascii="Times New Roman" w:hAnsi="Times New Roman" w:cs="Times New Roman"/>
          <w:sz w:val="28"/>
          <w:szCs w:val="28"/>
        </w:rPr>
        <w:t>.</w:t>
      </w: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lastRenderedPageBreak/>
        <w:t>2.3. Пропуск автотранспорта.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Приказом руководителя образовательного учреждения утверждается список автотранспорта, имеющего разрешение на въезд на территорию учреждения. 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 xml:space="preserve">Осмотр въезжающего автотранспорта на территорию образовательного учреждения и груза производится перед </w:t>
      </w:r>
      <w:r w:rsidR="00563730">
        <w:rPr>
          <w:rFonts w:ascii="Times New Roman" w:hAnsi="Times New Roman" w:cs="Times New Roman"/>
          <w:sz w:val="28"/>
          <w:szCs w:val="28"/>
        </w:rPr>
        <w:t>входом в образовательное учреждение.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В выходные, праздничные дни и в ночное время допуск автотранспорта на территорию объекта осу</w:t>
      </w:r>
      <w:r w:rsidRPr="00DC63AA">
        <w:rPr>
          <w:rFonts w:ascii="Times New Roman" w:hAnsi="Times New Roman" w:cs="Times New Roman"/>
          <w:sz w:val="28"/>
          <w:szCs w:val="28"/>
        </w:rPr>
        <w:softHyphen/>
        <w:t>ществляется с письменного разрешения директора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замещающем) информирует территориальный орган внутренних дел.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Pr="00DC63AA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Журнал регистрации автотранспорта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1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562"/>
        <w:gridCol w:w="1397"/>
        <w:gridCol w:w="1696"/>
        <w:gridCol w:w="2059"/>
        <w:gridCol w:w="675"/>
        <w:gridCol w:w="512"/>
        <w:gridCol w:w="758"/>
        <w:gridCol w:w="1255"/>
        <w:gridCol w:w="1622"/>
      </w:tblGrid>
      <w:tr w:rsidR="00DC63AA" w:rsidRPr="00DC63AA" w:rsidTr="006924A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Марка, гос. номер автомобиля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Цель приез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мя въез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да в 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Время выез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да из 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Подпись охранника (вахтера)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</w:p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тат осмотра (примечания)</w:t>
            </w:r>
          </w:p>
        </w:tc>
      </w:tr>
      <w:tr w:rsidR="00DC63AA" w:rsidRPr="00DC63AA" w:rsidTr="006924A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3AA" w:rsidRPr="00DC63AA" w:rsidTr="006924A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63AA" w:rsidRPr="00DC63AA" w:rsidRDefault="00DC63AA" w:rsidP="00DC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3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образовательного учреждения.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P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DC63AA" w:rsidRDefault="00DC63AA" w:rsidP="00DC63AA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</w:p>
    <w:p w:rsidR="00563730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730" w:rsidRPr="00DC63AA" w:rsidRDefault="00563730" w:rsidP="00DC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5CC" w:rsidRPr="00DC63AA" w:rsidRDefault="00DC63AA" w:rsidP="00563730">
      <w:pPr>
        <w:jc w:val="both"/>
        <w:rPr>
          <w:rFonts w:ascii="Times New Roman" w:hAnsi="Times New Roman" w:cs="Times New Roman"/>
          <w:sz w:val="28"/>
          <w:szCs w:val="28"/>
        </w:rPr>
      </w:pPr>
      <w:r w:rsidRPr="00DC63A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5075CC" w:rsidRPr="00DC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A"/>
    <w:rsid w:val="00007D4D"/>
    <w:rsid w:val="00033C78"/>
    <w:rsid w:val="00034206"/>
    <w:rsid w:val="0008448E"/>
    <w:rsid w:val="00110DDF"/>
    <w:rsid w:val="0012770D"/>
    <w:rsid w:val="00142747"/>
    <w:rsid w:val="00155473"/>
    <w:rsid w:val="001869AE"/>
    <w:rsid w:val="001872F9"/>
    <w:rsid w:val="001A1EA6"/>
    <w:rsid w:val="001A7C77"/>
    <w:rsid w:val="001C4CE6"/>
    <w:rsid w:val="001D57A5"/>
    <w:rsid w:val="001E6B78"/>
    <w:rsid w:val="001F2C9A"/>
    <w:rsid w:val="00240C55"/>
    <w:rsid w:val="0027117C"/>
    <w:rsid w:val="00292586"/>
    <w:rsid w:val="002959EB"/>
    <w:rsid w:val="002A5FB0"/>
    <w:rsid w:val="002B37A6"/>
    <w:rsid w:val="002C42D1"/>
    <w:rsid w:val="002F4C95"/>
    <w:rsid w:val="00350606"/>
    <w:rsid w:val="003C1C67"/>
    <w:rsid w:val="003E2A30"/>
    <w:rsid w:val="004A35C0"/>
    <w:rsid w:val="004A4A69"/>
    <w:rsid w:val="004E20CE"/>
    <w:rsid w:val="004F2793"/>
    <w:rsid w:val="00501A6B"/>
    <w:rsid w:val="005075CC"/>
    <w:rsid w:val="005319BF"/>
    <w:rsid w:val="00534E7E"/>
    <w:rsid w:val="00563730"/>
    <w:rsid w:val="00566188"/>
    <w:rsid w:val="00574100"/>
    <w:rsid w:val="0058444F"/>
    <w:rsid w:val="005D7DC6"/>
    <w:rsid w:val="00633F0D"/>
    <w:rsid w:val="006806F7"/>
    <w:rsid w:val="00712209"/>
    <w:rsid w:val="00725AD0"/>
    <w:rsid w:val="0074479C"/>
    <w:rsid w:val="00760892"/>
    <w:rsid w:val="007A7954"/>
    <w:rsid w:val="007D3340"/>
    <w:rsid w:val="007F5016"/>
    <w:rsid w:val="00870DBC"/>
    <w:rsid w:val="00880B9F"/>
    <w:rsid w:val="0089157C"/>
    <w:rsid w:val="0090725A"/>
    <w:rsid w:val="00907B15"/>
    <w:rsid w:val="009207D6"/>
    <w:rsid w:val="009675D2"/>
    <w:rsid w:val="00982504"/>
    <w:rsid w:val="00995792"/>
    <w:rsid w:val="009B3D89"/>
    <w:rsid w:val="009C0E96"/>
    <w:rsid w:val="009E7624"/>
    <w:rsid w:val="00A01EC6"/>
    <w:rsid w:val="00A24AD6"/>
    <w:rsid w:val="00A406D4"/>
    <w:rsid w:val="00A414D7"/>
    <w:rsid w:val="00AB0BAA"/>
    <w:rsid w:val="00B23B75"/>
    <w:rsid w:val="00B40EB9"/>
    <w:rsid w:val="00B4760A"/>
    <w:rsid w:val="00B77A44"/>
    <w:rsid w:val="00B84468"/>
    <w:rsid w:val="00BC6755"/>
    <w:rsid w:val="00C13B68"/>
    <w:rsid w:val="00C35EE5"/>
    <w:rsid w:val="00C37F73"/>
    <w:rsid w:val="00C4343C"/>
    <w:rsid w:val="00C73E7E"/>
    <w:rsid w:val="00C813F2"/>
    <w:rsid w:val="00CD4F3D"/>
    <w:rsid w:val="00D04252"/>
    <w:rsid w:val="00D43500"/>
    <w:rsid w:val="00D53D2E"/>
    <w:rsid w:val="00D70C67"/>
    <w:rsid w:val="00DA4605"/>
    <w:rsid w:val="00DB636A"/>
    <w:rsid w:val="00DC63AA"/>
    <w:rsid w:val="00DD5B05"/>
    <w:rsid w:val="00DD5F7E"/>
    <w:rsid w:val="00E17D9C"/>
    <w:rsid w:val="00E20DA6"/>
    <w:rsid w:val="00E62197"/>
    <w:rsid w:val="00E80CAC"/>
    <w:rsid w:val="00E91FA0"/>
    <w:rsid w:val="00EA7DD1"/>
    <w:rsid w:val="00EC1226"/>
    <w:rsid w:val="00EE475A"/>
    <w:rsid w:val="00EF54CD"/>
    <w:rsid w:val="00F52A47"/>
    <w:rsid w:val="00F636F8"/>
    <w:rsid w:val="00F76FDE"/>
    <w:rsid w:val="00F91068"/>
    <w:rsid w:val="00F93BE2"/>
    <w:rsid w:val="00FB72E8"/>
    <w:rsid w:val="00FD34BA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3A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63A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3A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C63A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2014-12-10T02:59:00Z</dcterms:created>
  <dcterms:modified xsi:type="dcterms:W3CDTF">2014-12-10T03:13:00Z</dcterms:modified>
</cp:coreProperties>
</file>