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0" w:rsidRPr="001927D5" w:rsidRDefault="006B6DD0" w:rsidP="006B6DD0">
      <w:pPr>
        <w:jc w:val="center"/>
        <w:rPr>
          <w:sz w:val="28"/>
          <w:szCs w:val="28"/>
        </w:rPr>
      </w:pPr>
      <w:r w:rsidRPr="001927D5">
        <w:rPr>
          <w:sz w:val="28"/>
          <w:szCs w:val="28"/>
        </w:rPr>
        <w:t>Положение</w:t>
      </w:r>
    </w:p>
    <w:p w:rsidR="006B6DD0" w:rsidRDefault="006B6DD0" w:rsidP="006B6DD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927D5">
        <w:rPr>
          <w:sz w:val="28"/>
          <w:szCs w:val="28"/>
        </w:rPr>
        <w:t xml:space="preserve">о организации защиты </w:t>
      </w:r>
      <w:r>
        <w:rPr>
          <w:sz w:val="28"/>
          <w:szCs w:val="28"/>
        </w:rPr>
        <w:t>МОУ ВСОШ № 2</w:t>
      </w:r>
      <w:r w:rsidRPr="001927D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Твери</w:t>
      </w:r>
    </w:p>
    <w:p w:rsidR="006B6DD0" w:rsidRPr="001927D5" w:rsidRDefault="006B6DD0" w:rsidP="006B6DD0">
      <w:pPr>
        <w:jc w:val="center"/>
        <w:rPr>
          <w:sz w:val="28"/>
          <w:szCs w:val="28"/>
        </w:rPr>
      </w:pPr>
      <w:r w:rsidRPr="001927D5">
        <w:rPr>
          <w:sz w:val="28"/>
          <w:szCs w:val="28"/>
        </w:rPr>
        <w:t>от террористических угроз</w:t>
      </w:r>
    </w:p>
    <w:p w:rsidR="006B6DD0" w:rsidRDefault="006B6DD0" w:rsidP="006B6DD0">
      <w:pPr>
        <w:jc w:val="center"/>
        <w:rPr>
          <w:sz w:val="28"/>
          <w:szCs w:val="28"/>
        </w:rPr>
      </w:pPr>
    </w:p>
    <w:p w:rsidR="006B6DD0" w:rsidRPr="00574734" w:rsidRDefault="006B6DD0" w:rsidP="006B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6B6DD0" w:rsidRDefault="006B6DD0" w:rsidP="006B6DD0">
      <w:pPr>
        <w:jc w:val="center"/>
        <w:rPr>
          <w:sz w:val="28"/>
          <w:szCs w:val="28"/>
        </w:rPr>
      </w:pPr>
      <w:r w:rsidRPr="001927D5">
        <w:rPr>
          <w:sz w:val="28"/>
          <w:szCs w:val="28"/>
        </w:rPr>
        <w:t>Общие положения</w:t>
      </w:r>
    </w:p>
    <w:p w:rsidR="006B6DD0" w:rsidRPr="001927D5" w:rsidRDefault="006B6DD0" w:rsidP="006B6DD0">
      <w:pPr>
        <w:jc w:val="both"/>
        <w:rPr>
          <w:sz w:val="28"/>
          <w:szCs w:val="28"/>
        </w:rPr>
      </w:pPr>
    </w:p>
    <w:p w:rsidR="006B6DD0" w:rsidRPr="006B6DD0" w:rsidRDefault="006B6DD0" w:rsidP="006B6DD0">
      <w:pPr>
        <w:keepNext/>
        <w:jc w:val="both"/>
        <w:outlineLvl w:val="2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r w:rsidRPr="00777775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 xml:space="preserve">в соответствии с </w:t>
      </w:r>
      <w:r w:rsidRPr="00F54A00">
        <w:rPr>
          <w:sz w:val="28"/>
          <w:szCs w:val="28"/>
        </w:rPr>
        <w:t>распоряжением Губернатора Тверской области от 20.08.2014  № 686-рг «Об  утверждении  решения  постоянно  действующего</w:t>
      </w:r>
      <w:r>
        <w:rPr>
          <w:sz w:val="28"/>
          <w:szCs w:val="28"/>
        </w:rPr>
        <w:t xml:space="preserve"> </w:t>
      </w:r>
      <w:r w:rsidRPr="00F54A00">
        <w:rPr>
          <w:sz w:val="28"/>
          <w:szCs w:val="28"/>
        </w:rPr>
        <w:t>Координационного совещания по обеспечению правопорядка в Тверской области»</w:t>
      </w:r>
      <w:r>
        <w:rPr>
          <w:sz w:val="28"/>
          <w:szCs w:val="28"/>
        </w:rPr>
        <w:t xml:space="preserve">, приказа Управления образования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1320 от 10.1.2014 «</w:t>
      </w:r>
      <w:r w:rsidRPr="00FB178F">
        <w:rPr>
          <w:sz w:val="28"/>
          <w:szCs w:val="20"/>
        </w:rPr>
        <w:t xml:space="preserve">Об утверждении </w:t>
      </w:r>
      <w:r>
        <w:rPr>
          <w:sz w:val="28"/>
          <w:szCs w:val="20"/>
        </w:rPr>
        <w:t>П</w:t>
      </w:r>
      <w:r w:rsidRPr="00FB178F">
        <w:rPr>
          <w:sz w:val="28"/>
          <w:szCs w:val="20"/>
        </w:rPr>
        <w:t xml:space="preserve">оложения по организации  защиты </w:t>
      </w:r>
      <w:r>
        <w:rPr>
          <w:sz w:val="28"/>
          <w:szCs w:val="20"/>
        </w:rPr>
        <w:t>муниципаль</w:t>
      </w:r>
      <w:r w:rsidRPr="00FB178F">
        <w:rPr>
          <w:sz w:val="28"/>
          <w:szCs w:val="20"/>
        </w:rPr>
        <w:t xml:space="preserve">ных образовательных организаций </w:t>
      </w:r>
      <w:r>
        <w:rPr>
          <w:sz w:val="28"/>
          <w:szCs w:val="20"/>
        </w:rPr>
        <w:t>города Твери</w:t>
      </w:r>
      <w:r w:rsidRPr="00FB178F">
        <w:rPr>
          <w:sz w:val="28"/>
          <w:szCs w:val="20"/>
        </w:rPr>
        <w:t xml:space="preserve"> от террористических угроз</w:t>
      </w:r>
      <w:r>
        <w:rPr>
          <w:sz w:val="28"/>
          <w:szCs w:val="20"/>
        </w:rPr>
        <w:t xml:space="preserve">» </w:t>
      </w:r>
      <w:r>
        <w:rPr>
          <w:sz w:val="28"/>
          <w:szCs w:val="28"/>
        </w:rPr>
        <w:t>и с ц</w:t>
      </w:r>
      <w:r w:rsidRPr="00777775">
        <w:rPr>
          <w:sz w:val="28"/>
          <w:szCs w:val="28"/>
        </w:rPr>
        <w:t xml:space="preserve">елью </w:t>
      </w:r>
      <w:r>
        <w:rPr>
          <w:sz w:val="28"/>
          <w:szCs w:val="28"/>
        </w:rPr>
        <w:t>содействия</w:t>
      </w:r>
      <w:r w:rsidRPr="00777775">
        <w:rPr>
          <w:sz w:val="28"/>
          <w:szCs w:val="28"/>
        </w:rPr>
        <w:t xml:space="preserve"> в создании безопасных условий</w:t>
      </w:r>
      <w:r>
        <w:rPr>
          <w:sz w:val="28"/>
          <w:szCs w:val="28"/>
        </w:rPr>
        <w:t>,</w:t>
      </w:r>
      <w:r w:rsidRPr="00777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777775">
        <w:rPr>
          <w:sz w:val="28"/>
          <w:szCs w:val="28"/>
        </w:rPr>
        <w:t>антитеррористической безопасности</w:t>
      </w:r>
      <w:r>
        <w:rPr>
          <w:sz w:val="28"/>
          <w:szCs w:val="28"/>
        </w:rPr>
        <w:t>,</w:t>
      </w:r>
      <w:r w:rsidRPr="0077777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Pr="0077777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 w:rsidRPr="0077777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«Вечерняя (сменная) общеобразовательная школа № 2»</w:t>
      </w:r>
      <w:r w:rsidRPr="0077777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Твери</w:t>
      </w:r>
      <w:r>
        <w:rPr>
          <w:sz w:val="28"/>
        </w:rPr>
        <w:t xml:space="preserve"> </w:t>
      </w:r>
      <w:r w:rsidRPr="00777775"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бразовательная организация</w:t>
      </w:r>
      <w:r w:rsidRPr="00777775">
        <w:rPr>
          <w:sz w:val="28"/>
          <w:szCs w:val="28"/>
        </w:rPr>
        <w:t>).</w:t>
      </w:r>
    </w:p>
    <w:p w:rsidR="006B6DD0" w:rsidRPr="004A36AD" w:rsidRDefault="006B6DD0" w:rsidP="006B6DD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4A36AD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настоящего Положения образовательная организация руководствуе</w:t>
      </w:r>
      <w:r w:rsidRPr="004A36AD">
        <w:rPr>
          <w:sz w:val="28"/>
          <w:szCs w:val="28"/>
        </w:rPr>
        <w:t>тся требованиями</w:t>
      </w:r>
      <w:r>
        <w:rPr>
          <w:sz w:val="28"/>
          <w:szCs w:val="28"/>
        </w:rPr>
        <w:t xml:space="preserve"> законодательства</w:t>
      </w:r>
      <w:r w:rsidRPr="004A36AD">
        <w:rPr>
          <w:sz w:val="28"/>
          <w:szCs w:val="28"/>
        </w:rPr>
        <w:t>, а также настоящим Положением.</w:t>
      </w:r>
    </w:p>
    <w:p w:rsidR="006B6DD0" w:rsidRPr="00C214AD" w:rsidRDefault="006B6DD0" w:rsidP="006B6DD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3246E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устанавливает основные  требования к </w:t>
      </w:r>
      <w:r w:rsidRPr="0023246E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>антитеррористической защищенности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организации, в том числе её</w:t>
      </w:r>
      <w:r w:rsidRPr="0023246E">
        <w:rPr>
          <w:sz w:val="28"/>
          <w:szCs w:val="28"/>
        </w:rPr>
        <w:t xml:space="preserve"> инженерно-технической </w:t>
      </w:r>
      <w:proofErr w:type="spellStart"/>
      <w:r w:rsidRPr="0023246E">
        <w:rPr>
          <w:sz w:val="28"/>
          <w:szCs w:val="28"/>
        </w:rPr>
        <w:t>укрепл</w:t>
      </w:r>
      <w:r>
        <w:rPr>
          <w:sz w:val="28"/>
          <w:szCs w:val="28"/>
        </w:rPr>
        <w:t>ё</w:t>
      </w:r>
      <w:r w:rsidRPr="0023246E">
        <w:rPr>
          <w:sz w:val="28"/>
          <w:szCs w:val="28"/>
        </w:rPr>
        <w:t>нности</w:t>
      </w:r>
      <w:proofErr w:type="spellEnd"/>
      <w:r w:rsidRPr="0023246E">
        <w:rPr>
          <w:sz w:val="28"/>
          <w:szCs w:val="28"/>
        </w:rPr>
        <w:t>, организации пропускного режима, использованию охр</w:t>
      </w:r>
      <w:r>
        <w:rPr>
          <w:sz w:val="28"/>
          <w:szCs w:val="28"/>
        </w:rPr>
        <w:t>анной и тревожной сигнализации.</w:t>
      </w:r>
    </w:p>
    <w:p w:rsidR="006B6DD0" w:rsidRDefault="006B6DD0" w:rsidP="006B6DD0">
      <w:pPr>
        <w:ind w:firstLine="360"/>
        <w:jc w:val="both"/>
        <w:rPr>
          <w:sz w:val="28"/>
          <w:szCs w:val="28"/>
        </w:rPr>
      </w:pPr>
    </w:p>
    <w:p w:rsidR="006B6DD0" w:rsidRPr="004F4846" w:rsidRDefault="006B6DD0" w:rsidP="0012374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6B6DD0" w:rsidRDefault="006B6DD0" w:rsidP="00123745">
      <w:pPr>
        <w:jc w:val="center"/>
        <w:rPr>
          <w:sz w:val="28"/>
          <w:szCs w:val="28"/>
        </w:rPr>
      </w:pPr>
      <w:r w:rsidRPr="004F4846">
        <w:rPr>
          <w:sz w:val="28"/>
          <w:szCs w:val="28"/>
        </w:rPr>
        <w:t>Инженерно-техническое укрепление объекта</w:t>
      </w:r>
    </w:p>
    <w:p w:rsidR="006B6DD0" w:rsidRPr="004F4846" w:rsidRDefault="006B6DD0" w:rsidP="006B6DD0">
      <w:pPr>
        <w:jc w:val="both"/>
        <w:rPr>
          <w:sz w:val="28"/>
          <w:szCs w:val="28"/>
        </w:rPr>
      </w:pPr>
    </w:p>
    <w:p w:rsidR="006B6DD0" w:rsidRPr="00991F26" w:rsidRDefault="006B6DD0" w:rsidP="006B6DD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991F26">
        <w:rPr>
          <w:sz w:val="28"/>
          <w:szCs w:val="28"/>
        </w:rPr>
        <w:t xml:space="preserve">Для целей настоящего Положения под </w:t>
      </w:r>
      <w:r>
        <w:rPr>
          <w:sz w:val="28"/>
          <w:szCs w:val="28"/>
        </w:rPr>
        <w:t>и</w:t>
      </w:r>
      <w:r w:rsidRPr="00991F26">
        <w:rPr>
          <w:sz w:val="28"/>
          <w:szCs w:val="28"/>
        </w:rPr>
        <w:t>нженерно-техническ</w:t>
      </w:r>
      <w:r>
        <w:rPr>
          <w:sz w:val="28"/>
          <w:szCs w:val="28"/>
        </w:rPr>
        <w:t>ой</w:t>
      </w:r>
      <w:r w:rsidRPr="00991F26">
        <w:rPr>
          <w:sz w:val="28"/>
          <w:szCs w:val="28"/>
        </w:rPr>
        <w:t xml:space="preserve"> </w:t>
      </w:r>
      <w:proofErr w:type="spellStart"/>
      <w:r w:rsidRPr="00991F26">
        <w:rPr>
          <w:sz w:val="28"/>
          <w:szCs w:val="28"/>
        </w:rPr>
        <w:t>укреплен</w:t>
      </w:r>
      <w:r>
        <w:rPr>
          <w:sz w:val="28"/>
          <w:szCs w:val="28"/>
        </w:rPr>
        <w:t>нностью</w:t>
      </w:r>
      <w:proofErr w:type="spellEnd"/>
      <w:r w:rsidRPr="00991F26">
        <w:rPr>
          <w:sz w:val="28"/>
          <w:szCs w:val="28"/>
        </w:rPr>
        <w:t xml:space="preserve"> образовательной организации понимается совокупность мероприятий, направленных на усиление конструктивных элементов зданий, помещений и территории образовательной организации, обеспечивающие необходимое противодействие несанкционированному проникновению (случайному проходу) на территорию образовательной организации, взлому и другим преступным посягательствам.</w:t>
      </w:r>
      <w:proofErr w:type="gramEnd"/>
    </w:p>
    <w:p w:rsidR="006B6DD0" w:rsidRPr="003570C0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70C0">
        <w:rPr>
          <w:sz w:val="28"/>
          <w:szCs w:val="28"/>
        </w:rPr>
        <w:t>Ограждение территории образовательн</w:t>
      </w:r>
      <w:r>
        <w:rPr>
          <w:sz w:val="28"/>
          <w:szCs w:val="28"/>
        </w:rPr>
        <w:t>ой</w:t>
      </w:r>
      <w:r w:rsidRPr="003570C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570C0">
        <w:rPr>
          <w:sz w:val="28"/>
          <w:szCs w:val="28"/>
        </w:rPr>
        <w:t xml:space="preserve"> должно исключать случайный проход людей </w:t>
      </w:r>
      <w:r>
        <w:rPr>
          <w:sz w:val="28"/>
          <w:szCs w:val="28"/>
        </w:rPr>
        <w:t xml:space="preserve">и </w:t>
      </w:r>
      <w:r w:rsidRPr="003570C0">
        <w:rPr>
          <w:sz w:val="28"/>
          <w:szCs w:val="28"/>
        </w:rPr>
        <w:t>животных, въезд транспорта или затруднять проникновение нарушителей на территорию.</w:t>
      </w:r>
    </w:p>
    <w:p w:rsidR="006B6DD0" w:rsidRPr="004F4846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4846">
        <w:rPr>
          <w:sz w:val="28"/>
          <w:szCs w:val="28"/>
        </w:rPr>
        <w:t>.</w:t>
      </w:r>
      <w:r>
        <w:rPr>
          <w:sz w:val="28"/>
          <w:szCs w:val="28"/>
        </w:rPr>
        <w:t xml:space="preserve"> Ограждение образовательной организации не должно иметь лазов, проломов и других повреждений, а также не запираемых дверей, ворот и калиток.</w:t>
      </w:r>
    </w:p>
    <w:p w:rsidR="006B6DD0" w:rsidRPr="00D1777E" w:rsidRDefault="006B6DD0" w:rsidP="006B6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777E">
        <w:rPr>
          <w:sz w:val="28"/>
          <w:szCs w:val="28"/>
        </w:rPr>
        <w:t>. Двери образовательной организации и их помещений, должны быть исправными, хорошо подогнанными под дверную коробку.</w:t>
      </w:r>
    </w:p>
    <w:p w:rsidR="006B6DD0" w:rsidRPr="00FF4157" w:rsidRDefault="006B6DD0" w:rsidP="006B6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3246E">
        <w:rPr>
          <w:sz w:val="28"/>
          <w:szCs w:val="28"/>
        </w:rPr>
        <w:t xml:space="preserve">. </w:t>
      </w:r>
      <w:r w:rsidRPr="00FF4157">
        <w:rPr>
          <w:sz w:val="28"/>
          <w:szCs w:val="28"/>
        </w:rPr>
        <w:t>Оконные конструкции (окна, форточки, фрамуги) во всех помещениях образовательной организации должны быть остеклены, иметь надежные и исправные запирающие устройства. Стекла должны быть жестко закреплены в пазах.</w:t>
      </w:r>
    </w:p>
    <w:p w:rsidR="006B6DD0" w:rsidRPr="0023246E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 образовательной организации рекомендуется устанавливать т</w:t>
      </w:r>
      <w:r w:rsidRPr="0023246E">
        <w:rPr>
          <w:sz w:val="28"/>
          <w:szCs w:val="28"/>
        </w:rPr>
        <w:t xml:space="preserve">елефонные аппараты, </w:t>
      </w:r>
      <w:r>
        <w:rPr>
          <w:sz w:val="28"/>
          <w:szCs w:val="28"/>
        </w:rPr>
        <w:t>с автоматическим</w:t>
      </w:r>
      <w:r w:rsidRPr="0023246E">
        <w:rPr>
          <w:sz w:val="28"/>
          <w:szCs w:val="28"/>
        </w:rPr>
        <w:t xml:space="preserve"> определител</w:t>
      </w:r>
      <w:r>
        <w:rPr>
          <w:sz w:val="28"/>
          <w:szCs w:val="28"/>
        </w:rPr>
        <w:t>ем номера, средствами</w:t>
      </w:r>
      <w:r w:rsidRPr="0023246E">
        <w:rPr>
          <w:sz w:val="28"/>
          <w:szCs w:val="28"/>
        </w:rPr>
        <w:t xml:space="preserve"> аудио фиксации речевой информации.</w:t>
      </w:r>
    </w:p>
    <w:p w:rsidR="006B6DD0" w:rsidRDefault="006B6DD0" w:rsidP="006B6DD0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3246E">
        <w:rPr>
          <w:sz w:val="28"/>
          <w:szCs w:val="28"/>
        </w:rPr>
        <w:t xml:space="preserve"> </w:t>
      </w:r>
      <w:proofErr w:type="gramStart"/>
      <w:r w:rsidRPr="0023246E">
        <w:rPr>
          <w:sz w:val="28"/>
          <w:szCs w:val="28"/>
        </w:rPr>
        <w:t>В кабинете руководителя</w:t>
      </w:r>
      <w:r>
        <w:rPr>
          <w:sz w:val="28"/>
          <w:szCs w:val="28"/>
        </w:rPr>
        <w:t xml:space="preserve"> образовательной организации</w:t>
      </w:r>
      <w:r w:rsidRPr="0023246E">
        <w:rPr>
          <w:sz w:val="28"/>
          <w:szCs w:val="28"/>
        </w:rPr>
        <w:t xml:space="preserve">, на информационных стендах (при наличии нескольких корпусов - в каждом корпусе </w:t>
      </w:r>
      <w:r>
        <w:rPr>
          <w:sz w:val="28"/>
          <w:szCs w:val="28"/>
        </w:rPr>
        <w:t>образовательной организации</w:t>
      </w:r>
      <w:r w:rsidRPr="0023246E">
        <w:rPr>
          <w:sz w:val="28"/>
          <w:szCs w:val="28"/>
        </w:rPr>
        <w:t xml:space="preserve">), в месте дежурства лиц, осуществляющих пропускной режим, размещается перечень контактных телефонов </w:t>
      </w:r>
      <w:r>
        <w:rPr>
          <w:sz w:val="28"/>
          <w:szCs w:val="28"/>
        </w:rPr>
        <w:t>Управления по делам ГО, ЧС администрации города Твери,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области, Управления Федеральной службы по надзору</w:t>
      </w:r>
      <w:proofErr w:type="gramEnd"/>
      <w:r>
        <w:rPr>
          <w:sz w:val="28"/>
          <w:szCs w:val="28"/>
        </w:rPr>
        <w:t xml:space="preserve"> в сфере защиты прав потребителей и благополучия человека по Тверской области, Управления Министерства внутренних дел Российской Федерации по Тверской области, </w:t>
      </w:r>
      <w:r w:rsidRPr="00E511BF">
        <w:rPr>
          <w:sz w:val="28"/>
          <w:szCs w:val="28"/>
        </w:rPr>
        <w:t>Управления Федеральной службы безопасности Российской Федерации по Тверской области</w:t>
      </w:r>
      <w:r>
        <w:rPr>
          <w:sz w:val="28"/>
          <w:szCs w:val="28"/>
        </w:rPr>
        <w:t>.</w:t>
      </w:r>
    </w:p>
    <w:p w:rsidR="006B6DD0" w:rsidRPr="00AA14E9" w:rsidRDefault="006B6DD0" w:rsidP="00123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6B6DD0" w:rsidRDefault="006B6DD0" w:rsidP="00123745">
      <w:pPr>
        <w:ind w:firstLine="708"/>
        <w:jc w:val="center"/>
        <w:rPr>
          <w:sz w:val="28"/>
          <w:szCs w:val="28"/>
        </w:rPr>
      </w:pPr>
      <w:r w:rsidRPr="00AA14E9">
        <w:rPr>
          <w:sz w:val="28"/>
          <w:szCs w:val="28"/>
        </w:rPr>
        <w:t>О</w:t>
      </w:r>
      <w:r>
        <w:rPr>
          <w:sz w:val="28"/>
          <w:szCs w:val="28"/>
        </w:rPr>
        <w:t>рганизация</w:t>
      </w:r>
      <w:r w:rsidRPr="00AA14E9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пропускного</w:t>
      </w:r>
      <w:r w:rsidRPr="00AA14E9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</w:p>
    <w:p w:rsidR="006B6DD0" w:rsidRDefault="006B6DD0" w:rsidP="006B6DD0">
      <w:pPr>
        <w:ind w:firstLine="708"/>
        <w:jc w:val="both"/>
        <w:rPr>
          <w:sz w:val="28"/>
          <w:szCs w:val="28"/>
        </w:rPr>
      </w:pPr>
    </w:p>
    <w:p w:rsidR="006B6DD0" w:rsidRPr="0023246E" w:rsidRDefault="006B6DD0" w:rsidP="006B6DD0">
      <w:pPr>
        <w:tabs>
          <w:tab w:val="left" w:pos="283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В настоящем Положении под п</w:t>
      </w:r>
      <w:r w:rsidRPr="0023246E">
        <w:rPr>
          <w:sz w:val="28"/>
          <w:szCs w:val="28"/>
        </w:rPr>
        <w:t>ропускн</w:t>
      </w:r>
      <w:r>
        <w:rPr>
          <w:sz w:val="28"/>
          <w:szCs w:val="28"/>
        </w:rPr>
        <w:t>ым</w:t>
      </w:r>
      <w:r w:rsidRPr="0023246E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ом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</w:t>
      </w:r>
      <w:r w:rsidRPr="0023246E">
        <w:rPr>
          <w:sz w:val="28"/>
          <w:szCs w:val="28"/>
        </w:rPr>
        <w:t xml:space="preserve">комплекс мер, направленных на исключение фактов прохода в </w:t>
      </w:r>
      <w:r>
        <w:rPr>
          <w:sz w:val="28"/>
          <w:szCs w:val="28"/>
        </w:rPr>
        <w:t>образовательную организацию</w:t>
      </w:r>
      <w:r w:rsidRPr="0023246E">
        <w:rPr>
          <w:sz w:val="28"/>
          <w:szCs w:val="28"/>
        </w:rPr>
        <w:t xml:space="preserve"> посторонних лиц, проезда на территорию </w:t>
      </w:r>
      <w:r>
        <w:rPr>
          <w:sz w:val="28"/>
          <w:szCs w:val="28"/>
        </w:rPr>
        <w:t>образовательной организации</w:t>
      </w:r>
      <w:r w:rsidRPr="0023246E">
        <w:rPr>
          <w:sz w:val="28"/>
          <w:szCs w:val="28"/>
        </w:rPr>
        <w:t xml:space="preserve"> постороннего транспорта.</w:t>
      </w:r>
    </w:p>
    <w:p w:rsidR="006B6DD0" w:rsidRPr="0023246E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324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246E">
        <w:rPr>
          <w:sz w:val="28"/>
          <w:szCs w:val="28"/>
        </w:rPr>
        <w:t>Контроль доступ</w:t>
      </w:r>
      <w:r>
        <w:rPr>
          <w:sz w:val="28"/>
          <w:szCs w:val="28"/>
        </w:rPr>
        <w:t>а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23246E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образовательную организацию</w:t>
      </w:r>
      <w:r w:rsidRPr="0023246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23246E">
        <w:rPr>
          <w:sz w:val="28"/>
          <w:szCs w:val="28"/>
        </w:rPr>
        <w:t>ся круглосуточно, в том числе в период каникул, в выходные и праздничные дни.</w:t>
      </w:r>
    </w:p>
    <w:p w:rsidR="006B6DD0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3246E">
        <w:rPr>
          <w:sz w:val="28"/>
          <w:szCs w:val="28"/>
        </w:rPr>
        <w:t xml:space="preserve">. Пропускной режим может осуществляться вахтерами, </w:t>
      </w:r>
      <w:r>
        <w:rPr>
          <w:sz w:val="28"/>
          <w:szCs w:val="28"/>
        </w:rPr>
        <w:t xml:space="preserve">сторожами, </w:t>
      </w:r>
      <w:r w:rsidRPr="0023246E">
        <w:rPr>
          <w:sz w:val="28"/>
          <w:szCs w:val="28"/>
        </w:rPr>
        <w:t>дежурными администраторами</w:t>
      </w:r>
      <w:r>
        <w:rPr>
          <w:sz w:val="28"/>
          <w:szCs w:val="28"/>
        </w:rPr>
        <w:t xml:space="preserve">, </w:t>
      </w:r>
      <w:r w:rsidRPr="0023246E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>частных охранных предприятий</w:t>
      </w:r>
      <w:r w:rsidRPr="0023246E">
        <w:rPr>
          <w:sz w:val="28"/>
          <w:szCs w:val="28"/>
        </w:rPr>
        <w:t xml:space="preserve">. </w:t>
      </w:r>
    </w:p>
    <w:p w:rsidR="006B6DD0" w:rsidRPr="0023246E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организация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оборудована</w:t>
      </w:r>
      <w:r w:rsidRPr="0023246E">
        <w:rPr>
          <w:sz w:val="28"/>
          <w:szCs w:val="28"/>
        </w:rPr>
        <w:t xml:space="preserve"> системами видеонаблюдения с режимом фиксации и хранения  изображения. Системы видеонаблюдения </w:t>
      </w:r>
      <w:r>
        <w:rPr>
          <w:sz w:val="28"/>
          <w:szCs w:val="28"/>
        </w:rPr>
        <w:t xml:space="preserve"> могут </w:t>
      </w:r>
      <w:r w:rsidRPr="0023246E">
        <w:rPr>
          <w:sz w:val="28"/>
          <w:szCs w:val="28"/>
        </w:rPr>
        <w:t>устанавливат</w:t>
      </w:r>
      <w:r>
        <w:rPr>
          <w:sz w:val="28"/>
          <w:szCs w:val="28"/>
        </w:rPr>
        <w:t>ь</w:t>
      </w:r>
      <w:r w:rsidRPr="0023246E">
        <w:rPr>
          <w:sz w:val="28"/>
          <w:szCs w:val="28"/>
        </w:rPr>
        <w:t xml:space="preserve">ся по периметру территории, у ворот, у входа </w:t>
      </w:r>
      <w:r>
        <w:rPr>
          <w:sz w:val="28"/>
          <w:szCs w:val="28"/>
        </w:rPr>
        <w:t xml:space="preserve">и </w:t>
      </w:r>
      <w:r w:rsidRPr="0023246E">
        <w:rPr>
          <w:sz w:val="28"/>
          <w:szCs w:val="28"/>
        </w:rPr>
        <w:t>в</w:t>
      </w:r>
      <w:r>
        <w:rPr>
          <w:sz w:val="28"/>
          <w:szCs w:val="28"/>
        </w:rPr>
        <w:t>нутри учебных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корпусов образовательной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3246E">
        <w:rPr>
          <w:sz w:val="28"/>
          <w:szCs w:val="28"/>
        </w:rPr>
        <w:t xml:space="preserve">. </w:t>
      </w:r>
    </w:p>
    <w:p w:rsidR="006B6DD0" w:rsidRPr="0023246E" w:rsidRDefault="006B6DD0" w:rsidP="006B6D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Образовательной организации рекомендуется </w:t>
      </w:r>
      <w:r w:rsidRPr="0023246E">
        <w:rPr>
          <w:sz w:val="28"/>
          <w:szCs w:val="28"/>
        </w:rPr>
        <w:t xml:space="preserve">использование технических систем контроля доступа, обеспечивающих блокировку возможных путей несанкционированного проникновения в </w:t>
      </w:r>
      <w:r>
        <w:rPr>
          <w:sz w:val="28"/>
          <w:szCs w:val="28"/>
        </w:rPr>
        <w:t>образовательную организацию</w:t>
      </w:r>
      <w:r w:rsidRPr="0023246E">
        <w:rPr>
          <w:sz w:val="28"/>
          <w:szCs w:val="28"/>
        </w:rPr>
        <w:t>.</w:t>
      </w:r>
    </w:p>
    <w:p w:rsidR="006B6DD0" w:rsidRDefault="006B6DD0" w:rsidP="006B6DD0">
      <w:pPr>
        <w:spacing w:after="120"/>
        <w:jc w:val="both"/>
        <w:rPr>
          <w:sz w:val="28"/>
          <w:szCs w:val="28"/>
        </w:rPr>
      </w:pPr>
    </w:p>
    <w:p w:rsidR="006B6DD0" w:rsidRPr="00AA14E9" w:rsidRDefault="006B6DD0" w:rsidP="00123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6B6DD0" w:rsidRPr="00AA14E9" w:rsidRDefault="006B6DD0" w:rsidP="00123745">
      <w:pPr>
        <w:jc w:val="center"/>
        <w:rPr>
          <w:sz w:val="28"/>
          <w:szCs w:val="28"/>
        </w:rPr>
      </w:pPr>
      <w:r w:rsidRPr="00AA14E9">
        <w:rPr>
          <w:sz w:val="28"/>
          <w:szCs w:val="28"/>
        </w:rPr>
        <w:t>О</w:t>
      </w:r>
      <w:r>
        <w:rPr>
          <w:sz w:val="28"/>
          <w:szCs w:val="28"/>
        </w:rPr>
        <w:t>борудование техническими средствами охранной и тревожной сигнализации</w:t>
      </w:r>
    </w:p>
    <w:p w:rsidR="006B6DD0" w:rsidRDefault="006B6DD0" w:rsidP="006B6DD0">
      <w:pPr>
        <w:ind w:firstLine="709"/>
        <w:jc w:val="both"/>
        <w:rPr>
          <w:sz w:val="28"/>
          <w:szCs w:val="28"/>
        </w:rPr>
      </w:pPr>
    </w:p>
    <w:p w:rsidR="006B6DD0" w:rsidRPr="00D76EAC" w:rsidRDefault="006B6DD0" w:rsidP="006B6DD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Рекомендуется оборудовать</w:t>
      </w:r>
      <w:r w:rsidRPr="00D76EAC">
        <w:rPr>
          <w:sz w:val="28"/>
          <w:szCs w:val="28"/>
        </w:rPr>
        <w:t xml:space="preserve"> все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 и т.п.), через которые возможно несанкционированное проникновение в помещения </w:t>
      </w:r>
      <w:r>
        <w:rPr>
          <w:sz w:val="28"/>
          <w:szCs w:val="28"/>
        </w:rPr>
        <w:t>образовательной организации</w:t>
      </w:r>
      <w:r w:rsidRPr="00D76EAC">
        <w:rPr>
          <w:sz w:val="28"/>
          <w:szCs w:val="28"/>
        </w:rPr>
        <w:t xml:space="preserve"> техническими средствами охранной сигнализации. </w:t>
      </w:r>
    </w:p>
    <w:p w:rsidR="006B6DD0" w:rsidRPr="0023246E" w:rsidRDefault="006B6DD0" w:rsidP="006B6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>Помещения образовательной организации оборудуются системой</w:t>
      </w:r>
      <w:r w:rsidRPr="0023246E">
        <w:rPr>
          <w:sz w:val="28"/>
          <w:szCs w:val="28"/>
        </w:rPr>
        <w:t xml:space="preserve"> аварийной подсветки указателей маршрутов эвакуации.</w:t>
      </w:r>
    </w:p>
    <w:p w:rsidR="006B6DD0" w:rsidRPr="0023246E" w:rsidRDefault="006B6DD0" w:rsidP="006B6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3246E">
        <w:rPr>
          <w:sz w:val="28"/>
          <w:szCs w:val="28"/>
        </w:rPr>
        <w:t xml:space="preserve">. </w:t>
      </w:r>
      <w:r w:rsidR="00123745">
        <w:rPr>
          <w:sz w:val="28"/>
          <w:szCs w:val="28"/>
        </w:rPr>
        <w:t>Образовательная организация, расположенная</w:t>
      </w:r>
      <w:r w:rsidRPr="0023246E">
        <w:rPr>
          <w:sz w:val="28"/>
          <w:szCs w:val="28"/>
        </w:rPr>
        <w:t xml:space="preserve"> в зоне действия пульта централизованной охраны территориальных отделов полиции, </w:t>
      </w:r>
      <w:r>
        <w:rPr>
          <w:sz w:val="28"/>
          <w:szCs w:val="28"/>
        </w:rPr>
        <w:t xml:space="preserve">рекомендуется </w:t>
      </w:r>
      <w:r w:rsidRPr="0023246E">
        <w:rPr>
          <w:sz w:val="28"/>
          <w:szCs w:val="28"/>
        </w:rPr>
        <w:t>оборуд</w:t>
      </w:r>
      <w:r>
        <w:rPr>
          <w:sz w:val="28"/>
          <w:szCs w:val="28"/>
        </w:rPr>
        <w:t>овать</w:t>
      </w:r>
      <w:r w:rsidRPr="0023246E">
        <w:rPr>
          <w:sz w:val="28"/>
          <w:szCs w:val="28"/>
        </w:rPr>
        <w:t xml:space="preserve"> кнопками тревожной сигнализации (</w:t>
      </w:r>
      <w:r>
        <w:rPr>
          <w:sz w:val="28"/>
          <w:szCs w:val="28"/>
        </w:rPr>
        <w:t xml:space="preserve">далее - </w:t>
      </w:r>
      <w:r w:rsidRPr="0023246E">
        <w:rPr>
          <w:sz w:val="28"/>
          <w:szCs w:val="28"/>
        </w:rPr>
        <w:t xml:space="preserve">КТС). </w:t>
      </w:r>
    </w:p>
    <w:p w:rsidR="006B6DD0" w:rsidRPr="0023246E" w:rsidRDefault="006B6DD0" w:rsidP="006B6D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3246E">
        <w:rPr>
          <w:sz w:val="28"/>
          <w:szCs w:val="28"/>
        </w:rPr>
        <w:t>. КТС рекомендуется устанавливать</w:t>
      </w:r>
      <w:r>
        <w:rPr>
          <w:sz w:val="28"/>
          <w:szCs w:val="28"/>
        </w:rPr>
        <w:t>:</w:t>
      </w:r>
      <w:r w:rsidRPr="0023246E">
        <w:rPr>
          <w:sz w:val="28"/>
          <w:szCs w:val="28"/>
        </w:rPr>
        <w:t xml:space="preserve"> 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246E">
        <w:rPr>
          <w:sz w:val="28"/>
          <w:szCs w:val="28"/>
        </w:rPr>
        <w:t>в месте дежурства лиц, осуществляющих пропускной режим;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3246E">
        <w:rPr>
          <w:sz w:val="28"/>
          <w:szCs w:val="28"/>
        </w:rPr>
        <w:t xml:space="preserve"> в кабинете руководителя</w:t>
      </w:r>
      <w:r>
        <w:rPr>
          <w:sz w:val="28"/>
          <w:szCs w:val="28"/>
        </w:rPr>
        <w:t xml:space="preserve"> образовательной организации</w:t>
      </w:r>
      <w:r w:rsidRPr="0023246E">
        <w:rPr>
          <w:sz w:val="28"/>
          <w:szCs w:val="28"/>
        </w:rPr>
        <w:t>;</w:t>
      </w:r>
    </w:p>
    <w:p w:rsidR="006B6DD0" w:rsidRPr="0023246E" w:rsidRDefault="006B6DD0" w:rsidP="006B6DD0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3246E">
        <w:rPr>
          <w:sz w:val="28"/>
          <w:szCs w:val="28"/>
        </w:rPr>
        <w:t xml:space="preserve">в других местах по указанию руководителя </w:t>
      </w:r>
      <w:r>
        <w:rPr>
          <w:sz w:val="28"/>
          <w:szCs w:val="28"/>
        </w:rPr>
        <w:t>образовательной организации.</w:t>
      </w: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Pr="00EB74CA" w:rsidRDefault="006B6DD0" w:rsidP="00123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6B6DD0" w:rsidRDefault="006B6DD0" w:rsidP="001237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Компетенция</w:t>
      </w:r>
      <w:r w:rsidRPr="00EB74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образовательной организации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Руководитель образовательной организации </w:t>
      </w:r>
      <w:r w:rsidRPr="00271E32">
        <w:rPr>
          <w:sz w:val="28"/>
          <w:szCs w:val="28"/>
        </w:rPr>
        <w:t>создает необходимые услови</w:t>
      </w:r>
      <w:r>
        <w:rPr>
          <w:sz w:val="28"/>
          <w:szCs w:val="28"/>
        </w:rPr>
        <w:t>я для охраны и укрепления</w:t>
      </w:r>
      <w:r w:rsidRPr="00271E32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обучающихся (во</w:t>
      </w:r>
      <w:r w:rsidRPr="00271E32">
        <w:rPr>
          <w:sz w:val="28"/>
          <w:szCs w:val="28"/>
        </w:rPr>
        <w:t>спитанников)</w:t>
      </w:r>
      <w:proofErr w:type="gramStart"/>
      <w:r w:rsidRPr="00271E32">
        <w:rPr>
          <w:sz w:val="28"/>
          <w:szCs w:val="28"/>
        </w:rPr>
        <w:t>,с</w:t>
      </w:r>
      <w:proofErr w:type="gramEnd"/>
      <w:r w:rsidRPr="00271E32">
        <w:rPr>
          <w:sz w:val="28"/>
          <w:szCs w:val="28"/>
        </w:rPr>
        <w:t>отрудников образовательной организации</w:t>
      </w:r>
      <w:r>
        <w:rPr>
          <w:sz w:val="28"/>
          <w:szCs w:val="28"/>
        </w:rPr>
        <w:t>.</w:t>
      </w:r>
    </w:p>
    <w:p w:rsidR="006B6DD0" w:rsidRPr="003273ED" w:rsidRDefault="006B6DD0" w:rsidP="006B6D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образовательной организации создает</w:t>
      </w:r>
      <w:r w:rsidRPr="003273ED">
        <w:rPr>
          <w:sz w:val="28"/>
          <w:szCs w:val="28"/>
        </w:rPr>
        <w:t xml:space="preserve">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</w:t>
      </w:r>
      <w:r>
        <w:rPr>
          <w:sz w:val="28"/>
          <w:szCs w:val="28"/>
        </w:rPr>
        <w:t>ков образовательной организации.</w:t>
      </w:r>
      <w:proofErr w:type="gramEnd"/>
    </w:p>
    <w:p w:rsidR="006B6DD0" w:rsidRPr="006E2360" w:rsidRDefault="006B6DD0" w:rsidP="006B6DD0">
      <w:pPr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proofErr w:type="gramStart"/>
      <w:r w:rsidRPr="006E2360">
        <w:rPr>
          <w:sz w:val="28"/>
          <w:szCs w:val="28"/>
        </w:rPr>
        <w:t>Руководитель образовательной организации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обучающихся, работников образовательной организации.</w:t>
      </w:r>
      <w:proofErr w:type="gramEnd"/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образовательной организации необходимо заполнить паспорт</w:t>
      </w:r>
      <w:r w:rsidRPr="0023246E">
        <w:rPr>
          <w:sz w:val="28"/>
          <w:szCs w:val="28"/>
        </w:rPr>
        <w:t xml:space="preserve">  антитеррористической защищенности </w:t>
      </w:r>
      <w:r>
        <w:rPr>
          <w:sz w:val="28"/>
          <w:szCs w:val="28"/>
        </w:rPr>
        <w:t>образовательной организации (далее - паспорт)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как план мероприятий по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предупреждению, ликвидации и минимизации последствий возможного террористического акта по рекомендуемой форме, согласно приложению к настоящему Положению.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</w:t>
      </w:r>
      <w:r w:rsidRPr="0023246E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образовательной организации о</w:t>
      </w:r>
      <w:r w:rsidRPr="0023246E">
        <w:rPr>
          <w:sz w:val="28"/>
          <w:szCs w:val="28"/>
        </w:rPr>
        <w:t>рганизует взаимодействие</w:t>
      </w:r>
      <w:r>
        <w:rPr>
          <w:sz w:val="28"/>
          <w:szCs w:val="28"/>
        </w:rPr>
        <w:t xml:space="preserve"> с территориальными органами федеральных органов исполнительной власти,</w:t>
      </w:r>
      <w:r w:rsidRPr="0023246E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и антитеррористической комиссией города Твери</w:t>
      </w:r>
      <w:r w:rsidRPr="0023246E">
        <w:rPr>
          <w:sz w:val="28"/>
          <w:szCs w:val="28"/>
        </w:rPr>
        <w:t xml:space="preserve"> в части проведения тренировок по порядку действий персонала </w:t>
      </w:r>
      <w:r>
        <w:rPr>
          <w:sz w:val="28"/>
          <w:szCs w:val="28"/>
        </w:rPr>
        <w:t>образовательной организации</w:t>
      </w:r>
      <w:r w:rsidRPr="0023246E">
        <w:rPr>
          <w:sz w:val="28"/>
          <w:szCs w:val="28"/>
        </w:rPr>
        <w:t xml:space="preserve"> при совершении теракта, возникновении угрозы его совершения.</w:t>
      </w: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25</w:t>
      </w:r>
      <w:r w:rsidRPr="0023246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Руководитель образовательной организации о</w:t>
      </w:r>
      <w:r w:rsidRPr="0023246E">
        <w:rPr>
          <w:sz w:val="28"/>
          <w:szCs w:val="28"/>
        </w:rPr>
        <w:t xml:space="preserve">беспечивает разработку графика </w:t>
      </w:r>
      <w:r>
        <w:rPr>
          <w:sz w:val="28"/>
          <w:szCs w:val="28"/>
        </w:rPr>
        <w:t xml:space="preserve">инструктажей, </w:t>
      </w:r>
      <w:r w:rsidRPr="0023246E">
        <w:rPr>
          <w:sz w:val="28"/>
          <w:szCs w:val="28"/>
        </w:rPr>
        <w:t xml:space="preserve">занятий с персоналом </w:t>
      </w:r>
      <w:r>
        <w:rPr>
          <w:sz w:val="28"/>
          <w:szCs w:val="28"/>
        </w:rPr>
        <w:t>образовательной организации</w:t>
      </w:r>
      <w:r w:rsidRPr="0023246E">
        <w:rPr>
          <w:sz w:val="28"/>
          <w:szCs w:val="28"/>
        </w:rPr>
        <w:t xml:space="preserve"> по обучению их способам защиты и действиям в случае возникновения террористической угрозы или совершении террористического акта (на </w:t>
      </w:r>
      <w:r>
        <w:rPr>
          <w:sz w:val="28"/>
          <w:szCs w:val="28"/>
        </w:rPr>
        <w:t>текущий учебный год), схем оповещения сотрудников образовательной организации, привлекаемых к мероприятиям по предотвращению или устранению последствий внештатных ситуаций, списка лиц ответственных за состояние запасных выходов, выходов на чердак и в подвальное</w:t>
      </w:r>
      <w:proofErr w:type="gramEnd"/>
      <w:r>
        <w:rPr>
          <w:sz w:val="28"/>
          <w:szCs w:val="28"/>
        </w:rPr>
        <w:t xml:space="preserve"> помещение, хранение ключей от них.</w:t>
      </w:r>
      <w:r w:rsidRPr="0023246E">
        <w:rPr>
          <w:sz w:val="28"/>
          <w:szCs w:val="28"/>
        </w:rPr>
        <w:t xml:space="preserve"> 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Руководитель образовательной организации обеспечивает организацию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проведения </w:t>
      </w:r>
      <w:r w:rsidRPr="0023246E">
        <w:rPr>
          <w:sz w:val="28"/>
          <w:szCs w:val="28"/>
        </w:rPr>
        <w:t>инструктажей и практических занятий в соответствии с графиком.</w:t>
      </w:r>
    </w:p>
    <w:p w:rsidR="006B6DD0" w:rsidRPr="0023246E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Руководитель образовательной организации о</w:t>
      </w:r>
      <w:r w:rsidRPr="0023246E">
        <w:rPr>
          <w:sz w:val="28"/>
          <w:szCs w:val="28"/>
        </w:rPr>
        <w:t>беспечивает проведение ежедневных проверок территории и помещений образовательно</w:t>
      </w:r>
      <w:r>
        <w:rPr>
          <w:sz w:val="28"/>
          <w:szCs w:val="28"/>
        </w:rPr>
        <w:t>й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3246E">
        <w:rPr>
          <w:sz w:val="28"/>
          <w:szCs w:val="28"/>
        </w:rPr>
        <w:t xml:space="preserve"> на предмет обнаружения бесхозных, вызывающих подозрение вещей и предметов.</w:t>
      </w: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</w:t>
      </w:r>
      <w:r w:rsidRPr="0023246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образовательной организации н</w:t>
      </w:r>
      <w:r w:rsidRPr="0023246E">
        <w:rPr>
          <w:sz w:val="28"/>
          <w:szCs w:val="28"/>
        </w:rPr>
        <w:t xml:space="preserve">езамедлительно информирует полицию о выявлении признаков подготовки террористических актов, получении сообщений о готовящихся терактах, обнаружении подозрительных предметов и лиц на территории </w:t>
      </w:r>
      <w:r>
        <w:rPr>
          <w:sz w:val="28"/>
          <w:szCs w:val="28"/>
        </w:rPr>
        <w:t>образовательной организации</w:t>
      </w:r>
      <w:r w:rsidRPr="0023246E">
        <w:rPr>
          <w:sz w:val="28"/>
          <w:szCs w:val="28"/>
        </w:rPr>
        <w:t>.</w:t>
      </w: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  <w:bookmarkStart w:id="0" w:name="_GoBack"/>
      <w:bookmarkEnd w:id="0"/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Pr="001927D5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1927D5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7D5">
        <w:rPr>
          <w:sz w:val="28"/>
          <w:szCs w:val="28"/>
        </w:rPr>
        <w:t xml:space="preserve">о организации защиты </w:t>
      </w:r>
      <w:proofErr w:type="gramStart"/>
      <w:r>
        <w:rPr>
          <w:sz w:val="28"/>
          <w:szCs w:val="28"/>
        </w:rPr>
        <w:t>муниципаль</w:t>
      </w:r>
      <w:r w:rsidRPr="001927D5">
        <w:rPr>
          <w:sz w:val="28"/>
          <w:szCs w:val="28"/>
        </w:rPr>
        <w:t>ных</w:t>
      </w:r>
      <w:proofErr w:type="gramEnd"/>
      <w:r w:rsidRPr="001927D5">
        <w:rPr>
          <w:sz w:val="28"/>
          <w:szCs w:val="28"/>
        </w:rPr>
        <w:t xml:space="preserve"> </w:t>
      </w:r>
    </w:p>
    <w:p w:rsidR="006B6DD0" w:rsidRDefault="006B6DD0" w:rsidP="006B6DD0">
      <w:pPr>
        <w:jc w:val="both"/>
        <w:rPr>
          <w:sz w:val="28"/>
          <w:szCs w:val="28"/>
        </w:rPr>
      </w:pPr>
      <w:r w:rsidRPr="001927D5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г. Твери</w:t>
      </w:r>
    </w:p>
    <w:p w:rsidR="006B6DD0" w:rsidRPr="001927D5" w:rsidRDefault="006B6DD0" w:rsidP="006B6DD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927D5">
        <w:rPr>
          <w:sz w:val="28"/>
          <w:szCs w:val="28"/>
        </w:rPr>
        <w:t>от террористических угроз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nformat"/>
        <w:widowControl/>
        <w:ind w:left="2736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B6DD0" w:rsidRPr="003A217E" w:rsidRDefault="006B6DD0" w:rsidP="006B6DD0">
      <w:pPr>
        <w:pStyle w:val="ConsNonformat"/>
        <w:widowControl/>
        <w:ind w:left="273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A217E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B6DD0" w:rsidRPr="003A217E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B6DD0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17E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17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  муниципальной образовательной организации г. Твери </w:t>
      </w:r>
      <w:proofErr w:type="gramEnd"/>
    </w:p>
    <w:p w:rsidR="006B6DD0" w:rsidRPr="003A217E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3A217E">
        <w:rPr>
          <w:rFonts w:ascii="Times New Roman" w:hAnsi="Times New Roman" w:cs="Times New Roman"/>
          <w:sz w:val="28"/>
          <w:szCs w:val="28"/>
        </w:rPr>
        <w:t>,  фамилия и инициалы)</w:t>
      </w:r>
    </w:p>
    <w:p w:rsidR="006B6DD0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 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217E">
        <w:rPr>
          <w:rFonts w:ascii="Times New Roman" w:hAnsi="Times New Roman" w:cs="Times New Roman"/>
          <w:sz w:val="28"/>
          <w:szCs w:val="28"/>
        </w:rPr>
        <w:t>" 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217E">
        <w:rPr>
          <w:rFonts w:ascii="Times New Roman" w:hAnsi="Times New Roman" w:cs="Times New Roman"/>
          <w:sz w:val="28"/>
          <w:szCs w:val="28"/>
        </w:rPr>
        <w:t>_ г.</w:t>
      </w:r>
    </w:p>
    <w:p w:rsidR="006B6DD0" w:rsidRPr="003A217E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1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М.П.)</w:t>
      </w:r>
    </w:p>
    <w:p w:rsidR="006B6DD0" w:rsidRPr="003A217E" w:rsidRDefault="006B6DD0" w:rsidP="006B6DD0">
      <w:pPr>
        <w:pStyle w:val="ConsNonformat"/>
        <w:widowControl/>
        <w:ind w:left="5568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nformat"/>
        <w:widowControl/>
        <w:ind w:left="5568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г. Твери</w:t>
      </w:r>
      <w:r w:rsidRPr="003A217E">
        <w:rPr>
          <w:rFonts w:ascii="Times New Roman" w:hAnsi="Times New Roman" w:cs="Times New Roman"/>
          <w:sz w:val="28"/>
          <w:szCs w:val="28"/>
        </w:rPr>
        <w:t>)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D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A6DD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B6DD0" w:rsidRPr="006A6DD2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D2">
        <w:rPr>
          <w:rFonts w:ascii="Times New Roman" w:hAnsi="Times New Roman" w:cs="Times New Roman"/>
          <w:sz w:val="28"/>
          <w:szCs w:val="28"/>
        </w:rPr>
        <w:t xml:space="preserve"> Общие сведения</w:t>
      </w:r>
    </w:p>
    <w:p w:rsidR="006B6DD0" w:rsidRPr="006A6DD2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1. Реквизиты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г. Твери </w:t>
      </w:r>
      <w:r w:rsidRPr="00CC6C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объект).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</w:t>
      </w:r>
      <w:r w:rsidRPr="003A217E">
        <w:rPr>
          <w:rFonts w:ascii="Times New Roman" w:hAnsi="Times New Roman" w:cs="Times New Roman"/>
          <w:sz w:val="28"/>
          <w:szCs w:val="28"/>
        </w:rPr>
        <w:t>олное и сокращенное наименование объекта с указанием его организационно-правовой формы;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юридический,  </w:t>
      </w:r>
      <w:r w:rsidRPr="003A217E">
        <w:rPr>
          <w:rFonts w:ascii="Times New Roman" w:hAnsi="Times New Roman" w:cs="Times New Roman"/>
          <w:sz w:val="28"/>
          <w:szCs w:val="28"/>
        </w:rPr>
        <w:t>фактический (почтовый) адрес объекта;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217E">
        <w:rPr>
          <w:rFonts w:ascii="Times New Roman" w:hAnsi="Times New Roman" w:cs="Times New Roman"/>
          <w:sz w:val="28"/>
          <w:szCs w:val="28"/>
        </w:rPr>
        <w:t xml:space="preserve">характеристика объекта: общая площадь территории, зданий (сооружений, помещений) (в кв. метрах), общий объем помещений (в куб. метрах), площадь парковок - всего (в кв. метрах) и количество </w:t>
      </w:r>
      <w:proofErr w:type="spellStart"/>
      <w:r w:rsidRPr="003A217E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3A217E">
        <w:rPr>
          <w:rFonts w:ascii="Times New Roman" w:hAnsi="Times New Roman" w:cs="Times New Roman"/>
          <w:sz w:val="28"/>
          <w:szCs w:val="28"/>
        </w:rPr>
        <w:t xml:space="preserve"> в них;</w:t>
      </w:r>
      <w:proofErr w:type="gramEnd"/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3A217E">
        <w:rPr>
          <w:rFonts w:ascii="Times New Roman" w:hAnsi="Times New Roman" w:cs="Times New Roman"/>
          <w:sz w:val="28"/>
          <w:szCs w:val="28"/>
        </w:rPr>
        <w:t>телефоны и факсы объекта (руководства объекта, службы собственной безопасности или охраны объекта);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A217E">
        <w:rPr>
          <w:rFonts w:ascii="Times New Roman" w:hAnsi="Times New Roman" w:cs="Times New Roman"/>
          <w:sz w:val="28"/>
          <w:szCs w:val="28"/>
        </w:rPr>
        <w:t>ведомственная принадлежность (если имеется);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A217E">
        <w:rPr>
          <w:rFonts w:ascii="Times New Roman" w:hAnsi="Times New Roman" w:cs="Times New Roman"/>
          <w:sz w:val="28"/>
          <w:szCs w:val="28"/>
        </w:rPr>
        <w:t>должностные лица объекта, ответственные за предупреждение и ликвидацию последствий актов терроризма, с указанием фамилий, имен, отчеств,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домашних</w:t>
      </w:r>
      <w:r>
        <w:rPr>
          <w:rFonts w:ascii="Times New Roman" w:hAnsi="Times New Roman" w:cs="Times New Roman"/>
          <w:sz w:val="28"/>
          <w:szCs w:val="28"/>
        </w:rPr>
        <w:t>, сотовых</w:t>
      </w:r>
      <w:r w:rsidRPr="003A217E">
        <w:rPr>
          <w:rFonts w:ascii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Основной вид деятельности объекта _________________________________.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3. Режим работы объекта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3A217E">
        <w:rPr>
          <w:rFonts w:ascii="Times New Roman" w:hAnsi="Times New Roman" w:cs="Times New Roman"/>
          <w:sz w:val="28"/>
          <w:szCs w:val="28"/>
        </w:rPr>
        <w:t>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>4. Наличие арендаторов и краткие сведения о них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A217E">
        <w:rPr>
          <w:rFonts w:ascii="Times New Roman" w:hAnsi="Times New Roman" w:cs="Times New Roman"/>
          <w:sz w:val="28"/>
          <w:szCs w:val="28"/>
        </w:rPr>
        <w:t>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Потенциально опасные участки и (или) критические, элементы объекта________________________________________________________________</w:t>
      </w:r>
      <w:r w:rsidRPr="003A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D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A6DD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B6DD0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работниках и (или) об арендаторах объекта</w:t>
      </w:r>
    </w:p>
    <w:p w:rsidR="006B6DD0" w:rsidRPr="006A6DD2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217E">
        <w:rPr>
          <w:rFonts w:ascii="Times New Roman" w:hAnsi="Times New Roman" w:cs="Times New Roman"/>
          <w:sz w:val="28"/>
          <w:szCs w:val="28"/>
        </w:rPr>
        <w:t>. Общая численность ра</w:t>
      </w:r>
      <w:r>
        <w:rPr>
          <w:rFonts w:ascii="Times New Roman" w:hAnsi="Times New Roman" w:cs="Times New Roman"/>
          <w:sz w:val="28"/>
          <w:szCs w:val="28"/>
        </w:rPr>
        <w:t>ботников по штатному расписанию: _______________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Численность арендаторов по каждому субъекту хозяйственной деятельности (раздельно по каждому субъекту) _______________________________________.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арендаторов с указанием юридических, фактических, почтовых адресов, телефонов и банковских реквизитов организаций; адресов телефонов и банковских реквизитов индивидуальных предпринимателей.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217E">
        <w:rPr>
          <w:rFonts w:ascii="Times New Roman" w:hAnsi="Times New Roman" w:cs="Times New Roman"/>
          <w:sz w:val="28"/>
          <w:szCs w:val="28"/>
        </w:rPr>
        <w:t xml:space="preserve"> Максимальная численность работающих в смену (с учетом рабо</w:t>
      </w:r>
      <w:r>
        <w:rPr>
          <w:rFonts w:ascii="Times New Roman" w:hAnsi="Times New Roman" w:cs="Times New Roman"/>
          <w:sz w:val="28"/>
          <w:szCs w:val="28"/>
        </w:rPr>
        <w:t>тников, занятых у арендаторов).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дополнительная информация: например, сведения о профессиональной подготовке работников, подготовке их для действий в условиях совершения актов терроризма; гражданстве; наличии разрешений на право работы для иностранной рабочей силы.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C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76C0C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B6DD0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последствия в результате совершения террористического акта на объекте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3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социально-экономических последствий террористического акта на объекте</w:t>
      </w:r>
    </w:p>
    <w:p w:rsidR="006B6DD0" w:rsidRPr="00CC6CB1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Pr="003A217E">
        <w:rPr>
          <w:rFonts w:ascii="Times New Roman" w:hAnsi="Times New Roman" w:cs="Times New Roman"/>
          <w:sz w:val="28"/>
          <w:szCs w:val="28"/>
        </w:rPr>
        <w:t xml:space="preserve">ведения об имевших место на объекте актах терроризма с проведением краткого </w:t>
      </w:r>
      <w:r>
        <w:rPr>
          <w:rFonts w:ascii="Times New Roman" w:hAnsi="Times New Roman" w:cs="Times New Roman"/>
          <w:sz w:val="28"/>
          <w:szCs w:val="28"/>
        </w:rPr>
        <w:t>анализа причин их возникновения, в том числе: людские потери, нарушения инфраструктуры, экономический ущерб.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</w:t>
      </w:r>
      <w:r w:rsidRPr="003A217E">
        <w:rPr>
          <w:rFonts w:ascii="Times New Roman" w:hAnsi="Times New Roman" w:cs="Times New Roman"/>
          <w:sz w:val="28"/>
          <w:szCs w:val="28"/>
        </w:rPr>
        <w:t xml:space="preserve">нформация о возможных </w:t>
      </w:r>
      <w:r>
        <w:rPr>
          <w:rFonts w:ascii="Times New Roman" w:hAnsi="Times New Roman" w:cs="Times New Roman"/>
          <w:sz w:val="28"/>
          <w:szCs w:val="28"/>
        </w:rPr>
        <w:t>террористических актах.</w:t>
      </w:r>
    </w:p>
    <w:p w:rsidR="006B6DD0" w:rsidRPr="002C378C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C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озможные последствия в результате совершения террористического акта на объекте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C0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76C0C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6B6DD0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C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 по инженерно-технической, физической защите и пожарной безопасности объекта</w:t>
      </w:r>
      <w:r w:rsidRPr="002C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D0" w:rsidRPr="002C378C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A217E">
        <w:rPr>
          <w:rFonts w:ascii="Times New Roman" w:hAnsi="Times New Roman" w:cs="Times New Roman"/>
          <w:sz w:val="28"/>
          <w:szCs w:val="28"/>
        </w:rPr>
        <w:t xml:space="preserve">. Сведения о выполнении на объекте организационных мероприятий по защите его </w:t>
      </w:r>
      <w:r>
        <w:rPr>
          <w:rFonts w:ascii="Times New Roman" w:hAnsi="Times New Roman" w:cs="Times New Roman"/>
          <w:sz w:val="28"/>
          <w:szCs w:val="28"/>
        </w:rPr>
        <w:t>работников, учащихся (воспитанников),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3A217E">
        <w:rPr>
          <w:rFonts w:ascii="Times New Roman" w:hAnsi="Times New Roman" w:cs="Times New Roman"/>
          <w:sz w:val="28"/>
          <w:szCs w:val="28"/>
        </w:rPr>
        <w:t xml:space="preserve">в части предупреждения и ликвидации </w:t>
      </w:r>
      <w:r>
        <w:rPr>
          <w:rFonts w:ascii="Times New Roman" w:hAnsi="Times New Roman" w:cs="Times New Roman"/>
          <w:sz w:val="28"/>
          <w:szCs w:val="28"/>
        </w:rPr>
        <w:t>террористических актов</w:t>
      </w:r>
      <w:r w:rsidRPr="003A217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правовы</w:t>
      </w:r>
      <w:r>
        <w:rPr>
          <w:rFonts w:ascii="Times New Roman" w:hAnsi="Times New Roman" w:cs="Times New Roman"/>
          <w:sz w:val="28"/>
          <w:szCs w:val="28"/>
        </w:rPr>
        <w:t xml:space="preserve">х актов Российской Федерации и 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3A217E">
        <w:rPr>
          <w:rFonts w:ascii="Times New Roman" w:hAnsi="Times New Roman" w:cs="Times New Roman"/>
          <w:sz w:val="28"/>
          <w:szCs w:val="28"/>
        </w:rPr>
        <w:t>, включая: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наличие инструкций о действиях охранных служб и работников организации, занятых на объекте, при обнаружении подозрительных предметов, а также при возникновении и ликвидации последствий </w:t>
      </w:r>
      <w:r>
        <w:rPr>
          <w:rFonts w:ascii="Times New Roman" w:hAnsi="Times New Roman" w:cs="Times New Roman"/>
          <w:sz w:val="28"/>
          <w:szCs w:val="28"/>
        </w:rPr>
        <w:t>террористических актов</w:t>
      </w:r>
      <w:r w:rsidRPr="003A217E">
        <w:rPr>
          <w:rFonts w:ascii="Times New Roman" w:hAnsi="Times New Roman" w:cs="Times New Roman"/>
          <w:sz w:val="28"/>
          <w:szCs w:val="28"/>
        </w:rPr>
        <w:t>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сведения о мероприятиях по обучению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объекта </w:t>
      </w:r>
      <w:r w:rsidRPr="003A217E">
        <w:rPr>
          <w:rFonts w:ascii="Times New Roman" w:hAnsi="Times New Roman" w:cs="Times New Roman"/>
          <w:sz w:val="28"/>
          <w:szCs w:val="28"/>
        </w:rPr>
        <w:t xml:space="preserve">способам защиты и действиям при </w:t>
      </w:r>
      <w:r>
        <w:rPr>
          <w:rFonts w:ascii="Times New Roman" w:hAnsi="Times New Roman" w:cs="Times New Roman"/>
          <w:sz w:val="28"/>
          <w:szCs w:val="28"/>
        </w:rPr>
        <w:t>террористических актах (</w:t>
      </w:r>
      <w:r w:rsidRPr="003A217E">
        <w:rPr>
          <w:rFonts w:ascii="Times New Roman" w:hAnsi="Times New Roman" w:cs="Times New Roman"/>
          <w:sz w:val="28"/>
          <w:szCs w:val="28"/>
        </w:rPr>
        <w:t>в том числе о проведении объектовых тренировок по вопросам противодействия терроризму с участием арендаторов и служб безопасности объекта согласно утвержденным графикам);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наличие утвержденных схем эвакуации посетителей и персонала, а также информационных указателей эвакуации.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A2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17E">
        <w:rPr>
          <w:rFonts w:ascii="Times New Roman" w:hAnsi="Times New Roman" w:cs="Times New Roman"/>
          <w:sz w:val="28"/>
          <w:szCs w:val="28"/>
        </w:rPr>
        <w:t>Сведения о выполнении инженерно-технических мероприятий по предупреждению и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террористических актов</w:t>
      </w:r>
      <w:r w:rsidRPr="003A217E">
        <w:rPr>
          <w:rFonts w:ascii="Times New Roman" w:hAnsi="Times New Roman" w:cs="Times New Roman"/>
          <w:sz w:val="28"/>
          <w:szCs w:val="28"/>
        </w:rPr>
        <w:t>, включая: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>
        <w:rPr>
          <w:rFonts w:ascii="Times New Roman" w:hAnsi="Times New Roman" w:cs="Times New Roman"/>
          <w:sz w:val="28"/>
          <w:szCs w:val="28"/>
        </w:rPr>
        <w:t>работников объекта</w:t>
      </w:r>
      <w:r w:rsidRPr="003A217E">
        <w:rPr>
          <w:rFonts w:ascii="Times New Roman" w:hAnsi="Times New Roman" w:cs="Times New Roman"/>
          <w:sz w:val="28"/>
          <w:szCs w:val="28"/>
        </w:rPr>
        <w:t xml:space="preserve"> средствами индиви</w:t>
      </w:r>
      <w:r>
        <w:rPr>
          <w:rFonts w:ascii="Times New Roman" w:hAnsi="Times New Roman" w:cs="Times New Roman"/>
          <w:sz w:val="28"/>
          <w:szCs w:val="28"/>
        </w:rPr>
        <w:t>дуальной и коллективной защиты,</w:t>
      </w:r>
      <w:r w:rsidRPr="003A217E">
        <w:rPr>
          <w:rFonts w:ascii="Times New Roman" w:hAnsi="Times New Roman" w:cs="Times New Roman"/>
          <w:sz w:val="28"/>
          <w:szCs w:val="28"/>
        </w:rPr>
        <w:t xml:space="preserve"> системами контроля;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наличие систем оповещения и связи, локальных систем оповещения, порядка оповещения и текстов оповещения;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наличие укрытий для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3A217E">
        <w:rPr>
          <w:rFonts w:ascii="Times New Roman" w:hAnsi="Times New Roman" w:cs="Times New Roman"/>
          <w:sz w:val="28"/>
          <w:szCs w:val="28"/>
        </w:rPr>
        <w:t>, их технической оснащенности с указанием краткой характеристики готовности укрытий для выполнения установленных задач;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наличие собственного и (или) привлеченного на договорной основе автотранспорта для прибытия администрации и </w:t>
      </w:r>
      <w:r>
        <w:rPr>
          <w:rFonts w:ascii="Times New Roman" w:hAnsi="Times New Roman" w:cs="Times New Roman"/>
          <w:sz w:val="28"/>
          <w:szCs w:val="28"/>
        </w:rPr>
        <w:t>работников объекта</w:t>
      </w:r>
      <w:r w:rsidRPr="003A217E">
        <w:rPr>
          <w:rFonts w:ascii="Times New Roman" w:hAnsi="Times New Roman" w:cs="Times New Roman"/>
          <w:sz w:val="28"/>
          <w:szCs w:val="28"/>
        </w:rPr>
        <w:t xml:space="preserve"> на объект или для эвакуации людей и имущества при угрозе совершения актов терроризма (указать количество автотранспортных средств, договоры с автохозяйствами и телефоны их диспетчерских служб);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данные о возможностях оказания первой медицинской помощи при совершении </w:t>
      </w:r>
      <w:r>
        <w:rPr>
          <w:rFonts w:ascii="Times New Roman" w:hAnsi="Times New Roman" w:cs="Times New Roman"/>
          <w:sz w:val="28"/>
          <w:szCs w:val="28"/>
        </w:rPr>
        <w:t>террористических актов</w:t>
      </w:r>
      <w:r w:rsidRPr="003A217E">
        <w:rPr>
          <w:rFonts w:ascii="Times New Roman" w:hAnsi="Times New Roman" w:cs="Times New Roman"/>
          <w:sz w:val="28"/>
          <w:szCs w:val="28"/>
        </w:rPr>
        <w:t xml:space="preserve"> (наличие медпунктов, их размещение, наличие аптечек первой медицинской помощи, другого медицинского оборудования для оказания экстренной первой медицинской помощи, наличие подготовленного персонала и другие).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A217E">
        <w:rPr>
          <w:rFonts w:ascii="Times New Roman" w:hAnsi="Times New Roman" w:cs="Times New Roman"/>
          <w:sz w:val="28"/>
          <w:szCs w:val="28"/>
        </w:rPr>
        <w:t>. Наличие автоматизированных систем контроля и безопасности на объекте: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система охранной сигнализации;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система тревожной сигнализации;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автоматическая система пожарной сигнализации;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3A217E">
        <w:rPr>
          <w:rFonts w:ascii="Times New Roman" w:hAnsi="Times New Roman" w:cs="Times New Roman"/>
          <w:sz w:val="28"/>
          <w:szCs w:val="28"/>
        </w:rPr>
        <w:t>автоматическая система пожаротушения;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автоматическая система </w:t>
      </w:r>
      <w:proofErr w:type="spellStart"/>
      <w:r w:rsidRPr="003A217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3A217E">
        <w:rPr>
          <w:rFonts w:ascii="Times New Roman" w:hAnsi="Times New Roman" w:cs="Times New Roman"/>
          <w:sz w:val="28"/>
          <w:szCs w:val="28"/>
        </w:rPr>
        <w:t>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система аварийного освещения;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система аварийного отключения производственного оборудования.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A217E">
        <w:rPr>
          <w:rFonts w:ascii="Times New Roman" w:hAnsi="Times New Roman" w:cs="Times New Roman"/>
          <w:sz w:val="28"/>
          <w:szCs w:val="28"/>
        </w:rPr>
        <w:t>. Привлекаемые силы и средства для ликвидации последствий актов терроризма: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A217E">
        <w:rPr>
          <w:rFonts w:ascii="Times New Roman" w:hAnsi="Times New Roman" w:cs="Times New Roman"/>
          <w:sz w:val="28"/>
          <w:szCs w:val="28"/>
        </w:rPr>
        <w:t>состав привлекаемых сил и средств, места их дислокаци</w:t>
      </w:r>
      <w:r>
        <w:rPr>
          <w:rFonts w:ascii="Times New Roman" w:hAnsi="Times New Roman" w:cs="Times New Roman"/>
          <w:sz w:val="28"/>
          <w:szCs w:val="28"/>
        </w:rPr>
        <w:t>и, телефоны диспетчерских служб: _________________________________________________.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1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привлечения сил и средств ________________________________.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Порядок опо</w:t>
      </w:r>
      <w:r>
        <w:rPr>
          <w:rFonts w:ascii="Times New Roman" w:hAnsi="Times New Roman" w:cs="Times New Roman"/>
          <w:sz w:val="28"/>
          <w:szCs w:val="28"/>
        </w:rPr>
        <w:t>вещения должностных лиц объекта____________________.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C8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C7C8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B6DD0" w:rsidRPr="009C7C84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C84">
        <w:rPr>
          <w:rFonts w:ascii="Times New Roman" w:hAnsi="Times New Roman" w:cs="Times New Roman"/>
          <w:sz w:val="28"/>
          <w:szCs w:val="28"/>
        </w:rPr>
        <w:t xml:space="preserve"> Силы и средства, привлекаемые для обеспечения антитеррористической защиты объекта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8A724F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724F">
        <w:rPr>
          <w:rFonts w:ascii="Times New Roman" w:hAnsi="Times New Roman" w:cs="Times New Roman"/>
          <w:sz w:val="28"/>
          <w:szCs w:val="28"/>
        </w:rPr>
        <w:t>. Параметры территории, занимаемой объектом: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(кв. м) ___________________;</w:t>
      </w:r>
      <w:proofErr w:type="gramEnd"/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217E">
        <w:rPr>
          <w:rFonts w:ascii="Times New Roman" w:hAnsi="Times New Roman" w:cs="Times New Roman"/>
          <w:sz w:val="28"/>
          <w:szCs w:val="28"/>
        </w:rPr>
        <w:t xml:space="preserve">арактеристика зданий (строений, сооружений)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площади, периметра, </w:t>
      </w:r>
      <w:r w:rsidRPr="003A217E">
        <w:rPr>
          <w:rFonts w:ascii="Times New Roman" w:hAnsi="Times New Roman" w:cs="Times New Roman"/>
          <w:sz w:val="28"/>
          <w:szCs w:val="28"/>
        </w:rPr>
        <w:t xml:space="preserve">этажности, количества входов, возможности проникновения из расположенных рядом зданий (строений, сооружений), в том числе по </w:t>
      </w:r>
      <w:r>
        <w:rPr>
          <w:rFonts w:ascii="Times New Roman" w:hAnsi="Times New Roman" w:cs="Times New Roman"/>
          <w:sz w:val="28"/>
          <w:szCs w:val="28"/>
        </w:rPr>
        <w:t>коммуникационным путям и другим;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217E">
        <w:rPr>
          <w:rFonts w:ascii="Times New Roman" w:hAnsi="Times New Roman" w:cs="Times New Roman"/>
          <w:sz w:val="28"/>
          <w:szCs w:val="28"/>
        </w:rPr>
        <w:t xml:space="preserve">еста для хранения взрывопожароопасных материалов, расположение бойлерных, котельных, </w:t>
      </w:r>
      <w:proofErr w:type="spellStart"/>
      <w:r w:rsidRPr="003A217E">
        <w:rPr>
          <w:rFonts w:ascii="Times New Roman" w:hAnsi="Times New Roman" w:cs="Times New Roman"/>
          <w:sz w:val="28"/>
          <w:szCs w:val="28"/>
        </w:rPr>
        <w:t>хлораторных</w:t>
      </w:r>
      <w:proofErr w:type="spellEnd"/>
      <w:r w:rsidRPr="003A217E">
        <w:rPr>
          <w:rFonts w:ascii="Times New Roman" w:hAnsi="Times New Roman" w:cs="Times New Roman"/>
          <w:sz w:val="28"/>
          <w:szCs w:val="28"/>
        </w:rPr>
        <w:t>, размещение крупных холодильных установок централизованного хладоснабжения и т.д.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х</w:t>
      </w:r>
      <w:r w:rsidRPr="003A217E">
        <w:rPr>
          <w:rFonts w:ascii="Times New Roman" w:hAnsi="Times New Roman" w:cs="Times New Roman"/>
          <w:sz w:val="28"/>
          <w:szCs w:val="28"/>
        </w:rPr>
        <w:t xml:space="preserve">арактеристика парковок для личного автотранспорта посетителей, входов для </w:t>
      </w:r>
      <w:r>
        <w:rPr>
          <w:rFonts w:ascii="Times New Roman" w:hAnsi="Times New Roman" w:cs="Times New Roman"/>
          <w:sz w:val="28"/>
          <w:szCs w:val="28"/>
        </w:rPr>
        <w:t>работников объекта</w:t>
      </w:r>
      <w:r w:rsidRPr="003A217E">
        <w:rPr>
          <w:rFonts w:ascii="Times New Roman" w:hAnsi="Times New Roman" w:cs="Times New Roman"/>
          <w:sz w:val="28"/>
          <w:szCs w:val="28"/>
        </w:rPr>
        <w:t xml:space="preserve">, въездов (выездов) для автотранспорта; наземных - с указанием входов для персонала, въездов (выездов) автотранспорта; для разгрузки товаров (наличие подземных тоннелей, их протяженность), дебаркадеров (с указанием мест для единовременной разгрузки машин), их количества, наличие входов для </w:t>
      </w:r>
      <w:r>
        <w:rPr>
          <w:rFonts w:ascii="Times New Roman" w:hAnsi="Times New Roman" w:cs="Times New Roman"/>
          <w:sz w:val="28"/>
          <w:szCs w:val="28"/>
        </w:rPr>
        <w:t>работников объекта</w:t>
      </w:r>
      <w:r w:rsidRPr="003A217E">
        <w:rPr>
          <w:rFonts w:ascii="Times New Roman" w:hAnsi="Times New Roman" w:cs="Times New Roman"/>
          <w:sz w:val="28"/>
          <w:szCs w:val="28"/>
        </w:rPr>
        <w:t>, дверей для загрузки (выгрузки) товаров в местах загрузки (выгрузки) и др</w:t>
      </w:r>
      <w:r>
        <w:rPr>
          <w:rFonts w:ascii="Times New Roman" w:hAnsi="Times New Roman" w:cs="Times New Roman"/>
          <w:sz w:val="28"/>
          <w:szCs w:val="28"/>
        </w:rPr>
        <w:t>угие;</w:t>
      </w:r>
      <w:proofErr w:type="gramEnd"/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17E">
        <w:rPr>
          <w:rFonts w:ascii="Times New Roman" w:hAnsi="Times New Roman" w:cs="Times New Roman"/>
          <w:sz w:val="28"/>
          <w:szCs w:val="28"/>
        </w:rPr>
        <w:t xml:space="preserve">хемы мест размещения технических средств сигнализации, контроля и видеонаблюдения, кнопок экстренного вызова на планах территории и зданий (строений, сооружений) с учетом подпунктов </w:t>
      </w:r>
      <w:r>
        <w:rPr>
          <w:rFonts w:ascii="Times New Roman" w:hAnsi="Times New Roman" w:cs="Times New Roman"/>
          <w:sz w:val="28"/>
          <w:szCs w:val="28"/>
        </w:rPr>
        <w:t>«а» - «в»;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</w:t>
      </w:r>
      <w:r w:rsidRPr="003A217E">
        <w:rPr>
          <w:rFonts w:ascii="Times New Roman" w:hAnsi="Times New Roman" w:cs="Times New Roman"/>
          <w:sz w:val="28"/>
          <w:szCs w:val="28"/>
        </w:rPr>
        <w:t xml:space="preserve">раткая характеристика местности (территории) в районе расположения объекта (рельеф, лесные массивы, жилая застройка, прилегающие транспортные магистрали с учетом возможностей скрытого подхода к объекту) составляется с участием территориальных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органов внутренних дел.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параметры </w:t>
      </w:r>
      <w:r>
        <w:rPr>
          <w:rFonts w:ascii="Times New Roman" w:hAnsi="Times New Roman" w:cs="Times New Roman"/>
          <w:sz w:val="28"/>
          <w:szCs w:val="28"/>
        </w:rPr>
        <w:t xml:space="preserve">ограждения, в том числе </w:t>
      </w:r>
      <w:r w:rsidRPr="003A217E">
        <w:rPr>
          <w:rFonts w:ascii="Times New Roman" w:hAnsi="Times New Roman" w:cs="Times New Roman"/>
          <w:sz w:val="28"/>
          <w:szCs w:val="28"/>
        </w:rPr>
        <w:t>высота (м) и общая протяженность (м</w:t>
      </w:r>
      <w:proofErr w:type="gramStart"/>
      <w:r w:rsidRPr="003A2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________________________________-</w:t>
      </w:r>
      <w:r w:rsidRPr="003A2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о</w:t>
      </w:r>
      <w:r w:rsidRPr="003A217E">
        <w:rPr>
          <w:rFonts w:ascii="Times New Roman" w:hAnsi="Times New Roman" w:cs="Times New Roman"/>
          <w:sz w:val="28"/>
          <w:szCs w:val="28"/>
        </w:rPr>
        <w:t>борудование техническими средствами сигнализации, контрол</w:t>
      </w:r>
      <w:r>
        <w:rPr>
          <w:rFonts w:ascii="Times New Roman" w:hAnsi="Times New Roman" w:cs="Times New Roman"/>
          <w:sz w:val="28"/>
          <w:szCs w:val="28"/>
        </w:rPr>
        <w:t xml:space="preserve">я, видеонаблюдения, </w:t>
      </w:r>
      <w:r w:rsidRPr="003A217E">
        <w:rPr>
          <w:rFonts w:ascii="Times New Roman" w:hAnsi="Times New Roman" w:cs="Times New Roman"/>
          <w:sz w:val="28"/>
          <w:szCs w:val="28"/>
        </w:rPr>
        <w:t xml:space="preserve">кнопками тревожной сигнализации, 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A217E">
        <w:rPr>
          <w:rFonts w:ascii="Times New Roman" w:hAnsi="Times New Roman" w:cs="Times New Roman"/>
          <w:sz w:val="28"/>
          <w:szCs w:val="28"/>
        </w:rPr>
        <w:t>лектроснабжение, в том числе аварийное (технические характеристики, возм</w:t>
      </w:r>
      <w:r>
        <w:rPr>
          <w:rFonts w:ascii="Times New Roman" w:hAnsi="Times New Roman" w:cs="Times New Roman"/>
          <w:sz w:val="28"/>
          <w:szCs w:val="28"/>
        </w:rPr>
        <w:t>ожность поблочного отключения), наличие автономных генераторов.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20.О</w:t>
      </w:r>
      <w:r w:rsidRPr="003A217E">
        <w:rPr>
          <w:rFonts w:ascii="Times New Roman" w:hAnsi="Times New Roman" w:cs="Times New Roman"/>
          <w:sz w:val="28"/>
          <w:szCs w:val="28"/>
        </w:rPr>
        <w:t>рганизационная система охраны объекта с учетом охраны отдельных помещений, организуемой арендаторами совместно с основной службой охраны объекта, включая: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17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ационную основу охраны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</w:t>
      </w:r>
      <w:r w:rsidRPr="003A217E">
        <w:rPr>
          <w:rFonts w:ascii="Times New Roman" w:hAnsi="Times New Roman" w:cs="Times New Roman"/>
          <w:sz w:val="28"/>
          <w:szCs w:val="28"/>
        </w:rPr>
        <w:t xml:space="preserve"> осуществляется охрана объекта:</w:t>
      </w:r>
      <w:r>
        <w:rPr>
          <w:rFonts w:ascii="Times New Roman" w:hAnsi="Times New Roman" w:cs="Times New Roman"/>
          <w:sz w:val="28"/>
          <w:szCs w:val="28"/>
        </w:rPr>
        <w:t xml:space="preserve"> сторожа, подразделение</w:t>
      </w:r>
      <w:r w:rsidRPr="003A217E">
        <w:rPr>
          <w:rFonts w:ascii="Times New Roman" w:hAnsi="Times New Roman" w:cs="Times New Roman"/>
          <w:sz w:val="28"/>
          <w:szCs w:val="28"/>
        </w:rPr>
        <w:t xml:space="preserve"> Управления вневедомственной охраны при ГУВД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Федерации, служба</w:t>
      </w:r>
      <w:r w:rsidRPr="003A217E">
        <w:rPr>
          <w:rFonts w:ascii="Times New Roman" w:hAnsi="Times New Roman" w:cs="Times New Roman"/>
          <w:sz w:val="28"/>
          <w:szCs w:val="28"/>
        </w:rPr>
        <w:t xml:space="preserve"> безопасности объекта, частным охранным предприятием 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Pr="003A217E">
        <w:rPr>
          <w:rFonts w:ascii="Times New Roman" w:hAnsi="Times New Roman" w:cs="Times New Roman"/>
          <w:sz w:val="28"/>
          <w:szCs w:val="28"/>
        </w:rPr>
        <w:t>). При организации охраны объекта частными</w:t>
      </w:r>
      <w:r>
        <w:rPr>
          <w:rFonts w:ascii="Times New Roman" w:hAnsi="Times New Roman" w:cs="Times New Roman"/>
          <w:sz w:val="28"/>
          <w:szCs w:val="28"/>
        </w:rPr>
        <w:t xml:space="preserve"> охранными предприятиями указывается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их наименование, адрес, дату и номер выдачи лицензии, срок ее действия, фамилии, имена и отчества руководителей, ответственных дежурных и их контактные телефоны; для вневедомственной охраны дополнительно указать дату и номер договора, срок его действия;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17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нность охраны, режим ее работы</w:t>
      </w:r>
      <w:r w:rsidRPr="003A217E">
        <w:rPr>
          <w:rFonts w:ascii="Times New Roman" w:hAnsi="Times New Roman" w:cs="Times New Roman"/>
          <w:sz w:val="28"/>
          <w:szCs w:val="28"/>
        </w:rPr>
        <w:t>, места нахождения постов охраны на планах территории объекта, внутри объекта (для отдельно стоящих зданий (строений, сооружений) по каждому из них), на парковках (паркингах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217E">
        <w:rPr>
          <w:rFonts w:ascii="Times New Roman" w:hAnsi="Times New Roman" w:cs="Times New Roman"/>
          <w:sz w:val="28"/>
          <w:szCs w:val="28"/>
        </w:rPr>
        <w:t>место расположения центрального пункта охраны объекта на плане и его оснащенность.</w:t>
      </w:r>
    </w:p>
    <w:p w:rsidR="006B6DD0" w:rsidRPr="00A541FF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41FF">
        <w:rPr>
          <w:rFonts w:ascii="Times New Roman" w:hAnsi="Times New Roman" w:cs="Times New Roman"/>
          <w:sz w:val="28"/>
          <w:szCs w:val="28"/>
        </w:rPr>
        <w:t>. Средствами охраны являются.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 </w:t>
      </w:r>
      <w:r w:rsidRPr="003A217E">
        <w:rPr>
          <w:rFonts w:ascii="Times New Roman" w:hAnsi="Times New Roman" w:cs="Times New Roman"/>
          <w:sz w:val="28"/>
          <w:szCs w:val="28"/>
        </w:rPr>
        <w:t xml:space="preserve">перечень имеющихся технических средств защиты по группам (охранно-пожарная сигнализация, система пожаротушения, громкоговорящая связь, системы видеонаблюдения, кнопки тревожной сигнализации и другие) с указанием в таблице наименования оборудования (средств), их количества, фирмы-изготовителя, года изготовления, срока эксплуатации (лет) и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их размещения </w:t>
      </w:r>
      <w:r>
        <w:rPr>
          <w:rFonts w:ascii="Times New Roman" w:hAnsi="Times New Roman" w:cs="Times New Roman"/>
          <w:sz w:val="28"/>
          <w:szCs w:val="28"/>
        </w:rPr>
        <w:t>на объекте</w:t>
      </w:r>
      <w:r w:rsidRPr="003A217E">
        <w:rPr>
          <w:rFonts w:ascii="Times New Roman" w:hAnsi="Times New Roman" w:cs="Times New Roman"/>
          <w:sz w:val="28"/>
          <w:szCs w:val="28"/>
        </w:rPr>
        <w:t>, на поэтажных планах зданий, на парковках (парк</w:t>
      </w:r>
      <w:r>
        <w:rPr>
          <w:rFonts w:ascii="Times New Roman" w:hAnsi="Times New Roman" w:cs="Times New Roman"/>
          <w:sz w:val="28"/>
          <w:szCs w:val="28"/>
        </w:rPr>
        <w:t>ингах), инженерных заграждениях.</w:t>
      </w:r>
      <w:proofErr w:type="gramEnd"/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Схема </w:t>
      </w:r>
      <w:r w:rsidRPr="003A217E">
        <w:rPr>
          <w:rFonts w:ascii="Times New Roman" w:hAnsi="Times New Roman" w:cs="Times New Roman"/>
          <w:sz w:val="28"/>
          <w:szCs w:val="28"/>
        </w:rPr>
        <w:t xml:space="preserve">организации связи на объекте </w:t>
      </w:r>
      <w:r>
        <w:rPr>
          <w:rFonts w:ascii="Times New Roman" w:hAnsi="Times New Roman" w:cs="Times New Roman"/>
          <w:sz w:val="28"/>
          <w:szCs w:val="28"/>
        </w:rPr>
        <w:t>включает используемые силы и средства</w:t>
      </w:r>
      <w:r w:rsidRPr="003A217E">
        <w:rPr>
          <w:rFonts w:ascii="Times New Roman" w:hAnsi="Times New Roman" w:cs="Times New Roman"/>
          <w:sz w:val="28"/>
          <w:szCs w:val="28"/>
        </w:rPr>
        <w:t>: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3A217E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217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17E">
        <w:rPr>
          <w:rFonts w:ascii="Times New Roman" w:hAnsi="Times New Roman" w:cs="Times New Roman"/>
          <w:sz w:val="28"/>
          <w:szCs w:val="28"/>
        </w:rPr>
        <w:t xml:space="preserve"> охраны 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(диспетчерской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17E">
        <w:rPr>
          <w:rFonts w:ascii="Times New Roman" w:hAnsi="Times New Roman" w:cs="Times New Roman"/>
          <w:sz w:val="28"/>
          <w:szCs w:val="28"/>
        </w:rPr>
        <w:t>) объекта;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17E">
        <w:rPr>
          <w:rFonts w:ascii="Times New Roman" w:hAnsi="Times New Roman" w:cs="Times New Roman"/>
          <w:sz w:val="28"/>
          <w:szCs w:val="28"/>
        </w:rPr>
        <w:t xml:space="preserve">администрации с ответственными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или службами объекта;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администрации и центрального пункта охраны </w:t>
      </w:r>
      <w:r w:rsidRPr="003A217E">
        <w:rPr>
          <w:rFonts w:ascii="Times New Roman" w:hAnsi="Times New Roman" w:cs="Times New Roman"/>
          <w:sz w:val="28"/>
          <w:szCs w:val="28"/>
        </w:rPr>
        <w:t>с силовыми и правоохранительными органами, аварийно-спасательными службами, рабочими группами антитеррористических комиссий муниципальных образований по месту нахождения объекта.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2C378C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1FF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</w:p>
    <w:p w:rsidR="006B6DD0" w:rsidRPr="00A541FF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1FF">
        <w:rPr>
          <w:rFonts w:ascii="Times New Roman" w:hAnsi="Times New Roman" w:cs="Times New Roman"/>
          <w:sz w:val="28"/>
          <w:szCs w:val="28"/>
        </w:rPr>
        <w:t xml:space="preserve"> Системы жизнеобеспечения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Систему жизнеобеспечения объекта составляют системы:</w:t>
      </w:r>
    </w:p>
    <w:p w:rsidR="006B6DD0" w:rsidRPr="003A217E" w:rsidRDefault="006B6DD0" w:rsidP="006B6DD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17E">
        <w:rPr>
          <w:rFonts w:ascii="Times New Roman" w:hAnsi="Times New Roman" w:cs="Times New Roman"/>
          <w:sz w:val="28"/>
          <w:szCs w:val="28"/>
        </w:rPr>
        <w:t>энергоснабжения;</w:t>
      </w:r>
    </w:p>
    <w:p w:rsidR="006B6DD0" w:rsidRPr="003A217E" w:rsidRDefault="006B6DD0" w:rsidP="006B6DD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17E">
        <w:rPr>
          <w:rFonts w:ascii="Times New Roman" w:hAnsi="Times New Roman" w:cs="Times New Roman"/>
          <w:sz w:val="28"/>
          <w:szCs w:val="28"/>
        </w:rPr>
        <w:t>водоснабжения и водоотведения;</w:t>
      </w:r>
    </w:p>
    <w:p w:rsidR="006B6DD0" w:rsidRPr="003A217E" w:rsidRDefault="006B6DD0" w:rsidP="006B6DD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A217E">
        <w:rPr>
          <w:rFonts w:ascii="Times New Roman" w:hAnsi="Times New Roman" w:cs="Times New Roman"/>
          <w:sz w:val="28"/>
          <w:szCs w:val="28"/>
        </w:rPr>
        <w:t xml:space="preserve"> отопления, вентиляции и кондиционирования;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A217E">
        <w:rPr>
          <w:rFonts w:ascii="Times New Roman" w:hAnsi="Times New Roman" w:cs="Times New Roman"/>
          <w:sz w:val="28"/>
          <w:szCs w:val="28"/>
        </w:rPr>
        <w:t>места хранения документов и схем по указанным системам.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1C0F1B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6E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D0" w:rsidRPr="009226EB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6E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 w:rsidRPr="009226EB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 w:rsidRPr="009226EB">
        <w:rPr>
          <w:rFonts w:ascii="Times New Roman" w:hAnsi="Times New Roman" w:cs="Times New Roman"/>
          <w:sz w:val="28"/>
          <w:szCs w:val="28"/>
        </w:rPr>
        <w:t>,</w:t>
      </w:r>
    </w:p>
    <w:p w:rsidR="006B6DD0" w:rsidRPr="009226EB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6EB">
        <w:rPr>
          <w:rFonts w:ascii="Times New Roman" w:hAnsi="Times New Roman" w:cs="Times New Roman"/>
          <w:sz w:val="28"/>
          <w:szCs w:val="28"/>
        </w:rPr>
        <w:t>контролирующими и надзорными органами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217E">
        <w:rPr>
          <w:rFonts w:ascii="Times New Roman" w:hAnsi="Times New Roman" w:cs="Times New Roman"/>
          <w:sz w:val="28"/>
          <w:szCs w:val="28"/>
        </w:rPr>
        <w:t>анные о курирующих объект подразделениях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органов безопасности</w:t>
      </w:r>
      <w:r w:rsidRPr="003A217E">
        <w:rPr>
          <w:rFonts w:ascii="Times New Roman" w:hAnsi="Times New Roman" w:cs="Times New Roman"/>
          <w:sz w:val="28"/>
          <w:szCs w:val="28"/>
        </w:rPr>
        <w:t xml:space="preserve"> и органов внутренних дел, МЧС с указанием телефонов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A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дежурных служб ______________________________________.</w:t>
      </w:r>
    </w:p>
    <w:p w:rsidR="006B6DD0" w:rsidRPr="003A217E" w:rsidRDefault="006B6DD0" w:rsidP="006B6D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CC6CB1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6E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226E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6B6DD0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Pr="009226EB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6EB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6B6DD0" w:rsidRDefault="006B6DD0" w:rsidP="006B6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Выводы: _____________________________________________________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D0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25.Рекомендации: ________________________________________________</w:t>
      </w:r>
    </w:p>
    <w:p w:rsidR="006B6DD0" w:rsidRPr="003A217E" w:rsidRDefault="006B6DD0" w:rsidP="006B6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X</w:t>
      </w:r>
    </w:p>
    <w:p w:rsidR="006B6DD0" w:rsidRPr="00B24832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с учетом особенностей объекта</w:t>
      </w: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по усмотрению руководителя образовательной организации.</w:t>
      </w: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</w:p>
    <w:p w:rsidR="006B6DD0" w:rsidRDefault="006B6DD0" w:rsidP="006B6DD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подпись разработчика паспорта</w:t>
      </w:r>
    </w:p>
    <w:p w:rsidR="000C3F32" w:rsidRDefault="000C3F32" w:rsidP="006B6DD0">
      <w:pPr>
        <w:jc w:val="both"/>
      </w:pPr>
    </w:p>
    <w:sectPr w:rsidR="000C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720"/>
    <w:multiLevelType w:val="hybridMultilevel"/>
    <w:tmpl w:val="98CC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4BA4"/>
    <w:multiLevelType w:val="hybridMultilevel"/>
    <w:tmpl w:val="00BA38F8"/>
    <w:lvl w:ilvl="0" w:tplc="9C88912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0"/>
    <w:rsid w:val="00000C13"/>
    <w:rsid w:val="00003285"/>
    <w:rsid w:val="00005461"/>
    <w:rsid w:val="0001213D"/>
    <w:rsid w:val="00012846"/>
    <w:rsid w:val="000137B0"/>
    <w:rsid w:val="00015E4A"/>
    <w:rsid w:val="00022CB0"/>
    <w:rsid w:val="00025F6D"/>
    <w:rsid w:val="000306AA"/>
    <w:rsid w:val="000364F4"/>
    <w:rsid w:val="000374CC"/>
    <w:rsid w:val="000419A8"/>
    <w:rsid w:val="00044774"/>
    <w:rsid w:val="000469EC"/>
    <w:rsid w:val="00052990"/>
    <w:rsid w:val="0005753E"/>
    <w:rsid w:val="000607C7"/>
    <w:rsid w:val="0006319F"/>
    <w:rsid w:val="00066D25"/>
    <w:rsid w:val="00070C27"/>
    <w:rsid w:val="00073E97"/>
    <w:rsid w:val="000752B6"/>
    <w:rsid w:val="000772AE"/>
    <w:rsid w:val="00083189"/>
    <w:rsid w:val="00084C13"/>
    <w:rsid w:val="00092CEF"/>
    <w:rsid w:val="00095BB3"/>
    <w:rsid w:val="00096BA4"/>
    <w:rsid w:val="000A7224"/>
    <w:rsid w:val="000C0A09"/>
    <w:rsid w:val="000C3F32"/>
    <w:rsid w:val="000C629E"/>
    <w:rsid w:val="000D2B80"/>
    <w:rsid w:val="000E0E12"/>
    <w:rsid w:val="000E1D57"/>
    <w:rsid w:val="000E2C6E"/>
    <w:rsid w:val="000E48A8"/>
    <w:rsid w:val="000F0705"/>
    <w:rsid w:val="000F1978"/>
    <w:rsid w:val="000F3B70"/>
    <w:rsid w:val="001020D8"/>
    <w:rsid w:val="00111AC6"/>
    <w:rsid w:val="001120A8"/>
    <w:rsid w:val="00122958"/>
    <w:rsid w:val="0012304B"/>
    <w:rsid w:val="00123745"/>
    <w:rsid w:val="00131696"/>
    <w:rsid w:val="00132DA1"/>
    <w:rsid w:val="001471C9"/>
    <w:rsid w:val="0014733C"/>
    <w:rsid w:val="00147D34"/>
    <w:rsid w:val="001511CA"/>
    <w:rsid w:val="0016435D"/>
    <w:rsid w:val="001643D7"/>
    <w:rsid w:val="0016752A"/>
    <w:rsid w:val="001834D0"/>
    <w:rsid w:val="001910E0"/>
    <w:rsid w:val="00196932"/>
    <w:rsid w:val="00197F6F"/>
    <w:rsid w:val="001B1362"/>
    <w:rsid w:val="001C3166"/>
    <w:rsid w:val="001C7291"/>
    <w:rsid w:val="001E0CA8"/>
    <w:rsid w:val="001E73A8"/>
    <w:rsid w:val="001F0EC0"/>
    <w:rsid w:val="001F22BF"/>
    <w:rsid w:val="00204F40"/>
    <w:rsid w:val="00205E71"/>
    <w:rsid w:val="00206DB7"/>
    <w:rsid w:val="002106B2"/>
    <w:rsid w:val="002213B6"/>
    <w:rsid w:val="00221E03"/>
    <w:rsid w:val="0022302A"/>
    <w:rsid w:val="00224C31"/>
    <w:rsid w:val="0022539E"/>
    <w:rsid w:val="002259D0"/>
    <w:rsid w:val="00232C7C"/>
    <w:rsid w:val="00233910"/>
    <w:rsid w:val="002510FE"/>
    <w:rsid w:val="00253A79"/>
    <w:rsid w:val="002576EE"/>
    <w:rsid w:val="00262DCA"/>
    <w:rsid w:val="00263776"/>
    <w:rsid w:val="00264C33"/>
    <w:rsid w:val="00287718"/>
    <w:rsid w:val="00287838"/>
    <w:rsid w:val="002A0192"/>
    <w:rsid w:val="002A0D1A"/>
    <w:rsid w:val="002A6528"/>
    <w:rsid w:val="002A6B42"/>
    <w:rsid w:val="002B2C55"/>
    <w:rsid w:val="002C4492"/>
    <w:rsid w:val="002C56C8"/>
    <w:rsid w:val="002D4DA2"/>
    <w:rsid w:val="002E1F10"/>
    <w:rsid w:val="002E1F18"/>
    <w:rsid w:val="002E6F1C"/>
    <w:rsid w:val="002F07F8"/>
    <w:rsid w:val="002F0BDE"/>
    <w:rsid w:val="002F5172"/>
    <w:rsid w:val="00303283"/>
    <w:rsid w:val="00304CB0"/>
    <w:rsid w:val="003065A5"/>
    <w:rsid w:val="00312085"/>
    <w:rsid w:val="00320EFC"/>
    <w:rsid w:val="00321059"/>
    <w:rsid w:val="0032689E"/>
    <w:rsid w:val="00326CD4"/>
    <w:rsid w:val="00327CBE"/>
    <w:rsid w:val="00330C3B"/>
    <w:rsid w:val="0033260A"/>
    <w:rsid w:val="00336EE7"/>
    <w:rsid w:val="003411EA"/>
    <w:rsid w:val="0035072B"/>
    <w:rsid w:val="00372CC6"/>
    <w:rsid w:val="00372EC3"/>
    <w:rsid w:val="00374DD8"/>
    <w:rsid w:val="0037541D"/>
    <w:rsid w:val="003775B8"/>
    <w:rsid w:val="00381945"/>
    <w:rsid w:val="00383957"/>
    <w:rsid w:val="00391C75"/>
    <w:rsid w:val="003949D9"/>
    <w:rsid w:val="003A2BF4"/>
    <w:rsid w:val="003B0F65"/>
    <w:rsid w:val="003B5340"/>
    <w:rsid w:val="003B58A3"/>
    <w:rsid w:val="003D31BC"/>
    <w:rsid w:val="003D4801"/>
    <w:rsid w:val="003E1191"/>
    <w:rsid w:val="003E671A"/>
    <w:rsid w:val="003F6621"/>
    <w:rsid w:val="0040039F"/>
    <w:rsid w:val="00400875"/>
    <w:rsid w:val="004145AB"/>
    <w:rsid w:val="00427254"/>
    <w:rsid w:val="00430B06"/>
    <w:rsid w:val="004411AA"/>
    <w:rsid w:val="0044501E"/>
    <w:rsid w:val="0045310D"/>
    <w:rsid w:val="004550B4"/>
    <w:rsid w:val="00460C0B"/>
    <w:rsid w:val="00462DA4"/>
    <w:rsid w:val="00462FCA"/>
    <w:rsid w:val="0047180A"/>
    <w:rsid w:val="00474D11"/>
    <w:rsid w:val="0048091F"/>
    <w:rsid w:val="004851FC"/>
    <w:rsid w:val="00491F38"/>
    <w:rsid w:val="004A17A6"/>
    <w:rsid w:val="004A5D2F"/>
    <w:rsid w:val="004B606D"/>
    <w:rsid w:val="004C0E8A"/>
    <w:rsid w:val="004D0257"/>
    <w:rsid w:val="004D0E0F"/>
    <w:rsid w:val="004D3603"/>
    <w:rsid w:val="004D4DDB"/>
    <w:rsid w:val="004D60B8"/>
    <w:rsid w:val="004D6D96"/>
    <w:rsid w:val="004E4F66"/>
    <w:rsid w:val="004E59C9"/>
    <w:rsid w:val="00513878"/>
    <w:rsid w:val="005138D5"/>
    <w:rsid w:val="00520E1B"/>
    <w:rsid w:val="00526F0B"/>
    <w:rsid w:val="00530136"/>
    <w:rsid w:val="00530160"/>
    <w:rsid w:val="0054040D"/>
    <w:rsid w:val="00541C2D"/>
    <w:rsid w:val="0054319B"/>
    <w:rsid w:val="0054552E"/>
    <w:rsid w:val="00550D63"/>
    <w:rsid w:val="0056248A"/>
    <w:rsid w:val="00563F0C"/>
    <w:rsid w:val="005644B3"/>
    <w:rsid w:val="005650D2"/>
    <w:rsid w:val="005833C9"/>
    <w:rsid w:val="00587774"/>
    <w:rsid w:val="00587896"/>
    <w:rsid w:val="00595D25"/>
    <w:rsid w:val="005A0715"/>
    <w:rsid w:val="005A5F13"/>
    <w:rsid w:val="005A7A30"/>
    <w:rsid w:val="005A7DB0"/>
    <w:rsid w:val="005B01ED"/>
    <w:rsid w:val="005C4D76"/>
    <w:rsid w:val="005D1A1B"/>
    <w:rsid w:val="005D3949"/>
    <w:rsid w:val="005D54A8"/>
    <w:rsid w:val="005D5BCA"/>
    <w:rsid w:val="005E1F1B"/>
    <w:rsid w:val="005E7D1B"/>
    <w:rsid w:val="0060093F"/>
    <w:rsid w:val="00604347"/>
    <w:rsid w:val="00604925"/>
    <w:rsid w:val="0060607C"/>
    <w:rsid w:val="006257EB"/>
    <w:rsid w:val="006321BA"/>
    <w:rsid w:val="00645150"/>
    <w:rsid w:val="006603A5"/>
    <w:rsid w:val="006610CE"/>
    <w:rsid w:val="006613C2"/>
    <w:rsid w:val="006624B2"/>
    <w:rsid w:val="0066710A"/>
    <w:rsid w:val="00667230"/>
    <w:rsid w:val="00670DCE"/>
    <w:rsid w:val="0067341B"/>
    <w:rsid w:val="00673EBC"/>
    <w:rsid w:val="0067788A"/>
    <w:rsid w:val="00681E51"/>
    <w:rsid w:val="0068544D"/>
    <w:rsid w:val="00687DED"/>
    <w:rsid w:val="00691EA5"/>
    <w:rsid w:val="00696ED2"/>
    <w:rsid w:val="00697504"/>
    <w:rsid w:val="00697767"/>
    <w:rsid w:val="006A39E2"/>
    <w:rsid w:val="006A4E45"/>
    <w:rsid w:val="006A7073"/>
    <w:rsid w:val="006A7825"/>
    <w:rsid w:val="006B0DC6"/>
    <w:rsid w:val="006B245A"/>
    <w:rsid w:val="006B6DD0"/>
    <w:rsid w:val="006B7183"/>
    <w:rsid w:val="006C07A0"/>
    <w:rsid w:val="006C216F"/>
    <w:rsid w:val="006C5BAE"/>
    <w:rsid w:val="006C6036"/>
    <w:rsid w:val="006D2396"/>
    <w:rsid w:val="006D51ED"/>
    <w:rsid w:val="006E0005"/>
    <w:rsid w:val="006E07BC"/>
    <w:rsid w:val="006E1F2E"/>
    <w:rsid w:val="006E24CF"/>
    <w:rsid w:val="006F0517"/>
    <w:rsid w:val="006F18E0"/>
    <w:rsid w:val="006F4B52"/>
    <w:rsid w:val="0070693E"/>
    <w:rsid w:val="007125FC"/>
    <w:rsid w:val="00713AD0"/>
    <w:rsid w:val="00722B81"/>
    <w:rsid w:val="00724943"/>
    <w:rsid w:val="00727FB1"/>
    <w:rsid w:val="007312D3"/>
    <w:rsid w:val="007411B4"/>
    <w:rsid w:val="007414CC"/>
    <w:rsid w:val="0074504B"/>
    <w:rsid w:val="00746077"/>
    <w:rsid w:val="00761F16"/>
    <w:rsid w:val="00770313"/>
    <w:rsid w:val="007713F2"/>
    <w:rsid w:val="0078019E"/>
    <w:rsid w:val="007858D5"/>
    <w:rsid w:val="007874EB"/>
    <w:rsid w:val="00791BF1"/>
    <w:rsid w:val="00791F48"/>
    <w:rsid w:val="00797401"/>
    <w:rsid w:val="007A03BC"/>
    <w:rsid w:val="007A398B"/>
    <w:rsid w:val="007A432F"/>
    <w:rsid w:val="007A6E42"/>
    <w:rsid w:val="007B38C8"/>
    <w:rsid w:val="007C57C8"/>
    <w:rsid w:val="007D1ACF"/>
    <w:rsid w:val="007D2E7B"/>
    <w:rsid w:val="007D58F7"/>
    <w:rsid w:val="007D703F"/>
    <w:rsid w:val="007D7332"/>
    <w:rsid w:val="007D7413"/>
    <w:rsid w:val="007E11DA"/>
    <w:rsid w:val="007E5BCC"/>
    <w:rsid w:val="007F0CAE"/>
    <w:rsid w:val="007F5EF4"/>
    <w:rsid w:val="00814931"/>
    <w:rsid w:val="00822678"/>
    <w:rsid w:val="00825C79"/>
    <w:rsid w:val="00826E5B"/>
    <w:rsid w:val="00832190"/>
    <w:rsid w:val="00835B1D"/>
    <w:rsid w:val="00837A22"/>
    <w:rsid w:val="008419D8"/>
    <w:rsid w:val="008423E1"/>
    <w:rsid w:val="00846777"/>
    <w:rsid w:val="00847B65"/>
    <w:rsid w:val="00851F53"/>
    <w:rsid w:val="008701FB"/>
    <w:rsid w:val="008733F9"/>
    <w:rsid w:val="00877A66"/>
    <w:rsid w:val="008808AF"/>
    <w:rsid w:val="00884C21"/>
    <w:rsid w:val="008878AA"/>
    <w:rsid w:val="0088797E"/>
    <w:rsid w:val="008916F0"/>
    <w:rsid w:val="0089343A"/>
    <w:rsid w:val="00896648"/>
    <w:rsid w:val="008A12C2"/>
    <w:rsid w:val="008B05B7"/>
    <w:rsid w:val="008B5345"/>
    <w:rsid w:val="008B651B"/>
    <w:rsid w:val="008C1DDF"/>
    <w:rsid w:val="008C49B7"/>
    <w:rsid w:val="008D0725"/>
    <w:rsid w:val="008D5BE0"/>
    <w:rsid w:val="008D5C87"/>
    <w:rsid w:val="008E472D"/>
    <w:rsid w:val="008F3CDF"/>
    <w:rsid w:val="008F3E7E"/>
    <w:rsid w:val="008F4CCC"/>
    <w:rsid w:val="008F7945"/>
    <w:rsid w:val="00902D87"/>
    <w:rsid w:val="00902E79"/>
    <w:rsid w:val="00903803"/>
    <w:rsid w:val="00903D69"/>
    <w:rsid w:val="00904D93"/>
    <w:rsid w:val="00905BFA"/>
    <w:rsid w:val="00905DCB"/>
    <w:rsid w:val="00913E8A"/>
    <w:rsid w:val="00920C9A"/>
    <w:rsid w:val="00926190"/>
    <w:rsid w:val="00943C0F"/>
    <w:rsid w:val="009449D5"/>
    <w:rsid w:val="00945BC2"/>
    <w:rsid w:val="00953D4E"/>
    <w:rsid w:val="009562AE"/>
    <w:rsid w:val="00960EC7"/>
    <w:rsid w:val="009649B4"/>
    <w:rsid w:val="00966D8D"/>
    <w:rsid w:val="0097204E"/>
    <w:rsid w:val="00985D3E"/>
    <w:rsid w:val="00990427"/>
    <w:rsid w:val="009A200E"/>
    <w:rsid w:val="009A34BC"/>
    <w:rsid w:val="009B6709"/>
    <w:rsid w:val="009C230B"/>
    <w:rsid w:val="009C4B47"/>
    <w:rsid w:val="009D0522"/>
    <w:rsid w:val="009D3E98"/>
    <w:rsid w:val="009E6743"/>
    <w:rsid w:val="009E77C8"/>
    <w:rsid w:val="009F25E0"/>
    <w:rsid w:val="009F496D"/>
    <w:rsid w:val="009F63B7"/>
    <w:rsid w:val="009F7123"/>
    <w:rsid w:val="00A012E7"/>
    <w:rsid w:val="00A05B22"/>
    <w:rsid w:val="00A063B1"/>
    <w:rsid w:val="00A06A78"/>
    <w:rsid w:val="00A07BBC"/>
    <w:rsid w:val="00A133A5"/>
    <w:rsid w:val="00A14AC7"/>
    <w:rsid w:val="00A20C96"/>
    <w:rsid w:val="00A22477"/>
    <w:rsid w:val="00A2562A"/>
    <w:rsid w:val="00A326E9"/>
    <w:rsid w:val="00A33010"/>
    <w:rsid w:val="00A36CA9"/>
    <w:rsid w:val="00A44C13"/>
    <w:rsid w:val="00A44D97"/>
    <w:rsid w:val="00A52746"/>
    <w:rsid w:val="00A55595"/>
    <w:rsid w:val="00A56284"/>
    <w:rsid w:val="00A61D42"/>
    <w:rsid w:val="00A640E4"/>
    <w:rsid w:val="00A66EAC"/>
    <w:rsid w:val="00A723C9"/>
    <w:rsid w:val="00A810EB"/>
    <w:rsid w:val="00A82348"/>
    <w:rsid w:val="00A84215"/>
    <w:rsid w:val="00A85B89"/>
    <w:rsid w:val="00A85C34"/>
    <w:rsid w:val="00A8710E"/>
    <w:rsid w:val="00A91937"/>
    <w:rsid w:val="00A974F7"/>
    <w:rsid w:val="00AA455B"/>
    <w:rsid w:val="00AA4D81"/>
    <w:rsid w:val="00AC13C7"/>
    <w:rsid w:val="00AC25CB"/>
    <w:rsid w:val="00AC36A1"/>
    <w:rsid w:val="00AC4956"/>
    <w:rsid w:val="00AD4BF7"/>
    <w:rsid w:val="00AE1EFD"/>
    <w:rsid w:val="00AE44AF"/>
    <w:rsid w:val="00AF5C44"/>
    <w:rsid w:val="00B03E29"/>
    <w:rsid w:val="00B17A86"/>
    <w:rsid w:val="00B21A55"/>
    <w:rsid w:val="00B30091"/>
    <w:rsid w:val="00B339A8"/>
    <w:rsid w:val="00B430FD"/>
    <w:rsid w:val="00B45376"/>
    <w:rsid w:val="00B456DB"/>
    <w:rsid w:val="00B54CEF"/>
    <w:rsid w:val="00B63303"/>
    <w:rsid w:val="00B64C98"/>
    <w:rsid w:val="00B674AF"/>
    <w:rsid w:val="00B67578"/>
    <w:rsid w:val="00B726AF"/>
    <w:rsid w:val="00B72B6C"/>
    <w:rsid w:val="00B80D56"/>
    <w:rsid w:val="00B8264B"/>
    <w:rsid w:val="00B940D4"/>
    <w:rsid w:val="00B954D4"/>
    <w:rsid w:val="00BA2E8D"/>
    <w:rsid w:val="00BA768A"/>
    <w:rsid w:val="00BB026A"/>
    <w:rsid w:val="00BB618A"/>
    <w:rsid w:val="00BB77E7"/>
    <w:rsid w:val="00BB7BFB"/>
    <w:rsid w:val="00BC4D48"/>
    <w:rsid w:val="00BD1065"/>
    <w:rsid w:val="00BE15BE"/>
    <w:rsid w:val="00BE7DE9"/>
    <w:rsid w:val="00BF0CA3"/>
    <w:rsid w:val="00BF21BE"/>
    <w:rsid w:val="00BF524E"/>
    <w:rsid w:val="00C04A8E"/>
    <w:rsid w:val="00C060E7"/>
    <w:rsid w:val="00C07EAA"/>
    <w:rsid w:val="00C1479F"/>
    <w:rsid w:val="00C17869"/>
    <w:rsid w:val="00C32701"/>
    <w:rsid w:val="00C40872"/>
    <w:rsid w:val="00C43432"/>
    <w:rsid w:val="00C52FF8"/>
    <w:rsid w:val="00C627D1"/>
    <w:rsid w:val="00C82414"/>
    <w:rsid w:val="00C87529"/>
    <w:rsid w:val="00C9194D"/>
    <w:rsid w:val="00CA147F"/>
    <w:rsid w:val="00CA251D"/>
    <w:rsid w:val="00CA2AF3"/>
    <w:rsid w:val="00CA5667"/>
    <w:rsid w:val="00CA5CE0"/>
    <w:rsid w:val="00CB2093"/>
    <w:rsid w:val="00CB3391"/>
    <w:rsid w:val="00CB539B"/>
    <w:rsid w:val="00CC5AB3"/>
    <w:rsid w:val="00CC75D5"/>
    <w:rsid w:val="00CD4544"/>
    <w:rsid w:val="00CE0165"/>
    <w:rsid w:val="00CF183D"/>
    <w:rsid w:val="00D001F0"/>
    <w:rsid w:val="00D06A82"/>
    <w:rsid w:val="00D142FF"/>
    <w:rsid w:val="00D16054"/>
    <w:rsid w:val="00D200B9"/>
    <w:rsid w:val="00D20CCA"/>
    <w:rsid w:val="00D234BB"/>
    <w:rsid w:val="00D32FAC"/>
    <w:rsid w:val="00D40663"/>
    <w:rsid w:val="00D40E4C"/>
    <w:rsid w:val="00D439C7"/>
    <w:rsid w:val="00D51CB5"/>
    <w:rsid w:val="00D541C6"/>
    <w:rsid w:val="00D55FC5"/>
    <w:rsid w:val="00D66489"/>
    <w:rsid w:val="00D6687B"/>
    <w:rsid w:val="00D71C27"/>
    <w:rsid w:val="00D736F2"/>
    <w:rsid w:val="00D73C9C"/>
    <w:rsid w:val="00D745EB"/>
    <w:rsid w:val="00D76FC4"/>
    <w:rsid w:val="00D81614"/>
    <w:rsid w:val="00D970E0"/>
    <w:rsid w:val="00DA1951"/>
    <w:rsid w:val="00DA1D3F"/>
    <w:rsid w:val="00DA23F9"/>
    <w:rsid w:val="00DB3911"/>
    <w:rsid w:val="00DB59D2"/>
    <w:rsid w:val="00DB72C1"/>
    <w:rsid w:val="00DB7C96"/>
    <w:rsid w:val="00DC29BF"/>
    <w:rsid w:val="00DC312E"/>
    <w:rsid w:val="00DD5646"/>
    <w:rsid w:val="00DE0FEB"/>
    <w:rsid w:val="00DE1541"/>
    <w:rsid w:val="00DE22F0"/>
    <w:rsid w:val="00DE39B2"/>
    <w:rsid w:val="00DE78B0"/>
    <w:rsid w:val="00DF4831"/>
    <w:rsid w:val="00E01E52"/>
    <w:rsid w:val="00E026E4"/>
    <w:rsid w:val="00E07A45"/>
    <w:rsid w:val="00E1098D"/>
    <w:rsid w:val="00E11365"/>
    <w:rsid w:val="00E12D81"/>
    <w:rsid w:val="00E131E8"/>
    <w:rsid w:val="00E1354C"/>
    <w:rsid w:val="00E13CD4"/>
    <w:rsid w:val="00E16854"/>
    <w:rsid w:val="00E34D84"/>
    <w:rsid w:val="00E4134A"/>
    <w:rsid w:val="00E4566D"/>
    <w:rsid w:val="00E50061"/>
    <w:rsid w:val="00E60DC4"/>
    <w:rsid w:val="00E63B29"/>
    <w:rsid w:val="00E6676E"/>
    <w:rsid w:val="00E72496"/>
    <w:rsid w:val="00E753B8"/>
    <w:rsid w:val="00E83B74"/>
    <w:rsid w:val="00E8522C"/>
    <w:rsid w:val="00E853C5"/>
    <w:rsid w:val="00E90747"/>
    <w:rsid w:val="00EA7B4A"/>
    <w:rsid w:val="00EC0324"/>
    <w:rsid w:val="00EC1127"/>
    <w:rsid w:val="00EC1B89"/>
    <w:rsid w:val="00EC750B"/>
    <w:rsid w:val="00ED054A"/>
    <w:rsid w:val="00ED1137"/>
    <w:rsid w:val="00ED26F8"/>
    <w:rsid w:val="00ED2CD1"/>
    <w:rsid w:val="00EE03FA"/>
    <w:rsid w:val="00EE542C"/>
    <w:rsid w:val="00EE71C8"/>
    <w:rsid w:val="00EF13C6"/>
    <w:rsid w:val="00F0018E"/>
    <w:rsid w:val="00F05A21"/>
    <w:rsid w:val="00F1283C"/>
    <w:rsid w:val="00F13744"/>
    <w:rsid w:val="00F1536D"/>
    <w:rsid w:val="00F15AAB"/>
    <w:rsid w:val="00F16B14"/>
    <w:rsid w:val="00F16C56"/>
    <w:rsid w:val="00F20095"/>
    <w:rsid w:val="00F2619F"/>
    <w:rsid w:val="00F33D49"/>
    <w:rsid w:val="00F44BE5"/>
    <w:rsid w:val="00F5579B"/>
    <w:rsid w:val="00F56C89"/>
    <w:rsid w:val="00F56E65"/>
    <w:rsid w:val="00F60393"/>
    <w:rsid w:val="00F627E2"/>
    <w:rsid w:val="00F62E4E"/>
    <w:rsid w:val="00F65379"/>
    <w:rsid w:val="00F671DC"/>
    <w:rsid w:val="00F672E7"/>
    <w:rsid w:val="00F7104D"/>
    <w:rsid w:val="00F7152A"/>
    <w:rsid w:val="00F80198"/>
    <w:rsid w:val="00F81493"/>
    <w:rsid w:val="00F84280"/>
    <w:rsid w:val="00F8569D"/>
    <w:rsid w:val="00F902F1"/>
    <w:rsid w:val="00F92B6D"/>
    <w:rsid w:val="00F96E1D"/>
    <w:rsid w:val="00FA3594"/>
    <w:rsid w:val="00FA3D58"/>
    <w:rsid w:val="00FB0010"/>
    <w:rsid w:val="00FB3D1C"/>
    <w:rsid w:val="00FB615A"/>
    <w:rsid w:val="00FC0B20"/>
    <w:rsid w:val="00FC50AA"/>
    <w:rsid w:val="00FC5856"/>
    <w:rsid w:val="00FC6384"/>
    <w:rsid w:val="00FC6A50"/>
    <w:rsid w:val="00FC6C3F"/>
    <w:rsid w:val="00FE47FC"/>
    <w:rsid w:val="00FE66E0"/>
    <w:rsid w:val="00FE78BE"/>
    <w:rsid w:val="00FF0F26"/>
    <w:rsid w:val="00FF357A"/>
    <w:rsid w:val="00FF56A8"/>
    <w:rsid w:val="00FF73D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D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6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B6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D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6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B6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2014-12-27T04:32:00Z</dcterms:created>
  <dcterms:modified xsi:type="dcterms:W3CDTF">2014-12-27T04:43:00Z</dcterms:modified>
</cp:coreProperties>
</file>