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71" w:rsidRPr="003262EC" w:rsidRDefault="00AF6A97" w:rsidP="00AF6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262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Советы родителям учащихся </w:t>
      </w:r>
    </w:p>
    <w:p w:rsidR="00AF6A97" w:rsidRPr="003262EC" w:rsidRDefault="00AF6A97" w:rsidP="00F977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3262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формировании готовности</w:t>
      </w:r>
      <w:r w:rsidR="00A33F7B" w:rsidRPr="003262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262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выбору профессии.</w:t>
      </w:r>
    </w:p>
    <w:p w:rsidR="00AB6CD5" w:rsidRPr="004F545A" w:rsidRDefault="00AB6CD5" w:rsidP="00F97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40D9E" w:rsidRPr="004F545A" w:rsidRDefault="002A4F48" w:rsidP="00AF6A9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i/>
          <w:color w:val="00B050"/>
          <w:lang w:eastAsia="ru-RU"/>
        </w:rPr>
      </w:pPr>
      <w:r w:rsidRPr="004F545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ТЕРПЕНИЕ, ТАКТ И ИСКРЕННЯЯ ЗАИНТЕРЕСОВАННОСТЬ</w:t>
      </w:r>
      <w:r w:rsidR="00C40D9E" w:rsidRPr="004F545A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.</w:t>
      </w:r>
      <w:r w:rsidR="00C40D9E" w:rsidRPr="004F545A">
        <w:rPr>
          <w:i/>
          <w:noProof/>
          <w:color w:val="00B050"/>
          <w:lang w:eastAsia="ru-RU"/>
        </w:rPr>
        <w:t xml:space="preserve"> </w:t>
      </w:r>
    </w:p>
    <w:p w:rsidR="00682C2D" w:rsidRDefault="00AF6A97" w:rsidP="00C40D9E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информацию о профессиональных планах ребенка можно только в ходе откровенной беседы с ним, ни в коем случае не на бегу. </w:t>
      </w:r>
    </w:p>
    <w:p w:rsidR="00AF6A97" w:rsidRPr="00AF6A97" w:rsidRDefault="00AF6A97" w:rsidP="00C40D9E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проявлять терпение, такт и искреннюю заинтересованность.</w:t>
      </w:r>
    </w:p>
    <w:p w:rsidR="001B6C08" w:rsidRPr="004F545A" w:rsidRDefault="002A4F48" w:rsidP="00AF6A9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Bell MT" w:eastAsia="Times New Roman" w:hAnsi="Bell MT" w:cs="Calibri"/>
          <w:b/>
          <w:i/>
          <w:color w:val="7030A0"/>
          <w:sz w:val="28"/>
          <w:szCs w:val="28"/>
          <w:lang w:eastAsia="ru-RU"/>
        </w:rPr>
      </w:pPr>
      <w:r w:rsidRPr="004F545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ПОНИМАНИЕ</w:t>
      </w:r>
    </w:p>
    <w:p w:rsidR="00682C2D" w:rsidRDefault="00AF6A97" w:rsidP="001B6C08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старшеклассник не может четко сформулировать свои планы,</w:t>
      </w:r>
    </w:p>
    <w:p w:rsidR="00AF6A97" w:rsidRPr="00AF6A97" w:rsidRDefault="00AF6A97" w:rsidP="001B6C08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попытаться понять, с чем это связанно;</w:t>
      </w:r>
    </w:p>
    <w:p w:rsidR="001B6C08" w:rsidRPr="004F545A" w:rsidRDefault="002A4F48" w:rsidP="00AF6A9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545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ПОМОЩЬ</w:t>
      </w:r>
    </w:p>
    <w:p w:rsidR="00AF6A97" w:rsidRPr="00AF6A97" w:rsidRDefault="00AF6A97" w:rsidP="002A4F48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ребенку поработать на осенних или зимних каникулах, выбрав какое-то конкретное занятие</w:t>
      </w:r>
      <w:r w:rsidR="008E3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F48" w:rsidRPr="004F545A" w:rsidRDefault="0083416D" w:rsidP="00AF6A9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32391C" w:themeColor="text2" w:themeShade="BF"/>
          <w:sz w:val="28"/>
          <w:szCs w:val="28"/>
          <w:lang w:eastAsia="ru-RU"/>
        </w:rPr>
      </w:pPr>
      <w:r w:rsidRPr="004F545A">
        <w:rPr>
          <w:rFonts w:ascii="Times New Roman" w:eastAsia="Times New Roman" w:hAnsi="Times New Roman" w:cs="Times New Roman"/>
          <w:b/>
          <w:i/>
          <w:color w:val="32391C" w:themeColor="text2" w:themeShade="BF"/>
          <w:sz w:val="28"/>
          <w:szCs w:val="28"/>
          <w:lang w:eastAsia="ru-RU"/>
        </w:rPr>
        <w:t>НЕ БУДЬТЕ КАТЕГОРИЧНЫ</w:t>
      </w:r>
    </w:p>
    <w:p w:rsidR="00682C2D" w:rsidRDefault="00AF6A97" w:rsidP="00596CC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Вас огорчает профессиональный выбор ребенка, не </w:t>
      </w:r>
    </w:p>
    <w:p w:rsidR="00682C2D" w:rsidRDefault="00AF6A97" w:rsidP="00596CC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отговаривайте его и не запрещайте ему что-то категорично. </w:t>
      </w:r>
    </w:p>
    <w:p w:rsidR="00682C2D" w:rsidRDefault="00AF6A97" w:rsidP="00596CC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выяснить, на чем основан его выбор</w:t>
      </w:r>
      <w:r w:rsidR="00596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82C2D" w:rsidRDefault="00596CCB" w:rsidP="00596CC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поинтересоваться, что именно привлекает в выбранной </w:t>
      </w:r>
    </w:p>
    <w:p w:rsidR="00596CCB" w:rsidRDefault="00596CCB" w:rsidP="00596CC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 профессии</w:t>
      </w:r>
      <w:r w:rsidR="00AF6A97"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6CCB" w:rsidRPr="004F545A" w:rsidRDefault="00596CCB" w:rsidP="00596CCB">
      <w:pPr>
        <w:pStyle w:val="a5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7A610D" w:themeColor="accent3" w:themeShade="80"/>
          <w:sz w:val="28"/>
          <w:szCs w:val="28"/>
          <w:lang w:eastAsia="ru-RU"/>
        </w:rPr>
      </w:pPr>
      <w:r w:rsidRPr="004F545A">
        <w:rPr>
          <w:rFonts w:ascii="Times New Roman" w:eastAsia="Times New Roman" w:hAnsi="Times New Roman" w:cs="Times New Roman"/>
          <w:b/>
          <w:i/>
          <w:color w:val="7A610D" w:themeColor="accent3" w:themeShade="80"/>
          <w:sz w:val="28"/>
          <w:szCs w:val="28"/>
          <w:lang w:eastAsia="ru-RU"/>
        </w:rPr>
        <w:t>ОПЫТ</w:t>
      </w:r>
    </w:p>
    <w:p w:rsidR="00682C2D" w:rsidRDefault="00596CCB" w:rsidP="00596CC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6CCB">
        <w:rPr>
          <w:rFonts w:ascii="Times New Roman" w:hAnsi="Times New Roman" w:cs="Times New Roman"/>
          <w:sz w:val="28"/>
          <w:szCs w:val="28"/>
        </w:rPr>
        <w:t xml:space="preserve">расскажите, как вы выбирали профессию, чем </w:t>
      </w:r>
    </w:p>
    <w:p w:rsidR="00596CCB" w:rsidRPr="00596CCB" w:rsidRDefault="00596CCB" w:rsidP="00596CCB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7A610D" w:themeColor="accent3" w:themeShade="80"/>
          <w:sz w:val="28"/>
          <w:szCs w:val="28"/>
          <w:lang w:eastAsia="ru-RU"/>
        </w:rPr>
      </w:pPr>
      <w:r w:rsidRPr="00596CCB">
        <w:rPr>
          <w:rFonts w:ascii="Times New Roman" w:hAnsi="Times New Roman" w:cs="Times New Roman"/>
          <w:sz w:val="28"/>
          <w:szCs w:val="28"/>
        </w:rPr>
        <w:t>при этом р</w:t>
      </w:r>
      <w:r>
        <w:rPr>
          <w:rFonts w:ascii="Times New Roman" w:hAnsi="Times New Roman" w:cs="Times New Roman"/>
          <w:sz w:val="28"/>
          <w:szCs w:val="28"/>
        </w:rPr>
        <w:t>уководствовались, кто вам помог;</w:t>
      </w:r>
    </w:p>
    <w:p w:rsidR="002A4F48" w:rsidRPr="004F545A" w:rsidRDefault="0083416D" w:rsidP="00AF6A9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F545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СОСТАВЬТЕ ПЛАН </w:t>
      </w:r>
    </w:p>
    <w:p w:rsidR="00682C2D" w:rsidRDefault="00AF6A97" w:rsidP="002A4F48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только мечтает, а ничего не делает,</w:t>
      </w:r>
    </w:p>
    <w:p w:rsidR="00682C2D" w:rsidRDefault="00AF6A97" w:rsidP="002A4F48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помогите ему составить конкретный план, обсудив, </w:t>
      </w:r>
    </w:p>
    <w:p w:rsidR="00AF6A97" w:rsidRPr="00AF6A97" w:rsidRDefault="00AF6A97" w:rsidP="002A4F48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у него есть и что необходимо успеть;</w:t>
      </w:r>
    </w:p>
    <w:p w:rsidR="00AB6CD5" w:rsidRPr="004F545A" w:rsidRDefault="00AB6CD5" w:rsidP="00AF6A9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F545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 ЕСЛИ НЕ ТО…. ЧТО ДЕЛАТЬ?</w:t>
      </w:r>
    </w:p>
    <w:p w:rsidR="00682C2D" w:rsidRDefault="00AF6A97" w:rsidP="00AB6CD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="00AB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обсудить с ребенком и </w:t>
      </w:r>
      <w:r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подготовить </w:t>
      </w:r>
    </w:p>
    <w:p w:rsidR="00AF6A97" w:rsidRDefault="00AB6CD5" w:rsidP="00AB6CD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A97" w:rsidRPr="00AF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«запасной вариант» на случай неудачи на выбранном пути.</w:t>
      </w:r>
    </w:p>
    <w:p w:rsidR="005E579F" w:rsidRDefault="005E579F" w:rsidP="00AB6CD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79F" w:rsidRDefault="005E579F" w:rsidP="00AB6CD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C2D" w:rsidRDefault="00DA2BAD" w:rsidP="00682C2D">
      <w:pPr>
        <w:pStyle w:val="a5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A2B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ПОЛЕЗНОЕ</w:t>
      </w:r>
    </w:p>
    <w:p w:rsidR="0018118C" w:rsidRDefault="0034670D" w:rsidP="0018118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выбор профессии</w:t>
      </w:r>
      <w:r w:rsidR="0025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</w:t>
      </w:r>
      <w:r w:rsidR="0018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ребенка сложный выбор </w:t>
      </w:r>
    </w:p>
    <w:p w:rsidR="0018118C" w:rsidRDefault="00DA2BAD" w:rsidP="0018118C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</w:t>
      </w:r>
      <w:r w:rsidR="007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18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психологу, который проведёт </w:t>
      </w:r>
      <w:r w:rsidR="0055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</w:t>
      </w:r>
      <w:bookmarkStart w:id="0" w:name="_GoBack"/>
      <w:bookmarkEnd w:id="0"/>
      <w:r w:rsidR="00736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 работу.</w:t>
      </w:r>
    </w:p>
    <w:p w:rsidR="00DA2BAD" w:rsidRDefault="0018118C" w:rsidP="001811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категорией 12-30 лет на бесплатной основе </w:t>
      </w:r>
      <w:r w:rsidR="0073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</w:t>
      </w:r>
      <w:r w:rsidR="0034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</w:t>
      </w:r>
    </w:p>
    <w:p w:rsidR="0018118C" w:rsidRDefault="0034670D" w:rsidP="00DA2BA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«Подростково-молодёжный центр» г.Тверь по адресу: </w:t>
      </w:r>
    </w:p>
    <w:p w:rsidR="0018118C" w:rsidRDefault="0034670D" w:rsidP="00DA2BA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Склизкова, д.52 А. </w:t>
      </w:r>
    </w:p>
    <w:p w:rsidR="00736F62" w:rsidRDefault="00984786" w:rsidP="00DA2BA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больше о разнообразных профессиях можно </w:t>
      </w:r>
    </w:p>
    <w:p w:rsidR="0034670D" w:rsidRPr="00DA2BAD" w:rsidRDefault="003262EC" w:rsidP="00DA2BAD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984786" w:rsidRPr="003262E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navigatum.ru</w:t>
      </w:r>
      <w:r w:rsidR="005E579F" w:rsidRPr="003262E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6B72A5" w:rsidRDefault="006B72A5"/>
    <w:sectPr w:rsidR="006B72A5" w:rsidSect="00682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2D" w:rsidRDefault="00682C2D" w:rsidP="00682C2D">
      <w:pPr>
        <w:spacing w:after="0" w:line="240" w:lineRule="auto"/>
      </w:pPr>
      <w:r>
        <w:separator/>
      </w:r>
    </w:p>
  </w:endnote>
  <w:endnote w:type="continuationSeparator" w:id="0">
    <w:p w:rsidR="00682C2D" w:rsidRDefault="00682C2D" w:rsidP="0068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2D" w:rsidRDefault="00682C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2D" w:rsidRDefault="00682C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2D" w:rsidRDefault="00682C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2D" w:rsidRDefault="00682C2D" w:rsidP="00682C2D">
      <w:pPr>
        <w:spacing w:after="0" w:line="240" w:lineRule="auto"/>
      </w:pPr>
      <w:r>
        <w:separator/>
      </w:r>
    </w:p>
  </w:footnote>
  <w:footnote w:type="continuationSeparator" w:id="0">
    <w:p w:rsidR="00682C2D" w:rsidRDefault="00682C2D" w:rsidP="0068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2D" w:rsidRDefault="00682C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5295"/>
      <w:docPartObj>
        <w:docPartGallery w:val="Watermarks"/>
        <w:docPartUnique/>
      </w:docPartObj>
    </w:sdtPr>
    <w:sdtEndPr/>
    <w:sdtContent>
      <w:p w:rsidR="00682C2D" w:rsidRDefault="00556F97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ЧЕРНОВИ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2D" w:rsidRDefault="00682C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EE1"/>
    <w:multiLevelType w:val="multilevel"/>
    <w:tmpl w:val="6692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54C00"/>
    <w:multiLevelType w:val="hybridMultilevel"/>
    <w:tmpl w:val="B3624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CB3B78"/>
    <w:multiLevelType w:val="hybridMultilevel"/>
    <w:tmpl w:val="504A8D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94F0F"/>
    <w:multiLevelType w:val="hybridMultilevel"/>
    <w:tmpl w:val="008C7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50">
      <o:colormenu v:ext="edit" fillcolor="none [321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2"/>
    <w:rsid w:val="0018118C"/>
    <w:rsid w:val="001B6C08"/>
    <w:rsid w:val="00252BF2"/>
    <w:rsid w:val="002A4F48"/>
    <w:rsid w:val="003262EC"/>
    <w:rsid w:val="0034670D"/>
    <w:rsid w:val="004F545A"/>
    <w:rsid w:val="00556F97"/>
    <w:rsid w:val="005734B2"/>
    <w:rsid w:val="00596CCB"/>
    <w:rsid w:val="005E579F"/>
    <w:rsid w:val="00682C2D"/>
    <w:rsid w:val="006B72A5"/>
    <w:rsid w:val="00736F62"/>
    <w:rsid w:val="0083416D"/>
    <w:rsid w:val="008E3654"/>
    <w:rsid w:val="00900F0F"/>
    <w:rsid w:val="00980830"/>
    <w:rsid w:val="00984786"/>
    <w:rsid w:val="009C07C8"/>
    <w:rsid w:val="009C0C29"/>
    <w:rsid w:val="00A33F7B"/>
    <w:rsid w:val="00AB6CD5"/>
    <w:rsid w:val="00AF6A97"/>
    <w:rsid w:val="00C40D9E"/>
    <w:rsid w:val="00DA2BAD"/>
    <w:rsid w:val="00F9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6A97"/>
  </w:style>
  <w:style w:type="character" w:customStyle="1" w:styleId="c3">
    <w:name w:val="c3"/>
    <w:basedOn w:val="a0"/>
    <w:rsid w:val="00AF6A97"/>
  </w:style>
  <w:style w:type="character" w:customStyle="1" w:styleId="c5">
    <w:name w:val="c5"/>
    <w:basedOn w:val="a0"/>
    <w:rsid w:val="00AF6A97"/>
  </w:style>
  <w:style w:type="paragraph" w:styleId="a3">
    <w:name w:val="Balloon Text"/>
    <w:basedOn w:val="a"/>
    <w:link w:val="a4"/>
    <w:uiPriority w:val="99"/>
    <w:semiHidden/>
    <w:unhideWhenUsed/>
    <w:rsid w:val="00C4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C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C2D"/>
  </w:style>
  <w:style w:type="paragraph" w:styleId="a8">
    <w:name w:val="footer"/>
    <w:basedOn w:val="a"/>
    <w:link w:val="a9"/>
    <w:uiPriority w:val="99"/>
    <w:unhideWhenUsed/>
    <w:rsid w:val="0068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6A97"/>
  </w:style>
  <w:style w:type="character" w:customStyle="1" w:styleId="c3">
    <w:name w:val="c3"/>
    <w:basedOn w:val="a0"/>
    <w:rsid w:val="00AF6A97"/>
  </w:style>
  <w:style w:type="character" w:customStyle="1" w:styleId="c5">
    <w:name w:val="c5"/>
    <w:basedOn w:val="a0"/>
    <w:rsid w:val="00AF6A97"/>
  </w:style>
  <w:style w:type="paragraph" w:styleId="a3">
    <w:name w:val="Balloon Text"/>
    <w:basedOn w:val="a"/>
    <w:link w:val="a4"/>
    <w:uiPriority w:val="99"/>
    <w:semiHidden/>
    <w:unhideWhenUsed/>
    <w:rsid w:val="00C4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D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C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C2D"/>
  </w:style>
  <w:style w:type="paragraph" w:styleId="a8">
    <w:name w:val="footer"/>
    <w:basedOn w:val="a"/>
    <w:link w:val="a9"/>
    <w:uiPriority w:val="99"/>
    <w:unhideWhenUsed/>
    <w:rsid w:val="00682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F91A-8026-4CF4-B138-932D75A9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2021-01-20T06:25:00Z</dcterms:created>
  <dcterms:modified xsi:type="dcterms:W3CDTF">2021-02-17T11:49:00Z</dcterms:modified>
</cp:coreProperties>
</file>